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14BF" w14:textId="31306EEB" w:rsidR="005675AE" w:rsidRDefault="00CF7E98">
      <w:pPr>
        <w:rPr>
          <w:lang w:val="es-ES"/>
        </w:rPr>
      </w:pPr>
      <w:r>
        <w:rPr>
          <w:lang w:val="es-ES"/>
        </w:rPr>
        <w:t xml:space="preserve">Hola este es mi primer </w:t>
      </w:r>
      <w:proofErr w:type="spellStart"/>
      <w:r>
        <w:rPr>
          <w:lang w:val="es-ES"/>
        </w:rPr>
        <w:t>comit</w:t>
      </w:r>
      <w:proofErr w:type="spellEnd"/>
      <w:r>
        <w:rPr>
          <w:lang w:val="es-ES"/>
        </w:rPr>
        <w:t xml:space="preserve"> de tesis</w:t>
      </w:r>
    </w:p>
    <w:p w14:paraId="101F765D" w14:textId="77777777" w:rsidR="00CF7E98" w:rsidRPr="00CF7E98" w:rsidRDefault="00CF7E98">
      <w:pPr>
        <w:rPr>
          <w:lang w:val="es-ES"/>
        </w:rPr>
      </w:pPr>
    </w:p>
    <w:sectPr w:rsidR="00CF7E98" w:rsidRPr="00CF7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D0"/>
    <w:rsid w:val="0033481B"/>
    <w:rsid w:val="005675AE"/>
    <w:rsid w:val="00730A9A"/>
    <w:rsid w:val="009559D0"/>
    <w:rsid w:val="009E4558"/>
    <w:rsid w:val="00AD130F"/>
    <w:rsid w:val="00CF7E98"/>
    <w:rsid w:val="00D8293E"/>
    <w:rsid w:val="00E50706"/>
    <w:rsid w:val="00F3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D457"/>
  <w15:chartTrackingRefBased/>
  <w15:docId w15:val="{EB5F631A-092F-4914-9FB0-FA9530B4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Riascos</dc:creator>
  <cp:keywords/>
  <dc:description/>
  <cp:lastModifiedBy>Roberth Riascos</cp:lastModifiedBy>
  <cp:revision>2</cp:revision>
  <dcterms:created xsi:type="dcterms:W3CDTF">2025-03-16T19:28:00Z</dcterms:created>
  <dcterms:modified xsi:type="dcterms:W3CDTF">2025-03-16T19:29:00Z</dcterms:modified>
</cp:coreProperties>
</file>