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C7C02" w14:textId="3FF698D8" w:rsidR="006F3AD9" w:rsidRPr="006F3AD9" w:rsidRDefault="006F3AD9" w:rsidP="006F3AD9">
      <w:pPr>
        <w:spacing w:line="276" w:lineRule="auto"/>
        <w:jc w:val="center"/>
        <w:rPr>
          <w:sz w:val="28"/>
          <w:szCs w:val="28"/>
        </w:rPr>
      </w:pPr>
      <w:r w:rsidRPr="006F3AD9">
        <w:rPr>
          <w:b/>
          <w:bCs/>
          <w:sz w:val="28"/>
          <w:szCs w:val="28"/>
          <w:u w:val="single"/>
        </w:rPr>
        <w:t xml:space="preserve">Code applied in calculations for </w:t>
      </w:r>
      <w:proofErr w:type="gramStart"/>
      <w:r w:rsidRPr="006F3AD9">
        <w:rPr>
          <w:b/>
          <w:bCs/>
          <w:sz w:val="28"/>
          <w:szCs w:val="28"/>
          <w:u w:val="single"/>
        </w:rPr>
        <w:t>Manuscript</w:t>
      </w:r>
      <w:proofErr w:type="gramEnd"/>
      <w:r w:rsidRPr="006F3AD9">
        <w:rPr>
          <w:b/>
          <w:bCs/>
          <w:sz w:val="28"/>
          <w:szCs w:val="28"/>
          <w:u w:val="single"/>
        </w:rPr>
        <w:t xml:space="preserve"> </w:t>
      </w:r>
    </w:p>
    <w:p w14:paraId="2D38CCBE" w14:textId="1628BDDA" w:rsidR="0022636F" w:rsidRDefault="006B46FB" w:rsidP="005C10A3">
      <w:pPr>
        <w:spacing w:line="276" w:lineRule="auto"/>
        <w:jc w:val="both"/>
      </w:pPr>
      <w:r>
        <w:t xml:space="preserve">The code </w:t>
      </w:r>
      <w:r w:rsidR="006F3AD9">
        <w:t xml:space="preserve">in the </w:t>
      </w:r>
      <w:r w:rsidR="00246826">
        <w:t>repository</w:t>
      </w:r>
      <w:r w:rsidR="006F3AD9">
        <w:t xml:space="preserve"> </w:t>
      </w:r>
      <w:r>
        <w:t xml:space="preserve">is divided into folders </w:t>
      </w:r>
      <w:r w:rsidR="006F3AD9">
        <w:t xml:space="preserve">according to </w:t>
      </w:r>
      <w:r>
        <w:t>their use</w:t>
      </w:r>
      <w:r w:rsidR="00246826">
        <w:t>-case</w:t>
      </w:r>
      <w:r w:rsidR="00070911">
        <w:t xml:space="preserve">. The folders contain code, input and output </w:t>
      </w:r>
      <w:r w:rsidR="009E4C3C">
        <w:t>datasets as examples</w:t>
      </w:r>
      <w:r w:rsidR="00246826">
        <w:t xml:space="preserve"> can be found in this google drive link: </w:t>
      </w:r>
      <w:r w:rsidR="00246826" w:rsidRPr="00246826">
        <w:t>https://drive.google.com/drive/folders/1qDimifO_S-1yp-pIfXydyw_2vkxTWF6B?usp=sharing</w:t>
      </w:r>
      <w:r w:rsidR="009E4C3C">
        <w:t xml:space="preserve">. The code </w:t>
      </w:r>
      <w:r w:rsidR="006F3AD9">
        <w:t xml:space="preserve">should </w:t>
      </w:r>
      <w:r w:rsidR="009E4C3C">
        <w:t>be execute</w:t>
      </w:r>
      <w:r w:rsidR="006F3AD9">
        <w:t>d</w:t>
      </w:r>
      <w:r w:rsidR="009E4C3C">
        <w:t xml:space="preserve"> according to the order </w:t>
      </w:r>
      <w:r w:rsidR="006F3AD9">
        <w:t>indicated</w:t>
      </w:r>
      <w:r w:rsidR="009E4C3C">
        <w:t>:</w:t>
      </w:r>
      <w:r w:rsidR="006A64CF">
        <w:tab/>
      </w:r>
      <w:r>
        <w:br/>
      </w:r>
      <w:r w:rsidRPr="005C10A3">
        <w:rPr>
          <w:b/>
          <w:bCs/>
          <w:u w:val="single"/>
        </w:rPr>
        <w:t xml:space="preserve">1. </w:t>
      </w:r>
      <w:r w:rsidR="009E4C3C" w:rsidRPr="005C10A3">
        <w:rPr>
          <w:b/>
          <w:bCs/>
          <w:u w:val="single"/>
        </w:rPr>
        <w:t xml:space="preserve">Folder ID: </w:t>
      </w:r>
      <w:proofErr w:type="spellStart"/>
      <w:r w:rsidRPr="005C10A3">
        <w:rPr>
          <w:b/>
          <w:bCs/>
          <w:u w:val="single"/>
        </w:rPr>
        <w:t>Tree_Grouping</w:t>
      </w:r>
      <w:proofErr w:type="spellEnd"/>
      <w:r w:rsidRPr="005C10A3">
        <w:rPr>
          <w:b/>
          <w:bCs/>
          <w:u w:val="single"/>
        </w:rPr>
        <w:t>:</w:t>
      </w:r>
      <w:r>
        <w:t xml:space="preserve"> </w:t>
      </w:r>
      <w:r w:rsidR="00070911">
        <w:t>Code used for</w:t>
      </w:r>
      <w:r>
        <w:t xml:space="preserve"> phylogenetic </w:t>
      </w:r>
      <w:r w:rsidR="009E4C3C">
        <w:t>analyses</w:t>
      </w:r>
      <w:r>
        <w:t>.</w:t>
      </w:r>
      <w:r w:rsidR="006A64CF">
        <w:tab/>
      </w:r>
      <w:r>
        <w:br/>
      </w:r>
      <w:r w:rsidRPr="0022636F">
        <w:rPr>
          <w:b/>
          <w:bCs/>
        </w:rPr>
        <w:t>1.1. branchify.py:</w:t>
      </w:r>
      <w:r>
        <w:t xml:space="preserve"> </w:t>
      </w:r>
      <w:proofErr w:type="spellStart"/>
      <w:r w:rsidRPr="006B46FB">
        <w:t>Branchify</w:t>
      </w:r>
      <w:proofErr w:type="spellEnd"/>
      <w:r w:rsidRPr="006B46FB">
        <w:t xml:space="preserve"> takes a </w:t>
      </w:r>
      <w:proofErr w:type="spellStart"/>
      <w:r w:rsidRPr="006B46FB">
        <w:t>newick</w:t>
      </w:r>
      <w:proofErr w:type="spellEnd"/>
      <w:r w:rsidRPr="006B46FB">
        <w:t xml:space="preserve"> tree file and outputs grouped sequence IDs based on the provided distance t</w:t>
      </w:r>
      <w:r w:rsidR="009E4C3C">
        <w:t>h</w:t>
      </w:r>
      <w:r w:rsidRPr="006B46FB">
        <w:t>reshold.</w:t>
      </w:r>
      <w:r w:rsidR="005C10A3">
        <w:tab/>
      </w:r>
      <w:r w:rsidR="005C10A3">
        <w:br/>
      </w:r>
      <w:r w:rsidR="0022636F">
        <w:tab/>
      </w:r>
      <w:r w:rsidR="0022636F" w:rsidRPr="0022636F">
        <w:rPr>
          <w:b/>
          <w:bCs/>
        </w:rPr>
        <w:t>Input:</w:t>
      </w:r>
      <w:r w:rsidR="006A64CF">
        <w:t xml:space="preserve"> </w:t>
      </w:r>
      <w:r w:rsidR="0022636F" w:rsidRPr="0022636F">
        <w:t>Tree_input_sample</w:t>
      </w:r>
      <w:r w:rsidR="0022636F">
        <w:t>.txt</w:t>
      </w:r>
      <w:r w:rsidR="006A64CF">
        <w:tab/>
      </w:r>
      <w:r w:rsidR="0022636F">
        <w:br/>
      </w:r>
      <w:r w:rsidR="0022636F">
        <w:tab/>
      </w:r>
      <w:r w:rsidR="0022636F" w:rsidRPr="0022636F">
        <w:rPr>
          <w:b/>
          <w:bCs/>
        </w:rPr>
        <w:t>Output:</w:t>
      </w:r>
      <w:r w:rsidR="0022636F">
        <w:t xml:space="preserve"> </w:t>
      </w:r>
      <w:r w:rsidR="0022636F" w:rsidRPr="0022636F">
        <w:t>Branchify_output_sample</w:t>
      </w:r>
      <w:r w:rsidR="0022636F">
        <w:t>.txt</w:t>
      </w:r>
    </w:p>
    <w:p w14:paraId="1249F086" w14:textId="23E79869" w:rsidR="0022636F" w:rsidRDefault="006B46FB" w:rsidP="005C10A3">
      <w:pPr>
        <w:spacing w:line="276" w:lineRule="auto"/>
        <w:jc w:val="both"/>
      </w:pPr>
      <w:r w:rsidRPr="0022636F">
        <w:rPr>
          <w:b/>
          <w:bCs/>
        </w:rPr>
        <w:t>1.2. downsize_branchified_groups.py</w:t>
      </w:r>
      <w:r w:rsidR="0022636F" w:rsidRPr="0022636F">
        <w:rPr>
          <w:b/>
          <w:bCs/>
        </w:rPr>
        <w:t>:</w:t>
      </w:r>
      <w:r w:rsidR="0022636F">
        <w:t xml:space="preserve"> </w:t>
      </w:r>
      <w:r>
        <w:t xml:space="preserve">This program takes a </w:t>
      </w:r>
      <w:r w:rsidR="009E4C3C">
        <w:t>partitioned</w:t>
      </w:r>
      <w:r>
        <w:t xml:space="preserve"> group txt file</w:t>
      </w:r>
      <w:r w:rsidR="009E4C3C">
        <w:t xml:space="preserve"> (output of the above) and </w:t>
      </w:r>
      <w:r>
        <w:t>divide</w:t>
      </w:r>
      <w:r w:rsidR="009E4C3C">
        <w:t>s</w:t>
      </w:r>
      <w:r>
        <w:t xml:space="preserve"> the large groups (larger than </w:t>
      </w:r>
      <w:r w:rsidR="009E4C3C">
        <w:t>the cutoff size of 50, designated the “</w:t>
      </w:r>
      <w:r>
        <w:t>ceiling</w:t>
      </w:r>
      <w:r w:rsidR="009E4C3C">
        <w:t>”</w:t>
      </w:r>
      <w:r>
        <w:t>) into multiple smaller groups (</w:t>
      </w:r>
      <w:r w:rsidR="009E4C3C">
        <w:t xml:space="preserve">e.g., </w:t>
      </w:r>
      <w:r>
        <w:t xml:space="preserve">50 sequences per group). </w:t>
      </w:r>
      <w:r w:rsidR="009E4C3C">
        <w:t>The code a</w:t>
      </w:r>
      <w:r>
        <w:t>lso removes the groups that are smaller than the cutoff number.</w:t>
      </w:r>
      <w:r w:rsidR="005C10A3">
        <w:tab/>
      </w:r>
      <w:r w:rsidR="005C10A3">
        <w:br/>
      </w:r>
      <w:r w:rsidR="0022636F">
        <w:tab/>
      </w:r>
      <w:r w:rsidR="0022636F" w:rsidRPr="0022636F">
        <w:rPr>
          <w:b/>
          <w:bCs/>
        </w:rPr>
        <w:t>Input:</w:t>
      </w:r>
      <w:r w:rsidR="0022636F">
        <w:t xml:space="preserve"> </w:t>
      </w:r>
      <w:r w:rsidR="0022636F" w:rsidRPr="0022636F">
        <w:t>Branchify_output_sample</w:t>
      </w:r>
      <w:r w:rsidR="0022636F">
        <w:t>.txt</w:t>
      </w:r>
      <w:r w:rsidR="006A64CF">
        <w:tab/>
      </w:r>
      <w:r w:rsidR="006A64CF">
        <w:br/>
      </w:r>
      <w:r w:rsidR="0022636F">
        <w:tab/>
      </w:r>
      <w:r w:rsidR="0022636F" w:rsidRPr="0022636F">
        <w:rPr>
          <w:b/>
          <w:bCs/>
        </w:rPr>
        <w:t>Output:</w:t>
      </w:r>
      <w:r w:rsidR="0022636F">
        <w:t xml:space="preserve"> </w:t>
      </w:r>
      <w:r w:rsidR="0022636F" w:rsidRPr="0022636F">
        <w:t>Downsize_branchified_groups_output_sample</w:t>
      </w:r>
      <w:r w:rsidR="0022636F">
        <w:t>.txt</w:t>
      </w:r>
      <w:r w:rsidR="006F3AD9">
        <w:tab/>
      </w:r>
      <w:r w:rsidR="006F3AD9">
        <w:br/>
      </w:r>
    </w:p>
    <w:p w14:paraId="0CE4DC67" w14:textId="6485FC95" w:rsidR="00070911" w:rsidRDefault="0022636F" w:rsidP="005C10A3">
      <w:pPr>
        <w:spacing w:line="276" w:lineRule="auto"/>
        <w:jc w:val="both"/>
      </w:pPr>
      <w:r w:rsidRPr="005C10A3">
        <w:rPr>
          <w:b/>
          <w:bCs/>
          <w:u w:val="single"/>
        </w:rPr>
        <w:t xml:space="preserve">2. </w:t>
      </w:r>
      <w:r w:rsidR="009E4C3C" w:rsidRPr="005C10A3">
        <w:rPr>
          <w:b/>
          <w:bCs/>
          <w:u w:val="single"/>
        </w:rPr>
        <w:t xml:space="preserve">Folder </w:t>
      </w:r>
      <w:proofErr w:type="spellStart"/>
      <w:proofErr w:type="gramStart"/>
      <w:r w:rsidR="009E4C3C" w:rsidRPr="005C10A3">
        <w:rPr>
          <w:b/>
          <w:bCs/>
          <w:u w:val="single"/>
        </w:rPr>
        <w:t>ID:</w:t>
      </w:r>
      <w:r w:rsidRPr="005C10A3">
        <w:rPr>
          <w:b/>
          <w:bCs/>
          <w:u w:val="single"/>
        </w:rPr>
        <w:t>AA</w:t>
      </w:r>
      <w:proofErr w:type="gramEnd"/>
      <w:r w:rsidRPr="005C10A3">
        <w:rPr>
          <w:b/>
          <w:bCs/>
          <w:u w:val="single"/>
        </w:rPr>
        <w:t>_seqs_group_attributes</w:t>
      </w:r>
      <w:proofErr w:type="spellEnd"/>
      <w:r w:rsidR="00070911" w:rsidRPr="005C10A3">
        <w:rPr>
          <w:b/>
          <w:bCs/>
          <w:u w:val="single"/>
        </w:rPr>
        <w:t>:</w:t>
      </w:r>
      <w:r w:rsidR="00070911">
        <w:t xml:space="preserve"> </w:t>
      </w:r>
      <w:r w:rsidR="009E4C3C">
        <w:t>The c</w:t>
      </w:r>
      <w:r w:rsidR="00070911">
        <w:t xml:space="preserve">ode takes grouping information from </w:t>
      </w:r>
      <w:proofErr w:type="spellStart"/>
      <w:r w:rsidR="00070911" w:rsidRPr="00070911">
        <w:rPr>
          <w:b/>
          <w:bCs/>
        </w:rPr>
        <w:t>Tree_Grouping</w:t>
      </w:r>
      <w:proofErr w:type="spellEnd"/>
      <w:r w:rsidR="00070911" w:rsidRPr="00070911">
        <w:rPr>
          <w:b/>
          <w:bCs/>
        </w:rPr>
        <w:t xml:space="preserve"> </w:t>
      </w:r>
      <w:r w:rsidR="00070911">
        <w:t xml:space="preserve">and a </w:t>
      </w:r>
      <w:proofErr w:type="spellStart"/>
      <w:r w:rsidR="00070911">
        <w:t>fasta</w:t>
      </w:r>
      <w:proofErr w:type="spellEnd"/>
      <w:r w:rsidR="00070911">
        <w:t xml:space="preserve"> file </w:t>
      </w:r>
      <w:r w:rsidR="009E4C3C">
        <w:t xml:space="preserve">(aligned amino acids) </w:t>
      </w:r>
      <w:r w:rsidR="00070911">
        <w:t>and combines them into a .csv file where sequence</w:t>
      </w:r>
      <w:r w:rsidR="009E4C3C">
        <w:t>s</w:t>
      </w:r>
      <w:r w:rsidR="00070911">
        <w:t xml:space="preserve"> </w:t>
      </w:r>
      <w:r w:rsidR="009E4C3C">
        <w:t xml:space="preserve">are </w:t>
      </w:r>
      <w:r w:rsidR="00070911">
        <w:t>assigned their group</w:t>
      </w:r>
      <w:r w:rsidR="009E4C3C">
        <w:t>s</w:t>
      </w:r>
      <w:r w:rsidR="00070911">
        <w:t xml:space="preserve"> as determined above. </w:t>
      </w:r>
    </w:p>
    <w:p w14:paraId="4889B9B1" w14:textId="2D16FD96" w:rsidR="00070911" w:rsidRDefault="00070911" w:rsidP="005C10A3">
      <w:pPr>
        <w:spacing w:line="276" w:lineRule="auto"/>
        <w:jc w:val="both"/>
      </w:pPr>
      <w:r w:rsidRPr="00070911">
        <w:rPr>
          <w:b/>
          <w:bCs/>
        </w:rPr>
        <w:t>2.1 fas_to_csv.py:</w:t>
      </w:r>
      <w:r>
        <w:t xml:space="preserve"> </w:t>
      </w:r>
      <w:r w:rsidRPr="00070911">
        <w:t xml:space="preserve">Takes a </w:t>
      </w:r>
      <w:proofErr w:type="spellStart"/>
      <w:r w:rsidRPr="00070911">
        <w:t>fasta</w:t>
      </w:r>
      <w:proofErr w:type="spellEnd"/>
      <w:r w:rsidRPr="00070911">
        <w:t xml:space="preserve"> file as input and outputs</w:t>
      </w:r>
      <w:r w:rsidR="005C10A3">
        <w:t xml:space="preserve"> </w:t>
      </w:r>
      <w:r w:rsidR="009E4C3C">
        <w:t>.csv</w:t>
      </w:r>
      <w:r w:rsidRPr="00070911">
        <w:t xml:space="preserve"> file where each </w:t>
      </w:r>
      <w:r w:rsidR="009E4C3C">
        <w:t>residue</w:t>
      </w:r>
      <w:r w:rsidR="005C10A3">
        <w:t xml:space="preserve"> is assigned a </w:t>
      </w:r>
      <w:r w:rsidRPr="00070911">
        <w:t>cell.</w:t>
      </w:r>
      <w:r w:rsidR="005C10A3">
        <w:tab/>
      </w:r>
      <w:r w:rsidR="005C10A3">
        <w:br/>
      </w:r>
      <w:r w:rsidRPr="00070911">
        <w:t xml:space="preserve"> </w:t>
      </w:r>
      <w:r w:rsidR="005C10A3">
        <w:t xml:space="preserve">              </w:t>
      </w:r>
      <w:r w:rsidRPr="0022636F">
        <w:rPr>
          <w:b/>
          <w:bCs/>
        </w:rPr>
        <w:t>Input:</w:t>
      </w:r>
      <w:r>
        <w:t xml:space="preserve"> </w:t>
      </w:r>
      <w:proofErr w:type="spellStart"/>
      <w:r w:rsidRPr="00070911">
        <w:t>Example_Fasta_</w:t>
      </w:r>
      <w:proofErr w:type="gramStart"/>
      <w:r w:rsidRPr="00070911">
        <w:t>file</w:t>
      </w:r>
      <w:r>
        <w:t>.fasta</w:t>
      </w:r>
      <w:proofErr w:type="spellEnd"/>
      <w:proofErr w:type="gramEnd"/>
      <w:r w:rsidR="005C10A3">
        <w:tab/>
      </w:r>
      <w:r w:rsidR="005C10A3">
        <w:br/>
      </w:r>
      <w:r w:rsidR="005C10A3">
        <w:rPr>
          <w:b/>
          <w:bCs/>
        </w:rPr>
        <w:t xml:space="preserve">              </w:t>
      </w:r>
      <w:r w:rsidRPr="0022636F">
        <w:rPr>
          <w:b/>
          <w:bCs/>
        </w:rPr>
        <w:t>Output:</w:t>
      </w:r>
      <w:r>
        <w:t xml:space="preserve"> </w:t>
      </w:r>
      <w:r w:rsidRPr="00070911">
        <w:t>Example_output_csv_fas_to_csv</w:t>
      </w:r>
      <w:r>
        <w:t>.csv</w:t>
      </w:r>
    </w:p>
    <w:p w14:paraId="56A30478" w14:textId="60D3700C" w:rsidR="00070911" w:rsidRDefault="00070911" w:rsidP="005C10A3">
      <w:pPr>
        <w:spacing w:line="276" w:lineRule="auto"/>
      </w:pPr>
      <w:r w:rsidRPr="00070911">
        <w:rPr>
          <w:b/>
          <w:bCs/>
        </w:rPr>
        <w:t>2.2 seq_match_branch.py:</w:t>
      </w:r>
      <w:r>
        <w:t xml:space="preserve"> Takes the output of </w:t>
      </w:r>
      <w:proofErr w:type="spellStart"/>
      <w:r>
        <w:t>fas_to_csv</w:t>
      </w:r>
      <w:proofErr w:type="spellEnd"/>
      <w:r>
        <w:t xml:space="preserve"> and the output of </w:t>
      </w:r>
      <w:r w:rsidRPr="00DC1A0C">
        <w:rPr>
          <w:b/>
          <w:bCs/>
        </w:rPr>
        <w:t>downsize_branchify</w:t>
      </w:r>
      <w:r w:rsidR="00DC1A0C" w:rsidRPr="00DC1A0C">
        <w:rPr>
          <w:b/>
          <w:bCs/>
        </w:rPr>
        <w:t>.py</w:t>
      </w:r>
      <w:r>
        <w:t xml:space="preserve"> (Grouping information). It outputs a csv file where each sequence has a group identifier.</w:t>
      </w:r>
      <w:r w:rsidR="005C10A3">
        <w:tab/>
      </w:r>
      <w:r w:rsidR="005C10A3">
        <w:br/>
      </w:r>
      <w:r w:rsidR="005C10A3">
        <w:tab/>
      </w:r>
      <w:r w:rsidRPr="0022636F">
        <w:rPr>
          <w:b/>
          <w:bCs/>
        </w:rPr>
        <w:t>Input</w:t>
      </w:r>
      <w:r>
        <w:rPr>
          <w:b/>
          <w:bCs/>
        </w:rPr>
        <w:t>s</w:t>
      </w:r>
      <w:r w:rsidRPr="0022636F">
        <w:rPr>
          <w:b/>
          <w:bCs/>
        </w:rPr>
        <w:t>:</w:t>
      </w:r>
      <w:r>
        <w:t xml:space="preserve"> </w:t>
      </w:r>
      <w:r w:rsidRPr="00070911">
        <w:t>Example_output_csv_fas_to_csv</w:t>
      </w:r>
      <w:r>
        <w:t>.csv</w:t>
      </w:r>
      <w:r>
        <w:br/>
        <w:t xml:space="preserve">               </w:t>
      </w:r>
      <w:r w:rsidR="005C10A3">
        <w:t xml:space="preserve">             </w:t>
      </w:r>
      <w:r w:rsidRPr="00070911">
        <w:t>Seq_match_branch_input_groups_50s</w:t>
      </w:r>
      <w:r>
        <w:t>.txt</w:t>
      </w:r>
      <w:r w:rsidR="005C10A3">
        <w:br/>
      </w:r>
      <w:r>
        <w:tab/>
      </w:r>
      <w:r w:rsidRPr="0022636F">
        <w:rPr>
          <w:b/>
          <w:bCs/>
        </w:rPr>
        <w:t>Output:</w:t>
      </w:r>
      <w:r>
        <w:t xml:space="preserve"> </w:t>
      </w:r>
      <w:r w:rsidR="008C26EA" w:rsidRPr="008C26EA">
        <w:t>Example_output_seq_match_branch</w:t>
      </w:r>
      <w:r w:rsidR="008C26EA">
        <w:t>.csv</w:t>
      </w:r>
      <w:r w:rsidR="006F3AD9">
        <w:br/>
      </w:r>
    </w:p>
    <w:p w14:paraId="7F5F7F7E" w14:textId="375782F6" w:rsidR="000516C3" w:rsidRDefault="000516C3" w:rsidP="005C10A3">
      <w:pPr>
        <w:spacing w:line="276" w:lineRule="auto"/>
        <w:jc w:val="both"/>
      </w:pPr>
      <w:r w:rsidRPr="005C10A3">
        <w:rPr>
          <w:b/>
          <w:bCs/>
          <w:u w:val="single"/>
        </w:rPr>
        <w:t xml:space="preserve">3. </w:t>
      </w:r>
      <w:r w:rsidR="009E4C3C" w:rsidRPr="005C10A3">
        <w:rPr>
          <w:b/>
          <w:bCs/>
          <w:u w:val="single"/>
        </w:rPr>
        <w:t xml:space="preserve">Folder </w:t>
      </w:r>
      <w:proofErr w:type="spellStart"/>
      <w:proofErr w:type="gramStart"/>
      <w:r w:rsidR="009E4C3C" w:rsidRPr="005C10A3">
        <w:rPr>
          <w:b/>
          <w:bCs/>
          <w:u w:val="single"/>
        </w:rPr>
        <w:t>ID:</w:t>
      </w:r>
      <w:r w:rsidRPr="005C10A3">
        <w:rPr>
          <w:b/>
          <w:bCs/>
          <w:u w:val="single"/>
        </w:rPr>
        <w:t>V</w:t>
      </w:r>
      <w:proofErr w:type="gramEnd"/>
      <w:r w:rsidRPr="005C10A3">
        <w:rPr>
          <w:b/>
          <w:bCs/>
          <w:u w:val="single"/>
        </w:rPr>
        <w:t>_metric</w:t>
      </w:r>
      <w:proofErr w:type="spellEnd"/>
      <w:r w:rsidRPr="005C10A3">
        <w:rPr>
          <w:b/>
          <w:bCs/>
          <w:u w:val="single"/>
        </w:rPr>
        <w:t>:</w:t>
      </w:r>
      <w:r>
        <w:t xml:space="preserve"> Code used to obtain the Volatility metric </w:t>
      </w:r>
      <w:r w:rsidRPr="000516C3">
        <w:rPr>
          <w:i/>
          <w:iCs/>
        </w:rPr>
        <w:t>V</w:t>
      </w:r>
      <w:r w:rsidRPr="000516C3">
        <w:t>.</w:t>
      </w:r>
    </w:p>
    <w:p w14:paraId="7F78BAC5" w14:textId="6D3E9CAE" w:rsidR="000516C3" w:rsidRDefault="000516C3" w:rsidP="005C10A3">
      <w:pPr>
        <w:spacing w:line="276" w:lineRule="auto"/>
      </w:pPr>
      <w:r w:rsidRPr="000516C3">
        <w:rPr>
          <w:b/>
          <w:bCs/>
        </w:rPr>
        <w:t>3.1 stdev_cal.py:</w:t>
      </w:r>
      <w:r w:rsidRPr="000516C3">
        <w:t xml:space="preserve"> </w:t>
      </w:r>
      <w:r w:rsidR="009E4C3C">
        <w:t>The c</w:t>
      </w:r>
      <w:r w:rsidRPr="000516C3">
        <w:t xml:space="preserve">ode </w:t>
      </w:r>
      <w:r w:rsidR="009E4C3C">
        <w:t>assigns each amino acid a value according to its hydropathy score. Each residue</w:t>
      </w:r>
      <w:r w:rsidR="006F7D7F">
        <w:t>, including a PNGS,</w:t>
      </w:r>
      <w:r w:rsidR="009E4C3C">
        <w:t xml:space="preserve"> has a different value according to a modified Black and </w:t>
      </w:r>
      <w:proofErr w:type="spellStart"/>
      <w:r w:rsidR="009E4C3C">
        <w:t>Mould</w:t>
      </w:r>
      <w:proofErr w:type="spellEnd"/>
      <w:r w:rsidR="009E4C3C">
        <w:t xml:space="preserve"> score</w:t>
      </w:r>
      <w:r w:rsidR="00DC1A0C">
        <w:t xml:space="preserve"> (built into the code)</w:t>
      </w:r>
      <w:r w:rsidR="006F7D7F">
        <w:t>. T</w:t>
      </w:r>
      <w:r w:rsidRPr="000516C3">
        <w:t>h</w:t>
      </w:r>
      <w:r>
        <w:t>e standard deviation of the hydropathy scores across a cluster of 50 sequences</w:t>
      </w:r>
      <w:r w:rsidR="006F7D7F">
        <w:t xml:space="preserve"> is calculated</w:t>
      </w:r>
      <w:r>
        <w:t>.</w:t>
      </w:r>
      <w:r w:rsidR="005C10A3">
        <w:br/>
      </w:r>
      <w:r>
        <w:tab/>
      </w:r>
      <w:r w:rsidRPr="000516C3">
        <w:rPr>
          <w:b/>
          <w:bCs/>
        </w:rPr>
        <w:t>Input:</w:t>
      </w:r>
      <w:r>
        <w:t xml:space="preserve"> </w:t>
      </w:r>
      <w:r w:rsidRPr="000516C3">
        <w:t>stdev_cal_input</w:t>
      </w:r>
      <w:r>
        <w:t>.csv</w:t>
      </w:r>
      <w:r>
        <w:br/>
      </w:r>
      <w:r>
        <w:tab/>
      </w:r>
      <w:r w:rsidRPr="000516C3">
        <w:rPr>
          <w:b/>
          <w:bCs/>
        </w:rPr>
        <w:t>Output:</w:t>
      </w:r>
      <w:r>
        <w:t xml:space="preserve"> </w:t>
      </w:r>
      <w:r w:rsidRPr="000516C3">
        <w:t>sample_stdev_output</w:t>
      </w:r>
      <w:r>
        <w:t>.csv</w:t>
      </w:r>
      <w:r w:rsidR="006F3AD9">
        <w:br/>
      </w:r>
    </w:p>
    <w:p w14:paraId="5C30E26F" w14:textId="6C59610E" w:rsidR="000516C3" w:rsidRDefault="000516C3" w:rsidP="005C10A3">
      <w:pPr>
        <w:spacing w:line="276" w:lineRule="auto"/>
      </w:pPr>
      <w:r w:rsidRPr="005C10A3">
        <w:rPr>
          <w:b/>
          <w:bCs/>
          <w:u w:val="single"/>
        </w:rPr>
        <w:t xml:space="preserve">4. </w:t>
      </w:r>
      <w:r w:rsidR="006F7D7F" w:rsidRPr="005C10A3">
        <w:rPr>
          <w:b/>
          <w:bCs/>
          <w:u w:val="single"/>
        </w:rPr>
        <w:t xml:space="preserve">Folder ID: </w:t>
      </w:r>
      <w:proofErr w:type="spellStart"/>
      <w:r w:rsidRPr="005C10A3">
        <w:rPr>
          <w:b/>
          <w:bCs/>
          <w:u w:val="single"/>
        </w:rPr>
        <w:t>R_metric</w:t>
      </w:r>
      <w:proofErr w:type="spellEnd"/>
      <w:r w:rsidRPr="005C10A3">
        <w:rPr>
          <w:b/>
          <w:bCs/>
          <w:u w:val="single"/>
        </w:rPr>
        <w:t>:</w:t>
      </w:r>
      <w:r>
        <w:t xml:space="preserve"> Code used to obtain the </w:t>
      </w:r>
      <w:r w:rsidR="00CD0F54">
        <w:t>v</w:t>
      </w:r>
      <w:r>
        <w:t xml:space="preserve">olatility metric </w:t>
      </w:r>
      <w:r w:rsidRPr="000516C3">
        <w:rPr>
          <w:i/>
          <w:iCs/>
        </w:rPr>
        <w:t>R</w:t>
      </w:r>
      <w:r>
        <w:t>.</w:t>
      </w:r>
    </w:p>
    <w:p w14:paraId="404421B3" w14:textId="1AFB9710" w:rsidR="000516C3" w:rsidRDefault="00CC7CCE" w:rsidP="005C10A3">
      <w:pPr>
        <w:spacing w:line="276" w:lineRule="auto"/>
      </w:pPr>
      <w:r>
        <w:rPr>
          <w:b/>
          <w:bCs/>
        </w:rPr>
        <w:t>4</w:t>
      </w:r>
      <w:r w:rsidR="000516C3" w:rsidRPr="000516C3">
        <w:rPr>
          <w:b/>
          <w:bCs/>
        </w:rPr>
        <w:t>.1 stdev_cal.py:</w:t>
      </w:r>
      <w:r w:rsidR="000516C3" w:rsidRPr="000516C3">
        <w:t xml:space="preserve"> Code calculates th</w:t>
      </w:r>
      <w:r w:rsidR="000516C3">
        <w:t>e standard deviation of the hydropathy scores across a cluster of 50 sequences.</w:t>
      </w:r>
      <w:r w:rsidR="000516C3" w:rsidRPr="000516C3">
        <w:t xml:space="preserve"> </w:t>
      </w:r>
      <w:r w:rsidR="005C10A3">
        <w:br/>
      </w:r>
      <w:r w:rsidR="000516C3">
        <w:tab/>
      </w:r>
      <w:r w:rsidR="000516C3" w:rsidRPr="000516C3">
        <w:rPr>
          <w:b/>
          <w:bCs/>
        </w:rPr>
        <w:t>Input:</w:t>
      </w:r>
      <w:r w:rsidR="000516C3">
        <w:t xml:space="preserve"> </w:t>
      </w:r>
      <w:r w:rsidR="000516C3" w:rsidRPr="000516C3">
        <w:t>stdev_cal_input</w:t>
      </w:r>
      <w:r w:rsidR="000516C3">
        <w:t>.csv</w:t>
      </w:r>
      <w:r w:rsidR="000516C3">
        <w:br/>
      </w:r>
      <w:r w:rsidR="000516C3">
        <w:tab/>
      </w:r>
      <w:r w:rsidR="000516C3" w:rsidRPr="000516C3">
        <w:rPr>
          <w:b/>
          <w:bCs/>
        </w:rPr>
        <w:t>Output:</w:t>
      </w:r>
      <w:r w:rsidR="000516C3">
        <w:t xml:space="preserve"> </w:t>
      </w:r>
      <w:r w:rsidR="000516C3" w:rsidRPr="000516C3">
        <w:t>sample_stdev_output</w:t>
      </w:r>
      <w:r w:rsidR="000516C3">
        <w:t>.csv</w:t>
      </w:r>
    </w:p>
    <w:p w14:paraId="66854925" w14:textId="0B9E878B" w:rsidR="00CC7CCE" w:rsidRDefault="00CC7CCE" w:rsidP="005C10A3">
      <w:pPr>
        <w:spacing w:line="276" w:lineRule="auto"/>
      </w:pPr>
      <w:r>
        <w:rPr>
          <w:b/>
          <w:bCs/>
        </w:rPr>
        <w:t>4</w:t>
      </w:r>
      <w:r w:rsidR="000516C3" w:rsidRPr="000516C3">
        <w:rPr>
          <w:b/>
          <w:bCs/>
        </w:rPr>
        <w:t>.2 FisherExact.java:</w:t>
      </w:r>
      <w:r w:rsidR="000516C3" w:rsidRPr="000516C3">
        <w:t xml:space="preserve"> </w:t>
      </w:r>
      <w:r w:rsidR="006F7D7F">
        <w:t>The code calculates the co-mutability of any two spike positions. The c</w:t>
      </w:r>
      <w:r w:rsidR="000516C3" w:rsidRPr="000516C3">
        <w:t xml:space="preserve">ode </w:t>
      </w:r>
      <w:r w:rsidR="006F7D7F">
        <w:t>uses as input a matrix that contains all spike positions (in columns) and all 50-sequence clusters (in rows). The values describe the absence (0) or presence (1) of volatility in each cluster at each position. The output is a matrix that contains the P-values in the tests.</w:t>
      </w:r>
      <w:r w:rsidR="005C10A3">
        <w:br/>
      </w:r>
      <w:r w:rsidR="005C10A3">
        <w:lastRenderedPageBreak/>
        <w:tab/>
      </w:r>
      <w:r w:rsidR="000516C3" w:rsidRPr="000516C3">
        <w:rPr>
          <w:b/>
          <w:bCs/>
        </w:rPr>
        <w:t>Input:</w:t>
      </w:r>
      <w:r w:rsidR="000516C3" w:rsidRPr="000516C3">
        <w:t xml:space="preserve"> test_stdev_fisher_input</w:t>
      </w:r>
      <w:r w:rsidR="000516C3">
        <w:t>.csv</w:t>
      </w:r>
      <w:r w:rsidR="000516C3">
        <w:br/>
      </w:r>
      <w:r w:rsidR="000516C3">
        <w:tab/>
      </w:r>
      <w:r w:rsidR="000516C3" w:rsidRPr="000516C3">
        <w:rPr>
          <w:b/>
          <w:bCs/>
        </w:rPr>
        <w:t>Output:</w:t>
      </w:r>
      <w:r w:rsidR="000516C3" w:rsidRPr="000516C3">
        <w:t xml:space="preserve"> FisherExact_output</w:t>
      </w:r>
      <w:r w:rsidR="000516C3">
        <w:t>.csv</w:t>
      </w:r>
    </w:p>
    <w:p w14:paraId="26830761" w14:textId="0B459016" w:rsidR="002C2A70" w:rsidRDefault="002C2A70" w:rsidP="005C10A3">
      <w:pPr>
        <w:spacing w:line="276" w:lineRule="auto"/>
      </w:pPr>
      <w:r w:rsidRPr="00F91B05">
        <w:rPr>
          <w:b/>
          <w:bCs/>
        </w:rPr>
        <w:t>4.3. fisherMatrix_to_Column.py:</w:t>
      </w:r>
      <w:r>
        <w:t xml:space="preserve"> Code used to transform </w:t>
      </w:r>
      <w:r w:rsidR="006F7D7F">
        <w:t xml:space="preserve">the above </w:t>
      </w:r>
      <w:r>
        <w:t>matrix into a column format and to filter out position pairs based on their values (</w:t>
      </w:r>
      <w:r w:rsidR="006F7D7F">
        <w:t xml:space="preserve">position pairs with </w:t>
      </w:r>
      <w:r>
        <w:t xml:space="preserve">P-values </w:t>
      </w:r>
      <w:r w:rsidR="006F7D7F">
        <w:t>smaller than a defined threshold are listed)</w:t>
      </w:r>
      <w:r w:rsidR="00F91B05">
        <w:br/>
      </w:r>
      <w:r w:rsidR="00F91B05">
        <w:tab/>
      </w:r>
      <w:r w:rsidR="00F91B05" w:rsidRPr="00F91B05">
        <w:rPr>
          <w:b/>
          <w:bCs/>
        </w:rPr>
        <w:t>Input:</w:t>
      </w:r>
      <w:r w:rsidR="00F91B05" w:rsidRPr="00F91B05">
        <w:t xml:space="preserve"> FisherExact_output</w:t>
      </w:r>
      <w:r w:rsidR="00F91B05">
        <w:t>.csv</w:t>
      </w:r>
      <w:r w:rsidR="00F91B05">
        <w:br/>
      </w:r>
      <w:r w:rsidR="00F91B05">
        <w:tab/>
      </w:r>
      <w:r w:rsidR="00F91B05" w:rsidRPr="00F91B05">
        <w:rPr>
          <w:b/>
          <w:bCs/>
        </w:rPr>
        <w:t>Output:</w:t>
      </w:r>
      <w:r w:rsidR="00F91B05">
        <w:t xml:space="preserve"> </w:t>
      </w:r>
      <w:r w:rsidR="00F91B05" w:rsidRPr="00F91B05">
        <w:t>R_metric_network_output</w:t>
      </w:r>
      <w:r w:rsidR="00F91B05">
        <w:t>.csv</w:t>
      </w:r>
    </w:p>
    <w:p w14:paraId="230DAFE7" w14:textId="136129EA" w:rsidR="00636745" w:rsidRDefault="00CC7CCE" w:rsidP="005C10A3">
      <w:pPr>
        <w:spacing w:line="276" w:lineRule="auto"/>
      </w:pPr>
      <w:r>
        <w:rPr>
          <w:b/>
          <w:bCs/>
        </w:rPr>
        <w:t>4</w:t>
      </w:r>
      <w:r w:rsidR="00636745" w:rsidRPr="00636745">
        <w:rPr>
          <w:b/>
          <w:bCs/>
        </w:rPr>
        <w:t>.</w:t>
      </w:r>
      <w:r w:rsidR="002C2A70">
        <w:rPr>
          <w:b/>
          <w:bCs/>
        </w:rPr>
        <w:t>4</w:t>
      </w:r>
      <w:r w:rsidR="00636745" w:rsidRPr="00636745">
        <w:rPr>
          <w:b/>
          <w:bCs/>
        </w:rPr>
        <w:t xml:space="preserve"> R.py</w:t>
      </w:r>
      <w:r w:rsidR="00636745">
        <w:t xml:space="preserve">: Code computes the </w:t>
      </w:r>
      <w:r w:rsidR="00636745" w:rsidRPr="00636745">
        <w:rPr>
          <w:i/>
          <w:iCs/>
        </w:rPr>
        <w:t>R</w:t>
      </w:r>
      <w:r w:rsidR="00636745">
        <w:t xml:space="preserve"> metric</w:t>
      </w:r>
      <w:r w:rsidR="006F7D7F">
        <w:t xml:space="preserve"> </w:t>
      </w:r>
      <w:r w:rsidR="004840E4">
        <w:t>from a log-transformed volatility input</w:t>
      </w:r>
      <w:r w:rsidR="00636745">
        <w:t>.</w:t>
      </w:r>
      <w:r w:rsidR="00636745">
        <w:br/>
      </w:r>
      <w:r w:rsidR="00636745">
        <w:tab/>
      </w:r>
      <w:r w:rsidR="00636745" w:rsidRPr="004840E4">
        <w:rPr>
          <w:b/>
          <w:bCs/>
        </w:rPr>
        <w:t>Input</w:t>
      </w:r>
      <w:r w:rsidR="00F91B05">
        <w:rPr>
          <w:b/>
          <w:bCs/>
        </w:rPr>
        <w:t>s</w:t>
      </w:r>
      <w:r w:rsidR="00636745" w:rsidRPr="004840E4">
        <w:rPr>
          <w:b/>
          <w:bCs/>
        </w:rPr>
        <w:t>:</w:t>
      </w:r>
      <w:r w:rsidR="00636745" w:rsidRPr="00636745">
        <w:t xml:space="preserve"> Sample_R_input</w:t>
      </w:r>
      <w:r w:rsidR="004840E4">
        <w:t>.csv</w:t>
      </w:r>
      <w:r w:rsidR="00F91B05">
        <w:br/>
        <w:t xml:space="preserve">                            </w:t>
      </w:r>
      <w:r w:rsidR="00F91B05" w:rsidRPr="00F91B05">
        <w:t>fishermatrix_to_column_output_log_transformed</w:t>
      </w:r>
      <w:r w:rsidR="00F91B05">
        <w:t>.csv</w:t>
      </w:r>
      <w:r w:rsidR="00636745">
        <w:br/>
      </w:r>
      <w:r w:rsidR="00636745">
        <w:tab/>
      </w:r>
      <w:r w:rsidR="00636745" w:rsidRPr="004840E4">
        <w:rPr>
          <w:b/>
          <w:bCs/>
        </w:rPr>
        <w:t>Output:</w:t>
      </w:r>
      <w:r w:rsidR="004840E4" w:rsidRPr="004840E4">
        <w:t xml:space="preserve"> sample_stdev_output</w:t>
      </w:r>
      <w:r w:rsidR="00F91B05">
        <w:t>.csv</w:t>
      </w:r>
      <w:r w:rsidR="006F3AD9">
        <w:br/>
      </w:r>
    </w:p>
    <w:p w14:paraId="0A520C5B" w14:textId="284A2C08" w:rsidR="00CD0F54" w:rsidRDefault="00CD0F54" w:rsidP="005C10A3">
      <w:pPr>
        <w:spacing w:line="276" w:lineRule="auto"/>
        <w:jc w:val="both"/>
      </w:pPr>
      <w:r w:rsidRPr="005C10A3">
        <w:rPr>
          <w:b/>
          <w:bCs/>
          <w:u w:val="single"/>
        </w:rPr>
        <w:t xml:space="preserve">5. </w:t>
      </w:r>
      <w:r w:rsidR="006F7D7F" w:rsidRPr="005C10A3">
        <w:rPr>
          <w:b/>
          <w:bCs/>
          <w:u w:val="single"/>
        </w:rPr>
        <w:t xml:space="preserve">Folder ID: </w:t>
      </w:r>
      <w:proofErr w:type="spellStart"/>
      <w:r w:rsidRPr="005C10A3">
        <w:rPr>
          <w:b/>
          <w:bCs/>
          <w:u w:val="single"/>
        </w:rPr>
        <w:t>D_metric</w:t>
      </w:r>
      <w:proofErr w:type="spellEnd"/>
      <w:r w:rsidRPr="005C10A3">
        <w:rPr>
          <w:b/>
          <w:bCs/>
          <w:u w:val="single"/>
        </w:rPr>
        <w:t>:</w:t>
      </w:r>
      <w:r>
        <w:t xml:space="preserve"> Code used to obtain the volatility metric </w:t>
      </w:r>
      <w:r w:rsidRPr="00CD0F54">
        <w:rPr>
          <w:i/>
          <w:iCs/>
        </w:rPr>
        <w:t>D</w:t>
      </w:r>
      <w:r>
        <w:t xml:space="preserve">. </w:t>
      </w:r>
    </w:p>
    <w:p w14:paraId="486BE762" w14:textId="63060335" w:rsidR="00273F11" w:rsidRDefault="00CD0F54" w:rsidP="005C10A3">
      <w:pPr>
        <w:spacing w:line="276" w:lineRule="auto"/>
      </w:pPr>
      <w:r w:rsidRPr="005C10A3">
        <w:rPr>
          <w:b/>
          <w:bCs/>
          <w:u w:val="single"/>
        </w:rPr>
        <w:t xml:space="preserve">5.1. </w:t>
      </w:r>
      <w:r w:rsidR="006F7D7F" w:rsidRPr="005C10A3">
        <w:rPr>
          <w:b/>
          <w:bCs/>
          <w:u w:val="single"/>
        </w:rPr>
        <w:t xml:space="preserve">Subfolder: </w:t>
      </w:r>
      <w:r w:rsidRPr="005C10A3">
        <w:rPr>
          <w:b/>
          <w:bCs/>
          <w:u w:val="single"/>
        </w:rPr>
        <w:t>Trimer Distance:</w:t>
      </w:r>
      <w:r>
        <w:t xml:space="preserve"> </w:t>
      </w:r>
      <w:r w:rsidR="006F7D7F">
        <w:t>The f</w:t>
      </w:r>
      <w:r>
        <w:t>older contain</w:t>
      </w:r>
      <w:r w:rsidR="00DC1A0C">
        <w:t>s</w:t>
      </w:r>
      <w:r>
        <w:t xml:space="preserve"> code used to </w:t>
      </w:r>
      <w:r w:rsidR="006A64CF">
        <w:t xml:space="preserve">calculate the minimal distance (in </w:t>
      </w:r>
      <w:r w:rsidR="006A64CF">
        <w:rPr>
          <w:rFonts w:ascii="Arial" w:hAnsi="Arial" w:cs="Arial"/>
        </w:rPr>
        <w:t>Å</w:t>
      </w:r>
      <w:r w:rsidR="006A64CF">
        <w:t>) between any two positions of spike</w:t>
      </w:r>
      <w:r>
        <w:t>.</w:t>
      </w:r>
      <w:r>
        <w:br/>
      </w:r>
      <w:r w:rsidRPr="00273F11">
        <w:rPr>
          <w:b/>
          <w:bCs/>
        </w:rPr>
        <w:t>5.1.1: trimer_eucli_distance.py:</w:t>
      </w:r>
      <w:r>
        <w:t xml:space="preserve"> </w:t>
      </w:r>
      <w:r w:rsidR="006A64CF">
        <w:t>Code to c</w:t>
      </w:r>
      <w:r>
        <w:t xml:space="preserve">alculate the </w:t>
      </w:r>
      <w:r w:rsidR="006A64CF">
        <w:t xml:space="preserve">above </w:t>
      </w:r>
      <w:r>
        <w:t>Euclidean distance</w:t>
      </w:r>
      <w:r w:rsidR="006A64CF">
        <w:t xml:space="preserve">s. </w:t>
      </w:r>
      <w:r>
        <w:br/>
      </w:r>
      <w:r>
        <w:tab/>
      </w:r>
      <w:r w:rsidRPr="00273F11">
        <w:rPr>
          <w:b/>
          <w:bCs/>
        </w:rPr>
        <w:t>Input:</w:t>
      </w:r>
      <w:r>
        <w:t xml:space="preserve"> </w:t>
      </w:r>
      <w:r w:rsidRPr="00CD0F54">
        <w:t>input for trimer_eucli_dist</w:t>
      </w:r>
      <w:r>
        <w:t>.csv</w:t>
      </w:r>
      <w:r>
        <w:br/>
      </w:r>
      <w:r>
        <w:tab/>
      </w:r>
      <w:r w:rsidRPr="00273F11">
        <w:rPr>
          <w:b/>
          <w:bCs/>
        </w:rPr>
        <w:t>Output:</w:t>
      </w:r>
      <w:r>
        <w:t xml:space="preserve"> </w:t>
      </w:r>
      <w:r w:rsidRPr="00CD0F54">
        <w:t>output_trimer_eucli_dist</w:t>
      </w:r>
      <w:r>
        <w:t>.csv</w:t>
      </w:r>
    </w:p>
    <w:p w14:paraId="00A8EE53" w14:textId="4F82457A" w:rsidR="00273F11" w:rsidRDefault="00CD0F54" w:rsidP="005C10A3">
      <w:pPr>
        <w:spacing w:line="276" w:lineRule="auto"/>
      </w:pPr>
      <w:r w:rsidRPr="00273F11">
        <w:rPr>
          <w:b/>
          <w:bCs/>
        </w:rPr>
        <w:t>5.1.2: convert_to_pos_matrix.py:</w:t>
      </w:r>
      <w:r>
        <w:t xml:space="preserve"> Code to o</w:t>
      </w:r>
      <w:r w:rsidRPr="00CD0F54">
        <w:t xml:space="preserve">btain the shortest distance </w:t>
      </w:r>
      <w:r w:rsidR="006A64CF">
        <w:t xml:space="preserve">between any two positions and accounts for the three protomers of the protein. </w:t>
      </w:r>
      <w:r>
        <w:br/>
      </w:r>
      <w:r>
        <w:tab/>
      </w:r>
      <w:r w:rsidRPr="00273F11">
        <w:rPr>
          <w:b/>
          <w:bCs/>
        </w:rPr>
        <w:t>Input:</w:t>
      </w:r>
      <w:r>
        <w:t xml:space="preserve"> </w:t>
      </w:r>
      <w:r w:rsidRPr="00CD0F54">
        <w:t>output_trimer_eucli_dist</w:t>
      </w:r>
      <w:r>
        <w:t>.csv</w:t>
      </w:r>
      <w:r>
        <w:br/>
        <w:t xml:space="preserve">              </w:t>
      </w:r>
      <w:r w:rsidRPr="00273F11">
        <w:rPr>
          <w:b/>
          <w:bCs/>
        </w:rPr>
        <w:t>Output:</w:t>
      </w:r>
      <w:r>
        <w:t xml:space="preserve"> </w:t>
      </w:r>
      <w:r w:rsidRPr="00CD0F54">
        <w:t>output_convert_to_post_matrix</w:t>
      </w:r>
      <w:r>
        <w:t>.csv</w:t>
      </w:r>
    </w:p>
    <w:p w14:paraId="005F9557" w14:textId="56FE9E59" w:rsidR="00CD0F54" w:rsidRDefault="00CD0F54" w:rsidP="005C10A3">
      <w:pPr>
        <w:spacing w:line="276" w:lineRule="auto"/>
      </w:pPr>
      <w:r w:rsidRPr="00273F11">
        <w:rPr>
          <w:b/>
          <w:bCs/>
        </w:rPr>
        <w:t>5.1.3: fisherMatrix_to_Column.py:</w:t>
      </w:r>
      <w:r>
        <w:t xml:space="preserve"> Code used to transform </w:t>
      </w:r>
      <w:r w:rsidR="006A64CF">
        <w:t xml:space="preserve">the above </w:t>
      </w:r>
      <w:r>
        <w:t xml:space="preserve">matrix into </w:t>
      </w:r>
      <w:r w:rsidR="00273F11">
        <w:t xml:space="preserve">a column format and to filter out position pairs </w:t>
      </w:r>
      <w:r w:rsidR="006A64CF">
        <w:t xml:space="preserve">with </w:t>
      </w:r>
      <w:r w:rsidR="00273F11">
        <w:t>Euclidean distance</w:t>
      </w:r>
      <w:r w:rsidR="006A64CF">
        <w:t>s above a user-defined threshold</w:t>
      </w:r>
      <w:r w:rsidR="00273F11">
        <w:t>.</w:t>
      </w:r>
      <w:r w:rsidR="00273F11">
        <w:br/>
      </w:r>
      <w:r w:rsidR="00273F11" w:rsidRPr="00273F11">
        <w:rPr>
          <w:b/>
          <w:bCs/>
        </w:rPr>
        <w:t xml:space="preserve">               Input:</w:t>
      </w:r>
      <w:r w:rsidR="00273F11">
        <w:t xml:space="preserve"> </w:t>
      </w:r>
      <w:r w:rsidR="00273F11" w:rsidRPr="00CD0F54">
        <w:t>output_convert_to_post_matrix</w:t>
      </w:r>
      <w:r w:rsidR="00273F11">
        <w:t>.csv</w:t>
      </w:r>
      <w:r>
        <w:br/>
      </w:r>
      <w:r w:rsidR="00273F11">
        <w:tab/>
      </w:r>
      <w:r w:rsidR="00273F11" w:rsidRPr="00273F11">
        <w:rPr>
          <w:b/>
          <w:bCs/>
        </w:rPr>
        <w:t>Output:</w:t>
      </w:r>
      <w:r w:rsidR="00273F11">
        <w:t xml:space="preserve"> </w:t>
      </w:r>
      <w:proofErr w:type="gramStart"/>
      <w:r w:rsidR="00273F11" w:rsidRPr="00273F11">
        <w:t>final_6zgi_output</w:t>
      </w:r>
      <w:r w:rsidR="00273F11">
        <w:t>.csv</w:t>
      </w:r>
      <w:proofErr w:type="gramEnd"/>
    </w:p>
    <w:p w14:paraId="2FF3440F" w14:textId="47FA66DC" w:rsidR="00273F11" w:rsidRDefault="00273F11" w:rsidP="005C10A3">
      <w:pPr>
        <w:spacing w:line="276" w:lineRule="auto"/>
      </w:pPr>
      <w:r w:rsidRPr="00273F11">
        <w:rPr>
          <w:b/>
          <w:bCs/>
        </w:rPr>
        <w:t>5.2 stdev_cal.py:</w:t>
      </w:r>
      <w:r>
        <w:t xml:space="preserve"> </w:t>
      </w:r>
      <w:r w:rsidRPr="000516C3">
        <w:t>Code calculates th</w:t>
      </w:r>
      <w:r>
        <w:t>e standard deviation of the hydropathy scores across a cluster of 50 sequences.</w:t>
      </w:r>
      <w:r>
        <w:br/>
      </w:r>
      <w:r>
        <w:tab/>
      </w:r>
      <w:r w:rsidRPr="00273F11">
        <w:rPr>
          <w:b/>
          <w:bCs/>
        </w:rPr>
        <w:t>Input:</w:t>
      </w:r>
      <w:r w:rsidRPr="00273F11">
        <w:t xml:space="preserve"> stdev_cal_input</w:t>
      </w:r>
      <w:r>
        <w:t>.csv</w:t>
      </w:r>
      <w:r>
        <w:br/>
      </w:r>
      <w:r>
        <w:tab/>
      </w:r>
      <w:r w:rsidRPr="00273F11">
        <w:rPr>
          <w:b/>
          <w:bCs/>
        </w:rPr>
        <w:t>Output:</w:t>
      </w:r>
      <w:r>
        <w:t xml:space="preserve"> </w:t>
      </w:r>
      <w:proofErr w:type="gramStart"/>
      <w:r w:rsidRPr="00273F11">
        <w:t>sample_stdev_output</w:t>
      </w:r>
      <w:r>
        <w:t>.csv</w:t>
      </w:r>
      <w:proofErr w:type="gramEnd"/>
    </w:p>
    <w:p w14:paraId="7662486D" w14:textId="434C35F9" w:rsidR="00273F11" w:rsidRDefault="00273F11" w:rsidP="005C10A3">
      <w:pPr>
        <w:spacing w:line="276" w:lineRule="auto"/>
      </w:pPr>
      <w:r w:rsidRPr="00273F11">
        <w:rPr>
          <w:b/>
          <w:bCs/>
        </w:rPr>
        <w:t>5.3 D.py:</w:t>
      </w:r>
      <w:r>
        <w:t xml:space="preserve"> Code calculates the metric </w:t>
      </w:r>
      <w:r w:rsidRPr="00273F11">
        <w:rPr>
          <w:i/>
          <w:iCs/>
        </w:rPr>
        <w:t>D</w:t>
      </w:r>
      <w:r w:rsidR="006A64CF">
        <w:t xml:space="preserve">, which describes the total volatility at all positions within a given distance, </w:t>
      </w:r>
      <w:r w:rsidR="00DC1A0C">
        <w:t>which</w:t>
      </w:r>
      <w:r w:rsidR="006A64CF">
        <w:t xml:space="preserve"> is weighted by the reciprocal of the distance.</w:t>
      </w:r>
      <w:r>
        <w:br/>
      </w:r>
      <w:r>
        <w:tab/>
      </w:r>
      <w:r w:rsidRPr="00273F11">
        <w:rPr>
          <w:b/>
          <w:bCs/>
        </w:rPr>
        <w:t>Inputs:</w:t>
      </w:r>
      <w:r w:rsidRPr="00273F11">
        <w:t xml:space="preserve"> input_for_D_6zgi_distances_reciprocal.csv</w:t>
      </w:r>
      <w:r w:rsidR="005C10A3">
        <w:br/>
        <w:t xml:space="preserve">                            </w:t>
      </w:r>
      <w:r w:rsidR="005C10A3" w:rsidRPr="00273F11">
        <w:t>Sample_D_input</w:t>
      </w:r>
      <w:r w:rsidR="005C10A3">
        <w:t>.csv</w:t>
      </w:r>
      <w:r w:rsidR="005C10A3">
        <w:br/>
      </w:r>
      <w:r>
        <w:t xml:space="preserve">              </w:t>
      </w:r>
      <w:r w:rsidRPr="00273F11">
        <w:rPr>
          <w:b/>
          <w:bCs/>
        </w:rPr>
        <w:t>Output:</w:t>
      </w:r>
      <w:r>
        <w:t xml:space="preserve"> </w:t>
      </w:r>
      <w:proofErr w:type="gramStart"/>
      <w:r w:rsidRPr="00273F11">
        <w:t>sample_D_output</w:t>
      </w:r>
      <w:r>
        <w:t>.csv</w:t>
      </w:r>
      <w:proofErr w:type="gramEnd"/>
    </w:p>
    <w:p w14:paraId="570F8321" w14:textId="77777777" w:rsidR="006F3AD9" w:rsidRPr="00273F11" w:rsidRDefault="006F3AD9" w:rsidP="005C10A3">
      <w:pPr>
        <w:spacing w:line="276" w:lineRule="auto"/>
      </w:pPr>
    </w:p>
    <w:p w14:paraId="595AC5E7" w14:textId="5FA35644" w:rsidR="00245DAF" w:rsidRPr="000516C3" w:rsidRDefault="00245DAF" w:rsidP="005C10A3">
      <w:pPr>
        <w:spacing w:line="276" w:lineRule="auto"/>
      </w:pPr>
      <w:r w:rsidRPr="005C10A3">
        <w:rPr>
          <w:b/>
          <w:bCs/>
          <w:u w:val="single"/>
        </w:rPr>
        <w:t xml:space="preserve">6. </w:t>
      </w:r>
      <w:r w:rsidR="006A64CF" w:rsidRPr="005C10A3">
        <w:rPr>
          <w:b/>
          <w:bCs/>
          <w:u w:val="single"/>
        </w:rPr>
        <w:t xml:space="preserve">Folder ID: </w:t>
      </w:r>
      <w:proofErr w:type="spellStart"/>
      <w:r w:rsidRPr="005C10A3">
        <w:rPr>
          <w:b/>
          <w:bCs/>
          <w:u w:val="single"/>
        </w:rPr>
        <w:t>Lineage_permutation_MDS</w:t>
      </w:r>
      <w:proofErr w:type="spellEnd"/>
      <w:r w:rsidRPr="005C10A3">
        <w:rPr>
          <w:b/>
          <w:bCs/>
          <w:u w:val="single"/>
        </w:rPr>
        <w:t>:</w:t>
      </w:r>
      <w:r>
        <w:t xml:space="preserve"> Code calculates </w:t>
      </w:r>
      <w:r w:rsidR="006A64CF">
        <w:t xml:space="preserve">the </w:t>
      </w:r>
      <w:r>
        <w:t xml:space="preserve">lineage specificity of </w:t>
      </w:r>
      <w:r w:rsidR="006A64CF">
        <w:t>n-feature vectors based on Euclidean distances between them and their lineage-association</w:t>
      </w:r>
      <w:r>
        <w:t>.</w:t>
      </w:r>
      <w:r>
        <w:br/>
      </w:r>
      <w:r w:rsidRPr="00245DAF">
        <w:rPr>
          <w:b/>
          <w:bCs/>
        </w:rPr>
        <w:t>6.1 specificity.py</w:t>
      </w:r>
      <w:r>
        <w:br/>
      </w:r>
      <w:r>
        <w:tab/>
      </w:r>
      <w:r w:rsidRPr="00245DAF">
        <w:rPr>
          <w:b/>
          <w:bCs/>
        </w:rPr>
        <w:t>Inputs:</w:t>
      </w:r>
      <w:r w:rsidRPr="00245DAF">
        <w:t xml:space="preserve"> MDS_sample_input</w:t>
      </w:r>
      <w:r>
        <w:t>.csv</w:t>
      </w:r>
      <w:r>
        <w:br/>
      </w:r>
      <w:r>
        <w:tab/>
      </w:r>
      <w:r w:rsidRPr="00245DAF">
        <w:rPr>
          <w:b/>
          <w:bCs/>
        </w:rPr>
        <w:t>Output</w:t>
      </w:r>
      <w:r w:rsidRPr="00DE5895">
        <w:t>: P-values are indicated in the Console</w:t>
      </w:r>
      <w:r w:rsidR="00DE5895">
        <w:t>.</w:t>
      </w:r>
    </w:p>
    <w:p w14:paraId="0B6FC37B" w14:textId="77777777" w:rsidR="006F3AD9" w:rsidRDefault="006F3AD9" w:rsidP="006F3AD9">
      <w:pPr>
        <w:spacing w:line="276" w:lineRule="auto"/>
        <w:rPr>
          <w:b/>
          <w:bCs/>
          <w:u w:val="single"/>
        </w:rPr>
      </w:pPr>
    </w:p>
    <w:p w14:paraId="119AEF3F" w14:textId="77777777" w:rsidR="006F3AD9" w:rsidRDefault="006F3AD9" w:rsidP="006F3AD9">
      <w:pPr>
        <w:spacing w:line="276" w:lineRule="auto"/>
        <w:rPr>
          <w:b/>
          <w:bCs/>
          <w:u w:val="single"/>
        </w:rPr>
      </w:pPr>
    </w:p>
    <w:p w14:paraId="443FBDCF" w14:textId="77777777" w:rsidR="006F3AD9" w:rsidRDefault="006F3AD9" w:rsidP="006F3AD9">
      <w:pPr>
        <w:spacing w:line="276" w:lineRule="auto"/>
        <w:rPr>
          <w:b/>
          <w:bCs/>
          <w:u w:val="single"/>
        </w:rPr>
      </w:pPr>
    </w:p>
    <w:p w14:paraId="4A8552A8" w14:textId="5C61760E" w:rsidR="006F3AD9" w:rsidRDefault="006F3AD9" w:rsidP="006F3AD9">
      <w:pPr>
        <w:spacing w:line="276" w:lineRule="auto"/>
      </w:pPr>
      <w:r w:rsidRPr="006F3AD9">
        <w:rPr>
          <w:b/>
          <w:bCs/>
          <w:u w:val="single"/>
        </w:rPr>
        <w:t xml:space="preserve">7. Folder ID: </w:t>
      </w:r>
      <w:proofErr w:type="spellStart"/>
      <w:r w:rsidRPr="006F3AD9">
        <w:rPr>
          <w:b/>
          <w:bCs/>
          <w:u w:val="single"/>
        </w:rPr>
        <w:t>V_permutation</w:t>
      </w:r>
      <w:proofErr w:type="spellEnd"/>
      <w:r w:rsidRPr="006F3AD9">
        <w:rPr>
          <w:b/>
          <w:bCs/>
          <w:u w:val="single"/>
        </w:rPr>
        <w:t>:</w:t>
      </w:r>
      <w:r>
        <w:t xml:space="preserve"> Calculates the clustering of volatility on the spike trimer. </w:t>
      </w:r>
    </w:p>
    <w:p w14:paraId="3AAC9199" w14:textId="0FF1C256" w:rsidR="006F3AD9" w:rsidRDefault="006F3AD9" w:rsidP="006F3AD9">
      <w:pPr>
        <w:spacing w:line="276" w:lineRule="auto"/>
      </w:pPr>
      <w:r w:rsidRPr="006F3AD9">
        <w:rPr>
          <w:b/>
          <w:bCs/>
        </w:rPr>
        <w:t>7.1</w:t>
      </w:r>
      <w:r>
        <w:t xml:space="preserve"> </w:t>
      </w:r>
      <w:r w:rsidRPr="006F3AD9">
        <w:rPr>
          <w:b/>
          <w:bCs/>
        </w:rPr>
        <w:t>implement.py:</w:t>
      </w:r>
      <w:r>
        <w:t xml:space="preserve"> Invokes the permutation test from Permutation.py. The code applies values as inputs as well as a Euclidean distance matrix. The output is the P-value that indicates the presence of an environment that is more volatile than any randomly selected environment.</w:t>
      </w:r>
    </w:p>
    <w:p w14:paraId="115245ED" w14:textId="4FC77186" w:rsidR="0022636F" w:rsidRPr="000516C3" w:rsidRDefault="006F3AD9" w:rsidP="006F3AD9">
      <w:pPr>
        <w:spacing w:line="276" w:lineRule="auto"/>
      </w:pPr>
      <w:r>
        <w:tab/>
      </w:r>
      <w:r w:rsidRPr="006F3AD9">
        <w:rPr>
          <w:b/>
          <w:bCs/>
        </w:rPr>
        <w:t>Inputs:</w:t>
      </w:r>
      <w:r>
        <w:t xml:space="preserve"> 10.27.21 Baseline_Vp.csv (Volatility Values)</w:t>
      </w:r>
      <w:r>
        <w:br/>
      </w:r>
      <w:r>
        <w:tab/>
      </w:r>
      <w:r>
        <w:tab/>
        <w:t>10.25.21 No_gaps.csv (Distance matrix)</w:t>
      </w:r>
      <w:r>
        <w:br/>
      </w:r>
      <w:r>
        <w:tab/>
      </w:r>
      <w:r>
        <w:tab/>
        <w:t>10.25.21 missing data.csv (Positions with no distance information, gaps in trimer structure)</w:t>
      </w:r>
      <w:r>
        <w:br/>
      </w:r>
      <w:r>
        <w:tab/>
      </w:r>
      <w:r w:rsidRPr="006F3AD9">
        <w:rPr>
          <w:b/>
          <w:bCs/>
        </w:rPr>
        <w:t>Output:</w:t>
      </w:r>
      <w:r>
        <w:t xml:space="preserve"> List of Neighbors associated with the position of interest.</w:t>
      </w:r>
      <w:r>
        <w:br/>
        <w:t xml:space="preserve">                              Null Statistic</w:t>
      </w:r>
      <w:r>
        <w:br/>
        <w:t xml:space="preserve">                              P-value</w:t>
      </w:r>
    </w:p>
    <w:sectPr w:rsidR="0022636F" w:rsidRPr="000516C3" w:rsidSect="006F3A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83"/>
    <w:rsid w:val="000516C3"/>
    <w:rsid w:val="00070911"/>
    <w:rsid w:val="0022636F"/>
    <w:rsid w:val="00245DAF"/>
    <w:rsid w:val="00246826"/>
    <w:rsid w:val="00273F11"/>
    <w:rsid w:val="002C2A70"/>
    <w:rsid w:val="004840E4"/>
    <w:rsid w:val="005C10A3"/>
    <w:rsid w:val="00636745"/>
    <w:rsid w:val="006A64CF"/>
    <w:rsid w:val="006B46FB"/>
    <w:rsid w:val="006F3AD9"/>
    <w:rsid w:val="006F7D7F"/>
    <w:rsid w:val="008C26EA"/>
    <w:rsid w:val="00995F83"/>
    <w:rsid w:val="009E4738"/>
    <w:rsid w:val="009E4C3C"/>
    <w:rsid w:val="00C63BE4"/>
    <w:rsid w:val="00CC7CCE"/>
    <w:rsid w:val="00CD0F54"/>
    <w:rsid w:val="00DC1A0C"/>
    <w:rsid w:val="00DE5895"/>
    <w:rsid w:val="00E26066"/>
    <w:rsid w:val="00F9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E1D01"/>
  <w15:chartTrackingRefBased/>
  <w15:docId w15:val="{89D1571B-BBA8-4628-A80A-238266C4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Chavez, Roberth A</dc:creator>
  <cp:keywords/>
  <dc:description/>
  <cp:lastModifiedBy>Rojas Chavez, Roberth A</cp:lastModifiedBy>
  <cp:revision>14</cp:revision>
  <dcterms:created xsi:type="dcterms:W3CDTF">2022-07-05T19:49:00Z</dcterms:created>
  <dcterms:modified xsi:type="dcterms:W3CDTF">2023-08-15T21:25:00Z</dcterms:modified>
</cp:coreProperties>
</file>