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7FE5" w14:textId="571301A7" w:rsidR="00034BC9" w:rsidRDefault="00312F03" w:rsidP="00312F03">
      <w:pPr>
        <w:jc w:val="center"/>
      </w:pPr>
      <w:r>
        <w:t>BANCO DE DADOS (AULA 2)</w:t>
      </w:r>
    </w:p>
    <w:p w14:paraId="20D90055" w14:textId="246745CF" w:rsidR="00312F03" w:rsidRDefault="00312F03" w:rsidP="00312F03">
      <w:r>
        <w:t>Abstração de Dados</w:t>
      </w:r>
    </w:p>
    <w:p w14:paraId="057214D0" w14:textId="77777777" w:rsidR="00AD01C7" w:rsidRDefault="00364F04" w:rsidP="00312F03">
      <w:r>
        <w:t>-</w:t>
      </w:r>
      <w:r w:rsidR="00312F03">
        <w:t>Nível físico</w:t>
      </w:r>
      <w:r>
        <w:t>: infraestrutura</w:t>
      </w:r>
      <w:r w:rsidR="004C5E30">
        <w:t xml:space="preserve">. Vai definir o menor nível/ granularidade que pode chegar pode chegar a </w:t>
      </w:r>
      <w:r w:rsidR="004C5E30" w:rsidRPr="004C5E30">
        <w:rPr>
          <w:highlight w:val="yellow"/>
        </w:rPr>
        <w:t>bytes e páginas de dados</w:t>
      </w:r>
      <w:r w:rsidR="004C5E30">
        <w:t xml:space="preserve"> (</w:t>
      </w:r>
      <w:proofErr w:type="spellStart"/>
      <w:r w:rsidR="004C5E30">
        <w:t>ex</w:t>
      </w:r>
      <w:proofErr w:type="spellEnd"/>
      <w:r w:rsidR="004C5E30">
        <w:t xml:space="preserve">: ano, mês, semana, dia). Quanto mais dados, mias bytes terei que armazenar. </w:t>
      </w:r>
    </w:p>
    <w:p w14:paraId="69AFF9D1" w14:textId="77777777" w:rsidR="00AD01C7" w:rsidRDefault="00364F04" w:rsidP="00312F03">
      <w:r>
        <w:br/>
        <w:t>-Nível Lógico: divisões lógicas de infraestrutura</w:t>
      </w:r>
      <w:r w:rsidR="004C5E30">
        <w:t>. Pega a estrutura e “faz uma interface</w:t>
      </w:r>
      <w:r w:rsidR="00200CC4">
        <w:t xml:space="preserve"> desses dados</w:t>
      </w:r>
      <w:r w:rsidR="004C5E30">
        <w:t>”</w:t>
      </w:r>
      <w:r w:rsidR="00200CC4">
        <w:t xml:space="preserve">. Converte os dados em uma interface, algo visível.  </w:t>
      </w:r>
    </w:p>
    <w:p w14:paraId="700FA0F7" w14:textId="04952B6F" w:rsidR="00364F04" w:rsidRDefault="00364F04" w:rsidP="00312F03">
      <w:r>
        <w:br/>
        <w:t>-Nível de Visão: tudo que pode ver, permissões que pode ter e ver.</w:t>
      </w:r>
      <w:proofErr w:type="gramStart"/>
      <w:r>
        <w:t>..</w:t>
      </w:r>
      <w:r w:rsidR="00250BC1">
        <w:t>Definição</w:t>
      </w:r>
      <w:proofErr w:type="gramEnd"/>
      <w:r w:rsidR="00250BC1">
        <w:t xml:space="preserve"> de acesso, uma espécie de filtro.</w:t>
      </w:r>
    </w:p>
    <w:p w14:paraId="7B3DF595" w14:textId="1BC16629" w:rsidR="00364F04" w:rsidRDefault="00364F04" w:rsidP="00312F03">
      <w:r>
        <w:t>Modelo relacional tem linhas e colunas</w:t>
      </w:r>
      <w:r w:rsidR="007D1FDF">
        <w:t>, cada linha (informações) relaciona com as colunas.</w:t>
      </w:r>
    </w:p>
    <w:p w14:paraId="6DCDF248" w14:textId="76AEDE1C" w:rsidR="007D1FDF" w:rsidRDefault="007D1FDF" w:rsidP="00312F03">
      <w:r>
        <w:t>Antes de construir um sistema, deve-se pensar na principal ação feita pelo sistema.</w:t>
      </w:r>
    </w:p>
    <w:p w14:paraId="673840CB" w14:textId="77777777" w:rsidR="007D1FDF" w:rsidRDefault="007D1FDF" w:rsidP="00312F03"/>
    <w:sectPr w:rsidR="007D1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3"/>
    <w:rsid w:val="00034BC9"/>
    <w:rsid w:val="00200CC4"/>
    <w:rsid w:val="00210DB5"/>
    <w:rsid w:val="00250BC1"/>
    <w:rsid w:val="00312F03"/>
    <w:rsid w:val="00364F04"/>
    <w:rsid w:val="004C5E30"/>
    <w:rsid w:val="007D1FDF"/>
    <w:rsid w:val="00AD01C7"/>
    <w:rsid w:val="00E0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3159"/>
  <w15:chartTrackingRefBased/>
  <w15:docId w15:val="{6953F334-93E0-4FB2-94F2-171E61EC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4</cp:revision>
  <dcterms:created xsi:type="dcterms:W3CDTF">2024-08-03T00:00:00Z</dcterms:created>
  <dcterms:modified xsi:type="dcterms:W3CDTF">2024-09-26T15:02:00Z</dcterms:modified>
</cp:coreProperties>
</file>