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AD7A" w14:textId="77777777" w:rsidR="003F4773" w:rsidRDefault="003F4773">
      <w:pPr>
        <w:rPr>
          <w:rFonts w:ascii="Arial" w:hAnsi="Arial" w:cs="Arial"/>
        </w:rPr>
      </w:pPr>
    </w:p>
    <w:p w14:paraId="47C00679" w14:textId="77777777" w:rsidR="003F4773" w:rsidRDefault="003F4773">
      <w:pPr>
        <w:rPr>
          <w:rFonts w:ascii="Arial" w:hAnsi="Arial" w:cs="Arial"/>
        </w:rPr>
      </w:pPr>
    </w:p>
    <w:p w14:paraId="2162F9FC" w14:textId="5B29267F" w:rsidR="003F4773" w:rsidRDefault="003F4773" w:rsidP="003F477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Algebra</w:t>
      </w:r>
      <w:proofErr w:type="spellEnd"/>
      <w:r>
        <w:rPr>
          <w:rFonts w:ascii="Arial" w:hAnsi="Arial" w:cs="Arial"/>
        </w:rPr>
        <w:t xml:space="preserve"> relacional</w:t>
      </w:r>
    </w:p>
    <w:p w14:paraId="0B2CC19F" w14:textId="77777777" w:rsidR="003F4773" w:rsidRDefault="003F4773">
      <w:pPr>
        <w:rPr>
          <w:rFonts w:ascii="Arial" w:hAnsi="Arial" w:cs="Arial"/>
        </w:rPr>
      </w:pPr>
    </w:p>
    <w:p w14:paraId="321F942E" w14:textId="77777777" w:rsidR="003F4773" w:rsidRDefault="003F4773">
      <w:pPr>
        <w:rPr>
          <w:rFonts w:ascii="Arial" w:hAnsi="Arial" w:cs="Arial"/>
        </w:rPr>
      </w:pPr>
    </w:p>
    <w:p w14:paraId="0CF0134E" w14:textId="4F0C9E3E" w:rsidR="006B6587" w:rsidRDefault="003F4773">
      <w:pPr>
        <w:rPr>
          <w:rFonts w:ascii="Arial" w:hAnsi="Arial" w:cs="Arial"/>
        </w:rPr>
      </w:pPr>
      <w:r w:rsidRPr="003F4773">
        <w:rPr>
          <w:rFonts w:ascii="Arial" w:hAnsi="Arial" w:cs="Arial"/>
        </w:rPr>
        <w:t>Quando preciso buscar alguma informação, coloca-se :</w:t>
      </w:r>
    </w:p>
    <w:p w14:paraId="742A0891" w14:textId="5DCA99EA" w:rsidR="003F4773" w:rsidRPr="003F4773" w:rsidRDefault="003F4773">
      <w:pPr>
        <w:rPr>
          <w:rFonts w:ascii="Arial" w:hAnsi="Arial" w:cs="Arial"/>
        </w:rPr>
      </w:pPr>
      <w:r w:rsidRPr="003F4773">
        <w:rPr>
          <w:rFonts w:ascii="Arial" w:hAnsi="Arial" w:cs="Arial"/>
        </w:rPr>
        <w:drawing>
          <wp:inline distT="0" distB="0" distL="0" distR="0" wp14:anchorId="407F902E" wp14:editId="49221065">
            <wp:extent cx="5400040" cy="1435100"/>
            <wp:effectExtent l="0" t="0" r="0" b="0"/>
            <wp:docPr id="1510599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99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773" w:rsidRPr="003F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73"/>
    <w:rsid w:val="003F4773"/>
    <w:rsid w:val="006B6587"/>
    <w:rsid w:val="00C41832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9EEE"/>
  <w15:chartTrackingRefBased/>
  <w15:docId w15:val="{06F0979D-00BC-42CA-8C83-B19975B3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2024-09-28T00:15:00Z</dcterms:created>
  <dcterms:modified xsi:type="dcterms:W3CDTF">2024-09-28T00:39:00Z</dcterms:modified>
</cp:coreProperties>
</file>