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BB32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01</w:t>
      </w:r>
    </w:p>
    <w:p w14:paraId="0608608F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Qual comando INSERT ocorrerá corretamente inserindo os dados?</w:t>
      </w:r>
    </w:p>
    <w:p w14:paraId="0A6CF6F0" w14:textId="77777777" w:rsidR="00C92D60" w:rsidRPr="00C92D60" w:rsidRDefault="00C92D60" w:rsidP="00C92D60">
      <w:r w:rsidRPr="00C92D60">
        <w:rPr>
          <w:b/>
          <w:bCs/>
        </w:rPr>
        <w:t>Código:</w:t>
      </w:r>
    </w:p>
    <w:p w14:paraId="114A1661" w14:textId="77777777" w:rsidR="00C92D60" w:rsidRPr="00C92D60" w:rsidRDefault="00C92D60" w:rsidP="00C92D60">
      <w:proofErr w:type="spellStart"/>
      <w:r w:rsidRPr="00C92D60">
        <w:t>sql</w:t>
      </w:r>
      <w:proofErr w:type="spellEnd"/>
    </w:p>
    <w:p w14:paraId="62493BC3" w14:textId="77777777" w:rsidR="00C92D60" w:rsidRPr="00C92D60" w:rsidRDefault="00C92D60" w:rsidP="00C92D60">
      <w:r w:rsidRPr="00C92D60">
        <w:t>Copiar código</w:t>
      </w:r>
    </w:p>
    <w:p w14:paraId="2E868E58" w14:textId="77777777" w:rsidR="00C92D60" w:rsidRPr="00C92D60" w:rsidRDefault="00C92D60" w:rsidP="00C92D60">
      <w:r w:rsidRPr="00C92D60">
        <w:t>CREATE DATABASE AULADB;</w:t>
      </w:r>
    </w:p>
    <w:p w14:paraId="7B0F8C06" w14:textId="77777777" w:rsidR="00C92D60" w:rsidRPr="00C92D60" w:rsidRDefault="00C92D60" w:rsidP="00C92D60">
      <w:r w:rsidRPr="00C92D60">
        <w:t>GO</w:t>
      </w:r>
    </w:p>
    <w:p w14:paraId="1E7BBC04" w14:textId="77777777" w:rsidR="00C92D60" w:rsidRPr="00C92D60" w:rsidRDefault="00C92D60" w:rsidP="00C92D60">
      <w:r w:rsidRPr="00C92D60">
        <w:t>USE AULADB;</w:t>
      </w:r>
    </w:p>
    <w:p w14:paraId="0BE8A66B" w14:textId="77777777" w:rsidR="00C92D60" w:rsidRPr="00C92D60" w:rsidRDefault="00C92D60" w:rsidP="00C92D60">
      <w:r w:rsidRPr="00C92D60">
        <w:t>GO</w:t>
      </w:r>
    </w:p>
    <w:p w14:paraId="77451CDA" w14:textId="77777777" w:rsidR="00C92D60" w:rsidRPr="00C92D60" w:rsidRDefault="00C92D60" w:rsidP="00C92D60">
      <w:r w:rsidRPr="00C92D60">
        <w:t>CREATE TABLE Clientes (</w:t>
      </w:r>
    </w:p>
    <w:p w14:paraId="3170CA10" w14:textId="77777777" w:rsidR="00C92D60" w:rsidRPr="00C92D60" w:rsidRDefault="00C92D60" w:rsidP="00C92D60">
      <w:r w:rsidRPr="00C92D60">
        <w:t xml:space="preserve">   </w:t>
      </w:r>
      <w:proofErr w:type="spellStart"/>
      <w:r w:rsidRPr="00C92D60">
        <w:t>ClienteCodigo</w:t>
      </w:r>
      <w:proofErr w:type="spellEnd"/>
      <w:r w:rsidRPr="00C92D60">
        <w:t xml:space="preserve"> INT </w:t>
      </w:r>
      <w:proofErr w:type="gramStart"/>
      <w:r w:rsidRPr="00C92D60">
        <w:t>IDENTITY(</w:t>
      </w:r>
      <w:proofErr w:type="gramEnd"/>
      <w:r w:rsidRPr="00C92D60">
        <w:t>1,1),</w:t>
      </w:r>
    </w:p>
    <w:p w14:paraId="4F048CD2" w14:textId="77777777" w:rsidR="00C92D60" w:rsidRPr="00C92D60" w:rsidRDefault="00C92D60" w:rsidP="00C92D60">
      <w:r w:rsidRPr="00C92D60">
        <w:t xml:space="preserve">   </w:t>
      </w:r>
      <w:proofErr w:type="spellStart"/>
      <w:r w:rsidRPr="00C92D60">
        <w:t>ClienteNome</w:t>
      </w:r>
      <w:proofErr w:type="spellEnd"/>
      <w:r w:rsidRPr="00C92D60">
        <w:t xml:space="preserve"> </w:t>
      </w:r>
      <w:proofErr w:type="gramStart"/>
      <w:r w:rsidRPr="00C92D60">
        <w:t>VARCHAR(</w:t>
      </w:r>
      <w:proofErr w:type="gramEnd"/>
      <w:r w:rsidRPr="00C92D60">
        <w:t>20)</w:t>
      </w:r>
    </w:p>
    <w:p w14:paraId="7C9B394A" w14:textId="77777777" w:rsidR="00C92D60" w:rsidRPr="00C92D60" w:rsidRDefault="00C92D60" w:rsidP="00C92D60">
      <w:r w:rsidRPr="00C92D60">
        <w:t>);</w:t>
      </w:r>
    </w:p>
    <w:p w14:paraId="69F1C663" w14:textId="77777777" w:rsidR="00C92D60" w:rsidRPr="00C92D60" w:rsidRDefault="00C92D60" w:rsidP="00C92D60">
      <w:r w:rsidRPr="00C92D60">
        <w:rPr>
          <w:b/>
          <w:bCs/>
        </w:rPr>
        <w:t>Opções:</w:t>
      </w:r>
    </w:p>
    <w:p w14:paraId="7B54C390" w14:textId="77777777" w:rsidR="00C92D60" w:rsidRPr="00C92D60" w:rsidRDefault="00C92D60" w:rsidP="00C92D60">
      <w:pPr>
        <w:numPr>
          <w:ilvl w:val="0"/>
          <w:numId w:val="1"/>
        </w:numPr>
      </w:pPr>
      <w:r w:rsidRPr="00C92D60">
        <w:t>A) INSERT Clientes (</w:t>
      </w:r>
      <w:proofErr w:type="spellStart"/>
      <w:r w:rsidRPr="00C92D60">
        <w:t>ClienteNome</w:t>
      </w:r>
      <w:proofErr w:type="spellEnd"/>
      <w:r w:rsidRPr="00C92D60">
        <w:t>) VALUES ('Aluno');</w:t>
      </w:r>
    </w:p>
    <w:p w14:paraId="7DDF7853" w14:textId="77777777" w:rsidR="00C92D60" w:rsidRPr="00C92D60" w:rsidRDefault="00C92D60" w:rsidP="00C92D60">
      <w:pPr>
        <w:numPr>
          <w:ilvl w:val="0"/>
          <w:numId w:val="1"/>
        </w:numPr>
      </w:pPr>
      <w:r w:rsidRPr="00C92D60">
        <w:t>B) INSERT Clientes (</w:t>
      </w:r>
      <w:proofErr w:type="spellStart"/>
      <w:r w:rsidRPr="00C92D60">
        <w:t>ClienteCodigo</w:t>
      </w:r>
      <w:proofErr w:type="spellEnd"/>
      <w:r w:rsidRPr="00C92D60">
        <w:t xml:space="preserve">, </w:t>
      </w:r>
      <w:proofErr w:type="spellStart"/>
      <w:r w:rsidRPr="00C92D60">
        <w:t>ClienteNome</w:t>
      </w:r>
      <w:proofErr w:type="spellEnd"/>
      <w:r w:rsidRPr="00C92D60">
        <w:t>) VALUES (1, 'Aluno');</w:t>
      </w:r>
    </w:p>
    <w:p w14:paraId="011802AA" w14:textId="77777777" w:rsidR="00C92D60" w:rsidRPr="00C92D60" w:rsidRDefault="00C92D60" w:rsidP="00C92D60">
      <w:pPr>
        <w:numPr>
          <w:ilvl w:val="0"/>
          <w:numId w:val="1"/>
        </w:numPr>
      </w:pPr>
      <w:r w:rsidRPr="00C92D60">
        <w:t>C) INSERT Clientes (</w:t>
      </w:r>
      <w:proofErr w:type="spellStart"/>
      <w:r w:rsidRPr="00C92D60">
        <w:t>ClienteCodigo</w:t>
      </w:r>
      <w:proofErr w:type="spellEnd"/>
      <w:r w:rsidRPr="00C92D60">
        <w:t xml:space="preserve">, </w:t>
      </w:r>
      <w:proofErr w:type="spellStart"/>
      <w:r w:rsidRPr="00C92D60">
        <w:t>ClienteNome</w:t>
      </w:r>
      <w:proofErr w:type="spellEnd"/>
      <w:r w:rsidRPr="00C92D60">
        <w:t>) VALUES (1, Aluno);</w:t>
      </w:r>
    </w:p>
    <w:p w14:paraId="112AE6A3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A)</w:t>
      </w:r>
      <w:r w:rsidRPr="00C92D60">
        <w:br/>
        <w:t xml:space="preserve">O campo </w:t>
      </w:r>
      <w:proofErr w:type="spellStart"/>
      <w:r w:rsidRPr="00C92D60">
        <w:t>ClienteCodigo</w:t>
      </w:r>
      <w:proofErr w:type="spellEnd"/>
      <w:r w:rsidRPr="00C92D60">
        <w:t xml:space="preserve"> é gerado automaticamente (IDENTITY). Portanto, apenas o valor de </w:t>
      </w:r>
      <w:proofErr w:type="spellStart"/>
      <w:r w:rsidRPr="00C92D60">
        <w:t>ClienteNome</w:t>
      </w:r>
      <w:proofErr w:type="spellEnd"/>
      <w:r w:rsidRPr="00C92D60">
        <w:t xml:space="preserve"> deve ser informado.</w:t>
      </w:r>
    </w:p>
    <w:p w14:paraId="35DEBB81" w14:textId="77777777" w:rsidR="00C92D60" w:rsidRPr="00C92D60" w:rsidRDefault="00000000" w:rsidP="00C92D60">
      <w:r>
        <w:pict w14:anchorId="4E38F403">
          <v:rect id="_x0000_i1025" style="width:0;height:1.5pt" o:hralign="center" o:hrstd="t" o:hr="t" fillcolor="#a0a0a0" stroked="f"/>
        </w:pict>
      </w:r>
    </w:p>
    <w:p w14:paraId="3CCC235C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02</w:t>
      </w:r>
    </w:p>
    <w:p w14:paraId="7E755A55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Selecione todos os elementos necessários para criar a tabela Clientes, com os atributos </w:t>
      </w:r>
      <w:proofErr w:type="spellStart"/>
      <w:r w:rsidRPr="00C92D60">
        <w:t>ClienteCodigo</w:t>
      </w:r>
      <w:proofErr w:type="spellEnd"/>
      <w:r w:rsidRPr="00C92D60">
        <w:t xml:space="preserve"> e </w:t>
      </w:r>
      <w:proofErr w:type="spellStart"/>
      <w:r w:rsidRPr="00C92D60">
        <w:t>ClienteNome</w:t>
      </w:r>
      <w:proofErr w:type="spellEnd"/>
      <w:r w:rsidRPr="00C92D60">
        <w:t>.</w:t>
      </w:r>
    </w:p>
    <w:p w14:paraId="77176DE1" w14:textId="77777777" w:rsidR="00C92D60" w:rsidRPr="00C92D60" w:rsidRDefault="00C92D60" w:rsidP="00C92D60">
      <w:r w:rsidRPr="00C92D60">
        <w:rPr>
          <w:b/>
          <w:bCs/>
        </w:rPr>
        <w:t>Opções:</w:t>
      </w:r>
    </w:p>
    <w:p w14:paraId="58DF4C72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>A) CREATE TABLE Clientes (</w:t>
      </w:r>
    </w:p>
    <w:p w14:paraId="09848710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 xml:space="preserve">B) </w:t>
      </w:r>
      <w:proofErr w:type="spellStart"/>
      <w:r w:rsidRPr="00C92D60">
        <w:t>ClienteCodigo</w:t>
      </w:r>
      <w:proofErr w:type="spellEnd"/>
      <w:r w:rsidRPr="00C92D60">
        <w:t xml:space="preserve"> INT,</w:t>
      </w:r>
    </w:p>
    <w:p w14:paraId="3C3E1587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 xml:space="preserve">C) </w:t>
      </w:r>
      <w:proofErr w:type="spellStart"/>
      <w:r w:rsidRPr="00C92D60">
        <w:t>ClienteCodigo</w:t>
      </w:r>
      <w:proofErr w:type="spellEnd"/>
      <w:r w:rsidRPr="00C92D60">
        <w:t xml:space="preserve"> </w:t>
      </w:r>
      <w:proofErr w:type="gramStart"/>
      <w:r w:rsidRPr="00C92D60">
        <w:t>CHAR(</w:t>
      </w:r>
      <w:proofErr w:type="gramEnd"/>
      <w:r w:rsidRPr="00C92D60">
        <w:t>1),</w:t>
      </w:r>
    </w:p>
    <w:p w14:paraId="34CCB608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 xml:space="preserve">D) </w:t>
      </w:r>
      <w:proofErr w:type="spellStart"/>
      <w:r w:rsidRPr="00C92D60">
        <w:t>ClienteNome</w:t>
      </w:r>
      <w:proofErr w:type="spellEnd"/>
      <w:r w:rsidRPr="00C92D60">
        <w:t xml:space="preserve"> VARCHAR,</w:t>
      </w:r>
    </w:p>
    <w:p w14:paraId="2C703084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 xml:space="preserve">E) </w:t>
      </w:r>
      <w:proofErr w:type="spellStart"/>
      <w:r w:rsidRPr="00C92D60">
        <w:t>ClienteNome</w:t>
      </w:r>
      <w:proofErr w:type="spellEnd"/>
      <w:r w:rsidRPr="00C92D60">
        <w:t xml:space="preserve"> </w:t>
      </w:r>
      <w:proofErr w:type="gramStart"/>
      <w:r w:rsidRPr="00C92D60">
        <w:t>VARCHAR(</w:t>
      </w:r>
      <w:proofErr w:type="gramEnd"/>
      <w:r w:rsidRPr="00C92D60">
        <w:t>20),</w:t>
      </w:r>
    </w:p>
    <w:p w14:paraId="67020919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>F) CONSTRAINT PK_CLIENTES</w:t>
      </w:r>
    </w:p>
    <w:p w14:paraId="5423F96B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t>G) PRIMARY KEY</w:t>
      </w:r>
    </w:p>
    <w:p w14:paraId="032468F3" w14:textId="77777777" w:rsidR="00C92D60" w:rsidRPr="00C92D60" w:rsidRDefault="00C92D60" w:rsidP="00C92D60">
      <w:pPr>
        <w:numPr>
          <w:ilvl w:val="0"/>
          <w:numId w:val="2"/>
        </w:numPr>
      </w:pPr>
      <w:r w:rsidRPr="00C92D60">
        <w:lastRenderedPageBreak/>
        <w:t>H) )</w:t>
      </w:r>
    </w:p>
    <w:p w14:paraId="26DAD50C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br/>
        <w:t>Os elementos necessários são:</w:t>
      </w:r>
    </w:p>
    <w:p w14:paraId="342BEBA1" w14:textId="77777777" w:rsidR="00C92D60" w:rsidRPr="00C92D60" w:rsidRDefault="00C92D60" w:rsidP="00C92D60">
      <w:pPr>
        <w:numPr>
          <w:ilvl w:val="0"/>
          <w:numId w:val="3"/>
        </w:numPr>
      </w:pPr>
      <w:r w:rsidRPr="00C92D60">
        <w:rPr>
          <w:b/>
          <w:bCs/>
        </w:rPr>
        <w:t>A)</w:t>
      </w:r>
      <w:r w:rsidRPr="00C92D60">
        <w:t xml:space="preserve"> para iniciar a criação da tabela;</w:t>
      </w:r>
    </w:p>
    <w:p w14:paraId="13FB47CC" w14:textId="77777777" w:rsidR="00C92D60" w:rsidRPr="00C92D60" w:rsidRDefault="00C92D60" w:rsidP="00C92D60">
      <w:pPr>
        <w:numPr>
          <w:ilvl w:val="0"/>
          <w:numId w:val="3"/>
        </w:numPr>
      </w:pPr>
      <w:r w:rsidRPr="00C92D60">
        <w:rPr>
          <w:b/>
          <w:bCs/>
        </w:rPr>
        <w:t>B)</w:t>
      </w:r>
      <w:r w:rsidRPr="00C92D60">
        <w:t xml:space="preserve"> para definir o tipo do campo </w:t>
      </w:r>
      <w:proofErr w:type="spellStart"/>
      <w:r w:rsidRPr="00C92D60">
        <w:t>ClienteCodigo</w:t>
      </w:r>
      <w:proofErr w:type="spellEnd"/>
      <w:r w:rsidRPr="00C92D60">
        <w:t>;</w:t>
      </w:r>
    </w:p>
    <w:p w14:paraId="29FE1B74" w14:textId="77777777" w:rsidR="00C92D60" w:rsidRPr="00C92D60" w:rsidRDefault="00C92D60" w:rsidP="00C92D60">
      <w:pPr>
        <w:numPr>
          <w:ilvl w:val="0"/>
          <w:numId w:val="3"/>
        </w:numPr>
      </w:pPr>
      <w:r w:rsidRPr="00C92D60">
        <w:rPr>
          <w:b/>
          <w:bCs/>
        </w:rPr>
        <w:t>E)</w:t>
      </w:r>
      <w:r w:rsidRPr="00C92D60">
        <w:t xml:space="preserve"> para definir o campo </w:t>
      </w:r>
      <w:proofErr w:type="spellStart"/>
      <w:r w:rsidRPr="00C92D60">
        <w:t>ClienteNome</w:t>
      </w:r>
      <w:proofErr w:type="spellEnd"/>
      <w:r w:rsidRPr="00C92D60">
        <w:t xml:space="preserve"> como </w:t>
      </w:r>
      <w:proofErr w:type="gramStart"/>
      <w:r w:rsidRPr="00C92D60">
        <w:t>VARCHAR(</w:t>
      </w:r>
      <w:proofErr w:type="gramEnd"/>
      <w:r w:rsidRPr="00C92D60">
        <w:t>20);</w:t>
      </w:r>
    </w:p>
    <w:p w14:paraId="146FE96A" w14:textId="77777777" w:rsidR="00C92D60" w:rsidRPr="00C92D60" w:rsidRDefault="00C92D60" w:rsidP="00C92D60">
      <w:pPr>
        <w:numPr>
          <w:ilvl w:val="0"/>
          <w:numId w:val="3"/>
        </w:numPr>
      </w:pPr>
      <w:r w:rsidRPr="00C92D60">
        <w:rPr>
          <w:b/>
          <w:bCs/>
        </w:rPr>
        <w:t>G)</w:t>
      </w:r>
      <w:r w:rsidRPr="00C92D60">
        <w:t xml:space="preserve"> para definir a chave primária;</w:t>
      </w:r>
    </w:p>
    <w:p w14:paraId="245A4ACC" w14:textId="77777777" w:rsidR="00C92D60" w:rsidRPr="00C92D60" w:rsidRDefault="00C92D60" w:rsidP="00C92D60">
      <w:pPr>
        <w:numPr>
          <w:ilvl w:val="0"/>
          <w:numId w:val="3"/>
        </w:numPr>
      </w:pPr>
      <w:r w:rsidRPr="00C92D60">
        <w:rPr>
          <w:b/>
          <w:bCs/>
        </w:rPr>
        <w:t>H)</w:t>
      </w:r>
      <w:r w:rsidRPr="00C92D60">
        <w:t xml:space="preserve"> para fechar a criação da tabela.</w:t>
      </w:r>
    </w:p>
    <w:p w14:paraId="36F42BEF" w14:textId="77777777" w:rsidR="00C92D60" w:rsidRPr="00C92D60" w:rsidRDefault="00000000" w:rsidP="00C92D60">
      <w:r>
        <w:pict w14:anchorId="79F5EC21">
          <v:rect id="_x0000_i1026" style="width:0;height:1.5pt" o:hralign="center" o:hrstd="t" o:hr="t" fillcolor="#a0a0a0" stroked="f"/>
        </w:pict>
      </w:r>
    </w:p>
    <w:p w14:paraId="50462FAA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03</w:t>
      </w:r>
    </w:p>
    <w:p w14:paraId="2F9F5D4F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Qual comando adiciona uma coluna </w:t>
      </w:r>
      <w:proofErr w:type="spellStart"/>
      <w:r w:rsidRPr="00C92D60">
        <w:t>ClienteNascimento</w:t>
      </w:r>
      <w:proofErr w:type="spellEnd"/>
      <w:r w:rsidRPr="00C92D60">
        <w:t xml:space="preserve"> à tabela Clientes?</w:t>
      </w:r>
    </w:p>
    <w:p w14:paraId="0FCB5D4B" w14:textId="77777777" w:rsidR="00C92D60" w:rsidRPr="00C92D60" w:rsidRDefault="00C92D60" w:rsidP="00C92D60">
      <w:r w:rsidRPr="00C92D60">
        <w:rPr>
          <w:b/>
          <w:bCs/>
        </w:rPr>
        <w:t>Opções:</w:t>
      </w:r>
    </w:p>
    <w:p w14:paraId="07C6C590" w14:textId="77777777" w:rsidR="00C92D60" w:rsidRPr="00C92D60" w:rsidRDefault="00C92D60" w:rsidP="00C92D60">
      <w:pPr>
        <w:numPr>
          <w:ilvl w:val="0"/>
          <w:numId w:val="4"/>
        </w:numPr>
      </w:pPr>
      <w:r w:rsidRPr="00C92D60">
        <w:t xml:space="preserve">A) ALTER TABLE Clientes ADD COLUMN </w:t>
      </w:r>
      <w:proofErr w:type="spellStart"/>
      <w:r w:rsidRPr="00C92D60">
        <w:t>ClienteNascimento</w:t>
      </w:r>
      <w:proofErr w:type="spellEnd"/>
      <w:r w:rsidRPr="00C92D60">
        <w:t xml:space="preserve"> DATETIME;</w:t>
      </w:r>
    </w:p>
    <w:p w14:paraId="6F95EB71" w14:textId="77777777" w:rsidR="00C92D60" w:rsidRPr="00C92D60" w:rsidRDefault="00C92D60" w:rsidP="00C92D60">
      <w:pPr>
        <w:numPr>
          <w:ilvl w:val="0"/>
          <w:numId w:val="4"/>
        </w:numPr>
      </w:pPr>
      <w:r w:rsidRPr="00C92D60">
        <w:t xml:space="preserve">B) ALTER TABLE Clientes ADD </w:t>
      </w:r>
      <w:proofErr w:type="spellStart"/>
      <w:r w:rsidRPr="00C92D60">
        <w:t>ClienteNascimento</w:t>
      </w:r>
      <w:proofErr w:type="spellEnd"/>
      <w:r w:rsidRPr="00C92D60">
        <w:t xml:space="preserve"> DATETIME;</w:t>
      </w:r>
    </w:p>
    <w:p w14:paraId="65764EDA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B)</w:t>
      </w:r>
      <w:r w:rsidRPr="00C92D60">
        <w:br/>
        <w:t>O comando correto para adicionar uma nova coluna no SQL padrão não utiliza COLUMN.</w:t>
      </w:r>
    </w:p>
    <w:p w14:paraId="06BBE454" w14:textId="77777777" w:rsidR="00C92D60" w:rsidRPr="00C92D60" w:rsidRDefault="00000000" w:rsidP="00C92D60">
      <w:r>
        <w:pict w14:anchorId="6A70B468">
          <v:rect id="_x0000_i1027" style="width:0;height:1.5pt" o:hralign="center" o:hrstd="t" o:hr="t" fillcolor="#a0a0a0" stroked="f"/>
        </w:pict>
      </w:r>
    </w:p>
    <w:p w14:paraId="713329E7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04</w:t>
      </w:r>
    </w:p>
    <w:p w14:paraId="52DB7662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Encontrar clientes cujo nome da rua contém números. Quais comandos fazem isso corretamente?</w:t>
      </w:r>
    </w:p>
    <w:p w14:paraId="485963FE" w14:textId="77777777" w:rsidR="00C92D60" w:rsidRPr="00C92D60" w:rsidRDefault="00C92D60" w:rsidP="00C92D60">
      <w:r w:rsidRPr="00C92D60">
        <w:rPr>
          <w:b/>
          <w:bCs/>
        </w:rPr>
        <w:t>Opções:</w:t>
      </w:r>
    </w:p>
    <w:p w14:paraId="285DF1AC" w14:textId="77777777" w:rsidR="00C92D60" w:rsidRPr="00C92D60" w:rsidRDefault="00C92D60" w:rsidP="00C92D60">
      <w:pPr>
        <w:numPr>
          <w:ilvl w:val="0"/>
          <w:numId w:val="5"/>
        </w:numPr>
      </w:pPr>
      <w:r w:rsidRPr="00C92D60">
        <w:t xml:space="preserve">A) WHERE </w:t>
      </w:r>
      <w:proofErr w:type="spellStart"/>
      <w:r w:rsidRPr="00C92D60">
        <w:t>Clientes.ClienteRua</w:t>
      </w:r>
      <w:proofErr w:type="spellEnd"/>
      <w:r w:rsidRPr="00C92D60">
        <w:t xml:space="preserve"> NOT LIKE '%[A-</w:t>
      </w:r>
      <w:proofErr w:type="spellStart"/>
      <w:proofErr w:type="gramStart"/>
      <w:r w:rsidRPr="00C92D60">
        <w:t>Z,a</w:t>
      </w:r>
      <w:proofErr w:type="spellEnd"/>
      <w:proofErr w:type="gramEnd"/>
      <w:r w:rsidRPr="00C92D60">
        <w:t>-z]%';</w:t>
      </w:r>
    </w:p>
    <w:p w14:paraId="370D2AA0" w14:textId="77777777" w:rsidR="00C92D60" w:rsidRPr="00C92D60" w:rsidRDefault="00C92D60" w:rsidP="00C92D60">
      <w:pPr>
        <w:numPr>
          <w:ilvl w:val="0"/>
          <w:numId w:val="5"/>
        </w:numPr>
      </w:pPr>
      <w:r w:rsidRPr="00C92D60">
        <w:t xml:space="preserve">B) WHERE </w:t>
      </w:r>
      <w:proofErr w:type="spellStart"/>
      <w:r w:rsidRPr="00C92D60">
        <w:t>Clientes.ClienteRua</w:t>
      </w:r>
      <w:proofErr w:type="spellEnd"/>
      <w:r w:rsidRPr="00C92D60">
        <w:t xml:space="preserve"> LIKE '</w:t>
      </w:r>
      <w:proofErr w:type="gramStart"/>
      <w:r w:rsidRPr="00C92D60">
        <w:t>%[</w:t>
      </w:r>
      <w:proofErr w:type="gramEnd"/>
      <w:r w:rsidRPr="00C92D60">
        <w:t>0-9]%';</w:t>
      </w:r>
    </w:p>
    <w:p w14:paraId="0F291F7C" w14:textId="77777777" w:rsidR="00C92D60" w:rsidRPr="00550E79" w:rsidRDefault="00C92D60" w:rsidP="00C92D60">
      <w:pPr>
        <w:numPr>
          <w:ilvl w:val="0"/>
          <w:numId w:val="5"/>
        </w:numPr>
        <w:rPr>
          <w:highlight w:val="yellow"/>
        </w:rPr>
      </w:pPr>
      <w:r w:rsidRPr="00550E79">
        <w:rPr>
          <w:highlight w:val="yellow"/>
        </w:rPr>
        <w:t xml:space="preserve">C) WHERE </w:t>
      </w:r>
      <w:proofErr w:type="spellStart"/>
      <w:r w:rsidRPr="00550E79">
        <w:rPr>
          <w:highlight w:val="yellow"/>
        </w:rPr>
        <w:t>Clientes.ClienteRua</w:t>
      </w:r>
      <w:proofErr w:type="spellEnd"/>
      <w:r w:rsidRPr="00550E79">
        <w:rPr>
          <w:highlight w:val="yellow"/>
        </w:rPr>
        <w:t xml:space="preserve"> LIKE '[0-</w:t>
      </w:r>
      <w:proofErr w:type="gramStart"/>
      <w:r w:rsidRPr="00550E79">
        <w:rPr>
          <w:highlight w:val="yellow"/>
        </w:rPr>
        <w:t>9]%</w:t>
      </w:r>
      <w:proofErr w:type="gramEnd"/>
      <w:r w:rsidRPr="00550E79">
        <w:rPr>
          <w:highlight w:val="yellow"/>
        </w:rPr>
        <w:t>';</w:t>
      </w:r>
    </w:p>
    <w:p w14:paraId="37A985FB" w14:textId="77777777" w:rsidR="00C92D60" w:rsidRPr="00C92D60" w:rsidRDefault="00C92D60" w:rsidP="00C92D60">
      <w:pPr>
        <w:numPr>
          <w:ilvl w:val="0"/>
          <w:numId w:val="5"/>
        </w:numPr>
      </w:pPr>
      <w:r w:rsidRPr="00C92D60">
        <w:t xml:space="preserve">D) WHERE </w:t>
      </w:r>
      <w:proofErr w:type="spellStart"/>
      <w:r w:rsidRPr="00C92D60">
        <w:t>Clientes.ClienteRua</w:t>
      </w:r>
      <w:proofErr w:type="spellEnd"/>
      <w:r w:rsidRPr="00C92D60">
        <w:t xml:space="preserve"> NOT LIKE '%[A-</w:t>
      </w:r>
      <w:proofErr w:type="spellStart"/>
      <w:r w:rsidRPr="00C92D60">
        <w:t>Za</w:t>
      </w:r>
      <w:proofErr w:type="spellEnd"/>
      <w:r w:rsidRPr="00C92D60">
        <w:t>-</w:t>
      </w:r>
      <w:proofErr w:type="gramStart"/>
      <w:r w:rsidRPr="00C92D60">
        <w:t>z]%</w:t>
      </w:r>
      <w:proofErr w:type="gramEnd"/>
      <w:r w:rsidRPr="00C92D60">
        <w:t>';</w:t>
      </w:r>
    </w:p>
    <w:p w14:paraId="7D85AEEB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B)</w:t>
      </w:r>
      <w:r w:rsidRPr="00C92D60">
        <w:t xml:space="preserve"> e </w:t>
      </w:r>
      <w:r w:rsidRPr="00C92D60">
        <w:rPr>
          <w:b/>
          <w:bCs/>
        </w:rPr>
        <w:t>D)</w:t>
      </w:r>
      <w:r w:rsidRPr="00C92D60">
        <w:br/>
        <w:t>Os comandos corretos identificam se a rua contém números:</w:t>
      </w:r>
    </w:p>
    <w:p w14:paraId="0C946B2E" w14:textId="77777777" w:rsidR="00C92D60" w:rsidRPr="00C92D60" w:rsidRDefault="00C92D60" w:rsidP="00C92D60">
      <w:pPr>
        <w:numPr>
          <w:ilvl w:val="0"/>
          <w:numId w:val="6"/>
        </w:numPr>
      </w:pPr>
      <w:r w:rsidRPr="00C92D60">
        <w:rPr>
          <w:b/>
          <w:bCs/>
        </w:rPr>
        <w:t>B)</w:t>
      </w:r>
      <w:r w:rsidRPr="00C92D60">
        <w:t xml:space="preserve"> verifica se há números na rua.</w:t>
      </w:r>
    </w:p>
    <w:p w14:paraId="34E0764A" w14:textId="77777777" w:rsidR="00C92D60" w:rsidRPr="00C92D60" w:rsidRDefault="00C92D60" w:rsidP="00C92D60">
      <w:pPr>
        <w:numPr>
          <w:ilvl w:val="0"/>
          <w:numId w:val="6"/>
        </w:numPr>
      </w:pPr>
      <w:r w:rsidRPr="00C92D60">
        <w:rPr>
          <w:b/>
          <w:bCs/>
        </w:rPr>
        <w:t>D)</w:t>
      </w:r>
      <w:r w:rsidRPr="00C92D60">
        <w:t xml:space="preserve"> garante que não há letras.</w:t>
      </w:r>
    </w:p>
    <w:p w14:paraId="2226BFAA" w14:textId="77777777" w:rsidR="00C92D60" w:rsidRPr="00C92D60" w:rsidRDefault="00000000" w:rsidP="00C92D60">
      <w:r>
        <w:pict w14:anchorId="00C5F4E5">
          <v:rect id="_x0000_i1028" style="width:0;height:1.5pt" o:hralign="center" o:hrstd="t" o:hr="t" fillcolor="#a0a0a0" stroked="f"/>
        </w:pict>
      </w:r>
    </w:p>
    <w:p w14:paraId="43939AE0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05</w:t>
      </w:r>
    </w:p>
    <w:p w14:paraId="10A94D1C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Criar consulta que mostre Valor é R$ concatenado com a renda anual, garantindo portabilidade.</w:t>
      </w:r>
    </w:p>
    <w:p w14:paraId="49FFD475" w14:textId="77777777" w:rsidR="00C92D60" w:rsidRPr="00C92D60" w:rsidRDefault="00C92D60" w:rsidP="00C92D60">
      <w:r w:rsidRPr="00C92D60">
        <w:rPr>
          <w:b/>
          <w:bCs/>
        </w:rPr>
        <w:lastRenderedPageBreak/>
        <w:t>Opções:</w:t>
      </w:r>
    </w:p>
    <w:p w14:paraId="76866990" w14:textId="77777777" w:rsidR="00C92D60" w:rsidRPr="00C92D60" w:rsidRDefault="00C92D60" w:rsidP="00C92D60">
      <w:pPr>
        <w:numPr>
          <w:ilvl w:val="0"/>
          <w:numId w:val="7"/>
        </w:numPr>
      </w:pPr>
      <w:r w:rsidRPr="00C92D60">
        <w:t>A) SELECT 'Valor é R$' + CONVERT(</w:t>
      </w:r>
      <w:proofErr w:type="gramStart"/>
      <w:r w:rsidRPr="00C92D60">
        <w:t>CHAR(</w:t>
      </w:r>
      <w:proofErr w:type="gramEnd"/>
      <w:r w:rsidRPr="00C92D60">
        <w:t xml:space="preserve">10), </w:t>
      </w:r>
      <w:proofErr w:type="spellStart"/>
      <w:r w:rsidRPr="00C92D60">
        <w:t>ClienteRendaAnual</w:t>
      </w:r>
      <w:proofErr w:type="spellEnd"/>
      <w:r w:rsidRPr="00C92D60">
        <w:t>) FROM Clientes;</w:t>
      </w:r>
    </w:p>
    <w:p w14:paraId="1D8CAA15" w14:textId="77777777" w:rsidR="00C92D60" w:rsidRPr="00C92D60" w:rsidRDefault="00C92D60" w:rsidP="00C92D60">
      <w:pPr>
        <w:numPr>
          <w:ilvl w:val="0"/>
          <w:numId w:val="7"/>
        </w:numPr>
      </w:pPr>
      <w:r w:rsidRPr="00C92D60">
        <w:t xml:space="preserve">B) SELECT 'Valor é R$' + </w:t>
      </w:r>
      <w:proofErr w:type="gramStart"/>
      <w:r w:rsidRPr="00C92D60">
        <w:t>CAST(</w:t>
      </w:r>
      <w:proofErr w:type="spellStart"/>
      <w:proofErr w:type="gramEnd"/>
      <w:r w:rsidRPr="00C92D60">
        <w:t>ClienteRendaAnual</w:t>
      </w:r>
      <w:proofErr w:type="spellEnd"/>
      <w:r w:rsidRPr="00C92D60">
        <w:t xml:space="preserve"> AS CHAR(10)) FROM Clientes;</w:t>
      </w:r>
    </w:p>
    <w:p w14:paraId="3865A958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B)</w:t>
      </w:r>
      <w:r w:rsidRPr="00C92D60">
        <w:br/>
        <w:t>O comando com CAST é mais adequado por ser padrão SQL e oferecer melhor portabilidade entre bancos de dados.</w:t>
      </w:r>
    </w:p>
    <w:p w14:paraId="2F1E53E9" w14:textId="77777777" w:rsidR="00C92D60" w:rsidRPr="00C92D60" w:rsidRDefault="00000000" w:rsidP="00C92D60">
      <w:r>
        <w:pict w14:anchorId="45509303">
          <v:rect id="_x0000_i1029" style="width:0;height:1.5pt" o:hralign="center" o:hrstd="t" o:hr="t" fillcolor="#a0a0a0" stroked="f"/>
        </w:pict>
      </w:r>
    </w:p>
    <w:p w14:paraId="3985DB4D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06</w:t>
      </w:r>
    </w:p>
    <w:p w14:paraId="5F3AE1A7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Sobre consultas usando ISNULL, COALESCE e CASE. Quais são equivalentes?</w:t>
      </w:r>
    </w:p>
    <w:p w14:paraId="70EFA4D9" w14:textId="77777777" w:rsidR="00C92D60" w:rsidRPr="00C92D60" w:rsidRDefault="00C92D60" w:rsidP="00C92D60">
      <w:r w:rsidRPr="00C92D60">
        <w:rPr>
          <w:b/>
          <w:bCs/>
        </w:rPr>
        <w:t>Opções:</w:t>
      </w:r>
    </w:p>
    <w:p w14:paraId="3494093A" w14:textId="77777777" w:rsidR="00C92D60" w:rsidRPr="00C92D60" w:rsidRDefault="00C92D60" w:rsidP="00C92D60">
      <w:pPr>
        <w:numPr>
          <w:ilvl w:val="0"/>
          <w:numId w:val="8"/>
        </w:numPr>
      </w:pPr>
      <w:r w:rsidRPr="00C92D60">
        <w:t xml:space="preserve">SELECT </w:t>
      </w:r>
      <w:proofErr w:type="spellStart"/>
      <w:r w:rsidRPr="00C92D60">
        <w:t>ClienteNome</w:t>
      </w:r>
      <w:proofErr w:type="spellEnd"/>
      <w:r w:rsidRPr="00C92D60">
        <w:t xml:space="preserve">, </w:t>
      </w:r>
      <w:proofErr w:type="spellStart"/>
      <w:r w:rsidRPr="00C92D60">
        <w:t>ClienteSobrenome</w:t>
      </w:r>
      <w:proofErr w:type="spellEnd"/>
      <w:r w:rsidRPr="00C92D60">
        <w:t xml:space="preserve">, </w:t>
      </w:r>
      <w:proofErr w:type="gramStart"/>
      <w:r w:rsidRPr="00C92D60">
        <w:t>ISNULL(</w:t>
      </w:r>
      <w:proofErr w:type="spellStart"/>
      <w:proofErr w:type="gramEnd"/>
      <w:r w:rsidRPr="00C92D60">
        <w:t>ClienteBairro</w:t>
      </w:r>
      <w:proofErr w:type="spellEnd"/>
      <w:r w:rsidRPr="00C92D60">
        <w:t>, '-') FROM Clientes;</w:t>
      </w:r>
    </w:p>
    <w:p w14:paraId="2E32BB3B" w14:textId="77777777" w:rsidR="00C92D60" w:rsidRPr="00C92D60" w:rsidRDefault="00C92D60" w:rsidP="00C92D60">
      <w:pPr>
        <w:numPr>
          <w:ilvl w:val="0"/>
          <w:numId w:val="8"/>
        </w:numPr>
      </w:pPr>
      <w:r w:rsidRPr="00C92D60">
        <w:t xml:space="preserve">SELECT </w:t>
      </w:r>
      <w:proofErr w:type="spellStart"/>
      <w:r w:rsidRPr="00C92D60">
        <w:t>ClienteNome</w:t>
      </w:r>
      <w:proofErr w:type="spellEnd"/>
      <w:r w:rsidRPr="00C92D60">
        <w:t xml:space="preserve">, </w:t>
      </w:r>
      <w:proofErr w:type="spellStart"/>
      <w:r w:rsidRPr="00C92D60">
        <w:t>ClienteSobrenome</w:t>
      </w:r>
      <w:proofErr w:type="spellEnd"/>
      <w:r w:rsidRPr="00C92D60">
        <w:t xml:space="preserve">, </w:t>
      </w:r>
      <w:proofErr w:type="gramStart"/>
      <w:r w:rsidRPr="00C92D60">
        <w:t>COALESCE(</w:t>
      </w:r>
      <w:proofErr w:type="spellStart"/>
      <w:proofErr w:type="gramEnd"/>
      <w:r w:rsidRPr="00C92D60">
        <w:t>ClienteBairro</w:t>
      </w:r>
      <w:proofErr w:type="spellEnd"/>
      <w:r w:rsidRPr="00C92D60">
        <w:t>, '-') FROM Clientes;</w:t>
      </w:r>
    </w:p>
    <w:p w14:paraId="6B459302" w14:textId="77777777" w:rsidR="00C92D60" w:rsidRPr="00C92D60" w:rsidRDefault="00C92D60" w:rsidP="00C92D60">
      <w:pPr>
        <w:numPr>
          <w:ilvl w:val="0"/>
          <w:numId w:val="8"/>
        </w:numPr>
      </w:pPr>
      <w:r w:rsidRPr="00C92D60">
        <w:t xml:space="preserve">SELECT </w:t>
      </w:r>
      <w:proofErr w:type="spellStart"/>
      <w:r w:rsidRPr="00C92D60">
        <w:t>ClienteNome</w:t>
      </w:r>
      <w:proofErr w:type="spellEnd"/>
      <w:r w:rsidRPr="00C92D60">
        <w:t xml:space="preserve">, </w:t>
      </w:r>
      <w:proofErr w:type="spellStart"/>
      <w:r w:rsidRPr="00C92D60">
        <w:t>ClienteSobrenome</w:t>
      </w:r>
      <w:proofErr w:type="spellEnd"/>
      <w:r w:rsidRPr="00C92D60">
        <w:t xml:space="preserve">, CASE WHEN </w:t>
      </w:r>
      <w:proofErr w:type="spellStart"/>
      <w:r w:rsidRPr="00C92D60">
        <w:t>ClienteBairro</w:t>
      </w:r>
      <w:proofErr w:type="spellEnd"/>
      <w:r w:rsidRPr="00C92D60">
        <w:t xml:space="preserve"> IS NULL THEN '-' ELSE </w:t>
      </w:r>
      <w:proofErr w:type="spellStart"/>
      <w:r w:rsidRPr="00C92D60">
        <w:t>ClienteBairro</w:t>
      </w:r>
      <w:proofErr w:type="spellEnd"/>
      <w:r w:rsidRPr="00C92D60">
        <w:t xml:space="preserve"> END FROM Clientes;</w:t>
      </w:r>
    </w:p>
    <w:p w14:paraId="6725A5FD" w14:textId="77777777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D)</w:t>
      </w:r>
      <w:r w:rsidRPr="00C92D60">
        <w:t xml:space="preserve"> (todas são equivalentes).</w:t>
      </w:r>
      <w:r w:rsidRPr="00C92D60">
        <w:br/>
        <w:t>Os três comandos apresentam resultados idênticos ao tratar valores nulos.</w:t>
      </w:r>
    </w:p>
    <w:p w14:paraId="2A5DDB44" w14:textId="77777777" w:rsidR="00C92D60" w:rsidRPr="00C92D60" w:rsidRDefault="00000000" w:rsidP="00C92D60">
      <w:r>
        <w:pict w14:anchorId="3F24BF2B">
          <v:rect id="_x0000_i1030" style="width:0;height:1.5pt" o:hralign="center" o:hrstd="t" o:hr="t" fillcolor="#a0a0a0" stroked="f"/>
        </w:pict>
      </w:r>
    </w:p>
    <w:p w14:paraId="6DB178F2" w14:textId="77777777" w:rsidR="00C92D60" w:rsidRPr="00C92D60" w:rsidRDefault="00C92D60" w:rsidP="00C92D60">
      <w:pPr>
        <w:rPr>
          <w:b/>
          <w:bCs/>
        </w:rPr>
      </w:pPr>
      <w:r w:rsidRPr="00C92D60">
        <w:rPr>
          <w:b/>
          <w:bCs/>
        </w:rPr>
        <w:t>Questão 07</w:t>
      </w:r>
    </w:p>
    <w:p w14:paraId="4C79D36D" w14:textId="77777777" w:rsidR="00C92D60" w:rsidRPr="00C92D60" w:rsidRDefault="00C92D60" w:rsidP="00C92D60">
      <w:r w:rsidRPr="00C92D60">
        <w:rPr>
          <w:b/>
          <w:bCs/>
        </w:rPr>
        <w:t>Pergunta:</w:t>
      </w:r>
      <w:r w:rsidRPr="00C92D60">
        <w:t xml:space="preserve"> Sobre consultas com diferentes formas de filtrar </w:t>
      </w:r>
      <w:proofErr w:type="spellStart"/>
      <w:r w:rsidRPr="00C92D60">
        <w:t>IDs</w:t>
      </w:r>
      <w:proofErr w:type="spellEnd"/>
      <w:r w:rsidRPr="00C92D60">
        <w:t xml:space="preserve"> de clientes entre 1 e 5. Quais são equivalentes?</w:t>
      </w:r>
    </w:p>
    <w:p w14:paraId="78B0CBA5" w14:textId="77777777" w:rsidR="00C92D60" w:rsidRPr="00C92D60" w:rsidRDefault="00C92D60" w:rsidP="00C92D60">
      <w:r w:rsidRPr="00C92D60">
        <w:rPr>
          <w:b/>
          <w:bCs/>
        </w:rPr>
        <w:t>Consultas:</w:t>
      </w:r>
    </w:p>
    <w:p w14:paraId="31816AFC" w14:textId="77777777" w:rsidR="00C92D60" w:rsidRPr="00C92D60" w:rsidRDefault="00C92D60" w:rsidP="00C92D60">
      <w:pPr>
        <w:numPr>
          <w:ilvl w:val="0"/>
          <w:numId w:val="9"/>
        </w:numPr>
      </w:pPr>
      <w:r w:rsidRPr="00C92D60">
        <w:t>WHERE (</w:t>
      </w:r>
      <w:proofErr w:type="spellStart"/>
      <w:r w:rsidRPr="00C92D60">
        <w:t>ClienteCodigo</w:t>
      </w:r>
      <w:proofErr w:type="spellEnd"/>
      <w:r w:rsidRPr="00C92D60">
        <w:t xml:space="preserve"> &gt; 1 AND </w:t>
      </w:r>
      <w:proofErr w:type="spellStart"/>
      <w:r w:rsidRPr="00C92D60">
        <w:t>ClienteCodigo</w:t>
      </w:r>
      <w:proofErr w:type="spellEnd"/>
      <w:r w:rsidRPr="00C92D60">
        <w:t xml:space="preserve"> &lt; 5);</w:t>
      </w:r>
    </w:p>
    <w:p w14:paraId="4CF20AB5" w14:textId="77777777" w:rsidR="00C92D60" w:rsidRPr="00C92D60" w:rsidRDefault="00C92D60" w:rsidP="00C92D60">
      <w:pPr>
        <w:numPr>
          <w:ilvl w:val="0"/>
          <w:numId w:val="9"/>
        </w:numPr>
      </w:pPr>
      <w:r w:rsidRPr="00C92D60">
        <w:t xml:space="preserve">WHERE </w:t>
      </w:r>
      <w:proofErr w:type="spellStart"/>
      <w:r w:rsidRPr="00C92D60">
        <w:t>ClienteCodigo</w:t>
      </w:r>
      <w:proofErr w:type="spellEnd"/>
      <w:r w:rsidRPr="00C92D60">
        <w:t xml:space="preserve"> BETWEEN 1 AND 5;</w:t>
      </w:r>
    </w:p>
    <w:p w14:paraId="7C918E54" w14:textId="77777777" w:rsidR="00C92D60" w:rsidRPr="00C92D60" w:rsidRDefault="00C92D60" w:rsidP="00C92D60">
      <w:pPr>
        <w:numPr>
          <w:ilvl w:val="0"/>
          <w:numId w:val="9"/>
        </w:numPr>
      </w:pPr>
      <w:r w:rsidRPr="00C92D60">
        <w:t xml:space="preserve">WHERE </w:t>
      </w:r>
      <w:proofErr w:type="spellStart"/>
      <w:r w:rsidRPr="00C92D60">
        <w:t>ClienteCodigo</w:t>
      </w:r>
      <w:proofErr w:type="spellEnd"/>
      <w:r w:rsidRPr="00C92D60">
        <w:t xml:space="preserve"> IN (1,2,3,4,5);</w:t>
      </w:r>
    </w:p>
    <w:p w14:paraId="770E1EC7" w14:textId="44039819" w:rsidR="00C92D60" w:rsidRPr="00C92D60" w:rsidRDefault="00C92D60" w:rsidP="00C92D60">
      <w:r w:rsidRPr="00C92D60">
        <w:rPr>
          <w:b/>
          <w:bCs/>
        </w:rPr>
        <w:t>Resposta:</w:t>
      </w:r>
      <w:r w:rsidRPr="00C92D60">
        <w:t xml:space="preserve"> </w:t>
      </w:r>
      <w:r w:rsidRPr="00C92D60">
        <w:rPr>
          <w:b/>
          <w:bCs/>
        </w:rPr>
        <w:t>A)</w:t>
      </w:r>
      <w:r w:rsidRPr="00C92D60">
        <w:t xml:space="preserve"> (</w:t>
      </w:r>
      <w:r w:rsidR="00550E79">
        <w:t>2</w:t>
      </w:r>
      <w:r w:rsidRPr="00C92D60">
        <w:t xml:space="preserve"> e 3 são equivalentes).</w:t>
      </w:r>
      <w:r w:rsidRPr="00C92D60">
        <w:br/>
        <w:t>A consulta 2 inclui os valores extremos (1 e 5), diferindo das outras.</w:t>
      </w:r>
    </w:p>
    <w:p w14:paraId="58F4CE90" w14:textId="77777777" w:rsidR="00C92D60" w:rsidRPr="00C92D60" w:rsidRDefault="00C92D60" w:rsidP="00C92D60">
      <w:r w:rsidRPr="00C92D60">
        <w:rPr>
          <w:b/>
          <w:bCs/>
        </w:rPr>
        <w:t>Questão 08</w:t>
      </w:r>
      <w:r w:rsidRPr="00C92D60">
        <w:br/>
        <w:t>Selecione todos os itens que ajudam a montar uma consulta que mostre o nome do cliente, o número da conta e o valor movimentado, apenas para os 5 melhores clientes.</w:t>
      </w:r>
    </w:p>
    <w:p w14:paraId="42A556F6" w14:textId="77777777" w:rsidR="00C92D60" w:rsidRPr="00C92D60" w:rsidRDefault="00C92D60" w:rsidP="00C92D60">
      <w:pPr>
        <w:numPr>
          <w:ilvl w:val="0"/>
          <w:numId w:val="10"/>
        </w:numPr>
      </w:pPr>
      <w:r w:rsidRPr="00C92D60">
        <w:rPr>
          <w:b/>
          <w:bCs/>
        </w:rPr>
        <w:t>Opção A:</w:t>
      </w:r>
      <w:r w:rsidRPr="00C92D60">
        <w:br/>
        <w:t>Essa consulta está correta. Utiliza SELECT TOP 5 com os campos solicitados e as junções necessárias (Clientes, Contas, Movimentos). O filtro e a ordenação pelo valor movimentado também estão presentes.</w:t>
      </w:r>
    </w:p>
    <w:p w14:paraId="5C05F461" w14:textId="77777777" w:rsidR="00C92D60" w:rsidRPr="00C92D60" w:rsidRDefault="00C92D60" w:rsidP="00C92D60">
      <w:pPr>
        <w:numPr>
          <w:ilvl w:val="0"/>
          <w:numId w:val="10"/>
        </w:numPr>
      </w:pPr>
      <w:r w:rsidRPr="00C92D60">
        <w:rPr>
          <w:b/>
          <w:bCs/>
        </w:rPr>
        <w:lastRenderedPageBreak/>
        <w:t>Opção B:</w:t>
      </w:r>
      <w:r w:rsidRPr="00C92D60">
        <w:br/>
        <w:t>Essa consulta também é correta. Utiliza uma estrutura semelhante à anterior, com as junções e o uso de ORDER BY para ordenação pelo valor movimentado.</w:t>
      </w:r>
    </w:p>
    <w:p w14:paraId="6B7D2559" w14:textId="77777777" w:rsidR="00C92D60" w:rsidRPr="00C92D60" w:rsidRDefault="00C92D60" w:rsidP="00C92D60">
      <w:pPr>
        <w:numPr>
          <w:ilvl w:val="0"/>
          <w:numId w:val="10"/>
        </w:numPr>
      </w:pPr>
      <w:r w:rsidRPr="00C92D60">
        <w:rPr>
          <w:b/>
          <w:bCs/>
        </w:rPr>
        <w:t>Opção C:</w:t>
      </w:r>
      <w:r w:rsidRPr="00C92D60">
        <w:br/>
        <w:t>Essa consulta está correta. É equivalente às anteriores, apenas apresenta uma forma diferente de escrita.</w:t>
      </w:r>
    </w:p>
    <w:p w14:paraId="3B0EA7B1" w14:textId="77777777" w:rsidR="00C92D60" w:rsidRPr="00C92D60" w:rsidRDefault="00C92D60" w:rsidP="00C92D60">
      <w:pPr>
        <w:numPr>
          <w:ilvl w:val="0"/>
          <w:numId w:val="10"/>
        </w:numPr>
      </w:pPr>
      <w:r w:rsidRPr="00C92D60">
        <w:rPr>
          <w:b/>
          <w:bCs/>
        </w:rPr>
        <w:t>Opção D:</w:t>
      </w:r>
      <w:r w:rsidRPr="00C92D60">
        <w:br/>
        <w:t xml:space="preserve">"Todas são equivalentes". </w:t>
      </w:r>
      <w:r w:rsidRPr="00C92D60">
        <w:rPr>
          <w:b/>
          <w:bCs/>
        </w:rPr>
        <w:t>CORRETA.</w:t>
      </w:r>
      <w:r w:rsidRPr="00C92D60">
        <w:t xml:space="preserve"> Como todas as opções (A, B e C) estão escritas de forma funcionalmente idêntica, a resposta é a letra </w:t>
      </w:r>
      <w:r w:rsidRPr="00C92D60">
        <w:rPr>
          <w:b/>
          <w:bCs/>
        </w:rPr>
        <w:t>D</w:t>
      </w:r>
      <w:r w:rsidRPr="00C92D60">
        <w:t>.</w:t>
      </w:r>
    </w:p>
    <w:p w14:paraId="3C43FB8E" w14:textId="77777777" w:rsidR="00C92D60" w:rsidRPr="00C92D60" w:rsidRDefault="00000000" w:rsidP="00C92D60">
      <w:r>
        <w:pict w14:anchorId="608FA5B3">
          <v:rect id="_x0000_i1031" style="width:0;height:1.5pt" o:hralign="center" o:hrstd="t" o:hr="t" fillcolor="#a0a0a0" stroked="f"/>
        </w:pict>
      </w:r>
    </w:p>
    <w:p w14:paraId="171650A7" w14:textId="77777777" w:rsidR="00C92D60" w:rsidRPr="00C92D60" w:rsidRDefault="00C92D60" w:rsidP="00C92D60">
      <w:r w:rsidRPr="00C92D60">
        <w:rPr>
          <w:b/>
          <w:bCs/>
        </w:rPr>
        <w:t>Questão 09</w:t>
      </w:r>
      <w:r w:rsidRPr="00C92D60">
        <w:br/>
        <w:t>Caso eu queira classificar os bairros Itinga e Floresta como SUL e os demais como OUTROS, qual dos códigos abaixo atenderia?</w:t>
      </w:r>
    </w:p>
    <w:p w14:paraId="4E20D6E2" w14:textId="77777777" w:rsidR="00C92D60" w:rsidRPr="00C92D60" w:rsidRDefault="00C92D60" w:rsidP="00C92D60">
      <w:pPr>
        <w:numPr>
          <w:ilvl w:val="0"/>
          <w:numId w:val="11"/>
        </w:numPr>
      </w:pPr>
      <w:r w:rsidRPr="00C92D60">
        <w:rPr>
          <w:b/>
          <w:bCs/>
        </w:rPr>
        <w:t>Opção A:</w:t>
      </w:r>
      <w:r w:rsidRPr="00C92D60">
        <w:br/>
        <w:t xml:space="preserve">Utiliza um CASE direto para classificar os bairros. Está </w:t>
      </w:r>
      <w:r w:rsidRPr="00C92D60">
        <w:rPr>
          <w:b/>
          <w:bCs/>
        </w:rPr>
        <w:t>correta</w:t>
      </w:r>
      <w:r w:rsidRPr="00C92D60">
        <w:t>.</w:t>
      </w:r>
    </w:p>
    <w:p w14:paraId="5CE06920" w14:textId="77777777" w:rsidR="00C92D60" w:rsidRPr="00C92D60" w:rsidRDefault="00C92D60" w:rsidP="00C92D60">
      <w:pPr>
        <w:numPr>
          <w:ilvl w:val="0"/>
          <w:numId w:val="11"/>
        </w:numPr>
      </w:pPr>
      <w:r w:rsidRPr="00C92D60">
        <w:rPr>
          <w:b/>
          <w:bCs/>
        </w:rPr>
        <w:t>Opção B:</w:t>
      </w:r>
      <w:r w:rsidRPr="00C92D60">
        <w:br/>
        <w:t xml:space="preserve">A consulta tenta usar uma estrutura condicional com IF e não está no formato SQL padrão para execução. </w:t>
      </w:r>
      <w:r w:rsidRPr="00C92D60">
        <w:rPr>
          <w:b/>
          <w:bCs/>
        </w:rPr>
        <w:t>Incorreta.</w:t>
      </w:r>
    </w:p>
    <w:p w14:paraId="282DE657" w14:textId="77777777" w:rsidR="00C92D60" w:rsidRPr="00C92D60" w:rsidRDefault="00C92D60" w:rsidP="00C92D60">
      <w:r w:rsidRPr="00C92D60">
        <w:rPr>
          <w:b/>
          <w:bCs/>
        </w:rPr>
        <w:t>Resposta correta:</w:t>
      </w:r>
      <w:r w:rsidRPr="00C92D60">
        <w:t xml:space="preserve"> </w:t>
      </w:r>
      <w:r w:rsidRPr="00C92D60">
        <w:rPr>
          <w:b/>
          <w:bCs/>
        </w:rPr>
        <w:t>A</w:t>
      </w:r>
    </w:p>
    <w:p w14:paraId="03EA58CC" w14:textId="77777777" w:rsidR="00C92D60" w:rsidRPr="00C92D60" w:rsidRDefault="00000000" w:rsidP="00C92D60">
      <w:r>
        <w:pict w14:anchorId="01D4BA1E">
          <v:rect id="_x0000_i1032" style="width:0;height:1.5pt" o:hralign="center" o:hrstd="t" o:hr="t" fillcolor="#a0a0a0" stroked="f"/>
        </w:pict>
      </w:r>
    </w:p>
    <w:p w14:paraId="505D3EA2" w14:textId="77777777" w:rsidR="00C92D60" w:rsidRPr="00C92D60" w:rsidRDefault="00C92D60" w:rsidP="00C92D60">
      <w:r w:rsidRPr="00C92D60">
        <w:rPr>
          <w:b/>
          <w:bCs/>
        </w:rPr>
        <w:t>Questão 10</w:t>
      </w:r>
      <w:r w:rsidRPr="00C92D60">
        <w:br/>
        <w:t>É correto afirmar que a consulta abaixo mostra apenas os clientes que não têm cartão de crédito?</w:t>
      </w:r>
    </w:p>
    <w:p w14:paraId="2438B35B" w14:textId="77777777" w:rsidR="00C92D60" w:rsidRPr="00C92D60" w:rsidRDefault="00C92D60" w:rsidP="00C92D60">
      <w:proofErr w:type="spellStart"/>
      <w:r w:rsidRPr="00C92D60">
        <w:t>sql</w:t>
      </w:r>
      <w:proofErr w:type="spellEnd"/>
    </w:p>
    <w:p w14:paraId="2E45701E" w14:textId="77777777" w:rsidR="00C92D60" w:rsidRPr="00C92D60" w:rsidRDefault="00C92D60" w:rsidP="00C92D60">
      <w:r w:rsidRPr="00C92D60">
        <w:t>Copiar código</w:t>
      </w:r>
    </w:p>
    <w:p w14:paraId="38EB025F" w14:textId="77777777" w:rsidR="00C92D60" w:rsidRPr="00C92D60" w:rsidRDefault="00C92D60" w:rsidP="00C92D60">
      <w:r w:rsidRPr="00C92D60">
        <w:t xml:space="preserve">SELECT * </w:t>
      </w:r>
    </w:p>
    <w:p w14:paraId="2AC6B754" w14:textId="77777777" w:rsidR="00C92D60" w:rsidRPr="00C92D60" w:rsidRDefault="00C92D60" w:rsidP="00C92D60">
      <w:r w:rsidRPr="00C92D60">
        <w:t>FROM Contas C</w:t>
      </w:r>
    </w:p>
    <w:p w14:paraId="2473C990" w14:textId="77777777" w:rsidR="00C92D60" w:rsidRPr="00C92D60" w:rsidRDefault="00C92D60" w:rsidP="00C92D60">
      <w:r w:rsidRPr="00C92D60">
        <w:t>WHERE NOT EXISTS (</w:t>
      </w:r>
    </w:p>
    <w:p w14:paraId="09086E0F" w14:textId="77777777" w:rsidR="00C92D60" w:rsidRPr="00C92D60" w:rsidRDefault="00C92D60" w:rsidP="00C92D60">
      <w:r w:rsidRPr="00C92D60">
        <w:t xml:space="preserve">    SELECT * </w:t>
      </w:r>
    </w:p>
    <w:p w14:paraId="2372F9A3" w14:textId="77777777" w:rsidR="00C92D60" w:rsidRPr="00C92D60" w:rsidRDefault="00C92D60" w:rsidP="00C92D60">
      <w:r w:rsidRPr="00C92D60">
        <w:t xml:space="preserve">    FROM </w:t>
      </w:r>
      <w:proofErr w:type="spellStart"/>
      <w:r w:rsidRPr="00C92D60">
        <w:t>CartaoCredito</w:t>
      </w:r>
      <w:proofErr w:type="spellEnd"/>
      <w:r w:rsidRPr="00C92D60">
        <w:t xml:space="preserve"> CC</w:t>
      </w:r>
    </w:p>
    <w:p w14:paraId="0CDFA0EF" w14:textId="77777777" w:rsidR="00C92D60" w:rsidRPr="00C92D60" w:rsidRDefault="00C92D60" w:rsidP="00C92D60">
      <w:r w:rsidRPr="00C92D60">
        <w:t xml:space="preserve">    WHERE </w:t>
      </w:r>
      <w:proofErr w:type="spellStart"/>
      <w:proofErr w:type="gramStart"/>
      <w:r w:rsidRPr="00C92D60">
        <w:t>C.ClienteCodigo</w:t>
      </w:r>
      <w:proofErr w:type="spellEnd"/>
      <w:proofErr w:type="gramEnd"/>
      <w:r w:rsidRPr="00C92D60">
        <w:t xml:space="preserve"> = </w:t>
      </w:r>
      <w:proofErr w:type="spellStart"/>
      <w:r w:rsidRPr="00C92D60">
        <w:t>CC.ClienteCodigo</w:t>
      </w:r>
      <w:proofErr w:type="spellEnd"/>
    </w:p>
    <w:p w14:paraId="7A2DA592" w14:textId="77777777" w:rsidR="00C92D60" w:rsidRPr="00C92D60" w:rsidRDefault="00C92D60" w:rsidP="00C92D60">
      <w:r w:rsidRPr="00C92D60">
        <w:t xml:space="preserve">      AND </w:t>
      </w:r>
      <w:proofErr w:type="spellStart"/>
      <w:proofErr w:type="gramStart"/>
      <w:r w:rsidRPr="00C92D60">
        <w:t>C.AgenciaCodigo</w:t>
      </w:r>
      <w:proofErr w:type="spellEnd"/>
      <w:proofErr w:type="gramEnd"/>
      <w:r w:rsidRPr="00C92D60">
        <w:t xml:space="preserve"> = </w:t>
      </w:r>
      <w:proofErr w:type="spellStart"/>
      <w:r w:rsidRPr="00C92D60">
        <w:t>CC.AgenciaCodigo</w:t>
      </w:r>
      <w:proofErr w:type="spellEnd"/>
    </w:p>
    <w:p w14:paraId="4435CD72" w14:textId="77777777" w:rsidR="00C92D60" w:rsidRPr="00C92D60" w:rsidRDefault="00C92D60" w:rsidP="00C92D60">
      <w:r w:rsidRPr="00C92D60">
        <w:t>)</w:t>
      </w:r>
    </w:p>
    <w:p w14:paraId="5F176E8C" w14:textId="77777777" w:rsidR="00C92D60" w:rsidRPr="00C92D60" w:rsidRDefault="00C92D60" w:rsidP="00C92D60">
      <w:pPr>
        <w:numPr>
          <w:ilvl w:val="0"/>
          <w:numId w:val="12"/>
        </w:numPr>
      </w:pPr>
      <w:r w:rsidRPr="00C92D60">
        <w:rPr>
          <w:b/>
          <w:bCs/>
        </w:rPr>
        <w:t>Interpretação:</w:t>
      </w:r>
      <w:r w:rsidRPr="00C92D60">
        <w:t xml:space="preserve"> A consulta verifica se há uma correspondência na tabela </w:t>
      </w:r>
      <w:proofErr w:type="spellStart"/>
      <w:r w:rsidRPr="00C92D60">
        <w:t>CartaoCredito</w:t>
      </w:r>
      <w:proofErr w:type="spellEnd"/>
      <w:r w:rsidRPr="00C92D60">
        <w:t>. Quando não há, o cliente será exibido.</w:t>
      </w:r>
    </w:p>
    <w:p w14:paraId="20F8CC6D" w14:textId="77777777" w:rsidR="00C92D60" w:rsidRPr="00C92D60" w:rsidRDefault="00C92D60" w:rsidP="00C92D60">
      <w:r w:rsidRPr="00C92D60">
        <w:rPr>
          <w:b/>
          <w:bCs/>
        </w:rPr>
        <w:t>Resposta correta:</w:t>
      </w:r>
      <w:r w:rsidRPr="00C92D60">
        <w:t xml:space="preserve"> </w:t>
      </w:r>
      <w:r w:rsidRPr="00C92D60">
        <w:rPr>
          <w:b/>
          <w:bCs/>
        </w:rPr>
        <w:t>A - Verdadeiro.</w:t>
      </w:r>
    </w:p>
    <w:p w14:paraId="03C723BB" w14:textId="77777777" w:rsidR="00C92D60" w:rsidRPr="00C92D60" w:rsidRDefault="00C92D60" w:rsidP="00C92D60">
      <w:r w:rsidRPr="00C92D60">
        <w:lastRenderedPageBreak/>
        <w:t xml:space="preserve">A consulta exibe apenas clientes que </w:t>
      </w:r>
      <w:r w:rsidRPr="00C92D60">
        <w:rPr>
          <w:b/>
          <w:bCs/>
        </w:rPr>
        <w:t>não possuem cartões de crédito</w:t>
      </w:r>
      <w:r w:rsidRPr="00C92D60">
        <w:t>, devido ao uso da cláusula NOT EXISTS.</w:t>
      </w:r>
    </w:p>
    <w:p w14:paraId="7603AAB6" w14:textId="77777777" w:rsidR="00FC7F18" w:rsidRDefault="00FC7F18"/>
    <w:sectPr w:rsidR="00FC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595A"/>
    <w:multiLevelType w:val="multilevel"/>
    <w:tmpl w:val="544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50F3"/>
    <w:multiLevelType w:val="multilevel"/>
    <w:tmpl w:val="95B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0F20"/>
    <w:multiLevelType w:val="multilevel"/>
    <w:tmpl w:val="EB1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87FAC"/>
    <w:multiLevelType w:val="multilevel"/>
    <w:tmpl w:val="964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E3CB8"/>
    <w:multiLevelType w:val="multilevel"/>
    <w:tmpl w:val="1EA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53D1E"/>
    <w:multiLevelType w:val="multilevel"/>
    <w:tmpl w:val="E6D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36951"/>
    <w:multiLevelType w:val="multilevel"/>
    <w:tmpl w:val="50A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65358"/>
    <w:multiLevelType w:val="multilevel"/>
    <w:tmpl w:val="577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2E62"/>
    <w:multiLevelType w:val="multilevel"/>
    <w:tmpl w:val="4A42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11392"/>
    <w:multiLevelType w:val="multilevel"/>
    <w:tmpl w:val="0B2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63AC5"/>
    <w:multiLevelType w:val="multilevel"/>
    <w:tmpl w:val="914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72F7D"/>
    <w:multiLevelType w:val="multilevel"/>
    <w:tmpl w:val="F31A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97012">
    <w:abstractNumId w:val="0"/>
  </w:num>
  <w:num w:numId="2" w16cid:durableId="86079497">
    <w:abstractNumId w:val="10"/>
  </w:num>
  <w:num w:numId="3" w16cid:durableId="918363450">
    <w:abstractNumId w:val="5"/>
  </w:num>
  <w:num w:numId="4" w16cid:durableId="272712163">
    <w:abstractNumId w:val="9"/>
  </w:num>
  <w:num w:numId="5" w16cid:durableId="861406534">
    <w:abstractNumId w:val="6"/>
  </w:num>
  <w:num w:numId="6" w16cid:durableId="408235448">
    <w:abstractNumId w:val="11"/>
  </w:num>
  <w:num w:numId="7" w16cid:durableId="306205081">
    <w:abstractNumId w:val="2"/>
  </w:num>
  <w:num w:numId="8" w16cid:durableId="1165781881">
    <w:abstractNumId w:val="3"/>
  </w:num>
  <w:num w:numId="9" w16cid:durableId="1770156962">
    <w:abstractNumId w:val="8"/>
  </w:num>
  <w:num w:numId="10" w16cid:durableId="595360314">
    <w:abstractNumId w:val="1"/>
  </w:num>
  <w:num w:numId="11" w16cid:durableId="850218184">
    <w:abstractNumId w:val="4"/>
  </w:num>
  <w:num w:numId="12" w16cid:durableId="4784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60"/>
    <w:rsid w:val="00461333"/>
    <w:rsid w:val="00550E79"/>
    <w:rsid w:val="00745D5D"/>
    <w:rsid w:val="008D4183"/>
    <w:rsid w:val="00C74932"/>
    <w:rsid w:val="00C92D60"/>
    <w:rsid w:val="00F74466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E0E0"/>
  <w15:chartTrackingRefBased/>
  <w15:docId w15:val="{17757003-3E92-41DF-BB55-256A378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D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D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D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D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D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D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4</cp:revision>
  <dcterms:created xsi:type="dcterms:W3CDTF">2024-11-29T22:46:00Z</dcterms:created>
  <dcterms:modified xsi:type="dcterms:W3CDTF">2024-11-30T00:09:00Z</dcterms:modified>
</cp:coreProperties>
</file>