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5259" w14:textId="2464388D" w:rsidR="00157BA0" w:rsidRDefault="00F31B20" w:rsidP="00F31B20">
      <w:pPr>
        <w:jc w:val="center"/>
      </w:pPr>
      <w:r>
        <w:t>AULAS DA SEMANA (05 A 09/08)</w:t>
      </w:r>
    </w:p>
    <w:p w14:paraId="57BA551E" w14:textId="0A9855BA" w:rsidR="00F31B20" w:rsidRDefault="00F31B20" w:rsidP="00F31B20">
      <w:r>
        <w:t>Modelos de dados</w:t>
      </w:r>
      <w:r w:rsidR="00817D39">
        <w:br/>
        <w:t>(estrutura lógica)</w:t>
      </w:r>
    </w:p>
    <w:p w14:paraId="335626BB" w14:textId="77777777" w:rsidR="001D6A36" w:rsidRDefault="00F31B20" w:rsidP="00F31B20">
      <w:r>
        <w:t>Modelo relacional</w:t>
      </w:r>
      <w:r w:rsidR="00817D39">
        <w:t xml:space="preserve"> deu base a quase tudo que usamos. A cada dia evoluindo, porém, preservando o modelo de linhas e colunas. Ou seja, utiliza tabelas. Relacional que dizer que a relação é entre linhas e colunas. </w:t>
      </w:r>
      <w:r w:rsidR="001D6A36">
        <w:t>Tupla são a quantidade de colunas. O esquema do banco de dados são o que será usando de atributos.</w:t>
      </w:r>
    </w:p>
    <w:p w14:paraId="45EF2ADD" w14:textId="2630A5D2" w:rsidR="001D6A36" w:rsidRDefault="001D6A36" w:rsidP="00F31B20">
      <w:r>
        <w:t xml:space="preserve"> A posição da informação em um estante de tempo, quer dizer que aquela informação é válida naquele momento, ou seja, não pode ter o mesmo status ao mesmo tempo.  Exemplo, um carro pode ter vários donos, mas muda o instante de tempo. </w:t>
      </w:r>
      <w:r w:rsidRPr="007A53CA">
        <w:rPr>
          <w:highlight w:val="yellow"/>
        </w:rPr>
        <w:t>O atributo mais importante é a data.</w:t>
      </w:r>
      <w:r>
        <w:t xml:space="preserve"> </w:t>
      </w:r>
    </w:p>
    <w:p w14:paraId="4C7EDA39" w14:textId="71823C86" w:rsidR="001D6A36" w:rsidRDefault="001D6A36" w:rsidP="00F31B20">
      <w:r>
        <w:t xml:space="preserve">Esquema de banco de dados </w:t>
      </w:r>
    </w:p>
    <w:p w14:paraId="04F29D22" w14:textId="77777777" w:rsidR="004200CC" w:rsidRDefault="007A53CA" w:rsidP="00F31B20">
      <w:r>
        <w:t>São os atributos de algo (</w:t>
      </w:r>
      <w:proofErr w:type="spellStart"/>
      <w:r>
        <w:t>ex</w:t>
      </w:r>
      <w:proofErr w:type="spellEnd"/>
      <w:r>
        <w:t xml:space="preserve">.:supermercado tem como atributos o nome, endereço...). </w:t>
      </w:r>
    </w:p>
    <w:p w14:paraId="06DD9118" w14:textId="3821D4EF" w:rsidR="00817D39" w:rsidRDefault="00817D39" w:rsidP="00F31B20">
      <w:r>
        <w:br/>
        <w:t xml:space="preserve">As colunas são os atributos/características. </w:t>
      </w:r>
    </w:p>
    <w:p w14:paraId="147BBBC0" w14:textId="74937D14" w:rsidR="007A53CA" w:rsidRDefault="00F31B20" w:rsidP="00F31B20">
      <w:r>
        <w:t>modelo de rede</w:t>
      </w:r>
      <w:r w:rsidR="007A53CA">
        <w:t xml:space="preserve"> é literalmente uma rede, sem ligação direta, um atributo pode estar ligado a outro.</w:t>
      </w:r>
    </w:p>
    <w:p w14:paraId="007E9939" w14:textId="7115EEFF" w:rsidR="007A53CA" w:rsidRDefault="00817D39" w:rsidP="00F31B20">
      <w:r>
        <w:t xml:space="preserve">modelo </w:t>
      </w:r>
      <w:r w:rsidR="00F31B20">
        <w:t>hierárquico</w:t>
      </w:r>
      <w:r w:rsidR="007A53CA">
        <w:t xml:space="preserve"> similar ao sistema de redes, semelhante a grafos. </w:t>
      </w:r>
    </w:p>
    <w:p w14:paraId="1C43449F" w14:textId="4282CB29" w:rsidR="00F31B20" w:rsidRDefault="00817D39" w:rsidP="00F31B20">
      <w:r>
        <w:t xml:space="preserve">modelo </w:t>
      </w:r>
      <w:r w:rsidR="00F31B20">
        <w:t>orientados a objetos</w:t>
      </w:r>
      <w:r w:rsidR="004200CC">
        <w:t xml:space="preserve"> </w:t>
      </w:r>
    </w:p>
    <w:p w14:paraId="01257D88" w14:textId="77777777" w:rsidR="004200CC" w:rsidRDefault="004200CC" w:rsidP="00F31B20"/>
    <w:p w14:paraId="36BAAF13" w14:textId="1FEADC37" w:rsidR="004200CC" w:rsidRDefault="004200CC" w:rsidP="00F31B20">
      <w:r>
        <w:t>Modelo não estruturado</w:t>
      </w:r>
    </w:p>
    <w:p w14:paraId="28C23B9B" w14:textId="02B1A621" w:rsidR="004200CC" w:rsidRDefault="004200CC" w:rsidP="00F31B20">
      <w:r>
        <w:t xml:space="preserve">Dados </w:t>
      </w:r>
      <w:proofErr w:type="spellStart"/>
      <w:r>
        <w:t>semi-estruturados</w:t>
      </w:r>
      <w:proofErr w:type="spellEnd"/>
      <w:r>
        <w:t xml:space="preserve"> são dados mais flexíveis, metade bem estruturado e a outra metade não estruturado. Exemplo de modelo bem estruturado é o modelo relacional. </w:t>
      </w:r>
    </w:p>
    <w:sectPr w:rsidR="00420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20"/>
    <w:rsid w:val="00157BA0"/>
    <w:rsid w:val="001D6A36"/>
    <w:rsid w:val="004200CC"/>
    <w:rsid w:val="007A53CA"/>
    <w:rsid w:val="00817D39"/>
    <w:rsid w:val="009E0AC3"/>
    <w:rsid w:val="00E339CF"/>
    <w:rsid w:val="00F31B20"/>
    <w:rsid w:val="00F7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30AB"/>
  <w15:chartTrackingRefBased/>
  <w15:docId w15:val="{8223F496-34E9-4961-8775-4B7F04B8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2024-08-10T00:56:00Z</dcterms:created>
  <dcterms:modified xsi:type="dcterms:W3CDTF">2024-08-10T00:56:00Z</dcterms:modified>
</cp:coreProperties>
</file>