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CDF3D" w14:textId="2CE0B1D7" w:rsidR="004E5CE4" w:rsidRDefault="009F0570" w:rsidP="009F0570">
      <w:pPr>
        <w:jc w:val="center"/>
      </w:pPr>
      <w:r>
        <w:t>Banco de dados 09/08/2024</w:t>
      </w:r>
    </w:p>
    <w:p w14:paraId="3EC97CCA" w14:textId="514D98B1" w:rsidR="00E371FF" w:rsidRDefault="00E371FF" w:rsidP="009F0570">
      <w:r>
        <w:t>Modelo Entidade relacionamento</w:t>
      </w:r>
    </w:p>
    <w:p w14:paraId="5B25A7D2" w14:textId="27E6A735" w:rsidR="00E371FF" w:rsidRDefault="00E371FF" w:rsidP="009F0570">
      <w:r>
        <w:t xml:space="preserve">Feito para representar o ambiente real em um ambiente de dados. </w:t>
      </w:r>
      <w:r w:rsidR="00E24E06">
        <w:br/>
        <w:t xml:space="preserve">Ao modelar, é importante pensar em algo mais abrangente. Exemplo, veículos (carro, moto, ônibus). Ao deixar mais genérico, facilita. </w:t>
      </w:r>
      <w:r w:rsidR="003C24E5" w:rsidRPr="003C24E5">
        <w:rPr>
          <w:highlight w:val="yellow"/>
        </w:rPr>
        <w:t>Entidades são atributos.</w:t>
      </w:r>
    </w:p>
    <w:p w14:paraId="3A643396" w14:textId="68810BAE" w:rsidR="003C24E5" w:rsidRDefault="003C24E5" w:rsidP="009F0570">
      <w:r>
        <w:t>Tipos de atributos:</w:t>
      </w:r>
    </w:p>
    <w:p w14:paraId="1B67AC38" w14:textId="6CCA2EB3" w:rsidR="003C24E5" w:rsidRDefault="003C24E5" w:rsidP="009F0570">
      <w:r>
        <w:t>-</w:t>
      </w:r>
      <w:r w:rsidR="006C0E9D">
        <w:t>S</w:t>
      </w:r>
      <w:r>
        <w:t xml:space="preserve">imples: atributos que não podem ser divididos, por exemplo, </w:t>
      </w:r>
      <w:proofErr w:type="spellStart"/>
      <w:r>
        <w:t>sexo_funcionario</w:t>
      </w:r>
      <w:proofErr w:type="spellEnd"/>
      <w:r>
        <w:t>. Sem muita variação</w:t>
      </w:r>
      <w:r w:rsidR="0063756D">
        <w:t>. Uma versão. Não gera outras possibilidades.</w:t>
      </w:r>
    </w:p>
    <w:p w14:paraId="6A3EC93A" w14:textId="26C227A6" w:rsidR="0063756D" w:rsidRDefault="0063756D" w:rsidP="009F0570">
      <w:r>
        <w:t>-</w:t>
      </w:r>
      <w:r w:rsidR="006C0E9D">
        <w:t>C</w:t>
      </w:r>
      <w:r>
        <w:t xml:space="preserve">omposto: um atributo que pode ser dividido, por exemplo, endereço, </w:t>
      </w:r>
      <w:proofErr w:type="spellStart"/>
      <w:r>
        <w:t>rua_endereço</w:t>
      </w:r>
      <w:proofErr w:type="spellEnd"/>
      <w:r>
        <w:t xml:space="preserve">. Ou seja, pode ser desmembrado, pedaços.  </w:t>
      </w:r>
    </w:p>
    <w:p w14:paraId="08F0E764" w14:textId="2F6015C9" w:rsidR="0063756D" w:rsidRDefault="0063756D" w:rsidP="009F0570">
      <w:r>
        <w:t>-</w:t>
      </w:r>
      <w:proofErr w:type="spellStart"/>
      <w:r w:rsidR="006C0E9D">
        <w:t>M</w:t>
      </w:r>
      <w:r>
        <w:t>onovalorados</w:t>
      </w:r>
      <w:proofErr w:type="spellEnd"/>
      <w:r>
        <w:t xml:space="preserve">: algo único, por exemplo, o </w:t>
      </w:r>
      <w:proofErr w:type="spellStart"/>
      <w:r>
        <w:t>cpf</w:t>
      </w:r>
      <w:proofErr w:type="spellEnd"/>
      <w:r>
        <w:t xml:space="preserve">, matricula de um funcionário. Não tem alteração em função do tempo. </w:t>
      </w:r>
    </w:p>
    <w:p w14:paraId="7F1D0451" w14:textId="14E27A64" w:rsidR="0063756D" w:rsidRDefault="0063756D" w:rsidP="009F0570">
      <w:r>
        <w:t>-</w:t>
      </w:r>
      <w:r w:rsidR="006C0E9D">
        <w:t>M</w:t>
      </w:r>
      <w:r>
        <w:t xml:space="preserve">ultivalorados: conjunto que aceita um conjunto de valores, por exemplo, o numero de telefone pode ser vários. </w:t>
      </w:r>
    </w:p>
    <w:p w14:paraId="4680391E" w14:textId="46D65560" w:rsidR="0063756D" w:rsidRDefault="0063756D" w:rsidP="009F0570">
      <w:r>
        <w:t xml:space="preserve">-Nulos: nem todos os clientes possuem </w:t>
      </w:r>
      <w:proofErr w:type="spellStart"/>
      <w:r>
        <w:t>email</w:t>
      </w:r>
      <w:proofErr w:type="spellEnd"/>
      <w:r>
        <w:t>. Nulos é uma falta de informação</w:t>
      </w:r>
      <w:r w:rsidR="006C0E9D">
        <w:t xml:space="preserve">, ou algum campo não obrigatório. </w:t>
      </w:r>
    </w:p>
    <w:p w14:paraId="62E9B5D6" w14:textId="77777777" w:rsidR="006C0E9D" w:rsidRDefault="006C0E9D" w:rsidP="009F0570"/>
    <w:p w14:paraId="69C084E3" w14:textId="77777777" w:rsidR="006C0E9D" w:rsidRDefault="006C0E9D" w:rsidP="009F0570"/>
    <w:p w14:paraId="17F09204" w14:textId="77777777" w:rsidR="006C0E9D" w:rsidRDefault="006C0E9D" w:rsidP="009F0570"/>
    <w:p w14:paraId="40413FE1" w14:textId="77777777" w:rsidR="006C0E9D" w:rsidRDefault="006C0E9D" w:rsidP="009F0570"/>
    <w:p w14:paraId="055C8E6B" w14:textId="77777777" w:rsidR="006C0E9D" w:rsidRDefault="006C0E9D" w:rsidP="009F0570"/>
    <w:p w14:paraId="339541C8" w14:textId="097A9878" w:rsidR="006C0E9D" w:rsidRDefault="006C0E9D" w:rsidP="009F0570"/>
    <w:sectPr w:rsidR="006C0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70"/>
    <w:rsid w:val="003C24E5"/>
    <w:rsid w:val="004C5A4F"/>
    <w:rsid w:val="004E5CE4"/>
    <w:rsid w:val="0063756D"/>
    <w:rsid w:val="006C0E9D"/>
    <w:rsid w:val="009F0570"/>
    <w:rsid w:val="00C35651"/>
    <w:rsid w:val="00E24E06"/>
    <w:rsid w:val="00E3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E8A66"/>
  <w15:chartTrackingRefBased/>
  <w15:docId w15:val="{9D455580-A350-46BF-805E-EAF0408D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Robertha Sousa Rezende</dc:creator>
  <cp:keywords/>
  <dc:description/>
  <cp:lastModifiedBy>Robertha Sousa Rezende</cp:lastModifiedBy>
  <cp:revision>4</cp:revision>
  <dcterms:created xsi:type="dcterms:W3CDTF">2024-08-10T00:06:00Z</dcterms:created>
  <dcterms:modified xsi:type="dcterms:W3CDTF">2024-08-10T00:55:00Z</dcterms:modified>
</cp:coreProperties>
</file>