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38FAE0" w14:textId="77777777" w:rsidR="00301CD6" w:rsidRDefault="00604D8C">
      <w:r>
        <w:t>What I would like to have in the end:</w:t>
      </w:r>
    </w:p>
    <w:p w14:paraId="4EFD265C" w14:textId="77777777" w:rsidR="00604D8C" w:rsidRDefault="00604D8C"/>
    <w:p w14:paraId="60B58018" w14:textId="77777777" w:rsidR="00604D8C" w:rsidRDefault="00604D8C"/>
    <w:p w14:paraId="2E000F68" w14:textId="5AF41004" w:rsidR="00604D8C" w:rsidRDefault="00F5345E" w:rsidP="00F5345E">
      <w:pPr>
        <w:pStyle w:val="ListParagraph"/>
        <w:numPr>
          <w:ilvl w:val="0"/>
          <w:numId w:val="1"/>
        </w:numPr>
      </w:pPr>
      <w:r>
        <w:t>A frequency distribution analyses of all the TEs found in my C. grandiflora population.</w:t>
      </w:r>
    </w:p>
    <w:p w14:paraId="0EDD9F47" w14:textId="77777777" w:rsidR="00F5345E" w:rsidRDefault="00F5345E" w:rsidP="00F5345E">
      <w:pPr>
        <w:pStyle w:val="ListParagraph"/>
      </w:pPr>
      <w:r>
        <w:t>This would include a discrimination between:</w:t>
      </w:r>
    </w:p>
    <w:p w14:paraId="2385B16B" w14:textId="547BCD29" w:rsidR="00F5345E" w:rsidRDefault="00F5345E" w:rsidP="00F5345E">
      <w:pPr>
        <w:pStyle w:val="ListParagraph"/>
        <w:numPr>
          <w:ilvl w:val="0"/>
          <w:numId w:val="2"/>
        </w:numPr>
      </w:pPr>
      <w:r>
        <w:t>siRNAs+ TEs vs siRNAs- TEs</w:t>
      </w:r>
    </w:p>
    <w:p w14:paraId="2C7A776F" w14:textId="748CB3EB" w:rsidR="00F5345E" w:rsidRDefault="00F5345E" w:rsidP="00F5345E">
      <w:pPr>
        <w:pStyle w:val="ListParagraph"/>
        <w:numPr>
          <w:ilvl w:val="0"/>
          <w:numId w:val="2"/>
        </w:numPr>
      </w:pPr>
      <w:r>
        <w:t xml:space="preserve">Centromere vs chromosome arm </w:t>
      </w:r>
    </w:p>
    <w:p w14:paraId="229D77B6" w14:textId="02BB5337" w:rsidR="00220EFD" w:rsidRDefault="00220EFD" w:rsidP="00220EFD">
      <w:pPr>
        <w:pStyle w:val="ListParagraph"/>
        <w:numPr>
          <w:ilvl w:val="0"/>
          <w:numId w:val="2"/>
        </w:numPr>
      </w:pPr>
      <w:r>
        <w:t>TEs in CDS vs TEs close to genes vs TEs far away from genes</w:t>
      </w:r>
    </w:p>
    <w:p w14:paraId="3C92D7C9" w14:textId="686D1E59" w:rsidR="00220EFD" w:rsidRDefault="00220EFD" w:rsidP="00220EFD">
      <w:pPr>
        <w:pStyle w:val="ListParagraph"/>
        <w:numPr>
          <w:ilvl w:val="0"/>
          <w:numId w:val="2"/>
        </w:numPr>
      </w:pPr>
      <w:r>
        <w:t>Retrotransposons vs DNA transposons</w:t>
      </w:r>
    </w:p>
    <w:p w14:paraId="0B198321" w14:textId="77777777" w:rsidR="00E26DD3" w:rsidRDefault="00E26DD3" w:rsidP="00E26DD3">
      <w:pPr>
        <w:pStyle w:val="ListParagraph"/>
        <w:ind w:left="1800"/>
      </w:pPr>
    </w:p>
    <w:p w14:paraId="6CC8308C" w14:textId="77777777" w:rsidR="00E26DD3" w:rsidRDefault="00E26DD3" w:rsidP="00E26DD3">
      <w:pPr>
        <w:pStyle w:val="ListParagraph"/>
        <w:ind w:left="1800"/>
      </w:pPr>
    </w:p>
    <w:p w14:paraId="6F41CE80" w14:textId="7ACE153F" w:rsidR="00E26DD3" w:rsidRDefault="00E26DD3" w:rsidP="00E26DD3">
      <w:pPr>
        <w:pStyle w:val="ListParagraph"/>
        <w:numPr>
          <w:ilvl w:val="0"/>
          <w:numId w:val="1"/>
        </w:numPr>
      </w:pPr>
      <w:r>
        <w:t>A frequency distribution analyses of the TEs found in the C. rubella reference genome and in the C. grandiflora population.</w:t>
      </w:r>
    </w:p>
    <w:p w14:paraId="42E23312" w14:textId="052FB861" w:rsidR="00E26DD3" w:rsidRDefault="00E26DD3" w:rsidP="00E26DD3">
      <w:pPr>
        <w:pStyle w:val="ListParagraph"/>
      </w:pPr>
      <w:r>
        <w:t>This would include a discrimination between:</w:t>
      </w:r>
    </w:p>
    <w:p w14:paraId="4F121EAD" w14:textId="7E73985B" w:rsidR="00E26DD3" w:rsidRDefault="00E26DD3" w:rsidP="00E26DD3">
      <w:pPr>
        <w:pStyle w:val="ListParagraph"/>
        <w:numPr>
          <w:ilvl w:val="0"/>
          <w:numId w:val="2"/>
        </w:numPr>
      </w:pPr>
      <w:r>
        <w:t xml:space="preserve">TEs targeted by uniquely mapping small RNAs vs TEs </w:t>
      </w:r>
      <w:r>
        <w:t xml:space="preserve">targeted by </w:t>
      </w:r>
      <w:r>
        <w:t>multi</w:t>
      </w:r>
      <w:r>
        <w:t xml:space="preserve"> mapping small RNAs</w:t>
      </w:r>
      <w:r>
        <w:t xml:space="preserve"> vs TEs not targeted by small RNAs</w:t>
      </w:r>
    </w:p>
    <w:p w14:paraId="5BF1051D" w14:textId="77777777" w:rsidR="00E26DD3" w:rsidRDefault="00E26DD3" w:rsidP="00E26DD3">
      <w:pPr>
        <w:pStyle w:val="ListParagraph"/>
        <w:numPr>
          <w:ilvl w:val="0"/>
          <w:numId w:val="2"/>
        </w:numPr>
      </w:pPr>
      <w:r>
        <w:t xml:space="preserve">Centromere vs chromosome arm </w:t>
      </w:r>
    </w:p>
    <w:p w14:paraId="5B74B75F" w14:textId="77777777" w:rsidR="00E26DD3" w:rsidRDefault="00E26DD3" w:rsidP="00E26DD3">
      <w:pPr>
        <w:pStyle w:val="ListParagraph"/>
        <w:numPr>
          <w:ilvl w:val="0"/>
          <w:numId w:val="2"/>
        </w:numPr>
      </w:pPr>
      <w:r>
        <w:t>TEs in CDS vs TEs close to genes vs TEs far away from genes</w:t>
      </w:r>
    </w:p>
    <w:p w14:paraId="39F79DBF" w14:textId="77777777" w:rsidR="0073306F" w:rsidRDefault="0073306F" w:rsidP="0073306F">
      <w:pPr>
        <w:pStyle w:val="ListParagraph"/>
        <w:ind w:left="1800"/>
      </w:pPr>
    </w:p>
    <w:p w14:paraId="6B6B7449" w14:textId="77777777" w:rsidR="0073306F" w:rsidRDefault="0073306F" w:rsidP="0073306F">
      <w:pPr>
        <w:pStyle w:val="ListParagraph"/>
        <w:ind w:left="1800"/>
      </w:pPr>
    </w:p>
    <w:p w14:paraId="05D16EEC" w14:textId="6171205F" w:rsidR="0073306F" w:rsidRDefault="0073306F" w:rsidP="0073306F">
      <w:pPr>
        <w:pStyle w:val="ListParagraph"/>
        <w:numPr>
          <w:ilvl w:val="0"/>
          <w:numId w:val="1"/>
        </w:numPr>
      </w:pPr>
      <w:r>
        <w:t xml:space="preserve">A </w:t>
      </w:r>
      <w:r>
        <w:t>frequency distribution analyses of the TEs found in the C. rubella reference genome and in the C. grandiflora population</w:t>
      </w:r>
      <w:r>
        <w:t xml:space="preserve"> linked to the expression level of the genes next to them</w:t>
      </w:r>
      <w:r>
        <w:t>.</w:t>
      </w:r>
    </w:p>
    <w:p w14:paraId="6BAB7A9B" w14:textId="77777777" w:rsidR="0073306F" w:rsidRDefault="0073306F" w:rsidP="0073306F">
      <w:pPr>
        <w:pStyle w:val="ListParagraph"/>
      </w:pPr>
      <w:r>
        <w:t>This would include a discrimination between:</w:t>
      </w:r>
    </w:p>
    <w:p w14:paraId="4BF3C76F" w14:textId="2E061A41" w:rsidR="0073306F" w:rsidRDefault="0073306F" w:rsidP="0073306F">
      <w:pPr>
        <w:pStyle w:val="ListParagraph"/>
        <w:numPr>
          <w:ilvl w:val="0"/>
          <w:numId w:val="2"/>
        </w:numPr>
      </w:pPr>
      <w:r>
        <w:t>Genes with high expression vs genes with low expression</w:t>
      </w:r>
    </w:p>
    <w:p w14:paraId="3B29F9B8" w14:textId="39908BA4" w:rsidR="0073306F" w:rsidRDefault="00D96871" w:rsidP="0073306F">
      <w:pPr>
        <w:pStyle w:val="ListParagraph"/>
        <w:numPr>
          <w:ilvl w:val="0"/>
          <w:numId w:val="2"/>
        </w:numPr>
      </w:pPr>
      <w:r>
        <w:t>Additionally,</w:t>
      </w:r>
      <w:r w:rsidR="0073306F">
        <w:t xml:space="preserve"> the discriminations in point 2</w:t>
      </w:r>
    </w:p>
    <w:p w14:paraId="7949E931" w14:textId="77777777" w:rsidR="00D96871" w:rsidRDefault="00D96871" w:rsidP="00D96871">
      <w:pPr>
        <w:pStyle w:val="ListParagraph"/>
        <w:ind w:left="1800"/>
      </w:pPr>
    </w:p>
    <w:p w14:paraId="2383FC1B" w14:textId="77777777" w:rsidR="00D96871" w:rsidRDefault="00D96871" w:rsidP="00D96871">
      <w:pPr>
        <w:pStyle w:val="ListParagraph"/>
        <w:ind w:left="1800"/>
      </w:pPr>
    </w:p>
    <w:p w14:paraId="387FAEC0" w14:textId="3EBA26B0" w:rsidR="0073306F" w:rsidRDefault="00D96871" w:rsidP="0073306F">
      <w:pPr>
        <w:pStyle w:val="ListParagraph"/>
        <w:numPr>
          <w:ilvl w:val="0"/>
          <w:numId w:val="1"/>
        </w:numPr>
      </w:pPr>
      <w:r>
        <w:t>A</w:t>
      </w:r>
      <w:r w:rsidR="00F84B07">
        <w:t>n</w:t>
      </w:r>
      <w:r>
        <w:t xml:space="preserve"> age of allele analyses of the TEs found in the C. rubella refere</w:t>
      </w:r>
      <w:r w:rsidR="00F84B07">
        <w:t>nce genome</w:t>
      </w:r>
    </w:p>
    <w:p w14:paraId="53300DCD" w14:textId="77777777" w:rsidR="00F84B07" w:rsidRDefault="00F84B07" w:rsidP="00F84B07"/>
    <w:p w14:paraId="3FBE0822" w14:textId="77777777" w:rsidR="00F84B07" w:rsidRDefault="00F84B07" w:rsidP="00F84B07"/>
    <w:p w14:paraId="066B0874" w14:textId="6A59B0EA" w:rsidR="00F84B07" w:rsidRDefault="00F84B07" w:rsidP="0073306F">
      <w:pPr>
        <w:pStyle w:val="ListParagraph"/>
        <w:numPr>
          <w:ilvl w:val="0"/>
          <w:numId w:val="1"/>
        </w:numPr>
      </w:pPr>
      <w:r>
        <w:t>A 4-fold SFS of the SNPs found in the C. grandiflora population.</w:t>
      </w:r>
      <w:bookmarkStart w:id="0" w:name="_GoBack"/>
      <w:bookmarkEnd w:id="0"/>
    </w:p>
    <w:p w14:paraId="2A109874" w14:textId="77777777" w:rsidR="00F84B07" w:rsidRDefault="00F84B07" w:rsidP="00F84B07"/>
    <w:p w14:paraId="3A20268C" w14:textId="77777777" w:rsidR="00E26DD3" w:rsidRDefault="00E26DD3" w:rsidP="0073306F"/>
    <w:p w14:paraId="535BD7D4" w14:textId="77777777" w:rsidR="00604D8C" w:rsidRDefault="00604D8C"/>
    <w:p w14:paraId="0573D20F" w14:textId="77777777" w:rsidR="00604D8C" w:rsidRDefault="00604D8C"/>
    <w:p w14:paraId="474E4E75" w14:textId="77777777" w:rsidR="00604D8C" w:rsidRDefault="00604D8C"/>
    <w:p w14:paraId="2224C382" w14:textId="77777777" w:rsidR="00604D8C" w:rsidRDefault="00604D8C"/>
    <w:p w14:paraId="776D265E" w14:textId="77777777" w:rsidR="00604D8C" w:rsidRDefault="00604D8C"/>
    <w:p w14:paraId="3165E3AD" w14:textId="77777777" w:rsidR="00604D8C" w:rsidRDefault="00604D8C"/>
    <w:p w14:paraId="2CDC43AF" w14:textId="77777777" w:rsidR="00604D8C" w:rsidRDefault="00604D8C"/>
    <w:sectPr w:rsidR="00604D8C" w:rsidSect="003D15F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57736"/>
    <w:multiLevelType w:val="hybridMultilevel"/>
    <w:tmpl w:val="F3C8F2AE"/>
    <w:lvl w:ilvl="0" w:tplc="70C2250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8B81215"/>
    <w:multiLevelType w:val="hybridMultilevel"/>
    <w:tmpl w:val="E7F06A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D8C"/>
    <w:rsid w:val="0021729A"/>
    <w:rsid w:val="00220EFD"/>
    <w:rsid w:val="00301CD6"/>
    <w:rsid w:val="003D15F2"/>
    <w:rsid w:val="00604D8C"/>
    <w:rsid w:val="0073306F"/>
    <w:rsid w:val="00D96871"/>
    <w:rsid w:val="00E26DD3"/>
    <w:rsid w:val="00F5345E"/>
    <w:rsid w:val="00F8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37C8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178</Words>
  <Characters>1016</Characters>
  <Application>Microsoft Macintosh Word</Application>
  <DocSecurity>0</DocSecurity>
  <Lines>8</Lines>
  <Paragraphs>2</Paragraphs>
  <ScaleCrop>false</ScaleCrop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robert.horvath@scilifelab.se</dc:creator>
  <cp:keywords/>
  <dc:description/>
  <cp:lastModifiedBy>robert.horvath@scilifelab.se</cp:lastModifiedBy>
  <cp:revision>7</cp:revision>
  <dcterms:created xsi:type="dcterms:W3CDTF">2017-02-08T15:35:00Z</dcterms:created>
  <dcterms:modified xsi:type="dcterms:W3CDTF">2017-02-08T15:49:00Z</dcterms:modified>
</cp:coreProperties>
</file>