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648B" w14:textId="77777777" w:rsidR="00A7248E" w:rsidRPr="00A7248E" w:rsidRDefault="00A7248E" w:rsidP="00A7248E">
      <w:r w:rsidRPr="00A7248E">
        <w:t xml:space="preserve">Great question, Robert. In your CRM system, relationships between modules are defined, identified, and verified through a combination of </w:t>
      </w:r>
      <w:r w:rsidRPr="00A7248E">
        <w:rPr>
          <w:b/>
          <w:bCs/>
        </w:rPr>
        <w:t>foreign key references</w:t>
      </w:r>
      <w:r w:rsidRPr="00A7248E">
        <w:t xml:space="preserve">, </w:t>
      </w:r>
      <w:r w:rsidRPr="00A7248E">
        <w:rPr>
          <w:b/>
          <w:bCs/>
        </w:rPr>
        <w:t>data validation</w:t>
      </w:r>
      <w:r w:rsidRPr="00A7248E">
        <w:t xml:space="preserve">, and </w:t>
      </w:r>
      <w:r w:rsidRPr="00A7248E">
        <w:rPr>
          <w:b/>
          <w:bCs/>
        </w:rPr>
        <w:t>UI logic</w:t>
      </w:r>
      <w:r w:rsidRPr="00A7248E">
        <w:t>. Here's how it works across your flat-file CSV architecture:</w:t>
      </w:r>
    </w:p>
    <w:p w14:paraId="6542E02A" w14:textId="77777777" w:rsidR="00A7248E" w:rsidRPr="00A7248E" w:rsidRDefault="00A7248E" w:rsidP="00A7248E">
      <w:r w:rsidRPr="00A7248E">
        <w:pict w14:anchorId="49FF767C">
          <v:rect id="_x0000_i1055" style="width:0;height:1.5pt" o:hralign="center" o:hrstd="t" o:hr="t" fillcolor="#a0a0a0" stroked="f"/>
        </w:pict>
      </w:r>
    </w:p>
    <w:p w14:paraId="519EA9E3" w14:textId="77777777" w:rsidR="00A7248E" w:rsidRPr="00A7248E" w:rsidRDefault="00A7248E" w:rsidP="00A7248E">
      <w:pPr>
        <w:rPr>
          <w:b/>
          <w:bCs/>
        </w:rPr>
      </w:pPr>
      <w:r w:rsidRPr="00A7248E">
        <w:rPr>
          <w:rFonts w:ascii="Segoe UI Emoji" w:hAnsi="Segoe UI Emoji" w:cs="Segoe UI Emoji"/>
          <w:b/>
          <w:bCs/>
        </w:rPr>
        <w:t>🔗</w:t>
      </w:r>
      <w:r w:rsidRPr="00A7248E">
        <w:rPr>
          <w:b/>
          <w:bCs/>
        </w:rPr>
        <w:t xml:space="preserve"> How Relationships Are Defined</w:t>
      </w:r>
    </w:p>
    <w:p w14:paraId="4EE84241" w14:textId="77777777" w:rsidR="00A7248E" w:rsidRPr="00A7248E" w:rsidRDefault="00A7248E" w:rsidP="00A7248E">
      <w:pPr>
        <w:rPr>
          <w:b/>
          <w:bCs/>
        </w:rPr>
      </w:pPr>
      <w:r w:rsidRPr="00A7248E">
        <w:rPr>
          <w:b/>
          <w:bCs/>
        </w:rPr>
        <w:t>1. Foreign Key Fields</w:t>
      </w:r>
    </w:p>
    <w:p w14:paraId="3F429AD2" w14:textId="77777777" w:rsidR="00A7248E" w:rsidRPr="00A7248E" w:rsidRDefault="00A7248E" w:rsidP="00A7248E">
      <w:r w:rsidRPr="00A7248E">
        <w:t>Each module uses shared identifiers to link records:</w:t>
      </w:r>
    </w:p>
    <w:p w14:paraId="793A30A5" w14:textId="77777777" w:rsidR="00A7248E" w:rsidRPr="00A7248E" w:rsidRDefault="00A7248E" w:rsidP="00A7248E">
      <w:pPr>
        <w:numPr>
          <w:ilvl w:val="0"/>
          <w:numId w:val="1"/>
        </w:numPr>
      </w:pPr>
      <w:proofErr w:type="spellStart"/>
      <w:r w:rsidRPr="00A7248E">
        <w:t>contact_id</w:t>
      </w:r>
      <w:proofErr w:type="spellEnd"/>
      <w:r w:rsidRPr="00A7248E">
        <w:t xml:space="preserve"> appears in: </w:t>
      </w:r>
    </w:p>
    <w:p w14:paraId="48691949" w14:textId="77777777" w:rsidR="00A7248E" w:rsidRPr="00A7248E" w:rsidRDefault="00A7248E" w:rsidP="00A7248E">
      <w:pPr>
        <w:numPr>
          <w:ilvl w:val="1"/>
          <w:numId w:val="1"/>
        </w:numPr>
      </w:pPr>
      <w:r w:rsidRPr="00A7248E">
        <w:t>opportunities.csv</w:t>
      </w:r>
    </w:p>
    <w:p w14:paraId="02FBDC5E" w14:textId="77777777" w:rsidR="00A7248E" w:rsidRPr="00A7248E" w:rsidRDefault="00A7248E" w:rsidP="00A7248E">
      <w:pPr>
        <w:numPr>
          <w:ilvl w:val="1"/>
          <w:numId w:val="1"/>
        </w:numPr>
      </w:pPr>
      <w:r w:rsidRPr="00A7248E">
        <w:t>interactions.csv</w:t>
      </w:r>
    </w:p>
    <w:p w14:paraId="1341A345" w14:textId="77777777" w:rsidR="00A7248E" w:rsidRPr="00A7248E" w:rsidRDefault="00A7248E" w:rsidP="00A7248E">
      <w:pPr>
        <w:numPr>
          <w:ilvl w:val="1"/>
          <w:numId w:val="1"/>
        </w:numPr>
      </w:pPr>
      <w:r w:rsidRPr="00A7248E">
        <w:t>messages.csv</w:t>
      </w:r>
    </w:p>
    <w:p w14:paraId="58214C7C" w14:textId="77777777" w:rsidR="00A7248E" w:rsidRPr="00A7248E" w:rsidRDefault="00A7248E" w:rsidP="00A7248E">
      <w:pPr>
        <w:numPr>
          <w:ilvl w:val="1"/>
          <w:numId w:val="1"/>
        </w:numPr>
      </w:pPr>
      <w:r w:rsidRPr="00A7248E">
        <w:t>quotations.csv</w:t>
      </w:r>
    </w:p>
    <w:p w14:paraId="1080074B" w14:textId="77777777" w:rsidR="00A7248E" w:rsidRPr="00A7248E" w:rsidRDefault="00A7248E" w:rsidP="00A7248E">
      <w:pPr>
        <w:numPr>
          <w:ilvl w:val="1"/>
          <w:numId w:val="1"/>
        </w:numPr>
      </w:pPr>
      <w:r w:rsidRPr="00A7248E">
        <w:t>tank_installations.csv</w:t>
      </w:r>
    </w:p>
    <w:p w14:paraId="1AA47E59" w14:textId="77777777" w:rsidR="00A7248E" w:rsidRPr="00A7248E" w:rsidRDefault="00A7248E" w:rsidP="00A7248E">
      <w:pPr>
        <w:numPr>
          <w:ilvl w:val="0"/>
          <w:numId w:val="1"/>
        </w:numPr>
      </w:pPr>
      <w:proofErr w:type="spellStart"/>
      <w:r w:rsidRPr="00A7248E">
        <w:t>quotation_id</w:t>
      </w:r>
      <w:proofErr w:type="spellEnd"/>
      <w:r w:rsidRPr="00A7248E">
        <w:t xml:space="preserve"> appears in: </w:t>
      </w:r>
    </w:p>
    <w:p w14:paraId="338FD55B" w14:textId="77777777" w:rsidR="00A7248E" w:rsidRPr="00A7248E" w:rsidRDefault="00A7248E" w:rsidP="00A7248E">
      <w:pPr>
        <w:numPr>
          <w:ilvl w:val="1"/>
          <w:numId w:val="1"/>
        </w:numPr>
      </w:pPr>
      <w:r w:rsidRPr="00A7248E">
        <w:t>tank_installations.csv</w:t>
      </w:r>
    </w:p>
    <w:p w14:paraId="2FF8C04D" w14:textId="77777777" w:rsidR="00A7248E" w:rsidRPr="00A7248E" w:rsidRDefault="00A7248E" w:rsidP="00A7248E">
      <w:r w:rsidRPr="00A7248E">
        <w:t>These act as relational keys, even in a CSV-based system.</w:t>
      </w:r>
    </w:p>
    <w:p w14:paraId="74F6254F" w14:textId="77777777" w:rsidR="00A7248E" w:rsidRPr="00A7248E" w:rsidRDefault="00A7248E" w:rsidP="00A7248E">
      <w:r w:rsidRPr="00A7248E">
        <w:pict w14:anchorId="687144DE">
          <v:rect id="_x0000_i1056" style="width:0;height:1.5pt" o:hralign="center" o:hrstd="t" o:hr="t" fillcolor="#a0a0a0" stroked="f"/>
        </w:pict>
      </w:r>
    </w:p>
    <w:p w14:paraId="220231A6" w14:textId="77777777" w:rsidR="00A7248E" w:rsidRPr="00A7248E" w:rsidRDefault="00A7248E" w:rsidP="00A7248E">
      <w:pPr>
        <w:rPr>
          <w:b/>
          <w:bCs/>
        </w:rPr>
      </w:pPr>
      <w:r w:rsidRPr="00A7248E">
        <w:rPr>
          <w:rFonts w:ascii="Segoe UI Emoji" w:hAnsi="Segoe UI Emoji" w:cs="Segoe UI Emoji"/>
          <w:b/>
          <w:bCs/>
        </w:rPr>
        <w:t>🔍</w:t>
      </w:r>
      <w:r w:rsidRPr="00A7248E">
        <w:rPr>
          <w:b/>
          <w:bCs/>
        </w:rPr>
        <w:t xml:space="preserve"> How Relationships Are Identified</w:t>
      </w:r>
    </w:p>
    <w:p w14:paraId="49378126" w14:textId="77777777" w:rsidR="00A7248E" w:rsidRPr="00A7248E" w:rsidRDefault="00A7248E" w:rsidP="00A7248E">
      <w:pPr>
        <w:rPr>
          <w:b/>
          <w:bCs/>
        </w:rPr>
      </w:pPr>
      <w:r w:rsidRPr="00A7248E">
        <w:rPr>
          <w:b/>
          <w:bCs/>
        </w:rPr>
        <w:t>2. Lookup Logic in Code</w:t>
      </w:r>
    </w:p>
    <w:p w14:paraId="71627275" w14:textId="77777777" w:rsidR="00A7248E" w:rsidRPr="00A7248E" w:rsidRDefault="00A7248E" w:rsidP="00A7248E">
      <w:r w:rsidRPr="00A7248E">
        <w:t>Each module includes logic to:</w:t>
      </w:r>
    </w:p>
    <w:p w14:paraId="68CDE2AB" w14:textId="77777777" w:rsidR="00A7248E" w:rsidRPr="00A7248E" w:rsidRDefault="00A7248E" w:rsidP="00A7248E">
      <w:pPr>
        <w:numPr>
          <w:ilvl w:val="0"/>
          <w:numId w:val="2"/>
        </w:numPr>
      </w:pPr>
      <w:r w:rsidRPr="00A7248E">
        <w:rPr>
          <w:b/>
          <w:bCs/>
        </w:rPr>
        <w:t>Match foreign keys</w:t>
      </w:r>
      <w:r w:rsidRPr="00A7248E">
        <w:t xml:space="preserve"> to primary keys in contacts.csv or quotations.csv</w:t>
      </w:r>
    </w:p>
    <w:p w14:paraId="3D7DB72D" w14:textId="77777777" w:rsidR="00A7248E" w:rsidRPr="00A7248E" w:rsidRDefault="00A7248E" w:rsidP="00A7248E">
      <w:pPr>
        <w:numPr>
          <w:ilvl w:val="0"/>
          <w:numId w:val="2"/>
        </w:numPr>
      </w:pPr>
      <w:r w:rsidRPr="00A7248E">
        <w:rPr>
          <w:b/>
          <w:bCs/>
        </w:rPr>
        <w:t>Display linked records</w:t>
      </w:r>
      <w:r w:rsidRPr="00A7248E">
        <w:t xml:space="preserve"> in profile views or dashboards</w:t>
      </w:r>
    </w:p>
    <w:p w14:paraId="1AE91942" w14:textId="77777777" w:rsidR="00A7248E" w:rsidRPr="00A7248E" w:rsidRDefault="00A7248E" w:rsidP="00A7248E">
      <w:pPr>
        <w:numPr>
          <w:ilvl w:val="0"/>
          <w:numId w:val="2"/>
        </w:numPr>
      </w:pPr>
      <w:r w:rsidRPr="00A7248E">
        <w:t xml:space="preserve">Example: </w:t>
      </w:r>
    </w:p>
    <w:p w14:paraId="7B7ABFA1" w14:textId="77777777" w:rsidR="00A7248E" w:rsidRPr="00A7248E" w:rsidRDefault="00A7248E" w:rsidP="00A7248E">
      <w:pPr>
        <w:numPr>
          <w:ilvl w:val="0"/>
          <w:numId w:val="2"/>
        </w:numPr>
      </w:pPr>
      <w:r w:rsidRPr="00A7248E">
        <w:t xml:space="preserve">// In </w:t>
      </w:r>
      <w:proofErr w:type="spellStart"/>
      <w:r w:rsidRPr="00A7248E">
        <w:t>opportunity_form.php</w:t>
      </w:r>
      <w:proofErr w:type="spellEnd"/>
    </w:p>
    <w:p w14:paraId="2F168EB5" w14:textId="77777777" w:rsidR="00A7248E" w:rsidRPr="00A7248E" w:rsidRDefault="00A7248E" w:rsidP="00A7248E">
      <w:pPr>
        <w:numPr>
          <w:ilvl w:val="0"/>
          <w:numId w:val="2"/>
        </w:numPr>
      </w:pPr>
      <w:r w:rsidRPr="00A7248E">
        <w:t xml:space="preserve">$contact = </w:t>
      </w:r>
      <w:proofErr w:type="spellStart"/>
      <w:r w:rsidRPr="00A7248E">
        <w:t>findContactById</w:t>
      </w:r>
      <w:proofErr w:type="spellEnd"/>
      <w:r w:rsidRPr="00A7248E">
        <w:t>($opportunity['</w:t>
      </w:r>
      <w:proofErr w:type="spellStart"/>
      <w:r w:rsidRPr="00A7248E">
        <w:t>contact_id</w:t>
      </w:r>
      <w:proofErr w:type="spellEnd"/>
      <w:r w:rsidRPr="00A7248E">
        <w:t>']</w:t>
      </w:r>
      <w:proofErr w:type="gramStart"/>
      <w:r w:rsidRPr="00A7248E">
        <w:t>);</w:t>
      </w:r>
      <w:proofErr w:type="gramEnd"/>
    </w:p>
    <w:p w14:paraId="0F6D7C1D" w14:textId="77777777" w:rsidR="00A7248E" w:rsidRPr="00A7248E" w:rsidRDefault="00A7248E" w:rsidP="00A7248E">
      <w:pPr>
        <w:rPr>
          <w:b/>
          <w:bCs/>
        </w:rPr>
      </w:pPr>
      <w:r w:rsidRPr="00A7248E">
        <w:rPr>
          <w:b/>
          <w:bCs/>
        </w:rPr>
        <w:t>3. UI Linking</w:t>
      </w:r>
    </w:p>
    <w:p w14:paraId="763F2D83" w14:textId="77777777" w:rsidR="00A7248E" w:rsidRPr="00A7248E" w:rsidRDefault="00A7248E" w:rsidP="00A7248E">
      <w:pPr>
        <w:numPr>
          <w:ilvl w:val="0"/>
          <w:numId w:val="3"/>
        </w:numPr>
      </w:pPr>
      <w:r w:rsidRPr="00A7248E">
        <w:t>Contact profile shows linked opportunities, interactions, messages, installations</w:t>
      </w:r>
    </w:p>
    <w:p w14:paraId="70C1F7A4" w14:textId="77777777" w:rsidR="00A7248E" w:rsidRPr="00A7248E" w:rsidRDefault="00A7248E" w:rsidP="00A7248E">
      <w:pPr>
        <w:numPr>
          <w:ilvl w:val="0"/>
          <w:numId w:val="3"/>
        </w:numPr>
      </w:pPr>
      <w:r w:rsidRPr="00A7248E">
        <w:t>Opportunity view links back to contact</w:t>
      </w:r>
    </w:p>
    <w:p w14:paraId="5C4654EC" w14:textId="77777777" w:rsidR="00A7248E" w:rsidRPr="00A7248E" w:rsidRDefault="00A7248E" w:rsidP="00A7248E">
      <w:pPr>
        <w:numPr>
          <w:ilvl w:val="0"/>
          <w:numId w:val="3"/>
        </w:numPr>
      </w:pPr>
      <w:r w:rsidRPr="00A7248E">
        <w:t>Installation view links to both contact and quotation</w:t>
      </w:r>
    </w:p>
    <w:p w14:paraId="1134D5CD" w14:textId="77777777" w:rsidR="00A7248E" w:rsidRPr="00A7248E" w:rsidRDefault="00A7248E" w:rsidP="00A7248E">
      <w:r w:rsidRPr="00A7248E">
        <w:lastRenderedPageBreak/>
        <w:pict w14:anchorId="5C6BDFF9">
          <v:rect id="_x0000_i1057" style="width:0;height:1.5pt" o:hralign="center" o:hrstd="t" o:hr="t" fillcolor="#a0a0a0" stroked="f"/>
        </w:pict>
      </w:r>
    </w:p>
    <w:p w14:paraId="32FADAD0" w14:textId="77777777" w:rsidR="00A7248E" w:rsidRPr="00A7248E" w:rsidRDefault="00A7248E" w:rsidP="00A7248E">
      <w:pPr>
        <w:rPr>
          <w:b/>
          <w:bCs/>
        </w:rPr>
      </w:pPr>
      <w:r w:rsidRPr="00A7248E">
        <w:rPr>
          <w:rFonts w:ascii="Segoe UI Emoji" w:hAnsi="Segoe UI Emoji" w:cs="Segoe UI Emoji"/>
          <w:b/>
          <w:bCs/>
        </w:rPr>
        <w:t>✅</w:t>
      </w:r>
      <w:r w:rsidRPr="00A7248E">
        <w:rPr>
          <w:b/>
          <w:bCs/>
        </w:rPr>
        <w:t xml:space="preserve"> How Relationships Are Verified</w:t>
      </w:r>
    </w:p>
    <w:p w14:paraId="5CA92006" w14:textId="77777777" w:rsidR="00A7248E" w:rsidRPr="00A7248E" w:rsidRDefault="00A7248E" w:rsidP="00A7248E">
      <w:pPr>
        <w:rPr>
          <w:b/>
          <w:bCs/>
        </w:rPr>
      </w:pPr>
      <w:r w:rsidRPr="00A7248E">
        <w:rPr>
          <w:b/>
          <w:bCs/>
        </w:rPr>
        <w:t>4. Validation on Creation</w:t>
      </w:r>
    </w:p>
    <w:p w14:paraId="5F3E6470" w14:textId="77777777" w:rsidR="00A7248E" w:rsidRPr="00A7248E" w:rsidRDefault="00A7248E" w:rsidP="00A7248E">
      <w:pPr>
        <w:numPr>
          <w:ilvl w:val="0"/>
          <w:numId w:val="4"/>
        </w:numPr>
      </w:pPr>
      <w:r w:rsidRPr="00A7248E">
        <w:t xml:space="preserve">When adding a record (e.g., opportunity), verify that </w:t>
      </w:r>
      <w:proofErr w:type="spellStart"/>
      <w:r w:rsidRPr="00A7248E">
        <w:t>contact_id</w:t>
      </w:r>
      <w:proofErr w:type="spellEnd"/>
      <w:r w:rsidRPr="00A7248E">
        <w:t xml:space="preserve"> exists in contacts.csv</w:t>
      </w:r>
    </w:p>
    <w:p w14:paraId="77A009DB" w14:textId="77777777" w:rsidR="00A7248E" w:rsidRPr="00A7248E" w:rsidRDefault="00A7248E" w:rsidP="00A7248E">
      <w:pPr>
        <w:numPr>
          <w:ilvl w:val="0"/>
          <w:numId w:val="4"/>
        </w:numPr>
      </w:pPr>
      <w:r w:rsidRPr="00A7248E">
        <w:t xml:space="preserve">Use helper functions like: </w:t>
      </w:r>
    </w:p>
    <w:p w14:paraId="51A70959" w14:textId="77777777" w:rsidR="00A7248E" w:rsidRPr="00A7248E" w:rsidRDefault="00A7248E" w:rsidP="00A7248E">
      <w:pPr>
        <w:numPr>
          <w:ilvl w:val="0"/>
          <w:numId w:val="4"/>
        </w:numPr>
      </w:pPr>
      <w:r w:rsidRPr="00A7248E">
        <w:t xml:space="preserve">function </w:t>
      </w:r>
      <w:proofErr w:type="spellStart"/>
      <w:r w:rsidRPr="00A7248E">
        <w:t>isValidContact</w:t>
      </w:r>
      <w:proofErr w:type="spellEnd"/>
      <w:r w:rsidRPr="00A7248E">
        <w:t>($id) {</w:t>
      </w:r>
    </w:p>
    <w:p w14:paraId="101E7FAA" w14:textId="77777777" w:rsidR="00A7248E" w:rsidRPr="00A7248E" w:rsidRDefault="00A7248E" w:rsidP="00A7248E">
      <w:pPr>
        <w:numPr>
          <w:ilvl w:val="0"/>
          <w:numId w:val="4"/>
        </w:numPr>
      </w:pPr>
      <w:r w:rsidRPr="00A7248E">
        <w:t xml:space="preserve">  return </w:t>
      </w:r>
      <w:proofErr w:type="spellStart"/>
      <w:r w:rsidRPr="00A7248E">
        <w:t>in_</w:t>
      </w:r>
      <w:proofErr w:type="gramStart"/>
      <w:r w:rsidRPr="00A7248E">
        <w:t>array</w:t>
      </w:r>
      <w:proofErr w:type="spellEnd"/>
      <w:r w:rsidRPr="00A7248E">
        <w:t>(</w:t>
      </w:r>
      <w:proofErr w:type="gramEnd"/>
      <w:r w:rsidRPr="00A7248E">
        <w:t xml:space="preserve">$id, </w:t>
      </w:r>
      <w:proofErr w:type="spellStart"/>
      <w:r w:rsidRPr="00A7248E">
        <w:t>array_</w:t>
      </w:r>
      <w:proofErr w:type="gramStart"/>
      <w:r w:rsidRPr="00A7248E">
        <w:t>column</w:t>
      </w:r>
      <w:proofErr w:type="spellEnd"/>
      <w:r w:rsidRPr="00A7248E">
        <w:t>(</w:t>
      </w:r>
      <w:proofErr w:type="gramEnd"/>
      <w:r w:rsidRPr="00A7248E">
        <w:t>$contacts, 'id')</w:t>
      </w:r>
      <w:proofErr w:type="gramStart"/>
      <w:r w:rsidRPr="00A7248E">
        <w:t>);</w:t>
      </w:r>
      <w:proofErr w:type="gramEnd"/>
    </w:p>
    <w:p w14:paraId="7D14588C" w14:textId="77777777" w:rsidR="00A7248E" w:rsidRPr="00A7248E" w:rsidRDefault="00A7248E" w:rsidP="00A7248E">
      <w:pPr>
        <w:numPr>
          <w:ilvl w:val="0"/>
          <w:numId w:val="4"/>
        </w:numPr>
      </w:pPr>
      <w:r w:rsidRPr="00A7248E">
        <w:t>}</w:t>
      </w:r>
    </w:p>
    <w:p w14:paraId="1095F11E" w14:textId="77777777" w:rsidR="00A7248E" w:rsidRPr="00A7248E" w:rsidRDefault="00A7248E" w:rsidP="00A7248E">
      <w:pPr>
        <w:rPr>
          <w:b/>
          <w:bCs/>
        </w:rPr>
      </w:pPr>
      <w:r w:rsidRPr="00A7248E">
        <w:rPr>
          <w:b/>
          <w:bCs/>
        </w:rPr>
        <w:t>5. Import Checks</w:t>
      </w:r>
    </w:p>
    <w:p w14:paraId="634FC1EB" w14:textId="77777777" w:rsidR="00A7248E" w:rsidRPr="00A7248E" w:rsidRDefault="00A7248E" w:rsidP="00A7248E">
      <w:pPr>
        <w:numPr>
          <w:ilvl w:val="0"/>
          <w:numId w:val="5"/>
        </w:numPr>
      </w:pPr>
      <w:r w:rsidRPr="00A7248E">
        <w:t xml:space="preserve">During CSV import, validate foreign keys: </w:t>
      </w:r>
    </w:p>
    <w:p w14:paraId="05CF5327" w14:textId="77777777" w:rsidR="00A7248E" w:rsidRPr="00A7248E" w:rsidRDefault="00A7248E" w:rsidP="00A7248E">
      <w:pPr>
        <w:numPr>
          <w:ilvl w:val="1"/>
          <w:numId w:val="5"/>
        </w:numPr>
      </w:pPr>
      <w:r w:rsidRPr="00A7248E">
        <w:t xml:space="preserve">If </w:t>
      </w:r>
      <w:proofErr w:type="spellStart"/>
      <w:r w:rsidRPr="00A7248E">
        <w:t>contact_id</w:t>
      </w:r>
      <w:proofErr w:type="spellEnd"/>
      <w:r w:rsidRPr="00A7248E">
        <w:t xml:space="preserve"> in opportunities.csv doesn’t exist in contacts.csv, flag it</w:t>
      </w:r>
    </w:p>
    <w:p w14:paraId="7DB5BF87" w14:textId="77777777" w:rsidR="00A7248E" w:rsidRPr="00A7248E" w:rsidRDefault="00A7248E" w:rsidP="00A7248E">
      <w:pPr>
        <w:numPr>
          <w:ilvl w:val="1"/>
          <w:numId w:val="5"/>
        </w:numPr>
      </w:pPr>
      <w:r w:rsidRPr="00A7248E">
        <w:t>Optionally log errors or skip invalid rows</w:t>
      </w:r>
    </w:p>
    <w:p w14:paraId="40819F5F" w14:textId="77777777" w:rsidR="00A7248E" w:rsidRPr="00A7248E" w:rsidRDefault="00A7248E" w:rsidP="00A7248E">
      <w:pPr>
        <w:rPr>
          <w:b/>
          <w:bCs/>
        </w:rPr>
      </w:pPr>
      <w:r w:rsidRPr="00A7248E">
        <w:rPr>
          <w:b/>
          <w:bCs/>
        </w:rPr>
        <w:t>6. Audit &amp; Integrity Scripts</w:t>
      </w:r>
    </w:p>
    <w:p w14:paraId="47CBC6C5" w14:textId="77777777" w:rsidR="00A7248E" w:rsidRPr="00A7248E" w:rsidRDefault="00A7248E" w:rsidP="00A7248E">
      <w:pPr>
        <w:numPr>
          <w:ilvl w:val="0"/>
          <w:numId w:val="6"/>
        </w:numPr>
      </w:pPr>
      <w:r w:rsidRPr="00A7248E">
        <w:t xml:space="preserve">Periodic scripts can scan for: </w:t>
      </w:r>
    </w:p>
    <w:p w14:paraId="6F954370" w14:textId="77777777" w:rsidR="00A7248E" w:rsidRPr="00A7248E" w:rsidRDefault="00A7248E" w:rsidP="00A7248E">
      <w:pPr>
        <w:numPr>
          <w:ilvl w:val="1"/>
          <w:numId w:val="6"/>
        </w:numPr>
      </w:pPr>
      <w:r w:rsidRPr="00A7248E">
        <w:t>Orphaned records (e.g., opportunities with missing contacts)</w:t>
      </w:r>
    </w:p>
    <w:p w14:paraId="4C4911A7" w14:textId="77777777" w:rsidR="00A7248E" w:rsidRPr="00A7248E" w:rsidRDefault="00A7248E" w:rsidP="00A7248E">
      <w:pPr>
        <w:numPr>
          <w:ilvl w:val="1"/>
          <w:numId w:val="6"/>
        </w:numPr>
      </w:pPr>
      <w:r w:rsidRPr="00A7248E">
        <w:t>Duplicate IDs</w:t>
      </w:r>
    </w:p>
    <w:p w14:paraId="2A371826" w14:textId="77777777" w:rsidR="00A7248E" w:rsidRPr="00A7248E" w:rsidRDefault="00A7248E" w:rsidP="00A7248E">
      <w:pPr>
        <w:numPr>
          <w:ilvl w:val="1"/>
          <w:numId w:val="6"/>
        </w:numPr>
      </w:pPr>
      <w:r w:rsidRPr="00A7248E">
        <w:t>Broken links between modules</w:t>
      </w:r>
    </w:p>
    <w:p w14:paraId="1EA63389" w14:textId="77777777" w:rsidR="00A7248E" w:rsidRPr="00A7248E" w:rsidRDefault="00A7248E" w:rsidP="00A7248E">
      <w:r w:rsidRPr="00A7248E">
        <w:pict w14:anchorId="317C3FCE">
          <v:rect id="_x0000_i1058" style="width:0;height:1.5pt" o:hralign="center" o:hrstd="t" o:hr="t" fillcolor="#a0a0a0" stroked="f"/>
        </w:pict>
      </w:r>
    </w:p>
    <w:p w14:paraId="6913DE6B" w14:textId="77777777" w:rsidR="00A7248E" w:rsidRPr="00A7248E" w:rsidRDefault="00A7248E" w:rsidP="00A7248E">
      <w:pPr>
        <w:rPr>
          <w:b/>
          <w:bCs/>
        </w:rPr>
      </w:pPr>
      <w:r w:rsidRPr="00A7248E">
        <w:rPr>
          <w:rFonts w:ascii="Segoe UI Emoji" w:hAnsi="Segoe UI Emoji" w:cs="Segoe UI Emoji"/>
          <w:b/>
          <w:bCs/>
        </w:rPr>
        <w:t>🧪</w:t>
      </w:r>
      <w:r w:rsidRPr="00A7248E">
        <w:rPr>
          <w:b/>
          <w:bCs/>
        </w:rPr>
        <w:t xml:space="preserve"> Suggested Verification Tools</w:t>
      </w:r>
    </w:p>
    <w:p w14:paraId="3A488BEF" w14:textId="77777777" w:rsidR="00A7248E" w:rsidRPr="00A7248E" w:rsidRDefault="00A7248E" w:rsidP="00A7248E">
      <w:pPr>
        <w:numPr>
          <w:ilvl w:val="0"/>
          <w:numId w:val="7"/>
        </w:numPr>
      </w:pPr>
      <w:proofErr w:type="spellStart"/>
      <w:r w:rsidRPr="00A7248E">
        <w:t>relationship_checker.php</w:t>
      </w:r>
      <w:proofErr w:type="spellEnd"/>
      <w:r w:rsidRPr="00A7248E">
        <w:t>: scans all CSVs for broken links</w:t>
      </w:r>
    </w:p>
    <w:p w14:paraId="0C2D1A3B" w14:textId="77777777" w:rsidR="00A7248E" w:rsidRPr="00A7248E" w:rsidRDefault="00A7248E" w:rsidP="00A7248E">
      <w:pPr>
        <w:numPr>
          <w:ilvl w:val="0"/>
          <w:numId w:val="7"/>
        </w:numPr>
      </w:pPr>
      <w:proofErr w:type="spellStart"/>
      <w:r w:rsidRPr="00A7248E">
        <w:t>data_integrity_report.php</w:t>
      </w:r>
      <w:proofErr w:type="spellEnd"/>
      <w:r w:rsidRPr="00A7248E">
        <w:t>: outputs summary of valid/invalid relationships</w:t>
      </w:r>
    </w:p>
    <w:p w14:paraId="39540B12" w14:textId="77777777" w:rsidR="00A7248E" w:rsidRPr="00A7248E" w:rsidRDefault="00A7248E" w:rsidP="00A7248E">
      <w:pPr>
        <w:numPr>
          <w:ilvl w:val="0"/>
          <w:numId w:val="7"/>
        </w:numPr>
      </w:pPr>
      <w:proofErr w:type="spellStart"/>
      <w:r w:rsidRPr="00A7248E">
        <w:t>audit_log.php</w:t>
      </w:r>
      <w:proofErr w:type="spellEnd"/>
      <w:r w:rsidRPr="00A7248E">
        <w:t>: tracks changes to linked records</w:t>
      </w:r>
    </w:p>
    <w:p w14:paraId="68398FDF" w14:textId="77777777" w:rsidR="00A7248E" w:rsidRPr="00A7248E" w:rsidRDefault="00A7248E" w:rsidP="00A7248E">
      <w:r w:rsidRPr="00A7248E">
        <w:pict w14:anchorId="06A88E57">
          <v:rect id="_x0000_i1059" style="width:0;height:1.5pt" o:hralign="center" o:hrstd="t" o:hr="t" fillcolor="#a0a0a0" stroked="f"/>
        </w:pict>
      </w:r>
    </w:p>
    <w:p w14:paraId="03515228" w14:textId="77777777" w:rsidR="00A7248E" w:rsidRPr="00A7248E" w:rsidRDefault="00A7248E" w:rsidP="00A7248E">
      <w:r w:rsidRPr="00A7248E">
        <w:t xml:space="preserve">Would you like help drafting a </w:t>
      </w:r>
      <w:proofErr w:type="spellStart"/>
      <w:r w:rsidRPr="00A7248E">
        <w:t>relationship_checker.php</w:t>
      </w:r>
      <w:proofErr w:type="spellEnd"/>
      <w:r w:rsidRPr="00A7248E">
        <w:t xml:space="preserve"> script or building a dashboard widget that flags broken links? I can also help you define a test suite to validate relationships during development.</w:t>
      </w:r>
    </w:p>
    <w:p w14:paraId="5DC28A4C" w14:textId="77777777" w:rsidR="00A066E6" w:rsidRDefault="00A066E6"/>
    <w:sectPr w:rsidR="00A06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60AC"/>
    <w:multiLevelType w:val="multilevel"/>
    <w:tmpl w:val="DC90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E0912"/>
    <w:multiLevelType w:val="multilevel"/>
    <w:tmpl w:val="714A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71945"/>
    <w:multiLevelType w:val="multilevel"/>
    <w:tmpl w:val="3F8A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25406"/>
    <w:multiLevelType w:val="multilevel"/>
    <w:tmpl w:val="6D16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471FA"/>
    <w:multiLevelType w:val="multilevel"/>
    <w:tmpl w:val="9614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F3605"/>
    <w:multiLevelType w:val="multilevel"/>
    <w:tmpl w:val="1F1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3198F"/>
    <w:multiLevelType w:val="multilevel"/>
    <w:tmpl w:val="63A2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7927">
    <w:abstractNumId w:val="4"/>
  </w:num>
  <w:num w:numId="2" w16cid:durableId="1936789988">
    <w:abstractNumId w:val="1"/>
  </w:num>
  <w:num w:numId="3" w16cid:durableId="608705149">
    <w:abstractNumId w:val="0"/>
  </w:num>
  <w:num w:numId="4" w16cid:durableId="2089308730">
    <w:abstractNumId w:val="5"/>
  </w:num>
  <w:num w:numId="5" w16cid:durableId="1841309974">
    <w:abstractNumId w:val="3"/>
  </w:num>
  <w:num w:numId="6" w16cid:durableId="332684555">
    <w:abstractNumId w:val="6"/>
  </w:num>
  <w:num w:numId="7" w16cid:durableId="602031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8E"/>
    <w:rsid w:val="007171B2"/>
    <w:rsid w:val="00A066E6"/>
    <w:rsid w:val="00A7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5B02"/>
  <w15:chartTrackingRefBased/>
  <w15:docId w15:val="{FC2A1408-C41E-4AFB-9841-3A0A5373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4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4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4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4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4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4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4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4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4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4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48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Lee</dc:creator>
  <cp:keywords/>
  <dc:description/>
  <cp:lastModifiedBy>Robert Lee</cp:lastModifiedBy>
  <cp:revision>1</cp:revision>
  <dcterms:created xsi:type="dcterms:W3CDTF">2025-09-29T15:10:00Z</dcterms:created>
  <dcterms:modified xsi:type="dcterms:W3CDTF">2025-09-29T15:10:00Z</dcterms:modified>
</cp:coreProperties>
</file>