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3204" w14:textId="77777777" w:rsidR="001651D5" w:rsidRPr="001651D5" w:rsidRDefault="001651D5" w:rsidP="001651D5">
      <w:r w:rsidRPr="001651D5">
        <w:t xml:space="preserve">Here’s the </w:t>
      </w:r>
      <w:r w:rsidRPr="001651D5">
        <w:rPr>
          <w:b/>
          <w:bCs/>
        </w:rPr>
        <w:t>updated CRM MVP Modules List</w:t>
      </w:r>
      <w:r w:rsidRPr="001651D5">
        <w:t xml:space="preserve">, now including the full </w:t>
      </w:r>
      <w:r w:rsidRPr="001651D5">
        <w:rPr>
          <w:b/>
          <w:bCs/>
        </w:rPr>
        <w:t>requirements and CSV schema</w:t>
      </w:r>
      <w:r w:rsidRPr="001651D5">
        <w:t xml:space="preserve"> for the renamed </w:t>
      </w:r>
      <w:r w:rsidRPr="001651D5">
        <w:rPr>
          <w:rFonts w:ascii="Segoe UI Emoji" w:hAnsi="Segoe UI Emoji" w:cs="Segoe UI Emoji"/>
          <w:b/>
          <w:bCs/>
        </w:rPr>
        <w:t>⚙️</w:t>
      </w:r>
      <w:r w:rsidRPr="001651D5">
        <w:rPr>
          <w:b/>
          <w:bCs/>
        </w:rPr>
        <w:t xml:space="preserve"> Tank Installation Module</w:t>
      </w:r>
      <w:r w:rsidRPr="001651D5">
        <w:t>:</w:t>
      </w:r>
    </w:p>
    <w:p w14:paraId="63048577" w14:textId="77777777" w:rsidR="001651D5" w:rsidRPr="001651D5" w:rsidRDefault="00CC39B5" w:rsidP="001651D5">
      <w:r>
        <w:pict w14:anchorId="7B3EA298">
          <v:rect id="_x0000_i1025" style="width:0;height:1.5pt" o:hralign="center" o:hrstd="t" o:hr="t" fillcolor="#a0a0a0" stroked="f"/>
        </w:pict>
      </w:r>
    </w:p>
    <w:p w14:paraId="3F81010B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✅</w:t>
      </w:r>
      <w:r w:rsidRPr="001651D5">
        <w:rPr>
          <w:b/>
          <w:bCs/>
        </w:rPr>
        <w:t xml:space="preserve"> CRM MVP Modules with Requirements &amp; CSV Schema</w:t>
      </w:r>
    </w:p>
    <w:p w14:paraId="5311E287" w14:textId="77777777" w:rsidR="001651D5" w:rsidRPr="001651D5" w:rsidRDefault="00CC39B5" w:rsidP="001651D5">
      <w:r>
        <w:pict w14:anchorId="2CF0913D">
          <v:rect id="_x0000_i1026" style="width:0;height:1.5pt" o:hralign="center" o:hrstd="t" o:hr="t" fillcolor="#a0a0a0" stroked="f"/>
        </w:pict>
      </w:r>
    </w:p>
    <w:p w14:paraId="702C4595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📇</w:t>
      </w:r>
      <w:r w:rsidRPr="001651D5">
        <w:rPr>
          <w:b/>
          <w:bCs/>
        </w:rPr>
        <w:t xml:space="preserve"> 1. Contact Management</w:t>
      </w:r>
    </w:p>
    <w:p w14:paraId="6D765E96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71178B43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Manage client details</w:t>
      </w:r>
    </w:p>
    <w:p w14:paraId="2F468366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Link to interactions, opportunities, conversations</w:t>
      </w:r>
    </w:p>
    <w:p w14:paraId="3F2BB5D9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Form validation for required fields</w:t>
      </w:r>
    </w:p>
    <w:p w14:paraId="0AEC1EDA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Unique contact_id for relational linking</w:t>
      </w:r>
    </w:p>
    <w:p w14:paraId="1F683C95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CSV read/write operations</w:t>
      </w:r>
    </w:p>
    <w:p w14:paraId="7CE8DA1F" w14:textId="77777777" w:rsidR="001651D5" w:rsidRPr="001651D5" w:rsidRDefault="001651D5" w:rsidP="001651D5">
      <w:pPr>
        <w:numPr>
          <w:ilvl w:val="0"/>
          <w:numId w:val="1"/>
        </w:numPr>
      </w:pPr>
      <w:r w:rsidRPr="001651D5">
        <w:t>Searchable by name, company, email, phone, location</w:t>
      </w:r>
    </w:p>
    <w:p w14:paraId="0C04C7BC" w14:textId="77777777" w:rsidR="001651D5" w:rsidRPr="001651D5" w:rsidRDefault="001651D5" w:rsidP="001651D5">
      <w:r w:rsidRPr="001651D5">
        <w:rPr>
          <w:b/>
          <w:bCs/>
        </w:rPr>
        <w:t>CSV – contacts.csv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698"/>
        <w:gridCol w:w="2928"/>
      </w:tblGrid>
      <w:tr w:rsidR="001651D5" w:rsidRPr="001651D5" w14:paraId="48B4B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F1D23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BD9723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5C083C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39BD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A70F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4BD6CF3A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0AD8C9AD" w14:textId="77777777" w:rsidR="001651D5" w:rsidRPr="001651D5" w:rsidRDefault="001651D5" w:rsidP="001651D5">
            <w:r w:rsidRPr="001651D5">
              <w:t>Unique contact ID (Primary Key)</w:t>
            </w:r>
          </w:p>
        </w:tc>
      </w:tr>
      <w:tr w:rsidR="001651D5" w:rsidRPr="001651D5" w14:paraId="378F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9EA6" w14:textId="77777777" w:rsidR="001651D5" w:rsidRPr="001651D5" w:rsidRDefault="001651D5" w:rsidP="001651D5">
            <w:r w:rsidRPr="001651D5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599F28FC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49F42DDA" w14:textId="77777777" w:rsidR="001651D5" w:rsidRPr="001651D5" w:rsidRDefault="001651D5" w:rsidP="001651D5">
            <w:r w:rsidRPr="001651D5">
              <w:t>First name</w:t>
            </w:r>
          </w:p>
        </w:tc>
      </w:tr>
      <w:tr w:rsidR="001651D5" w:rsidRPr="001651D5" w14:paraId="2144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BC40" w14:textId="77777777" w:rsidR="001651D5" w:rsidRPr="001651D5" w:rsidRDefault="001651D5" w:rsidP="001651D5">
            <w:r w:rsidRPr="001651D5">
              <w:t>last_name</w:t>
            </w:r>
          </w:p>
        </w:tc>
        <w:tc>
          <w:tcPr>
            <w:tcW w:w="0" w:type="auto"/>
            <w:vAlign w:val="center"/>
            <w:hideMark/>
          </w:tcPr>
          <w:p w14:paraId="6E6FB572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4E90BA38" w14:textId="77777777" w:rsidR="001651D5" w:rsidRPr="001651D5" w:rsidRDefault="001651D5" w:rsidP="001651D5">
            <w:r w:rsidRPr="001651D5">
              <w:t>Last name</w:t>
            </w:r>
          </w:p>
        </w:tc>
      </w:tr>
      <w:tr w:rsidR="001651D5" w:rsidRPr="001651D5" w14:paraId="450D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F05D" w14:textId="77777777" w:rsidR="001651D5" w:rsidRPr="001651D5" w:rsidRDefault="001651D5" w:rsidP="001651D5">
            <w:r w:rsidRPr="001651D5">
              <w:t>company</w:t>
            </w:r>
          </w:p>
        </w:tc>
        <w:tc>
          <w:tcPr>
            <w:tcW w:w="0" w:type="auto"/>
            <w:vAlign w:val="center"/>
            <w:hideMark/>
          </w:tcPr>
          <w:p w14:paraId="70EC1FD6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2D8E3ED8" w14:textId="77777777" w:rsidR="001651D5" w:rsidRPr="001651D5" w:rsidRDefault="001651D5" w:rsidP="001651D5">
            <w:r w:rsidRPr="001651D5">
              <w:t>Company name</w:t>
            </w:r>
          </w:p>
        </w:tc>
      </w:tr>
      <w:tr w:rsidR="001651D5" w:rsidRPr="001651D5" w14:paraId="5127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E323" w14:textId="77777777" w:rsidR="001651D5" w:rsidRPr="001651D5" w:rsidRDefault="001651D5" w:rsidP="001651D5">
            <w:r w:rsidRPr="001651D5">
              <w:t>address_1</w:t>
            </w:r>
          </w:p>
        </w:tc>
        <w:tc>
          <w:tcPr>
            <w:tcW w:w="0" w:type="auto"/>
            <w:vAlign w:val="center"/>
            <w:hideMark/>
          </w:tcPr>
          <w:p w14:paraId="7AD78882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399CD86A" w14:textId="77777777" w:rsidR="001651D5" w:rsidRPr="001651D5" w:rsidRDefault="001651D5" w:rsidP="001651D5">
            <w:r w:rsidRPr="001651D5">
              <w:t>Street address line 1</w:t>
            </w:r>
          </w:p>
        </w:tc>
      </w:tr>
      <w:tr w:rsidR="001651D5" w:rsidRPr="001651D5" w14:paraId="5AAA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8650" w14:textId="77777777" w:rsidR="001651D5" w:rsidRPr="001651D5" w:rsidRDefault="001651D5" w:rsidP="001651D5">
            <w:r w:rsidRPr="001651D5">
              <w:t>address_2</w:t>
            </w:r>
          </w:p>
        </w:tc>
        <w:tc>
          <w:tcPr>
            <w:tcW w:w="0" w:type="auto"/>
            <w:vAlign w:val="center"/>
            <w:hideMark/>
          </w:tcPr>
          <w:p w14:paraId="3EC38EF1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6F4F9242" w14:textId="77777777" w:rsidR="001651D5" w:rsidRPr="001651D5" w:rsidRDefault="001651D5" w:rsidP="001651D5">
            <w:r w:rsidRPr="001651D5">
              <w:t>Street address line 2 (optional)</w:t>
            </w:r>
          </w:p>
        </w:tc>
      </w:tr>
      <w:tr w:rsidR="001651D5" w:rsidRPr="001651D5" w14:paraId="3912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475B" w14:textId="77777777" w:rsidR="001651D5" w:rsidRPr="001651D5" w:rsidRDefault="001651D5" w:rsidP="001651D5">
            <w:r w:rsidRPr="001651D5">
              <w:t>city</w:t>
            </w:r>
          </w:p>
        </w:tc>
        <w:tc>
          <w:tcPr>
            <w:tcW w:w="0" w:type="auto"/>
            <w:vAlign w:val="center"/>
            <w:hideMark/>
          </w:tcPr>
          <w:p w14:paraId="39005B9B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DC71236" w14:textId="77777777" w:rsidR="001651D5" w:rsidRPr="001651D5" w:rsidRDefault="001651D5" w:rsidP="001651D5">
            <w:r w:rsidRPr="001651D5">
              <w:t>City</w:t>
            </w:r>
          </w:p>
        </w:tc>
      </w:tr>
      <w:tr w:rsidR="001651D5" w:rsidRPr="001651D5" w14:paraId="0C14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B86C" w14:textId="77777777" w:rsidR="001651D5" w:rsidRPr="001651D5" w:rsidRDefault="001651D5" w:rsidP="001651D5">
            <w:r w:rsidRPr="001651D5">
              <w:t>postal_code</w:t>
            </w:r>
          </w:p>
        </w:tc>
        <w:tc>
          <w:tcPr>
            <w:tcW w:w="0" w:type="auto"/>
            <w:vAlign w:val="center"/>
            <w:hideMark/>
          </w:tcPr>
          <w:p w14:paraId="1579CD85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7CCE2953" w14:textId="77777777" w:rsidR="001651D5" w:rsidRPr="001651D5" w:rsidRDefault="001651D5" w:rsidP="001651D5">
            <w:r w:rsidRPr="001651D5">
              <w:t>Postal code</w:t>
            </w:r>
          </w:p>
        </w:tc>
      </w:tr>
      <w:tr w:rsidR="001651D5" w:rsidRPr="001651D5" w14:paraId="6250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B40E" w14:textId="77777777" w:rsidR="001651D5" w:rsidRPr="001651D5" w:rsidRDefault="001651D5" w:rsidP="001651D5">
            <w:r w:rsidRPr="001651D5">
              <w:t>province</w:t>
            </w:r>
          </w:p>
        </w:tc>
        <w:tc>
          <w:tcPr>
            <w:tcW w:w="0" w:type="auto"/>
            <w:vAlign w:val="center"/>
            <w:hideMark/>
          </w:tcPr>
          <w:p w14:paraId="644820E6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3E231104" w14:textId="77777777" w:rsidR="001651D5" w:rsidRPr="001651D5" w:rsidRDefault="001651D5" w:rsidP="001651D5">
            <w:r w:rsidRPr="001651D5">
              <w:t>Province or state</w:t>
            </w:r>
          </w:p>
        </w:tc>
      </w:tr>
      <w:tr w:rsidR="001651D5" w:rsidRPr="001651D5" w14:paraId="10162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AC55" w14:textId="77777777" w:rsidR="001651D5" w:rsidRPr="001651D5" w:rsidRDefault="001651D5" w:rsidP="001651D5">
            <w:r w:rsidRPr="001651D5">
              <w:t>country</w:t>
            </w:r>
          </w:p>
        </w:tc>
        <w:tc>
          <w:tcPr>
            <w:tcW w:w="0" w:type="auto"/>
            <w:vAlign w:val="center"/>
            <w:hideMark/>
          </w:tcPr>
          <w:p w14:paraId="39EF0C93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22C2391F" w14:textId="77777777" w:rsidR="001651D5" w:rsidRPr="001651D5" w:rsidRDefault="001651D5" w:rsidP="001651D5">
            <w:r w:rsidRPr="001651D5">
              <w:t>Country</w:t>
            </w:r>
          </w:p>
        </w:tc>
      </w:tr>
      <w:tr w:rsidR="001651D5" w:rsidRPr="001651D5" w14:paraId="0053C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A891" w14:textId="77777777" w:rsidR="001651D5" w:rsidRPr="001651D5" w:rsidRDefault="001651D5" w:rsidP="001651D5">
            <w:r w:rsidRPr="001651D5">
              <w:t>phone</w:t>
            </w:r>
          </w:p>
        </w:tc>
        <w:tc>
          <w:tcPr>
            <w:tcW w:w="0" w:type="auto"/>
            <w:vAlign w:val="center"/>
            <w:hideMark/>
          </w:tcPr>
          <w:p w14:paraId="7085A2A8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1BDFB05" w14:textId="77777777" w:rsidR="001651D5" w:rsidRPr="001651D5" w:rsidRDefault="001651D5" w:rsidP="001651D5">
            <w:r w:rsidRPr="001651D5">
              <w:t>Phone number</w:t>
            </w:r>
          </w:p>
        </w:tc>
      </w:tr>
      <w:tr w:rsidR="001651D5" w:rsidRPr="001651D5" w14:paraId="276C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1ACF" w14:textId="77777777" w:rsidR="001651D5" w:rsidRPr="001651D5" w:rsidRDefault="001651D5" w:rsidP="001651D5">
            <w:r w:rsidRPr="001651D5">
              <w:t>email</w:t>
            </w:r>
          </w:p>
        </w:tc>
        <w:tc>
          <w:tcPr>
            <w:tcW w:w="0" w:type="auto"/>
            <w:vAlign w:val="center"/>
            <w:hideMark/>
          </w:tcPr>
          <w:p w14:paraId="11672EBA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3E7847EC" w14:textId="77777777" w:rsidR="001651D5" w:rsidRPr="001651D5" w:rsidRDefault="001651D5" w:rsidP="001651D5">
            <w:r w:rsidRPr="001651D5">
              <w:t>Email address</w:t>
            </w:r>
          </w:p>
        </w:tc>
      </w:tr>
    </w:tbl>
    <w:p w14:paraId="76078EEF" w14:textId="77777777" w:rsidR="001651D5" w:rsidRPr="001651D5" w:rsidRDefault="00CC39B5" w:rsidP="001651D5">
      <w:r>
        <w:pict w14:anchorId="240099EB">
          <v:rect id="_x0000_i1027" style="width:0;height:1.5pt" o:hralign="center" o:hrstd="t" o:hr="t" fillcolor="#a0a0a0" stroked="f"/>
        </w:pict>
      </w:r>
    </w:p>
    <w:p w14:paraId="1B0355CC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📈</w:t>
      </w:r>
      <w:r w:rsidRPr="001651D5">
        <w:rPr>
          <w:b/>
          <w:bCs/>
        </w:rPr>
        <w:t xml:space="preserve"> 2. Sales Opportunities</w:t>
      </w:r>
    </w:p>
    <w:p w14:paraId="69FF2708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7C895962" w14:textId="77777777" w:rsidR="001651D5" w:rsidRPr="001651D5" w:rsidRDefault="001651D5" w:rsidP="001651D5">
      <w:pPr>
        <w:numPr>
          <w:ilvl w:val="0"/>
          <w:numId w:val="2"/>
        </w:numPr>
      </w:pPr>
      <w:r w:rsidRPr="001651D5">
        <w:t>Track deal stages and probability</w:t>
      </w:r>
    </w:p>
    <w:p w14:paraId="3C3711FE" w14:textId="77777777" w:rsidR="001651D5" w:rsidRPr="001651D5" w:rsidRDefault="001651D5" w:rsidP="001651D5">
      <w:pPr>
        <w:numPr>
          <w:ilvl w:val="0"/>
          <w:numId w:val="2"/>
        </w:numPr>
      </w:pPr>
      <w:r w:rsidRPr="001651D5">
        <w:t>Link to contacts</w:t>
      </w:r>
    </w:p>
    <w:p w14:paraId="27BA0DD3" w14:textId="77777777" w:rsidR="001651D5" w:rsidRPr="001651D5" w:rsidRDefault="001651D5" w:rsidP="001651D5">
      <w:pPr>
        <w:numPr>
          <w:ilvl w:val="0"/>
          <w:numId w:val="2"/>
        </w:numPr>
      </w:pPr>
      <w:r w:rsidRPr="001651D5">
        <w:t>Stage progression logic</w:t>
      </w:r>
    </w:p>
    <w:p w14:paraId="27B1153F" w14:textId="77777777" w:rsidR="001651D5" w:rsidRPr="001651D5" w:rsidRDefault="001651D5" w:rsidP="001651D5">
      <w:pPr>
        <w:numPr>
          <w:ilvl w:val="0"/>
          <w:numId w:val="2"/>
        </w:numPr>
      </w:pPr>
      <w:r w:rsidRPr="001651D5">
        <w:t>Forecast calculation</w:t>
      </w:r>
    </w:p>
    <w:p w14:paraId="4F88D133" w14:textId="77777777" w:rsidR="001651D5" w:rsidRPr="001651D5" w:rsidRDefault="001651D5" w:rsidP="001651D5">
      <w:pPr>
        <w:numPr>
          <w:ilvl w:val="0"/>
          <w:numId w:val="2"/>
        </w:numPr>
      </w:pPr>
      <w:r w:rsidRPr="001651D5">
        <w:t>Dashboard integration</w:t>
      </w:r>
    </w:p>
    <w:p w14:paraId="4ECE7E06" w14:textId="77777777" w:rsidR="001651D5" w:rsidRPr="001651D5" w:rsidRDefault="001651D5" w:rsidP="001651D5">
      <w:r w:rsidRPr="001651D5">
        <w:rPr>
          <w:b/>
          <w:bCs/>
        </w:rPr>
        <w:t>CSV – opportunities.csv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5"/>
        <w:gridCol w:w="698"/>
        <w:gridCol w:w="1297"/>
      </w:tblGrid>
      <w:tr w:rsidR="001651D5" w:rsidRPr="001651D5" w14:paraId="613E4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5869E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CA3E74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CAC6ED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107D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76BC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7C3CCAE2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3402FF8" w14:textId="77777777" w:rsidR="001651D5" w:rsidRPr="001651D5" w:rsidRDefault="001651D5" w:rsidP="001651D5">
            <w:r w:rsidRPr="001651D5">
              <w:t>Unique opportunity ID</w:t>
            </w:r>
          </w:p>
        </w:tc>
      </w:tr>
      <w:tr w:rsidR="001651D5" w:rsidRPr="001651D5" w14:paraId="31A0A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53D3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203F8AD0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0BD1A24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15B9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5118" w14:textId="77777777" w:rsidR="001651D5" w:rsidRPr="001651D5" w:rsidRDefault="001651D5" w:rsidP="001651D5">
            <w:r w:rsidRPr="001651D5">
              <w:t>value</w:t>
            </w:r>
          </w:p>
        </w:tc>
        <w:tc>
          <w:tcPr>
            <w:tcW w:w="0" w:type="auto"/>
            <w:vAlign w:val="center"/>
            <w:hideMark/>
          </w:tcPr>
          <w:p w14:paraId="66C904B8" w14:textId="77777777" w:rsidR="001651D5" w:rsidRPr="001651D5" w:rsidRDefault="001651D5" w:rsidP="001651D5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48C7028D" w14:textId="77777777" w:rsidR="001651D5" w:rsidRPr="001651D5" w:rsidRDefault="001651D5" w:rsidP="001651D5">
            <w:r w:rsidRPr="001651D5">
              <w:t>Deal value</w:t>
            </w:r>
          </w:p>
        </w:tc>
      </w:tr>
      <w:tr w:rsidR="001651D5" w:rsidRPr="001651D5" w14:paraId="44FA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1FDC" w14:textId="77777777" w:rsidR="001651D5" w:rsidRPr="001651D5" w:rsidRDefault="001651D5" w:rsidP="001651D5">
            <w:r w:rsidRPr="001651D5">
              <w:t>stage</w:t>
            </w:r>
          </w:p>
        </w:tc>
        <w:tc>
          <w:tcPr>
            <w:tcW w:w="0" w:type="auto"/>
            <w:vAlign w:val="center"/>
            <w:hideMark/>
          </w:tcPr>
          <w:p w14:paraId="5892F2AB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1874695C" w14:textId="77777777" w:rsidR="001651D5" w:rsidRPr="001651D5" w:rsidRDefault="001651D5" w:rsidP="001651D5">
            <w:r w:rsidRPr="001651D5">
              <w:t>Sales stage</w:t>
            </w:r>
          </w:p>
        </w:tc>
      </w:tr>
      <w:tr w:rsidR="001651D5" w:rsidRPr="001651D5" w14:paraId="3E7BF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6F26" w14:textId="77777777" w:rsidR="001651D5" w:rsidRPr="001651D5" w:rsidRDefault="001651D5" w:rsidP="001651D5">
            <w:r w:rsidRPr="001651D5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7C3EE02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528E771A" w14:textId="77777777" w:rsidR="001651D5" w:rsidRPr="001651D5" w:rsidRDefault="001651D5" w:rsidP="001651D5">
            <w:r w:rsidRPr="001651D5">
              <w:t>Win probability (0–100%)</w:t>
            </w:r>
          </w:p>
        </w:tc>
      </w:tr>
      <w:tr w:rsidR="001651D5" w:rsidRPr="001651D5" w14:paraId="5A30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B664" w14:textId="77777777" w:rsidR="001651D5" w:rsidRPr="001651D5" w:rsidRDefault="001651D5" w:rsidP="001651D5">
            <w:r w:rsidRPr="001651D5">
              <w:t>expected_close</w:t>
            </w:r>
          </w:p>
        </w:tc>
        <w:tc>
          <w:tcPr>
            <w:tcW w:w="0" w:type="auto"/>
            <w:vAlign w:val="center"/>
            <w:hideMark/>
          </w:tcPr>
          <w:p w14:paraId="43BDED0D" w14:textId="77777777" w:rsidR="001651D5" w:rsidRPr="001651D5" w:rsidRDefault="001651D5" w:rsidP="001651D5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683BD394" w14:textId="77777777" w:rsidR="001651D5" w:rsidRPr="001651D5" w:rsidRDefault="001651D5" w:rsidP="001651D5">
            <w:r w:rsidRPr="001651D5">
              <w:t>Expected close date (YYYY-MM-DD)</w:t>
            </w:r>
          </w:p>
        </w:tc>
      </w:tr>
      <w:tr w:rsidR="001651D5" w:rsidRPr="001651D5" w14:paraId="6883A6E8" w14:textId="77777777">
        <w:trPr>
          <w:tblCellSpacing w:w="15" w:type="dxa"/>
        </w:trPr>
        <w:tc>
          <w:tcPr>
            <w:tcW w:w="0" w:type="auto"/>
            <w:vAlign w:val="center"/>
          </w:tcPr>
          <w:p w14:paraId="443492BE" w14:textId="0DAD380B" w:rsidR="001651D5" w:rsidRPr="001651D5" w:rsidRDefault="001651D5" w:rsidP="001651D5">
            <w:r w:rsidRPr="001651D5">
              <w:rPr>
                <w:noProof/>
              </w:rPr>
              <w:drawing>
                <wp:inline distT="0" distB="0" distL="0" distR="0" wp14:anchorId="7DCD3343" wp14:editId="1E774F39">
                  <wp:extent cx="4619625" cy="4619625"/>
                  <wp:effectExtent l="0" t="0" r="9525" b="9525"/>
                  <wp:docPr id="1345963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9625" cy="461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D0FFB" w14:textId="77777777" w:rsidR="001651D5" w:rsidRPr="001651D5" w:rsidRDefault="001651D5" w:rsidP="001651D5"/>
        </w:tc>
        <w:tc>
          <w:tcPr>
            <w:tcW w:w="0" w:type="auto"/>
            <w:vAlign w:val="center"/>
          </w:tcPr>
          <w:p w14:paraId="49CAFC4E" w14:textId="77777777" w:rsidR="001651D5" w:rsidRPr="001651D5" w:rsidRDefault="001651D5" w:rsidP="001651D5"/>
        </w:tc>
        <w:tc>
          <w:tcPr>
            <w:tcW w:w="0" w:type="auto"/>
            <w:vAlign w:val="center"/>
          </w:tcPr>
          <w:p w14:paraId="0B3E1A4D" w14:textId="77777777" w:rsidR="001651D5" w:rsidRPr="001651D5" w:rsidRDefault="001651D5" w:rsidP="001651D5"/>
        </w:tc>
      </w:tr>
    </w:tbl>
    <w:p w14:paraId="19C3D52E" w14:textId="77777777" w:rsidR="001651D5" w:rsidRPr="001651D5" w:rsidRDefault="00CC39B5" w:rsidP="001651D5">
      <w:r>
        <w:pict w14:anchorId="461D8E28">
          <v:rect id="_x0000_i1028" style="width:0;height:1.5pt" o:hralign="center" o:hrstd="t" o:hr="t" fillcolor="#a0a0a0" stroked="f"/>
        </w:pict>
      </w:r>
    </w:p>
    <w:p w14:paraId="08D606C1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📞</w:t>
      </w:r>
      <w:r w:rsidRPr="001651D5">
        <w:rPr>
          <w:b/>
          <w:bCs/>
        </w:rPr>
        <w:t xml:space="preserve"> 3. Interactions</w:t>
      </w:r>
    </w:p>
    <w:p w14:paraId="15CDC0B4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116681C6" w14:textId="77777777" w:rsidR="001651D5" w:rsidRPr="001651D5" w:rsidRDefault="001651D5" w:rsidP="001651D5">
      <w:pPr>
        <w:numPr>
          <w:ilvl w:val="0"/>
          <w:numId w:val="3"/>
        </w:numPr>
      </w:pPr>
      <w:r w:rsidRPr="001651D5">
        <w:t>Log calls, emails, meetings</w:t>
      </w:r>
    </w:p>
    <w:p w14:paraId="248D4E3E" w14:textId="77777777" w:rsidR="001651D5" w:rsidRPr="001651D5" w:rsidRDefault="001651D5" w:rsidP="001651D5">
      <w:pPr>
        <w:numPr>
          <w:ilvl w:val="0"/>
          <w:numId w:val="3"/>
        </w:numPr>
      </w:pPr>
      <w:r w:rsidRPr="001651D5">
        <w:t>Timeline or checklist view</w:t>
      </w:r>
    </w:p>
    <w:p w14:paraId="5BFF54AC" w14:textId="77777777" w:rsidR="001651D5" w:rsidRPr="001651D5" w:rsidRDefault="001651D5" w:rsidP="001651D5">
      <w:pPr>
        <w:numPr>
          <w:ilvl w:val="0"/>
          <w:numId w:val="3"/>
        </w:numPr>
      </w:pPr>
      <w:r w:rsidRPr="001651D5">
        <w:t>Date validation</w:t>
      </w:r>
    </w:p>
    <w:p w14:paraId="6D603481" w14:textId="77777777" w:rsidR="001651D5" w:rsidRPr="001651D5" w:rsidRDefault="001651D5" w:rsidP="001651D5">
      <w:pPr>
        <w:numPr>
          <w:ilvl w:val="0"/>
          <w:numId w:val="3"/>
        </w:numPr>
      </w:pPr>
      <w:r w:rsidRPr="001651D5">
        <w:t>Search/filter by contact, type, date</w:t>
      </w:r>
    </w:p>
    <w:p w14:paraId="1ECB39E4" w14:textId="77777777" w:rsidR="001651D5" w:rsidRPr="001651D5" w:rsidRDefault="001651D5" w:rsidP="001651D5">
      <w:r w:rsidRPr="001651D5">
        <w:rPr>
          <w:b/>
          <w:bCs/>
        </w:rPr>
        <w:t>CSV – interactions.csv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698"/>
        <w:gridCol w:w="2478"/>
      </w:tblGrid>
      <w:tr w:rsidR="001651D5" w:rsidRPr="001651D5" w14:paraId="1A5B5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8B192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4134C3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91E719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5CD2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A83C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5F27D2D2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15CFB801" w14:textId="77777777" w:rsidR="001651D5" w:rsidRPr="001651D5" w:rsidRDefault="001651D5" w:rsidP="001651D5">
            <w:r w:rsidRPr="001651D5">
              <w:t>Unique interaction ID</w:t>
            </w:r>
          </w:p>
        </w:tc>
      </w:tr>
      <w:tr w:rsidR="001651D5" w:rsidRPr="001651D5" w14:paraId="393E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5F1D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7B4C9BAC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4FD01E8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6262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30CC" w14:textId="77777777" w:rsidR="001651D5" w:rsidRPr="001651D5" w:rsidRDefault="001651D5" w:rsidP="001651D5">
            <w:r w:rsidRPr="001651D5">
              <w:t>type</w:t>
            </w:r>
          </w:p>
        </w:tc>
        <w:tc>
          <w:tcPr>
            <w:tcW w:w="0" w:type="auto"/>
            <w:vAlign w:val="center"/>
            <w:hideMark/>
          </w:tcPr>
          <w:p w14:paraId="0FB3DC67" w14:textId="77777777" w:rsidR="001651D5" w:rsidRPr="001651D5" w:rsidRDefault="001651D5" w:rsidP="001651D5">
            <w:r w:rsidRPr="001651D5">
              <w:t>Enum</w:t>
            </w:r>
          </w:p>
        </w:tc>
        <w:tc>
          <w:tcPr>
            <w:tcW w:w="0" w:type="auto"/>
            <w:vAlign w:val="center"/>
            <w:hideMark/>
          </w:tcPr>
          <w:p w14:paraId="021B0A2D" w14:textId="77777777" w:rsidR="001651D5" w:rsidRPr="001651D5" w:rsidRDefault="001651D5" w:rsidP="001651D5">
            <w:r w:rsidRPr="001651D5">
              <w:t>Call, Email, Meeting, etc.</w:t>
            </w:r>
          </w:p>
        </w:tc>
      </w:tr>
      <w:tr w:rsidR="001651D5" w:rsidRPr="001651D5" w14:paraId="6145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4090" w14:textId="77777777" w:rsidR="001651D5" w:rsidRPr="001651D5" w:rsidRDefault="001651D5" w:rsidP="001651D5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374EC84D" w14:textId="77777777" w:rsidR="001651D5" w:rsidRPr="001651D5" w:rsidRDefault="001651D5" w:rsidP="001651D5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646712B4" w14:textId="77777777" w:rsidR="001651D5" w:rsidRPr="001651D5" w:rsidRDefault="001651D5" w:rsidP="001651D5">
            <w:r w:rsidRPr="001651D5">
              <w:t>Interaction date</w:t>
            </w:r>
          </w:p>
        </w:tc>
      </w:tr>
      <w:tr w:rsidR="001651D5" w:rsidRPr="001651D5" w14:paraId="598E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7121" w14:textId="77777777" w:rsidR="001651D5" w:rsidRPr="001651D5" w:rsidRDefault="001651D5" w:rsidP="001651D5">
            <w:r w:rsidRPr="001651D5">
              <w:t>summary</w:t>
            </w:r>
          </w:p>
        </w:tc>
        <w:tc>
          <w:tcPr>
            <w:tcW w:w="0" w:type="auto"/>
            <w:vAlign w:val="center"/>
            <w:hideMark/>
          </w:tcPr>
          <w:p w14:paraId="7947C950" w14:textId="2649231C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0CA036FF" w14:textId="77777777" w:rsidR="001651D5" w:rsidRDefault="001651D5" w:rsidP="001651D5">
            <w:r w:rsidRPr="001651D5">
              <w:t>Brief summary</w:t>
            </w:r>
          </w:p>
          <w:p w14:paraId="3BCA12F1" w14:textId="008DCBA6" w:rsidR="001651D5" w:rsidRPr="001651D5" w:rsidRDefault="001651D5" w:rsidP="001651D5"/>
          <w:p w14:paraId="52030975" w14:textId="77777777" w:rsidR="001651D5" w:rsidRPr="001651D5" w:rsidRDefault="001651D5" w:rsidP="001651D5">
            <w:pPr>
              <w:rPr>
                <w:b/>
                <w:bCs/>
              </w:rPr>
            </w:pPr>
          </w:p>
        </w:tc>
      </w:tr>
    </w:tbl>
    <w:p w14:paraId="52041DA3" w14:textId="31F2C1BD" w:rsidR="001651D5" w:rsidRPr="001651D5" w:rsidRDefault="001651D5" w:rsidP="001651D5">
      <w:r w:rsidRPr="001651D5">
        <w:rPr>
          <w:noProof/>
        </w:rPr>
        <w:drawing>
          <wp:inline distT="0" distB="0" distL="0" distR="0" wp14:anchorId="48FF424E" wp14:editId="2745D156">
            <wp:extent cx="3857625" cy="3857625"/>
            <wp:effectExtent l="0" t="0" r="9525" b="9525"/>
            <wp:docPr id="1092000827" name="Picture 6" descr="A screenshot of a mobil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0827" name="Picture 6" descr="A screenshot of a mobile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9B5">
        <w:pict w14:anchorId="76E380CD">
          <v:rect id="_x0000_i1029" style="width:0;height:1.5pt" o:hralign="center" o:hrstd="t" o:hr="t" fillcolor="#a0a0a0" stroked="f"/>
        </w:pict>
      </w:r>
    </w:p>
    <w:p w14:paraId="02F1E44A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💬</w:t>
      </w:r>
      <w:r w:rsidRPr="001651D5">
        <w:rPr>
          <w:b/>
          <w:bCs/>
        </w:rPr>
        <w:t xml:space="preserve"> 4. Client Conversations</w:t>
      </w:r>
    </w:p>
    <w:p w14:paraId="14CF97D8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7B00EC58" w14:textId="77777777" w:rsidR="001651D5" w:rsidRPr="001651D5" w:rsidRDefault="001651D5" w:rsidP="001651D5">
      <w:pPr>
        <w:numPr>
          <w:ilvl w:val="0"/>
          <w:numId w:val="4"/>
        </w:numPr>
      </w:pPr>
      <w:r w:rsidRPr="001651D5">
        <w:t>Chat-style log</w:t>
      </w:r>
    </w:p>
    <w:p w14:paraId="6D77E99F" w14:textId="77777777" w:rsidR="001651D5" w:rsidRPr="001651D5" w:rsidRDefault="001651D5" w:rsidP="001651D5">
      <w:pPr>
        <w:numPr>
          <w:ilvl w:val="0"/>
          <w:numId w:val="4"/>
        </w:numPr>
      </w:pPr>
      <w:r w:rsidRPr="001651D5">
        <w:t>Add notes and follow-ups</w:t>
      </w:r>
    </w:p>
    <w:p w14:paraId="2C4A6A21" w14:textId="77777777" w:rsidR="001651D5" w:rsidRPr="001651D5" w:rsidRDefault="001651D5" w:rsidP="001651D5">
      <w:pPr>
        <w:numPr>
          <w:ilvl w:val="0"/>
          <w:numId w:val="4"/>
        </w:numPr>
      </w:pPr>
      <w:r w:rsidRPr="001651D5">
        <w:t>Timestamp formatting</w:t>
      </w:r>
    </w:p>
    <w:p w14:paraId="3DD64716" w14:textId="77777777" w:rsidR="001651D5" w:rsidRPr="001651D5" w:rsidRDefault="001651D5" w:rsidP="001651D5">
      <w:pPr>
        <w:numPr>
          <w:ilvl w:val="0"/>
          <w:numId w:val="4"/>
        </w:numPr>
      </w:pPr>
      <w:r w:rsidRPr="001651D5">
        <w:t>Searchable by keyword or contact</w:t>
      </w:r>
    </w:p>
    <w:p w14:paraId="6071DB53" w14:textId="77777777" w:rsidR="001651D5" w:rsidRPr="001651D5" w:rsidRDefault="001651D5" w:rsidP="001651D5">
      <w:r w:rsidRPr="001651D5">
        <w:rPr>
          <w:b/>
          <w:bCs/>
        </w:rPr>
        <w:t>CSV – conversations.csv</w:t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23"/>
        <w:gridCol w:w="7005"/>
      </w:tblGrid>
      <w:tr w:rsidR="001651D5" w:rsidRPr="001651D5" w14:paraId="440E2CB1" w14:textId="77777777" w:rsidTr="00EE14A2">
        <w:trPr>
          <w:tblHeader/>
          <w:tblCellSpacing w:w="15" w:type="dxa"/>
        </w:trPr>
        <w:tc>
          <w:tcPr>
            <w:tcW w:w="1486" w:type="dxa"/>
            <w:vAlign w:val="center"/>
            <w:hideMark/>
          </w:tcPr>
          <w:p w14:paraId="0AF7F22C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122E7D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8E6D92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6DD41225" w14:textId="77777777" w:rsidTr="00EE14A2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6ED5540C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090630B9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D87CD19" w14:textId="77777777" w:rsidR="001651D5" w:rsidRPr="001651D5" w:rsidRDefault="001651D5" w:rsidP="001651D5">
            <w:r w:rsidRPr="001651D5">
              <w:t>Unique message ID</w:t>
            </w:r>
          </w:p>
        </w:tc>
      </w:tr>
      <w:tr w:rsidR="001651D5" w:rsidRPr="001651D5" w14:paraId="7358B43C" w14:textId="77777777" w:rsidTr="00EE14A2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7BC8FC04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687918EA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08BDC5C4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396D4831" w14:textId="77777777" w:rsidTr="00EE14A2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2D075F4E" w14:textId="77777777" w:rsidR="001651D5" w:rsidRPr="001651D5" w:rsidRDefault="001651D5" w:rsidP="001651D5">
            <w:r w:rsidRPr="001651D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DFF068" w14:textId="77777777" w:rsidR="001651D5" w:rsidRPr="001651D5" w:rsidRDefault="001651D5" w:rsidP="001651D5">
            <w:r w:rsidRPr="001651D5">
              <w:t>DateTime</w:t>
            </w:r>
          </w:p>
        </w:tc>
        <w:tc>
          <w:tcPr>
            <w:tcW w:w="0" w:type="auto"/>
            <w:vAlign w:val="center"/>
            <w:hideMark/>
          </w:tcPr>
          <w:p w14:paraId="40167AAE" w14:textId="77777777" w:rsidR="001651D5" w:rsidRPr="001651D5" w:rsidRDefault="001651D5" w:rsidP="001651D5">
            <w:r w:rsidRPr="001651D5">
              <w:t>Message timestamp</w:t>
            </w:r>
          </w:p>
        </w:tc>
      </w:tr>
      <w:tr w:rsidR="001651D5" w:rsidRPr="001651D5" w14:paraId="3FA9A67B" w14:textId="77777777" w:rsidTr="00EE14A2">
        <w:trPr>
          <w:tblCellSpacing w:w="15" w:type="dxa"/>
        </w:trPr>
        <w:tc>
          <w:tcPr>
            <w:tcW w:w="1486" w:type="dxa"/>
            <w:vAlign w:val="center"/>
            <w:hideMark/>
          </w:tcPr>
          <w:p w14:paraId="3077579E" w14:textId="77777777" w:rsidR="001651D5" w:rsidRPr="001651D5" w:rsidRDefault="001651D5" w:rsidP="001651D5">
            <w:r w:rsidRPr="001651D5">
              <w:t>message</w:t>
            </w:r>
          </w:p>
        </w:tc>
        <w:tc>
          <w:tcPr>
            <w:tcW w:w="0" w:type="auto"/>
            <w:vAlign w:val="center"/>
            <w:hideMark/>
          </w:tcPr>
          <w:p w14:paraId="6D691DBD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6C3A31F6" w14:textId="77777777" w:rsidR="001651D5" w:rsidRDefault="001651D5" w:rsidP="001651D5">
            <w:r w:rsidRPr="001651D5">
              <w:t>Message content</w:t>
            </w:r>
          </w:p>
          <w:p w14:paraId="62F2B05E" w14:textId="446FBFEC" w:rsidR="001651D5" w:rsidRPr="001651D5" w:rsidRDefault="001651D5" w:rsidP="001651D5">
            <w:r w:rsidRPr="001651D5">
              <w:rPr>
                <w:noProof/>
              </w:rPr>
              <w:drawing>
                <wp:inline distT="0" distB="0" distL="0" distR="0" wp14:anchorId="6777332A" wp14:editId="32D60E50">
                  <wp:extent cx="4400550" cy="4210050"/>
                  <wp:effectExtent l="0" t="0" r="0" b="0"/>
                  <wp:docPr id="6964014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6D797" w14:textId="77777777" w:rsidR="001651D5" w:rsidRPr="001651D5" w:rsidRDefault="001651D5" w:rsidP="001651D5"/>
        </w:tc>
      </w:tr>
    </w:tbl>
    <w:p w14:paraId="6A648271" w14:textId="77777777" w:rsidR="001651D5" w:rsidRPr="001651D5" w:rsidRDefault="00CC39B5" w:rsidP="001651D5">
      <w:r>
        <w:pict w14:anchorId="10D1245F">
          <v:rect id="_x0000_i1030" style="width:0;height:1.5pt" o:hralign="center" o:hrstd="t" o:hr="t" fillcolor="#a0a0a0" stroked="f"/>
        </w:pict>
      </w:r>
    </w:p>
    <w:p w14:paraId="2CED0703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📊</w:t>
      </w:r>
      <w:r w:rsidRPr="001651D5">
        <w:rPr>
          <w:b/>
          <w:bCs/>
        </w:rPr>
        <w:t xml:space="preserve"> 5. Dashboard</w:t>
      </w:r>
    </w:p>
    <w:p w14:paraId="1C32CF64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644AE5E0" w14:textId="77777777" w:rsidR="001651D5" w:rsidRPr="001651D5" w:rsidRDefault="001651D5" w:rsidP="001651D5">
      <w:pPr>
        <w:numPr>
          <w:ilvl w:val="0"/>
          <w:numId w:val="5"/>
        </w:numPr>
      </w:pPr>
      <w:r w:rsidRPr="001651D5">
        <w:t>KPI cards, pipeline table, forecast vs actual graph</w:t>
      </w:r>
    </w:p>
    <w:p w14:paraId="2861A535" w14:textId="77777777" w:rsidR="001651D5" w:rsidRPr="001651D5" w:rsidRDefault="001651D5" w:rsidP="001651D5">
      <w:pPr>
        <w:numPr>
          <w:ilvl w:val="0"/>
          <w:numId w:val="5"/>
        </w:numPr>
      </w:pPr>
      <w:r w:rsidRPr="001651D5">
        <w:t>Aggregates data from multiple modules</w:t>
      </w:r>
    </w:p>
    <w:p w14:paraId="450BAC22" w14:textId="77777777" w:rsidR="001651D5" w:rsidRPr="001651D5" w:rsidRDefault="001651D5" w:rsidP="001651D5">
      <w:pPr>
        <w:numPr>
          <w:ilvl w:val="0"/>
          <w:numId w:val="5"/>
        </w:numPr>
      </w:pPr>
      <w:r w:rsidRPr="001651D5">
        <w:t>Auto/manual refresh logic</w:t>
      </w:r>
    </w:p>
    <w:p w14:paraId="6BD771EF" w14:textId="77777777" w:rsidR="001651D5" w:rsidRPr="001651D5" w:rsidRDefault="001651D5" w:rsidP="001651D5">
      <w:r w:rsidRPr="001651D5">
        <w:rPr>
          <w:b/>
          <w:bCs/>
        </w:rPr>
        <w:t>CSV – pipeline.csv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698"/>
        <w:gridCol w:w="2478"/>
      </w:tblGrid>
      <w:tr w:rsidR="001651D5" w:rsidRPr="001651D5" w14:paraId="1A950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AD902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A3ECE1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C354B3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441F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05B1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12E739C2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4B9F94E1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5E602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589E" w14:textId="77777777" w:rsidR="001651D5" w:rsidRPr="001651D5" w:rsidRDefault="001651D5" w:rsidP="001651D5">
            <w:r w:rsidRPr="001651D5">
              <w:t>stage</w:t>
            </w:r>
          </w:p>
        </w:tc>
        <w:tc>
          <w:tcPr>
            <w:tcW w:w="0" w:type="auto"/>
            <w:vAlign w:val="center"/>
            <w:hideMark/>
          </w:tcPr>
          <w:p w14:paraId="2499A886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35E2F1B9" w14:textId="77777777" w:rsidR="001651D5" w:rsidRPr="001651D5" w:rsidRDefault="001651D5" w:rsidP="001651D5">
            <w:r w:rsidRPr="001651D5">
              <w:t>Opportunity stage</w:t>
            </w:r>
          </w:p>
        </w:tc>
      </w:tr>
      <w:tr w:rsidR="001651D5" w:rsidRPr="001651D5" w14:paraId="2759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D34D" w14:textId="77777777" w:rsidR="001651D5" w:rsidRPr="001651D5" w:rsidRDefault="001651D5" w:rsidP="001651D5">
            <w:r w:rsidRPr="001651D5">
              <w:t>value</w:t>
            </w:r>
          </w:p>
        </w:tc>
        <w:tc>
          <w:tcPr>
            <w:tcW w:w="0" w:type="auto"/>
            <w:vAlign w:val="center"/>
            <w:hideMark/>
          </w:tcPr>
          <w:p w14:paraId="4CBEE738" w14:textId="77777777" w:rsidR="001651D5" w:rsidRPr="001651D5" w:rsidRDefault="001651D5" w:rsidP="001651D5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52B93CAA" w14:textId="77777777" w:rsidR="001651D5" w:rsidRPr="001651D5" w:rsidRDefault="001651D5" w:rsidP="001651D5">
            <w:r w:rsidRPr="001651D5">
              <w:t>Opportunity value</w:t>
            </w:r>
          </w:p>
        </w:tc>
      </w:tr>
      <w:tr w:rsidR="001651D5" w:rsidRPr="001651D5" w14:paraId="61D3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215A" w14:textId="77777777" w:rsidR="001651D5" w:rsidRPr="001651D5" w:rsidRDefault="001651D5" w:rsidP="001651D5">
            <w:r w:rsidRPr="001651D5">
              <w:t>forecast</w:t>
            </w:r>
          </w:p>
        </w:tc>
        <w:tc>
          <w:tcPr>
            <w:tcW w:w="0" w:type="auto"/>
            <w:vAlign w:val="center"/>
            <w:hideMark/>
          </w:tcPr>
          <w:p w14:paraId="1B36363D" w14:textId="77777777" w:rsidR="001651D5" w:rsidRPr="001651D5" w:rsidRDefault="001651D5" w:rsidP="001651D5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09CB9303" w14:textId="77777777" w:rsidR="001651D5" w:rsidRPr="001651D5" w:rsidRDefault="001651D5" w:rsidP="001651D5">
            <w:r w:rsidRPr="001651D5">
              <w:t>Calculated forecast</w:t>
            </w:r>
          </w:p>
        </w:tc>
      </w:tr>
    </w:tbl>
    <w:p w14:paraId="0BDC65FF" w14:textId="77777777" w:rsidR="001651D5" w:rsidRPr="001651D5" w:rsidRDefault="00CC39B5" w:rsidP="001651D5">
      <w:r>
        <w:pict w14:anchorId="426D1991">
          <v:rect id="_x0000_i1031" style="width:0;height:1.5pt" o:hralign="center" o:hrstd="t" o:hr="t" fillcolor="#a0a0a0" stroked="f"/>
        </w:pict>
      </w:r>
    </w:p>
    <w:p w14:paraId="2141AF45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📄</w:t>
      </w:r>
      <w:r w:rsidRPr="001651D5">
        <w:rPr>
          <w:b/>
          <w:bCs/>
        </w:rPr>
        <w:t xml:space="preserve"> 6. Quotations</w:t>
      </w:r>
    </w:p>
    <w:p w14:paraId="6FEDB66A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0D7C043C" w14:textId="77777777" w:rsidR="001651D5" w:rsidRPr="001651D5" w:rsidRDefault="001651D5" w:rsidP="001651D5">
      <w:pPr>
        <w:numPr>
          <w:ilvl w:val="0"/>
          <w:numId w:val="6"/>
        </w:numPr>
      </w:pPr>
      <w:r w:rsidRPr="001651D5">
        <w:t>Track quotations</w:t>
      </w:r>
    </w:p>
    <w:p w14:paraId="69BB31DC" w14:textId="77777777" w:rsidR="001651D5" w:rsidRPr="001651D5" w:rsidRDefault="001651D5" w:rsidP="001651D5">
      <w:pPr>
        <w:numPr>
          <w:ilvl w:val="0"/>
          <w:numId w:val="6"/>
        </w:numPr>
      </w:pPr>
      <w:r w:rsidRPr="001651D5">
        <w:t>Link to contacts and opportunities</w:t>
      </w:r>
    </w:p>
    <w:p w14:paraId="4D74AA60" w14:textId="77777777" w:rsidR="001651D5" w:rsidRPr="001651D5" w:rsidRDefault="001651D5" w:rsidP="001651D5">
      <w:pPr>
        <w:numPr>
          <w:ilvl w:val="0"/>
          <w:numId w:val="6"/>
        </w:numPr>
      </w:pPr>
      <w:r w:rsidRPr="001651D5">
        <w:t>Status tracking</w:t>
      </w:r>
    </w:p>
    <w:p w14:paraId="0FB8FC78" w14:textId="77777777" w:rsidR="001651D5" w:rsidRPr="001651D5" w:rsidRDefault="001651D5" w:rsidP="001651D5">
      <w:pPr>
        <w:numPr>
          <w:ilvl w:val="0"/>
          <w:numId w:val="6"/>
        </w:numPr>
      </w:pPr>
      <w:r w:rsidRPr="001651D5">
        <w:t>Quote-to-opportunity trigger logic</w:t>
      </w:r>
    </w:p>
    <w:p w14:paraId="46BA4808" w14:textId="77777777" w:rsidR="001651D5" w:rsidRPr="001651D5" w:rsidRDefault="001651D5" w:rsidP="001651D5">
      <w:r w:rsidRPr="001651D5">
        <w:rPr>
          <w:b/>
          <w:bCs/>
        </w:rPr>
        <w:t>CSV – quotations.csv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698"/>
        <w:gridCol w:w="2845"/>
      </w:tblGrid>
      <w:tr w:rsidR="001651D5" w:rsidRPr="001651D5" w14:paraId="621A1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A3CD6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ACC717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5EA62D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506F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E76B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1FFFA7E0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2DD7F21A" w14:textId="77777777" w:rsidR="001651D5" w:rsidRPr="001651D5" w:rsidRDefault="001651D5" w:rsidP="001651D5">
            <w:r w:rsidRPr="001651D5">
              <w:t>Unique quotation ID</w:t>
            </w:r>
          </w:p>
        </w:tc>
      </w:tr>
      <w:tr w:rsidR="001651D5" w:rsidRPr="001651D5" w14:paraId="3E90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39C2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3A66A0F1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0E3912BF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3697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192B" w14:textId="77777777" w:rsidR="001651D5" w:rsidRPr="001651D5" w:rsidRDefault="001651D5" w:rsidP="001651D5">
            <w:r w:rsidRPr="001651D5">
              <w:t>quote_value</w:t>
            </w:r>
          </w:p>
        </w:tc>
        <w:tc>
          <w:tcPr>
            <w:tcW w:w="0" w:type="auto"/>
            <w:vAlign w:val="center"/>
            <w:hideMark/>
          </w:tcPr>
          <w:p w14:paraId="628163FB" w14:textId="77777777" w:rsidR="001651D5" w:rsidRPr="001651D5" w:rsidRDefault="001651D5" w:rsidP="001651D5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18E57A77" w14:textId="77777777" w:rsidR="001651D5" w:rsidRPr="001651D5" w:rsidRDefault="001651D5" w:rsidP="001651D5">
            <w:r w:rsidRPr="001651D5">
              <w:t>Quoted amount</w:t>
            </w:r>
          </w:p>
        </w:tc>
      </w:tr>
      <w:tr w:rsidR="001651D5" w:rsidRPr="001651D5" w14:paraId="26F85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076E" w14:textId="77777777" w:rsidR="001651D5" w:rsidRPr="001651D5" w:rsidRDefault="001651D5" w:rsidP="001651D5">
            <w:r w:rsidRPr="001651D5">
              <w:t>quote_date</w:t>
            </w:r>
          </w:p>
        </w:tc>
        <w:tc>
          <w:tcPr>
            <w:tcW w:w="0" w:type="auto"/>
            <w:vAlign w:val="center"/>
            <w:hideMark/>
          </w:tcPr>
          <w:p w14:paraId="2B0B1361" w14:textId="77777777" w:rsidR="001651D5" w:rsidRPr="001651D5" w:rsidRDefault="001651D5" w:rsidP="001651D5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62F332FF" w14:textId="77777777" w:rsidR="001651D5" w:rsidRPr="001651D5" w:rsidRDefault="001651D5" w:rsidP="001651D5">
            <w:r w:rsidRPr="001651D5">
              <w:t>Quotation date</w:t>
            </w:r>
          </w:p>
        </w:tc>
      </w:tr>
      <w:tr w:rsidR="001651D5" w:rsidRPr="001651D5" w14:paraId="758DB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1441" w14:textId="77777777" w:rsidR="001651D5" w:rsidRPr="001651D5" w:rsidRDefault="001651D5" w:rsidP="001651D5">
            <w:r w:rsidRPr="001651D5">
              <w:t>status</w:t>
            </w:r>
          </w:p>
        </w:tc>
        <w:tc>
          <w:tcPr>
            <w:tcW w:w="0" w:type="auto"/>
            <w:vAlign w:val="center"/>
            <w:hideMark/>
          </w:tcPr>
          <w:p w14:paraId="5D78CF8A" w14:textId="77777777" w:rsidR="001651D5" w:rsidRPr="001651D5" w:rsidRDefault="001651D5" w:rsidP="001651D5">
            <w:r w:rsidRPr="001651D5">
              <w:t>Enum</w:t>
            </w:r>
          </w:p>
        </w:tc>
        <w:tc>
          <w:tcPr>
            <w:tcW w:w="0" w:type="auto"/>
            <w:vAlign w:val="center"/>
            <w:hideMark/>
          </w:tcPr>
          <w:p w14:paraId="7EBEB75F" w14:textId="77777777" w:rsidR="001651D5" w:rsidRPr="001651D5" w:rsidRDefault="001651D5" w:rsidP="001651D5">
            <w:r w:rsidRPr="001651D5">
              <w:t>Draft, Sent, Accepted, Rejected</w:t>
            </w:r>
          </w:p>
        </w:tc>
      </w:tr>
      <w:tr w:rsidR="001651D5" w:rsidRPr="001651D5" w14:paraId="752E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54C6" w14:textId="77777777" w:rsidR="001651D5" w:rsidRPr="001651D5" w:rsidRDefault="001651D5" w:rsidP="001651D5">
            <w:r w:rsidRPr="001651D5">
              <w:t>notes</w:t>
            </w:r>
          </w:p>
        </w:tc>
        <w:tc>
          <w:tcPr>
            <w:tcW w:w="0" w:type="auto"/>
            <w:vAlign w:val="center"/>
            <w:hideMark/>
          </w:tcPr>
          <w:p w14:paraId="7AEB208B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294C74ED" w14:textId="77777777" w:rsidR="001651D5" w:rsidRPr="001651D5" w:rsidRDefault="001651D5" w:rsidP="001651D5">
            <w:r w:rsidRPr="001651D5">
              <w:t>Optional remarks</w:t>
            </w:r>
          </w:p>
        </w:tc>
      </w:tr>
    </w:tbl>
    <w:p w14:paraId="106A51D5" w14:textId="77777777" w:rsidR="001651D5" w:rsidRPr="001651D5" w:rsidRDefault="00CC39B5" w:rsidP="001651D5">
      <w:r>
        <w:pict w14:anchorId="6E7AAD55">
          <v:rect id="_x0000_i1032" style="width:0;height:1.5pt" o:hralign="center" o:hrstd="t" o:hr="t" fillcolor="#a0a0a0" stroked="f"/>
        </w:pict>
      </w:r>
    </w:p>
    <w:p w14:paraId="59D21FA2" w14:textId="77777777" w:rsidR="001651D5" w:rsidRPr="001651D5" w:rsidRDefault="001651D5" w:rsidP="001651D5">
      <w:pPr>
        <w:rPr>
          <w:b/>
          <w:bCs/>
        </w:rPr>
      </w:pPr>
      <w:r w:rsidRPr="001651D5">
        <w:rPr>
          <w:rFonts w:ascii="Segoe UI Emoji" w:hAnsi="Segoe UI Emoji" w:cs="Segoe UI Emoji"/>
          <w:b/>
          <w:bCs/>
        </w:rPr>
        <w:t>⚙️</w:t>
      </w:r>
      <w:r w:rsidRPr="001651D5">
        <w:rPr>
          <w:b/>
          <w:bCs/>
        </w:rPr>
        <w:t xml:space="preserve"> 7. Tank Installation Module</w:t>
      </w:r>
    </w:p>
    <w:p w14:paraId="6D148016" w14:textId="77777777" w:rsidR="001651D5" w:rsidRPr="001651D5" w:rsidRDefault="001651D5" w:rsidP="001651D5">
      <w:r w:rsidRPr="001651D5">
        <w:rPr>
          <w:b/>
          <w:bCs/>
        </w:rPr>
        <w:t>Purpose:</w:t>
      </w:r>
      <w:r w:rsidRPr="001651D5">
        <w:br/>
        <w:t>Track and manage tank installations for clients, linked to contacts and quotations.</w:t>
      </w:r>
    </w:p>
    <w:p w14:paraId="4682BDF5" w14:textId="77777777" w:rsidR="001651D5" w:rsidRPr="001651D5" w:rsidRDefault="001651D5" w:rsidP="001651D5">
      <w:r w:rsidRPr="001651D5">
        <w:rPr>
          <w:b/>
          <w:bCs/>
        </w:rPr>
        <w:t>Requirements:</w:t>
      </w:r>
    </w:p>
    <w:p w14:paraId="20BE447C" w14:textId="77777777" w:rsidR="001651D5" w:rsidRPr="001651D5" w:rsidRDefault="001651D5" w:rsidP="001651D5">
      <w:pPr>
        <w:numPr>
          <w:ilvl w:val="0"/>
          <w:numId w:val="7"/>
        </w:numPr>
      </w:pPr>
      <w:r w:rsidRPr="001651D5">
        <w:t>Add/Edit/Delete installation records</w:t>
      </w:r>
    </w:p>
    <w:p w14:paraId="3E5612C7" w14:textId="77777777" w:rsidR="001651D5" w:rsidRPr="001651D5" w:rsidRDefault="001651D5" w:rsidP="001651D5">
      <w:pPr>
        <w:numPr>
          <w:ilvl w:val="0"/>
          <w:numId w:val="7"/>
        </w:numPr>
      </w:pPr>
      <w:r w:rsidRPr="001651D5">
        <w:t>Link to contact_id and quotation_id</w:t>
      </w:r>
    </w:p>
    <w:p w14:paraId="071B2BF2" w14:textId="77777777" w:rsidR="001651D5" w:rsidRPr="001651D5" w:rsidRDefault="001651D5" w:rsidP="001651D5">
      <w:pPr>
        <w:numPr>
          <w:ilvl w:val="0"/>
          <w:numId w:val="7"/>
        </w:numPr>
      </w:pPr>
      <w:r w:rsidRPr="001651D5">
        <w:t>Track installation status and dates</w:t>
      </w:r>
    </w:p>
    <w:p w14:paraId="3871999D" w14:textId="77777777" w:rsidR="001651D5" w:rsidRPr="001651D5" w:rsidRDefault="001651D5" w:rsidP="001651D5">
      <w:pPr>
        <w:numPr>
          <w:ilvl w:val="0"/>
          <w:numId w:val="7"/>
        </w:numPr>
      </w:pPr>
      <w:r w:rsidRPr="001651D5">
        <w:t>Validate form inputs</w:t>
      </w:r>
    </w:p>
    <w:p w14:paraId="791EE670" w14:textId="77777777" w:rsidR="001651D5" w:rsidRPr="001651D5" w:rsidRDefault="001651D5" w:rsidP="001651D5">
      <w:pPr>
        <w:numPr>
          <w:ilvl w:val="0"/>
          <w:numId w:val="7"/>
        </w:numPr>
      </w:pPr>
      <w:r w:rsidRPr="001651D5">
        <w:t>Auto/manual refresh logic</w:t>
      </w:r>
    </w:p>
    <w:p w14:paraId="317B3EB0" w14:textId="77777777" w:rsidR="001651D5" w:rsidRPr="001651D5" w:rsidRDefault="001651D5" w:rsidP="001651D5">
      <w:r w:rsidRPr="001651D5">
        <w:rPr>
          <w:b/>
          <w:bCs/>
        </w:rPr>
        <w:t>CSV – tank_installations.csv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698"/>
        <w:gridCol w:w="4205"/>
      </w:tblGrid>
      <w:tr w:rsidR="001651D5" w:rsidRPr="001651D5" w14:paraId="778C3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0C445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167F34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1ADC8F" w14:textId="77777777" w:rsidR="001651D5" w:rsidRPr="001651D5" w:rsidRDefault="001651D5" w:rsidP="001651D5">
            <w:pPr>
              <w:rPr>
                <w:b/>
                <w:bCs/>
              </w:rPr>
            </w:pPr>
            <w:r w:rsidRPr="001651D5">
              <w:rPr>
                <w:b/>
                <w:bCs/>
              </w:rPr>
              <w:t>Description</w:t>
            </w:r>
          </w:p>
        </w:tc>
      </w:tr>
      <w:tr w:rsidR="001651D5" w:rsidRPr="001651D5" w14:paraId="2041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6B4D" w14:textId="77777777" w:rsidR="001651D5" w:rsidRPr="001651D5" w:rsidRDefault="001651D5" w:rsidP="001651D5">
            <w:r w:rsidRPr="001651D5">
              <w:t>id</w:t>
            </w:r>
          </w:p>
        </w:tc>
        <w:tc>
          <w:tcPr>
            <w:tcW w:w="0" w:type="auto"/>
            <w:vAlign w:val="center"/>
            <w:hideMark/>
          </w:tcPr>
          <w:p w14:paraId="40BD52B2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3A1A5BD1" w14:textId="77777777" w:rsidR="001651D5" w:rsidRPr="001651D5" w:rsidRDefault="001651D5" w:rsidP="001651D5">
            <w:r w:rsidRPr="001651D5">
              <w:t>Unique installation ID</w:t>
            </w:r>
          </w:p>
        </w:tc>
      </w:tr>
      <w:tr w:rsidR="001651D5" w:rsidRPr="001651D5" w14:paraId="27D6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74A7" w14:textId="77777777" w:rsidR="001651D5" w:rsidRPr="001651D5" w:rsidRDefault="001651D5" w:rsidP="001651D5">
            <w:r w:rsidRPr="001651D5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5FEBE4BC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77B2F7BB" w14:textId="77777777" w:rsidR="001651D5" w:rsidRPr="001651D5" w:rsidRDefault="001651D5" w:rsidP="001651D5">
            <w:r w:rsidRPr="001651D5">
              <w:t>Foreign Key to contacts.csv</w:t>
            </w:r>
          </w:p>
        </w:tc>
      </w:tr>
      <w:tr w:rsidR="001651D5" w:rsidRPr="001651D5" w14:paraId="559CD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8476" w14:textId="77777777" w:rsidR="001651D5" w:rsidRPr="001651D5" w:rsidRDefault="001651D5" w:rsidP="001651D5">
            <w:r w:rsidRPr="001651D5">
              <w:t>quotation_id</w:t>
            </w:r>
          </w:p>
        </w:tc>
        <w:tc>
          <w:tcPr>
            <w:tcW w:w="0" w:type="auto"/>
            <w:vAlign w:val="center"/>
            <w:hideMark/>
          </w:tcPr>
          <w:p w14:paraId="2B2092D0" w14:textId="77777777" w:rsidR="001651D5" w:rsidRPr="001651D5" w:rsidRDefault="001651D5" w:rsidP="001651D5">
            <w:r w:rsidRPr="001651D5">
              <w:t>Integer</w:t>
            </w:r>
          </w:p>
        </w:tc>
        <w:tc>
          <w:tcPr>
            <w:tcW w:w="0" w:type="auto"/>
            <w:vAlign w:val="center"/>
            <w:hideMark/>
          </w:tcPr>
          <w:p w14:paraId="1BACF76D" w14:textId="77777777" w:rsidR="001651D5" w:rsidRPr="001651D5" w:rsidRDefault="001651D5" w:rsidP="001651D5">
            <w:r w:rsidRPr="001651D5">
              <w:t>Foreign Key to quotations.csv</w:t>
            </w:r>
          </w:p>
        </w:tc>
      </w:tr>
      <w:tr w:rsidR="001651D5" w:rsidRPr="001651D5" w14:paraId="3311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52BB" w14:textId="77777777" w:rsidR="001651D5" w:rsidRPr="001651D5" w:rsidRDefault="001651D5" w:rsidP="001651D5">
            <w:r w:rsidRPr="001651D5">
              <w:t>tank_type</w:t>
            </w:r>
          </w:p>
        </w:tc>
        <w:tc>
          <w:tcPr>
            <w:tcW w:w="0" w:type="auto"/>
            <w:vAlign w:val="center"/>
            <w:hideMark/>
          </w:tcPr>
          <w:p w14:paraId="7B17BFB9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59231CB5" w14:textId="77777777" w:rsidR="001651D5" w:rsidRPr="001651D5" w:rsidRDefault="001651D5" w:rsidP="001651D5">
            <w:r w:rsidRPr="001651D5">
              <w:t>Type of tank (e.g., Water, Fuel, Chemical)</w:t>
            </w:r>
          </w:p>
        </w:tc>
      </w:tr>
      <w:tr w:rsidR="001651D5" w:rsidRPr="001651D5" w14:paraId="4C52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E7C0" w14:textId="77777777" w:rsidR="001651D5" w:rsidRPr="001651D5" w:rsidRDefault="001651D5" w:rsidP="001651D5">
            <w:r w:rsidRPr="001651D5">
              <w:t>capacity_liters</w:t>
            </w:r>
          </w:p>
        </w:tc>
        <w:tc>
          <w:tcPr>
            <w:tcW w:w="0" w:type="auto"/>
            <w:vAlign w:val="center"/>
            <w:hideMark/>
          </w:tcPr>
          <w:p w14:paraId="54117C5A" w14:textId="77777777" w:rsidR="001651D5" w:rsidRPr="001651D5" w:rsidRDefault="001651D5" w:rsidP="001651D5">
            <w:r w:rsidRPr="001651D5">
              <w:t>Float</w:t>
            </w:r>
          </w:p>
        </w:tc>
        <w:tc>
          <w:tcPr>
            <w:tcW w:w="0" w:type="auto"/>
            <w:vAlign w:val="center"/>
            <w:hideMark/>
          </w:tcPr>
          <w:p w14:paraId="3DDC6D1A" w14:textId="77777777" w:rsidR="001651D5" w:rsidRPr="001651D5" w:rsidRDefault="001651D5" w:rsidP="001651D5">
            <w:r w:rsidRPr="001651D5">
              <w:t>Tank capacity in liters</w:t>
            </w:r>
          </w:p>
        </w:tc>
      </w:tr>
      <w:tr w:rsidR="001651D5" w:rsidRPr="001651D5" w14:paraId="1D30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6207" w14:textId="77777777" w:rsidR="001651D5" w:rsidRPr="001651D5" w:rsidRDefault="001651D5" w:rsidP="001651D5">
            <w:r w:rsidRPr="001651D5">
              <w:t>installation_date</w:t>
            </w:r>
          </w:p>
        </w:tc>
        <w:tc>
          <w:tcPr>
            <w:tcW w:w="0" w:type="auto"/>
            <w:vAlign w:val="center"/>
            <w:hideMark/>
          </w:tcPr>
          <w:p w14:paraId="2C695CDE" w14:textId="77777777" w:rsidR="001651D5" w:rsidRPr="001651D5" w:rsidRDefault="001651D5" w:rsidP="001651D5">
            <w:r w:rsidRPr="001651D5">
              <w:t>Date</w:t>
            </w:r>
          </w:p>
        </w:tc>
        <w:tc>
          <w:tcPr>
            <w:tcW w:w="0" w:type="auto"/>
            <w:vAlign w:val="center"/>
            <w:hideMark/>
          </w:tcPr>
          <w:p w14:paraId="611C7E92" w14:textId="77777777" w:rsidR="001651D5" w:rsidRPr="001651D5" w:rsidRDefault="001651D5" w:rsidP="001651D5">
            <w:r w:rsidRPr="001651D5">
              <w:t>Scheduled or actual installation date</w:t>
            </w:r>
          </w:p>
        </w:tc>
      </w:tr>
      <w:tr w:rsidR="001651D5" w:rsidRPr="001651D5" w14:paraId="20F1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CD67" w14:textId="77777777" w:rsidR="001651D5" w:rsidRPr="001651D5" w:rsidRDefault="001651D5" w:rsidP="001651D5">
            <w:r w:rsidRPr="001651D5">
              <w:t>status</w:t>
            </w:r>
          </w:p>
        </w:tc>
        <w:tc>
          <w:tcPr>
            <w:tcW w:w="0" w:type="auto"/>
            <w:vAlign w:val="center"/>
            <w:hideMark/>
          </w:tcPr>
          <w:p w14:paraId="7C8EC7CC" w14:textId="77777777" w:rsidR="001651D5" w:rsidRPr="001651D5" w:rsidRDefault="001651D5" w:rsidP="001651D5">
            <w:r w:rsidRPr="001651D5">
              <w:t>Enum</w:t>
            </w:r>
          </w:p>
        </w:tc>
        <w:tc>
          <w:tcPr>
            <w:tcW w:w="0" w:type="auto"/>
            <w:vAlign w:val="center"/>
            <w:hideMark/>
          </w:tcPr>
          <w:p w14:paraId="0C93E628" w14:textId="77777777" w:rsidR="001651D5" w:rsidRPr="001651D5" w:rsidRDefault="001651D5" w:rsidP="001651D5">
            <w:r w:rsidRPr="001651D5">
              <w:t>Scheduled, In Progress, Completed, Delayed</w:t>
            </w:r>
          </w:p>
        </w:tc>
      </w:tr>
      <w:tr w:rsidR="001651D5" w:rsidRPr="001651D5" w14:paraId="3AEA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0FA7" w14:textId="77777777" w:rsidR="001651D5" w:rsidRPr="001651D5" w:rsidRDefault="001651D5" w:rsidP="001651D5">
            <w:r w:rsidRPr="001651D5">
              <w:t>installer_name</w:t>
            </w:r>
          </w:p>
        </w:tc>
        <w:tc>
          <w:tcPr>
            <w:tcW w:w="0" w:type="auto"/>
            <w:vAlign w:val="center"/>
            <w:hideMark/>
          </w:tcPr>
          <w:p w14:paraId="365A6FFB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4686C2C1" w14:textId="77777777" w:rsidR="001651D5" w:rsidRPr="001651D5" w:rsidRDefault="001651D5" w:rsidP="001651D5">
            <w:r w:rsidRPr="001651D5">
              <w:t>Technician or company performing installation</w:t>
            </w:r>
          </w:p>
        </w:tc>
      </w:tr>
      <w:tr w:rsidR="001651D5" w:rsidRPr="001651D5" w14:paraId="0BD60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7A31" w14:textId="77777777" w:rsidR="001651D5" w:rsidRPr="001651D5" w:rsidRDefault="001651D5" w:rsidP="001651D5">
            <w:r w:rsidRPr="001651D5">
              <w:t>notes</w:t>
            </w:r>
          </w:p>
        </w:tc>
        <w:tc>
          <w:tcPr>
            <w:tcW w:w="0" w:type="auto"/>
            <w:vAlign w:val="center"/>
            <w:hideMark/>
          </w:tcPr>
          <w:p w14:paraId="0FAB7A0D" w14:textId="77777777" w:rsidR="001651D5" w:rsidRPr="001651D5" w:rsidRDefault="001651D5" w:rsidP="001651D5">
            <w:r w:rsidRPr="001651D5">
              <w:t>String</w:t>
            </w:r>
          </w:p>
        </w:tc>
        <w:tc>
          <w:tcPr>
            <w:tcW w:w="0" w:type="auto"/>
            <w:vAlign w:val="center"/>
            <w:hideMark/>
          </w:tcPr>
          <w:p w14:paraId="40760CCE" w14:textId="77777777" w:rsidR="001651D5" w:rsidRPr="001651D5" w:rsidRDefault="001651D5" w:rsidP="001651D5">
            <w:r w:rsidRPr="001651D5">
              <w:t>Optional remarks or issues</w:t>
            </w:r>
          </w:p>
        </w:tc>
      </w:tr>
    </w:tbl>
    <w:p w14:paraId="7D153C2E" w14:textId="77777777" w:rsidR="0023328A" w:rsidRDefault="0023328A"/>
    <w:sectPr w:rsidR="00233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7CFF"/>
    <w:multiLevelType w:val="multilevel"/>
    <w:tmpl w:val="4B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F62A8"/>
    <w:multiLevelType w:val="multilevel"/>
    <w:tmpl w:val="3E7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3C92"/>
    <w:multiLevelType w:val="multilevel"/>
    <w:tmpl w:val="CF8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74E26"/>
    <w:multiLevelType w:val="multilevel"/>
    <w:tmpl w:val="A86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F18F6"/>
    <w:multiLevelType w:val="multilevel"/>
    <w:tmpl w:val="8FE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2528"/>
    <w:multiLevelType w:val="multilevel"/>
    <w:tmpl w:val="2D1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E7113"/>
    <w:multiLevelType w:val="multilevel"/>
    <w:tmpl w:val="47F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456408">
    <w:abstractNumId w:val="3"/>
  </w:num>
  <w:num w:numId="2" w16cid:durableId="675377755">
    <w:abstractNumId w:val="6"/>
  </w:num>
  <w:num w:numId="3" w16cid:durableId="1757163983">
    <w:abstractNumId w:val="5"/>
  </w:num>
  <w:num w:numId="4" w16cid:durableId="1383482820">
    <w:abstractNumId w:val="0"/>
  </w:num>
  <w:num w:numId="5" w16cid:durableId="680816658">
    <w:abstractNumId w:val="2"/>
  </w:num>
  <w:num w:numId="6" w16cid:durableId="260719806">
    <w:abstractNumId w:val="4"/>
  </w:num>
  <w:num w:numId="7" w16cid:durableId="4680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D5"/>
    <w:rsid w:val="001651D5"/>
    <w:rsid w:val="0023328A"/>
    <w:rsid w:val="00250CAC"/>
    <w:rsid w:val="006D62BF"/>
    <w:rsid w:val="007171B2"/>
    <w:rsid w:val="008456EB"/>
    <w:rsid w:val="00B05580"/>
    <w:rsid w:val="00B51D22"/>
    <w:rsid w:val="00CB3F20"/>
    <w:rsid w:val="00CC39B5"/>
    <w:rsid w:val="00E40FB2"/>
    <w:rsid w:val="00E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9258"/>
  <w15:chartTrackingRefBased/>
  <w15:docId w15:val="{9AB2E5FE-A887-4BF9-AE8B-C6C0637A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</Pages>
  <Words>537</Words>
  <Characters>3063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4</cp:revision>
  <dcterms:created xsi:type="dcterms:W3CDTF">2025-09-26T15:13:00Z</dcterms:created>
  <dcterms:modified xsi:type="dcterms:W3CDTF">2025-09-29T14:34:00Z</dcterms:modified>
</cp:coreProperties>
</file>