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303C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18A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2F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Pandas </w:t>
      </w:r>
      <w:proofErr w:type="spellStart"/>
      <w:r w:rsidRPr="002F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DataFrame</w:t>
      </w:r>
      <w:proofErr w:type="spellEnd"/>
      <w:r w:rsidRPr="002F18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Operations – Reference Guide</w:t>
      </w:r>
    </w:p>
    <w:p w14:paraId="62231EF3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This guide consolidates the key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from your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spellStart"/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proofErr w:type="spellEnd"/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Operations: Practice Quiz with AI Mentor”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set. It’s written to help you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 the pattern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 the code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later (instead of memorizing).</w:t>
      </w:r>
    </w:p>
    <w:p w14:paraId="7867301C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2AB4E9DC">
          <v:rect id="_x0000_i1025" style="width:0;height:1.5pt" o:hralign="center" o:hrstd="t" o:hr="t" fillcolor="#a0a0a0" stroked="f"/>
        </w:pict>
      </w:r>
    </w:p>
    <w:p w14:paraId="29AD883A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0️</w:t>
      </w:r>
      <w:r w:rsidRPr="002F18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Standard Setup</w:t>
      </w:r>
    </w:p>
    <w:p w14:paraId="014FDBD6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6FB14E25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000FE47F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D8F4F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('data.csv')</w:t>
      </w:r>
    </w:p>
    <w:p w14:paraId="0F2FCC3B" w14:textId="77777777" w:rsidR="002F18AD" w:rsidRPr="002F18AD" w:rsidRDefault="002F18AD" w:rsidP="002F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pd.read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_csv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loads the dataset into a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14:paraId="37BA9E5E" w14:textId="77777777" w:rsidR="002F18AD" w:rsidRPr="002F18AD" w:rsidRDefault="002F18AD" w:rsidP="002F18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is used for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and numeric utilities</w:t>
      </w:r>
    </w:p>
    <w:p w14:paraId="0D5A5910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797C66DF">
          <v:rect id="_x0000_i1026" style="width:0;height:1.5pt" o:hralign="center" o:hrstd="t" o:hr="t" fillcolor="#a0a0a0" stroked="f"/>
        </w:pict>
      </w:r>
    </w:p>
    <w:p w14:paraId="5E177747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2F18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Replacing Specific Values </w:t>
      </w:r>
      <w:proofErr w:type="gramStart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Missing (</w:t>
      </w:r>
      <w:proofErr w:type="spellStart"/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np.nan</w:t>
      </w:r>
      <w:proofErr w:type="spellEnd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4547CF09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6EDE69DA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Replace the string values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'missing'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'inf'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BuildingArea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with actual missing values.</w:t>
      </w:r>
    </w:p>
    <w:p w14:paraId="658FCB60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587A1364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BuildingArea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].replace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({'missing':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'inf':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},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5E46C449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happening</w:t>
      </w:r>
    </w:p>
    <w:p w14:paraId="5BE50001" w14:textId="77777777" w:rsidR="002F18AD" w:rsidRPr="002F18AD" w:rsidRDefault="002F18AD" w:rsidP="002F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BuildingArea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Series (single column)</w:t>
      </w:r>
    </w:p>
    <w:p w14:paraId="7B3E1E3F" w14:textId="77777777" w:rsidR="002F18AD" w:rsidRPr="002F18AD" w:rsidRDefault="002F18AD" w:rsidP="002F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.replace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({...})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substitute matching values</w:t>
      </w:r>
    </w:p>
    <w:p w14:paraId="191B48B5" w14:textId="77777777" w:rsidR="002F18AD" w:rsidRPr="002F18AD" w:rsidRDefault="002F18AD" w:rsidP="002F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is Pandas/NumPy’s standard missing-value marker</w:t>
      </w:r>
    </w:p>
    <w:p w14:paraId="46C0F7EF" w14:textId="77777777" w:rsidR="002F18AD" w:rsidRPr="002F18AD" w:rsidRDefault="002F18AD" w:rsidP="002F18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updates the column directly (no reassignment needed)</w:t>
      </w:r>
    </w:p>
    <w:p w14:paraId="73F45DCB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0BF2A03" w14:textId="77777777" w:rsidR="002F18AD" w:rsidRPr="002F18AD" w:rsidRDefault="002F18AD" w:rsidP="002F18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Convert “fake missing values” (like strings) into real missing values (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) so Pandas can treat them correctly.</w:t>
      </w:r>
    </w:p>
    <w:p w14:paraId="40BB72E8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48383EE">
          <v:rect id="_x0000_i1027" style="width:0;height:1.5pt" o:hralign="center" o:hrstd="t" o:hr="t" fillcolor="#a0a0a0" stroked="f"/>
        </w:pict>
      </w:r>
    </w:p>
    <w:p w14:paraId="72340280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2F18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Creating a New Column </w:t>
      </w:r>
      <w:proofErr w:type="gramStart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From</w:t>
      </w:r>
      <w:proofErr w:type="gramEnd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Existing Columns</w:t>
      </w:r>
    </w:p>
    <w:p w14:paraId="5050D419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47E596A0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total_space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Rooms + Bedroom + Bathroom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and store the updated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df_with_total_space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06645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4EF03F5B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total_space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']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['Rooms'] +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['Bedroom'] +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['Bathroom']</w:t>
      </w:r>
    </w:p>
    <w:p w14:paraId="71BB5B2D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df_with_total_space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3BA5B460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style is used</w:t>
      </w:r>
    </w:p>
    <w:p w14:paraId="5F05976C" w14:textId="77777777" w:rsidR="002F18AD" w:rsidRPr="002F18AD" w:rsidRDefault="002F18AD" w:rsidP="002F1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Adding Series is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vectorized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(row-by-row)</w:t>
      </w:r>
    </w:p>
    <w:p w14:paraId="748EEE30" w14:textId="77777777" w:rsidR="002F18AD" w:rsidRPr="002F18AD" w:rsidRDefault="002F18AD" w:rsidP="002F1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Clear and matches the instruction exactly</w:t>
      </w:r>
    </w:p>
    <w:p w14:paraId="2A548D1E" w14:textId="77777777" w:rsidR="002F18AD" w:rsidRPr="002F18AD" w:rsidRDefault="002F18AD" w:rsidP="002F18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df_with_total_space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assigns the updated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reference</w:t>
      </w:r>
    </w:p>
    <w:p w14:paraId="08B67E1C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5C10B337" w14:textId="77777777" w:rsidR="002F18AD" w:rsidRPr="002F18AD" w:rsidRDefault="002F18AD" w:rsidP="002F18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A new column is usually created by assigning a computed Series to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new_col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823EB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3469124F">
          <v:rect id="_x0000_i1028" style="width:0;height:1.5pt" o:hralign="center" o:hrstd="t" o:hr="t" fillcolor="#a0a0a0" stroked="f"/>
        </w:pict>
      </w:r>
    </w:p>
    <w:p w14:paraId="3E46A72B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2F18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Counting Rows </w:t>
      </w:r>
      <w:proofErr w:type="gramStart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 Null Values</w:t>
      </w:r>
    </w:p>
    <w:p w14:paraId="3787EA53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7435337D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Count how many rows have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nulls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columns.</w:t>
      </w:r>
    </w:p>
    <w:p w14:paraId="38052B3C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39587B22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non_null_count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df.notna</w:t>
      </w:r>
      <w:proofErr w:type="spellEnd"/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().all(axis=1).sum()</w:t>
      </w:r>
    </w:p>
    <w:p w14:paraId="12789521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</w:t>
      </w:r>
    </w:p>
    <w:p w14:paraId="36FDDB4C" w14:textId="77777777" w:rsidR="002F18AD" w:rsidRPr="002F18AD" w:rsidRDefault="002F18AD" w:rsidP="002F1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df.notna</w:t>
      </w:r>
      <w:proofErr w:type="spellEnd"/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= non-null)</w:t>
      </w:r>
    </w:p>
    <w:p w14:paraId="43D2B0F3" w14:textId="77777777" w:rsidR="002F18AD" w:rsidRPr="002F18AD" w:rsidRDefault="002F18AD" w:rsidP="002F1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.all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(axis=1)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row-wise AND (row is True only if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columns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are non-null)</w:t>
      </w:r>
    </w:p>
    <w:p w14:paraId="04DB38EA" w14:textId="77777777" w:rsidR="002F18AD" w:rsidRPr="002F18AD" w:rsidRDefault="002F18AD" w:rsidP="002F18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.sum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counts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rows</w:t>
      </w:r>
    </w:p>
    <w:p w14:paraId="69232C4B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0567176F" w14:textId="77777777" w:rsidR="002F18AD" w:rsidRPr="002F18AD" w:rsidRDefault="002F18AD" w:rsidP="002F18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Element-wise check → reduce row-wise → count.</w:t>
      </w:r>
    </w:p>
    <w:p w14:paraId="5EFABD29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3DF03A2A">
          <v:rect id="_x0000_i1029" style="width:0;height:1.5pt" o:hralign="center" o:hrstd="t" o:hr="t" fillcolor="#a0a0a0" stroked="f"/>
        </w:pict>
      </w:r>
    </w:p>
    <w:p w14:paraId="5437C4CE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2F18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Dropping Rows for Rare Categories (Frequency Filter)</w:t>
      </w:r>
    </w:p>
    <w:p w14:paraId="7A85F6C9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00598911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Drop rows where the suburb appears fewer than 50 times.</w:t>
      </w:r>
    </w:p>
    <w:p w14:paraId="05EBF106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478A2E39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suburb_counts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['Suburb'].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1C2E04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['Suburb'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suburb_counts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&gt;= 50]</w:t>
      </w:r>
    </w:p>
    <w:p w14:paraId="231E12F7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</w:t>
      </w:r>
      <w:proofErr w:type="gramEnd"/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53CA5A75" w14:textId="77777777" w:rsidR="002F18AD" w:rsidRPr="002F18AD" w:rsidRDefault="002F18AD" w:rsidP="002F1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gives a lookup: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Suburb → count</w:t>
      </w:r>
    </w:p>
    <w:p w14:paraId="14FD1459" w14:textId="77777777" w:rsidR="002F18AD" w:rsidRPr="002F18AD" w:rsidRDefault="002F18AD" w:rsidP="002F1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.map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suburb_counts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converts each row’s suburb into its frequency</w:t>
      </w:r>
    </w:p>
    <w:p w14:paraId="4C0245A4" w14:textId="77777777" w:rsidR="002F18AD" w:rsidRPr="002F18AD" w:rsidRDefault="002F18AD" w:rsidP="002F18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indexing keeps only rows meeting the threshold</w:t>
      </w:r>
    </w:p>
    <w:p w14:paraId="0E367DF9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5B8B6151" w14:textId="77777777" w:rsidR="002F18AD" w:rsidRPr="002F18AD" w:rsidRDefault="002F18AD" w:rsidP="002F18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categories → attach the count to each row → filter rows.</w:t>
      </w:r>
    </w:p>
    <w:p w14:paraId="0D21528C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43F43274">
          <v:rect id="_x0000_i1030" style="width:0;height:1.5pt" o:hralign="center" o:hrstd="t" o:hr="t" fillcolor="#a0a0a0" stroked="f"/>
        </w:pict>
      </w:r>
    </w:p>
    <w:p w14:paraId="52686A79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2F18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Splitting </w:t>
      </w:r>
      <w:proofErr w:type="gramStart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Into</w:t>
      </w:r>
      <w:proofErr w:type="gramEnd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Train/Test by Date</w:t>
      </w:r>
    </w:p>
    <w:p w14:paraId="0AC984D8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6FFA009F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Convert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to datetime (day-first format) and split by a cutoff.</w:t>
      </w:r>
    </w:p>
    <w:p w14:paraId="64F6CFC4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6B8D83B8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['Date']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pd.to_datetime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['Date'],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dayfirst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F030ACD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2361D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train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['Date'] &lt; '2018-02-17']</w:t>
      </w:r>
    </w:p>
    <w:p w14:paraId="0FA2AFA2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 =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['Date'] &gt;= '2018-02-17']</w:t>
      </w:r>
    </w:p>
    <w:p w14:paraId="6F389D0F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dayfirst</w:t>
      </w:r>
      <w:proofErr w:type="spellEnd"/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=True</w:t>
      </w:r>
    </w:p>
    <w:p w14:paraId="69EE4607" w14:textId="77777777" w:rsidR="002F18AD" w:rsidRPr="002F18AD" w:rsidRDefault="002F18AD" w:rsidP="002F18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Interprets ambiguous strings as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DD/MM/YYYY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MM/DD/YYYY</w:t>
      </w:r>
    </w:p>
    <w:p w14:paraId="750164DD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518768D2" w14:textId="77777777" w:rsidR="002F18AD" w:rsidRPr="002F18AD" w:rsidRDefault="002F18AD" w:rsidP="002F18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Convert to true datetime → compare against a cutoff →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filter into two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D27EA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0A4053C7">
          <v:rect id="_x0000_i1031" style="width:0;height:1.5pt" o:hralign="center" o:hrstd="t" o:hr="t" fillcolor="#a0a0a0" stroked="f"/>
        </w:pict>
      </w:r>
    </w:p>
    <w:p w14:paraId="23811DDE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2F18A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Groupby</w:t>
      </w:r>
      <w:proofErr w:type="spellEnd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Aggregate + Select </w:t>
      </w:r>
      <w:proofErr w:type="gramStart"/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With </w:t>
      </w:r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proofErr w:type="gramEnd"/>
    </w:p>
    <w:p w14:paraId="2B6389AB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24A52B8E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Group by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Suburb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, sum bedrooms, extract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Abbotsford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, then find the max within Abbotsford.</w:t>
      </w:r>
    </w:p>
    <w:p w14:paraId="6F84B688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Canonical</w:t>
      </w:r>
    </w:p>
    <w:p w14:paraId="515B7857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(['Suburb', '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</w:p>
    <w:p w14:paraId="3D24820A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['Bedroom'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].sum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C9D8AB5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sub_sell_ford_abb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sub_sell_bed.loc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['Abbotsford']</w:t>
      </w:r>
    </w:p>
    <w:p w14:paraId="02DF09C4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sub_sell_ford_abb_max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sub_sell_ford_abb.max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8646AC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What’s happening</w:t>
      </w:r>
    </w:p>
    <w:p w14:paraId="5751FD3E" w14:textId="77777777" w:rsidR="002F18AD" w:rsidRPr="002F18AD" w:rsidRDefault="002F18AD" w:rsidP="002F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(['Suburb','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SellerG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creates groups by the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of labels</w:t>
      </w:r>
    </w:p>
    <w:p w14:paraId="7F6D0C4F" w14:textId="77777777" w:rsidR="002F18AD" w:rsidRPr="002F18AD" w:rsidRDefault="002F18AD" w:rsidP="002F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['Bedroom'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].sum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aggregates to a Series with a </w:t>
      </w:r>
      <w:proofErr w:type="spellStart"/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MultiIndex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7E3C45" w14:textId="77777777" w:rsidR="002F18AD" w:rsidRPr="002F18AD" w:rsidRDefault="002F18AD" w:rsidP="002F18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index level 0: Suburb</w:t>
      </w:r>
    </w:p>
    <w:p w14:paraId="26DAE96D" w14:textId="77777777" w:rsidR="002F18AD" w:rsidRPr="002F18AD" w:rsidRDefault="002F18AD" w:rsidP="002F18A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index level 1: 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SellerG</w:t>
      </w:r>
      <w:proofErr w:type="spellEnd"/>
    </w:p>
    <w:p w14:paraId="3739C394" w14:textId="77777777" w:rsidR="002F18AD" w:rsidRPr="002F18AD" w:rsidRDefault="002F18AD" w:rsidP="002F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['Abbotsford']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selects by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(Suburb level)</w:t>
      </w:r>
    </w:p>
    <w:p w14:paraId="3E10DB75" w14:textId="77777777" w:rsidR="002F18AD" w:rsidRPr="002F18AD" w:rsidRDefault="002F18AD" w:rsidP="002F18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finds the largest bedroom-sum across sellers in Abbotsford</w:t>
      </w:r>
    </w:p>
    <w:p w14:paraId="27BFF76A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</w:t>
      </w:r>
      <w:proofErr w:type="gramEnd"/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2F18A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iloc</w:t>
      </w:r>
      <w:proofErr w:type="spellEnd"/>
    </w:p>
    <w:p w14:paraId="0A83642B" w14:textId="77777777" w:rsidR="002F18AD" w:rsidRPr="002F18AD" w:rsidRDefault="002F18AD" w:rsidP="002F18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proofErr w:type="gram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label-based selection (names, categories)</w:t>
      </w:r>
    </w:p>
    <w:p w14:paraId="6DA6841C" w14:textId="77777777" w:rsidR="002F18AD" w:rsidRPr="002F18AD" w:rsidRDefault="002F18AD" w:rsidP="002F18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iloc</w:t>
      </w:r>
      <w:proofErr w:type="spellEnd"/>
      <w:proofErr w:type="gram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position-based selection (0th row, 5th column)</w:t>
      </w:r>
    </w:p>
    <w:p w14:paraId="282712BF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model</w:t>
      </w:r>
    </w:p>
    <w:p w14:paraId="7E06E480" w14:textId="77777777" w:rsidR="002F18AD" w:rsidRPr="002F18AD" w:rsidRDefault="002F18AD" w:rsidP="002F18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Group → aggregate → select by label </w:t>
      </w:r>
      <w:proofErr w:type="gram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</w:t>
      </w:r>
      <w:proofErr w:type="gram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→ compute a final summary.</w:t>
      </w:r>
    </w:p>
    <w:p w14:paraId="69790EC3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60DA9F48">
          <v:rect id="_x0000_i1032" style="width:0;height:1.5pt" o:hralign="center" o:hrstd="t" o:hr="t" fillcolor="#a0a0a0" stroked="f"/>
        </w:pict>
      </w:r>
    </w:p>
    <w:p w14:paraId="6438503D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🔑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Pattern Library (One-liners to recognize)</w:t>
      </w:r>
    </w:p>
    <w:p w14:paraId="5F6B2899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Replace sentinel values</w:t>
      </w:r>
    </w:p>
    <w:p w14:paraId="2D0159C3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].replace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({'missing':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'inf':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},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7DD6210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Create a derived column</w:t>
      </w:r>
    </w:p>
    <w:p w14:paraId="7307B994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['new']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['A'] +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['B']</w:t>
      </w:r>
    </w:p>
    <w:p w14:paraId="0A6764B2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Count fully complete rows</w:t>
      </w:r>
    </w:p>
    <w:p w14:paraId="3B8EB2F1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df.notna</w:t>
      </w:r>
      <w:proofErr w:type="spellEnd"/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().all(axis=1).sum()</w:t>
      </w:r>
    </w:p>
    <w:p w14:paraId="6C739CD1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Frequency filter for categories</w:t>
      </w:r>
    </w:p>
    <w:p w14:paraId="2A53F2E4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counts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['cat'].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value_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99DD22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['cat'</w:t>
      </w:r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].map</w:t>
      </w:r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(counts) &gt;= k]</w:t>
      </w:r>
    </w:p>
    <w:p w14:paraId="36C5460E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Date-based split</w:t>
      </w:r>
    </w:p>
    <w:p w14:paraId="491D65B8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['Date']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pd.to_datetime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['Date'],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dayfirst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07D42D7F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train = 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['Date'] &lt; cutoff]</w:t>
      </w:r>
    </w:p>
    <w:p w14:paraId="71E218F5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Groupby</w:t>
      </w:r>
      <w:proofErr w:type="spellEnd"/>
      <w:r w:rsidRPr="002F18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aggregate → label-select</w:t>
      </w:r>
    </w:p>
    <w:p w14:paraId="09E45536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 = </w:t>
      </w:r>
      <w:proofErr w:type="spellStart"/>
      <w:proofErr w:type="gram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(keys)[target].sum()</w:t>
      </w:r>
    </w:p>
    <w:p w14:paraId="17A5A2CE" w14:textId="77777777" w:rsidR="002F18AD" w:rsidRPr="002F18AD" w:rsidRDefault="002F18AD" w:rsidP="002F18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s.loc</w:t>
      </w:r>
      <w:proofErr w:type="spellEnd"/>
      <w:r w:rsidRPr="002F18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['Label']</w:t>
      </w:r>
    </w:p>
    <w:p w14:paraId="4863766D" w14:textId="77777777" w:rsidR="002F18AD" w:rsidRPr="002F18AD" w:rsidRDefault="002F18AD" w:rsidP="002F18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pict w14:anchorId="3E1D6A84">
          <v:rect id="_x0000_i1033" style="width:0;height:1.5pt" o:hralign="center" o:hrstd="t" o:hr="t" fillcolor="#a0a0a0" stroked="f"/>
        </w:pict>
      </w:r>
    </w:p>
    <w:p w14:paraId="2AC31947" w14:textId="77777777" w:rsidR="002F18AD" w:rsidRPr="002F18AD" w:rsidRDefault="002F18AD" w:rsidP="002F18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18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F18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Unifying Principle</w:t>
      </w:r>
    </w:p>
    <w:p w14:paraId="19AD7EEE" w14:textId="77777777" w:rsidR="002F18AD" w:rsidRPr="002F18AD" w:rsidRDefault="002F18AD" w:rsidP="002F18A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Most “</w:t>
      </w:r>
      <w:proofErr w:type="spellStart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 operations” questions are either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column creation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(2) </w:t>
      </w:r>
      <w:proofErr w:type="spellStart"/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</w:t>
      </w:r>
      <w:proofErr w:type="spellEnd"/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masking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 frequency/count logic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(4) </w:t>
      </w:r>
      <w:proofErr w:type="spellStart"/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groupby</w:t>
      </w:r>
      <w:proofErr w:type="spellEnd"/>
      <w:r w:rsidRPr="002F18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aggregation</w:t>
      </w: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B248A" w14:textId="77777777" w:rsidR="002F18AD" w:rsidRPr="002F18AD" w:rsidRDefault="002F18AD" w:rsidP="002F1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18AD">
        <w:rPr>
          <w:rFonts w:ascii="Times New Roman" w:eastAsia="Times New Roman" w:hAnsi="Times New Roman" w:cs="Times New Roman"/>
          <w:kern w:val="0"/>
          <w14:ligatures w14:val="none"/>
        </w:rPr>
        <w:t>If you can label the question as one of those, the code becomes predictable.</w:t>
      </w:r>
    </w:p>
    <w:p w14:paraId="62FF1086" w14:textId="77777777" w:rsidR="002F18AD" w:rsidRDefault="002F18AD"/>
    <w:sectPr w:rsidR="002F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788A"/>
    <w:multiLevelType w:val="multilevel"/>
    <w:tmpl w:val="2DB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E0761"/>
    <w:multiLevelType w:val="multilevel"/>
    <w:tmpl w:val="83FE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41B1"/>
    <w:multiLevelType w:val="multilevel"/>
    <w:tmpl w:val="E1B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D21AF"/>
    <w:multiLevelType w:val="multilevel"/>
    <w:tmpl w:val="E1C6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05B15"/>
    <w:multiLevelType w:val="multilevel"/>
    <w:tmpl w:val="FE2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C7887"/>
    <w:multiLevelType w:val="multilevel"/>
    <w:tmpl w:val="526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A0B02"/>
    <w:multiLevelType w:val="multilevel"/>
    <w:tmpl w:val="0CC0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16D95"/>
    <w:multiLevelType w:val="multilevel"/>
    <w:tmpl w:val="847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842831">
    <w:abstractNumId w:val="0"/>
  </w:num>
  <w:num w:numId="2" w16cid:durableId="896622413">
    <w:abstractNumId w:val="1"/>
  </w:num>
  <w:num w:numId="3" w16cid:durableId="1110276126">
    <w:abstractNumId w:val="7"/>
  </w:num>
  <w:num w:numId="4" w16cid:durableId="446891411">
    <w:abstractNumId w:val="3"/>
  </w:num>
  <w:num w:numId="5" w16cid:durableId="417140057">
    <w:abstractNumId w:val="2"/>
  </w:num>
  <w:num w:numId="6" w16cid:durableId="949897223">
    <w:abstractNumId w:val="4"/>
  </w:num>
  <w:num w:numId="7" w16cid:durableId="2049842128">
    <w:abstractNumId w:val="6"/>
  </w:num>
  <w:num w:numId="8" w16cid:durableId="1096369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AD"/>
    <w:rsid w:val="002433C1"/>
    <w:rsid w:val="002F18AD"/>
    <w:rsid w:val="005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D439"/>
  <w15:chartTrackingRefBased/>
  <w15:docId w15:val="{B9D165D8-D2B8-45D4-AD7D-AAC68EA9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2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6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49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8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0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2026-01-02T19:19:00Z</dcterms:created>
  <dcterms:modified xsi:type="dcterms:W3CDTF">2026-01-02T19:22:00Z</dcterms:modified>
</cp:coreProperties>
</file>