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0661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First: what </w:t>
      </w:r>
      <w:proofErr w:type="spellStart"/>
      <w:proofErr w:type="gramStart"/>
      <w:r w:rsidRPr="000B48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actually is</w:t>
      </w:r>
    </w:p>
    <w:p w14:paraId="6CD8B5A4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</w:p>
    <w:p w14:paraId="50BD3EE7" w14:textId="77777777" w:rsidR="000B481A" w:rsidRPr="000B481A" w:rsidRDefault="000B481A" w:rsidP="000B4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 xml:space="preserve">Type: </w:t>
      </w:r>
      <w:proofErr w:type="spellStart"/>
      <w:proofErr w:type="gramStart"/>
      <w:r w:rsidRPr="000B48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pandas.Index</w:t>
      </w:r>
      <w:proofErr w:type="spellEnd"/>
      <w:proofErr w:type="gramEnd"/>
    </w:p>
    <w:p w14:paraId="0722F42C" w14:textId="77777777" w:rsidR="000B481A" w:rsidRPr="000B481A" w:rsidRDefault="000B481A" w:rsidP="000B4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Contents: column names</w:t>
      </w:r>
    </w:p>
    <w:p w14:paraId="62FDDDB3" w14:textId="77777777" w:rsidR="000B481A" w:rsidRPr="000B481A" w:rsidRDefault="000B481A" w:rsidP="000B48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Behaves like:</w:t>
      </w:r>
    </w:p>
    <w:p w14:paraId="402F1231" w14:textId="77777777" w:rsidR="000B481A" w:rsidRPr="000B481A" w:rsidRDefault="000B481A" w:rsidP="000B48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a read-only list of strings</w:t>
      </w:r>
    </w:p>
    <w:p w14:paraId="68D9A66F" w14:textId="77777777" w:rsidR="000B481A" w:rsidRPr="000B481A" w:rsidRDefault="000B481A" w:rsidP="000B481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proofErr w:type="spellStart"/>
      <w:r w:rsidRPr="000B481A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0B481A">
        <w:rPr>
          <w:rFonts w:ascii="Times New Roman" w:eastAsia="Times New Roman" w:hAnsi="Times New Roman" w:cs="Times New Roman"/>
          <w:kern w:val="0"/>
          <w14:ligatures w14:val="none"/>
        </w:rPr>
        <w:t xml:space="preserve"> masking, slicing, iteration</w:t>
      </w:r>
    </w:p>
    <w:p w14:paraId="00D2D8DA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3D5E595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Index(</w:t>
      </w:r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['Age', 'Income', 'Gender', 'Region'], 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='object')</w:t>
      </w:r>
    </w:p>
    <w:p w14:paraId="2FD55C6C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382780C0">
          <v:rect id="_x0000_i1025" style="width:0;height:1.5pt" o:hralign="center" o:hrstd="t" o:hr="t" fillcolor="#a0a0a0" stroked="f"/>
        </w:pict>
      </w:r>
    </w:p>
    <w:p w14:paraId="274771AA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Iterating over columns (very common)</w:t>
      </w:r>
    </w:p>
    <w:p w14:paraId="7AE06175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col in 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D07ADC5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print(col)</w:t>
      </w:r>
    </w:p>
    <w:p w14:paraId="7AA21BC8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Used when:</w:t>
      </w:r>
    </w:p>
    <w:p w14:paraId="3810B0DB" w14:textId="77777777" w:rsidR="000B481A" w:rsidRPr="000B481A" w:rsidRDefault="000B481A" w:rsidP="000B4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applying logic column-by-column</w:t>
      </w:r>
    </w:p>
    <w:p w14:paraId="735D9C4B" w14:textId="77777777" w:rsidR="000B481A" w:rsidRPr="000B481A" w:rsidRDefault="000B481A" w:rsidP="000B4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 xml:space="preserve">checking </w:t>
      </w:r>
      <w:proofErr w:type="spellStart"/>
      <w:r w:rsidRPr="000B481A">
        <w:rPr>
          <w:rFonts w:ascii="Times New Roman" w:eastAsia="Times New Roman" w:hAnsi="Times New Roman" w:cs="Times New Roman"/>
          <w:kern w:val="0"/>
          <w14:ligatures w14:val="none"/>
        </w:rPr>
        <w:t>dtypes</w:t>
      </w:r>
      <w:proofErr w:type="spellEnd"/>
    </w:p>
    <w:p w14:paraId="6941E82C" w14:textId="77777777" w:rsidR="000B481A" w:rsidRPr="000B481A" w:rsidRDefault="000B481A" w:rsidP="000B48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filling missing values conditionally</w:t>
      </w:r>
    </w:p>
    <w:p w14:paraId="2074D4CD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D1476C4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for col in 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51D232E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</w:t>
      </w:r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'object':</w:t>
      </w:r>
    </w:p>
    <w:p w14:paraId="59DB7DB7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</w:t>
      </w:r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fillna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[col].mode()[0], 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5472C5CC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5E8321C3">
          <v:rect id="_x0000_i1026" style="width:0;height:1.5pt" o:hralign="center" o:hrstd="t" o:hr="t" fillcolor="#a0a0a0" stroked="f"/>
        </w:pict>
      </w:r>
    </w:p>
    <w:p w14:paraId="521B07AA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Selecting columns via </w:t>
      </w:r>
      <w:proofErr w:type="spellStart"/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boolean</w:t>
      </w:r>
      <w:proofErr w:type="spellEnd"/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masks (powerful)</w:t>
      </w:r>
    </w:p>
    <w:p w14:paraId="7201D574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().sum() &gt; 0]</w:t>
      </w:r>
    </w:p>
    <w:p w14:paraId="4B66B508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Use case:</w:t>
      </w:r>
    </w:p>
    <w:p w14:paraId="3E3BD158" w14:textId="77777777" w:rsidR="000B481A" w:rsidRPr="000B481A" w:rsidRDefault="000B481A" w:rsidP="000B4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identify columns with missing values</w:t>
      </w:r>
    </w:p>
    <w:p w14:paraId="17DAE3DB" w14:textId="77777777" w:rsidR="000B481A" w:rsidRPr="000B481A" w:rsidRDefault="000B481A" w:rsidP="000B48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drop columns meeting a condition</w:t>
      </w:r>
    </w:p>
    <w:p w14:paraId="4363F597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CD18210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columns_to_drop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().mean() &gt; 0.25]</w:t>
      </w:r>
    </w:p>
    <w:p w14:paraId="3C778258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(columns=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columns_to_drop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inplace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4FD03E6A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Mental model:</w:t>
      </w:r>
    </w:p>
    <w:p w14:paraId="02F73730" w14:textId="77777777" w:rsidR="000B481A" w:rsidRPr="000B481A" w:rsidRDefault="000B481A" w:rsidP="000B48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mask over column names</w:t>
      </w:r>
    </w:p>
    <w:p w14:paraId="610CD546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67B311C6">
          <v:rect id="_x0000_i1027" style="width:0;height:1.5pt" o:hralign="center" o:hrstd="t" o:hr="t" fillcolor="#a0a0a0" stroked="f"/>
        </w:pict>
      </w:r>
    </w:p>
    <w:p w14:paraId="445EB80C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Renaming columns (direct assignment)</w:t>
      </w:r>
    </w:p>
    <w:p w14:paraId="00C77822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['age', 'income', 'gender', 'region']</w:t>
      </w:r>
    </w:p>
    <w:p w14:paraId="7F5866AC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Use when:</w:t>
      </w:r>
    </w:p>
    <w:p w14:paraId="7D67C8C5" w14:textId="77777777" w:rsidR="000B481A" w:rsidRPr="000B481A" w:rsidRDefault="000B481A" w:rsidP="000B4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 xml:space="preserve">replacing </w:t>
      </w:r>
      <w:r w:rsidRPr="000B481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0B481A">
        <w:rPr>
          <w:rFonts w:ascii="Times New Roman" w:eastAsia="Times New Roman" w:hAnsi="Times New Roman" w:cs="Times New Roman"/>
          <w:kern w:val="0"/>
          <w14:ligatures w14:val="none"/>
        </w:rPr>
        <w:t xml:space="preserve"> column names</w:t>
      </w:r>
    </w:p>
    <w:p w14:paraId="118E35B7" w14:textId="77777777" w:rsidR="000B481A" w:rsidRPr="000B481A" w:rsidRDefault="000B481A" w:rsidP="000B48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standardizing schema</w:t>
      </w:r>
    </w:p>
    <w:p w14:paraId="17AF629B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0B481A">
        <w:rPr>
          <w:rFonts w:ascii="Times New Roman" w:eastAsia="Times New Roman" w:hAnsi="Times New Roman" w:cs="Times New Roman"/>
          <w:kern w:val="0"/>
          <w14:ligatures w14:val="none"/>
        </w:rPr>
        <w:t xml:space="preserve"> Must match number of columns exactly.</w:t>
      </w:r>
    </w:p>
    <w:p w14:paraId="3E66A5D5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5BBDD443">
          <v:rect id="_x0000_i1028" style="width:0;height:1.5pt" o:hralign="center" o:hrstd="t" o:hr="t" fillcolor="#a0a0a0" stroked="f"/>
        </w:pict>
      </w:r>
    </w:p>
    <w:p w14:paraId="02F4A7D6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Column name transformations (string ops)</w:t>
      </w:r>
    </w:p>
    <w:p w14:paraId="7ED76CD8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Times New Roman" w:eastAsia="Times New Roman" w:hAnsi="Times New Roman" w:cs="Times New Roman"/>
          <w:kern w:val="0"/>
          <w14:ligatures w14:val="none"/>
        </w:rPr>
        <w:t xml:space="preserve"> is an Index, you can do:</w:t>
      </w:r>
    </w:p>
    <w:p w14:paraId="29778BD7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df.columns.str.lower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A3C7AC3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df.columns.str.replace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 ', '_')</w:t>
      </w:r>
    </w:p>
    <w:p w14:paraId="2D3E8BDE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df.columns.str.strip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388953F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Common pipeline:</w:t>
      </w:r>
    </w:p>
    <w:p w14:paraId="39D2644F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575EFD0B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</w:p>
    <w:p w14:paraId="721E80BC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str.lower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73DA229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.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str.replace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 ', '_')</w:t>
      </w:r>
    </w:p>
    <w:p w14:paraId="3282CE18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F294855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4DC8C802" w14:textId="77777777" w:rsidR="000B481A" w:rsidRPr="000B481A" w:rsidRDefault="000B481A" w:rsidP="000B4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cleaning column names</w:t>
      </w:r>
    </w:p>
    <w:p w14:paraId="2AADDA7B" w14:textId="77777777" w:rsidR="000B481A" w:rsidRPr="000B481A" w:rsidRDefault="000B481A" w:rsidP="000B4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making them code-friendly</w:t>
      </w:r>
    </w:p>
    <w:p w14:paraId="6AA36DC8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1C84E76F">
          <v:rect id="_x0000_i1029" style="width:0;height:1.5pt" o:hralign="center" o:hrstd="t" o:hr="t" fillcolor="#a0a0a0" stroked="f"/>
        </w:pict>
      </w:r>
    </w:p>
    <w:p w14:paraId="1AB78E57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Subsetting</w:t>
      </w:r>
      <w:proofErr w:type="spellEnd"/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columns dynamically</w:t>
      </w:r>
    </w:p>
    <w:p w14:paraId="0EDC5CAD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numeric_cols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df.dtypes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!= 'object']</w:t>
      </w:r>
    </w:p>
    <w:p w14:paraId="36DC0DBF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or:</w:t>
      </w:r>
    </w:p>
    <w:p w14:paraId="33083B5E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selected_cols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df.columns.str.contains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('amount')]</w:t>
      </w:r>
    </w:p>
    <w:p w14:paraId="5DDA5CF7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Use cases:</w:t>
      </w:r>
    </w:p>
    <w:p w14:paraId="1D2D4514" w14:textId="77777777" w:rsidR="000B481A" w:rsidRPr="000B481A" w:rsidRDefault="000B481A" w:rsidP="000B4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feature selection</w:t>
      </w:r>
    </w:p>
    <w:p w14:paraId="6CBFBF78" w14:textId="77777777" w:rsidR="000B481A" w:rsidRPr="000B481A" w:rsidRDefault="000B481A" w:rsidP="000B4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regex-based filtering</w:t>
      </w:r>
    </w:p>
    <w:p w14:paraId="13214912" w14:textId="77777777" w:rsidR="000B481A" w:rsidRPr="000B481A" w:rsidRDefault="000B481A" w:rsidP="000B48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automated pipelines</w:t>
      </w:r>
    </w:p>
    <w:p w14:paraId="7EFCEF5B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31AF3FAD">
          <v:rect id="_x0000_i1030" style="width:0;height:1.5pt" o:hralign="center" o:hrstd="t" o:hr="t" fillcolor="#a0a0a0" stroked="f"/>
        </w:pict>
      </w:r>
    </w:p>
    <w:p w14:paraId="487782A0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Reordering columns</w:t>
      </w:r>
    </w:p>
    <w:p w14:paraId="2BDB04AD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['Income', 'Age', 'Gender', 'Region']]</w:t>
      </w:r>
    </w:p>
    <w:p w14:paraId="0C4F1E71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Or dynamically:</w:t>
      </w:r>
    </w:p>
    <w:p w14:paraId="524F945D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cols = list(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1FBA048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cols.remove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('target')</w:t>
      </w:r>
    </w:p>
    <w:p w14:paraId="3D40C498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cols.append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('target')</w:t>
      </w:r>
    </w:p>
    <w:p w14:paraId="78C2DE45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[cols]</w:t>
      </w:r>
    </w:p>
    <w:p w14:paraId="66D60236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2B2AAC16">
          <v:rect id="_x0000_i1031" style="width:0;height:1.5pt" o:hralign="center" o:hrstd="t" o:hr="t" fillcolor="#a0a0a0" stroked="f"/>
        </w:pict>
      </w:r>
    </w:p>
    <w:p w14:paraId="3B1FC947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Passing to other Pandas functions</w:t>
      </w:r>
    </w:p>
    <w:p w14:paraId="4D7985B4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Many functions expect column lists:</w:t>
      </w:r>
    </w:p>
    <w:p w14:paraId="4A0B2D39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df.drop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(columns=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df.isnull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().mean() &gt; 0.5])</w:t>
      </w:r>
    </w:p>
    <w:p w14:paraId="29D2AD97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[1:3]).mean()</w:t>
      </w:r>
    </w:p>
    <w:p w14:paraId="125A3115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1F189279">
          <v:rect id="_x0000_i1032" style="width:0;height:1.5pt" o:hralign="center" o:hrstd="t" o:hr="t" fillcolor="#a0a0a0" stroked="f"/>
        </w:pict>
      </w:r>
    </w:p>
    <w:p w14:paraId="2919A116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Converting to a Python list</w:t>
      </w:r>
    </w:p>
    <w:p w14:paraId="57459425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3513067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.tolist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CBA948A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Used when:</w:t>
      </w:r>
    </w:p>
    <w:p w14:paraId="1CE16A05" w14:textId="77777777" w:rsidR="000B481A" w:rsidRPr="000B481A" w:rsidRDefault="000B481A" w:rsidP="000B4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passing column names to non-</w:t>
      </w:r>
      <w:proofErr w:type="gramStart"/>
      <w:r w:rsidRPr="000B481A">
        <w:rPr>
          <w:rFonts w:ascii="Times New Roman" w:eastAsia="Times New Roman" w:hAnsi="Times New Roman" w:cs="Times New Roman"/>
          <w:kern w:val="0"/>
          <w14:ligatures w14:val="none"/>
        </w:rPr>
        <w:t>Pandas</w:t>
      </w:r>
      <w:proofErr w:type="gramEnd"/>
      <w:r w:rsidRPr="000B481A">
        <w:rPr>
          <w:rFonts w:ascii="Times New Roman" w:eastAsia="Times New Roman" w:hAnsi="Times New Roman" w:cs="Times New Roman"/>
          <w:kern w:val="0"/>
          <w14:ligatures w14:val="none"/>
        </w:rPr>
        <w:t xml:space="preserve"> code</w:t>
      </w:r>
    </w:p>
    <w:p w14:paraId="0EAD0D46" w14:textId="77777777" w:rsidR="000B481A" w:rsidRPr="000B481A" w:rsidRDefault="000B481A" w:rsidP="000B4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serialization</w:t>
      </w:r>
    </w:p>
    <w:p w14:paraId="1FE2E689" w14:textId="77777777" w:rsidR="000B481A" w:rsidRPr="000B481A" w:rsidRDefault="000B481A" w:rsidP="000B48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5EB2E0C5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0CB7F491">
          <v:rect id="_x0000_i1033" style="width:0;height:1.5pt" o:hralign="center" o:hrstd="t" o:hr="t" fillcolor="#a0a0a0" stroked="f"/>
        </w:pict>
      </w:r>
    </w:p>
    <w:p w14:paraId="0F65DEF4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Checking membership</w:t>
      </w:r>
    </w:p>
    <w:p w14:paraId="5226F402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'Age' in 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</w:p>
    <w:p w14:paraId="3B6BC180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2FEB1DFF" w14:textId="77777777" w:rsidR="000B481A" w:rsidRPr="000B481A" w:rsidRDefault="000B481A" w:rsidP="000B4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defensive programming</w:t>
      </w:r>
    </w:p>
    <w:p w14:paraId="69EA98F3" w14:textId="77777777" w:rsidR="000B481A" w:rsidRPr="000B481A" w:rsidRDefault="000B481A" w:rsidP="000B48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conditional logic</w:t>
      </w:r>
    </w:p>
    <w:p w14:paraId="67FA8FE5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082E1288">
          <v:rect id="_x0000_i1034" style="width:0;height:1.5pt" o:hralign="center" o:hrstd="t" o:hr="t" fillcolor="#a0a0a0" stroked="f"/>
        </w:pict>
      </w:r>
    </w:p>
    <w:p w14:paraId="126F3A6E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Length and indexing</w:t>
      </w:r>
    </w:p>
    <w:p w14:paraId="50215990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A75CDB8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</w:t>
      </w:r>
    </w:p>
    <w:p w14:paraId="0461CE9C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[-1]</w:t>
      </w:r>
    </w:p>
    <w:p w14:paraId="373FE414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Helpful for:</w:t>
      </w:r>
    </w:p>
    <w:p w14:paraId="291DAFF4" w14:textId="77777777" w:rsidR="000B481A" w:rsidRPr="000B481A" w:rsidRDefault="000B481A" w:rsidP="000B4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schema checks</w:t>
      </w:r>
    </w:p>
    <w:p w14:paraId="72F3F190" w14:textId="77777777" w:rsidR="000B481A" w:rsidRPr="000B481A" w:rsidRDefault="000B481A" w:rsidP="000B48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debugging</w:t>
      </w:r>
    </w:p>
    <w:p w14:paraId="13871DEC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6A899331">
          <v:rect id="_x0000_i1035" style="width:0;height:1.5pt" o:hralign="center" o:hrstd="t" o:hr="t" fillcolor="#a0a0a0" stroked="f"/>
        </w:pict>
      </w:r>
    </w:p>
    <w:p w14:paraId="41939CE8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11️</w:t>
      </w:r>
      <w:r w:rsidRPr="000B481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Resetting / aligning with other objects</w:t>
      </w:r>
    </w:p>
    <w:p w14:paraId="56F756A2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Because it’s an Index:</w:t>
      </w:r>
    </w:p>
    <w:p w14:paraId="69C36355" w14:textId="77777777" w:rsidR="000B481A" w:rsidRPr="000B481A" w:rsidRDefault="000B481A" w:rsidP="000B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df.columns</w:t>
      </w:r>
      <w:proofErr w:type="gram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.equals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other_df.columns</w:t>
      </w:r>
      <w:proofErr w:type="spellEnd"/>
      <w:r w:rsidRPr="000B48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7C6B5F5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6D3F3811" w14:textId="77777777" w:rsidR="000B481A" w:rsidRPr="000B481A" w:rsidRDefault="000B481A" w:rsidP="000B4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schema validation</w:t>
      </w:r>
    </w:p>
    <w:p w14:paraId="2D56C9A1" w14:textId="77777777" w:rsidR="000B481A" w:rsidRPr="000B481A" w:rsidRDefault="000B481A" w:rsidP="000B48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merges / joins sanity checks</w:t>
      </w:r>
    </w:p>
    <w:p w14:paraId="7581FD3A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3AE0A9F3">
          <v:rect id="_x0000_i1036" style="width:0;height:1.5pt" o:hralign="center" o:hrstd="t" o:hr="t" fillcolor="#a0a0a0" stroked="f"/>
        </w:pict>
      </w:r>
    </w:p>
    <w:p w14:paraId="16DC8ED0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Mental master rule (this is the key)</w:t>
      </w:r>
    </w:p>
    <w:p w14:paraId="265F750A" w14:textId="77777777" w:rsidR="000B481A" w:rsidRPr="000B481A" w:rsidRDefault="000B481A" w:rsidP="000B48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0B48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how you reason </w:t>
      </w:r>
      <w:r w:rsidRPr="000B481A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about columns as data</w:t>
      </w:r>
      <w:r w:rsidRPr="000B4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not just labels.</w:t>
      </w:r>
    </w:p>
    <w:p w14:paraId="3719D24E" w14:textId="77777777" w:rsidR="000B481A" w:rsidRPr="000B481A" w:rsidRDefault="000B481A" w:rsidP="000B48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If you want to:</w:t>
      </w:r>
    </w:p>
    <w:p w14:paraId="74A5D3B9" w14:textId="77777777" w:rsidR="000B481A" w:rsidRPr="000B481A" w:rsidRDefault="000B481A" w:rsidP="000B4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loop → use it</w:t>
      </w:r>
    </w:p>
    <w:p w14:paraId="18B854CC" w14:textId="77777777" w:rsidR="000B481A" w:rsidRPr="000B481A" w:rsidRDefault="000B481A" w:rsidP="000B4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filter → mask it</w:t>
      </w:r>
    </w:p>
    <w:p w14:paraId="7299E1DC" w14:textId="77777777" w:rsidR="000B481A" w:rsidRPr="000B481A" w:rsidRDefault="000B481A" w:rsidP="000B4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rename → assign to it</w:t>
      </w:r>
    </w:p>
    <w:p w14:paraId="147AA744" w14:textId="77777777" w:rsidR="000B481A" w:rsidRPr="000B481A" w:rsidRDefault="000B481A" w:rsidP="000B4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clean → string ops on it</w:t>
      </w:r>
    </w:p>
    <w:p w14:paraId="406F965F" w14:textId="77777777" w:rsidR="000B481A" w:rsidRPr="000B481A" w:rsidRDefault="000B481A" w:rsidP="000B48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t>drop/reorder → index with it</w:t>
      </w:r>
    </w:p>
    <w:p w14:paraId="13E89CF8" w14:textId="77777777" w:rsidR="000B481A" w:rsidRPr="000B481A" w:rsidRDefault="000B481A" w:rsidP="000B48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kern w:val="0"/>
          <w14:ligatures w14:val="none"/>
        </w:rPr>
        <w:pict w14:anchorId="57E49F60">
          <v:rect id="_x0000_i1037" style="width:0;height:1.5pt" o:hralign="center" o:hrstd="t" o:hr="t" fillcolor="#a0a0a0" stroked="f"/>
        </w:pict>
      </w:r>
    </w:p>
    <w:p w14:paraId="5DDAA37E" w14:textId="77777777" w:rsidR="000B481A" w:rsidRPr="000B481A" w:rsidRDefault="000B481A" w:rsidP="000B48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One-sentence summary</w:t>
      </w:r>
    </w:p>
    <w:p w14:paraId="27BF0AF7" w14:textId="77777777" w:rsidR="000B481A" w:rsidRPr="000B481A" w:rsidRDefault="000B481A" w:rsidP="000B48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4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Anything that involves “which columns?” or “how do I treat columns programmatically?” — you reach for </w:t>
      </w:r>
      <w:proofErr w:type="spellStart"/>
      <w:proofErr w:type="gramStart"/>
      <w:r w:rsidRPr="000B481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df.columns</w:t>
      </w:r>
      <w:proofErr w:type="spellEnd"/>
      <w:proofErr w:type="gramEnd"/>
      <w:r w:rsidRPr="000B48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75389982" w14:textId="0EFDC2D1" w:rsidR="00BE2F02" w:rsidRPr="000D3014" w:rsidRDefault="00BE2F02" w:rsidP="000D3014">
      <w:pPr>
        <w:pStyle w:val="PlainText"/>
        <w:rPr>
          <w:rFonts w:ascii="Courier New" w:hAnsi="Courier New" w:cs="Courier New"/>
        </w:rPr>
      </w:pPr>
      <w:proofErr w:type="spellStart"/>
      <w:r w:rsidRPr="000D3014">
        <w:rPr>
          <w:rFonts w:ascii="Courier New" w:hAnsi="Courier New" w:cs="Courier New"/>
        </w:rPr>
        <w:t>inplace</w:t>
      </w:r>
      <w:proofErr w:type="spellEnd"/>
      <w:r w:rsidRPr="000D3014">
        <w:rPr>
          <w:rFonts w:ascii="Courier New" w:hAnsi="Courier New" w:cs="Courier New"/>
        </w:rPr>
        <w:t>=True)</w:t>
      </w:r>
    </w:p>
    <w:sectPr w:rsidR="00000000" w:rsidRPr="000D3014" w:rsidSect="000D301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FA5"/>
    <w:multiLevelType w:val="multilevel"/>
    <w:tmpl w:val="2DA6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E735C"/>
    <w:multiLevelType w:val="multilevel"/>
    <w:tmpl w:val="C5B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A1F8E"/>
    <w:multiLevelType w:val="multilevel"/>
    <w:tmpl w:val="935E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F3FD0"/>
    <w:multiLevelType w:val="multilevel"/>
    <w:tmpl w:val="A25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03046"/>
    <w:multiLevelType w:val="multilevel"/>
    <w:tmpl w:val="48D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F5926"/>
    <w:multiLevelType w:val="multilevel"/>
    <w:tmpl w:val="C3E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C6D09"/>
    <w:multiLevelType w:val="multilevel"/>
    <w:tmpl w:val="617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B035A"/>
    <w:multiLevelType w:val="multilevel"/>
    <w:tmpl w:val="9DE4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F4E28"/>
    <w:multiLevelType w:val="multilevel"/>
    <w:tmpl w:val="1F3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53703"/>
    <w:multiLevelType w:val="multilevel"/>
    <w:tmpl w:val="486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72DDD"/>
    <w:multiLevelType w:val="multilevel"/>
    <w:tmpl w:val="4D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99040">
    <w:abstractNumId w:val="6"/>
  </w:num>
  <w:num w:numId="2" w16cid:durableId="701248930">
    <w:abstractNumId w:val="0"/>
  </w:num>
  <w:num w:numId="3" w16cid:durableId="1085608093">
    <w:abstractNumId w:val="8"/>
  </w:num>
  <w:num w:numId="4" w16cid:durableId="1773622868">
    <w:abstractNumId w:val="9"/>
  </w:num>
  <w:num w:numId="5" w16cid:durableId="1443108774">
    <w:abstractNumId w:val="3"/>
  </w:num>
  <w:num w:numId="6" w16cid:durableId="41103564">
    <w:abstractNumId w:val="2"/>
  </w:num>
  <w:num w:numId="7" w16cid:durableId="1896159944">
    <w:abstractNumId w:val="7"/>
  </w:num>
  <w:num w:numId="8" w16cid:durableId="694161425">
    <w:abstractNumId w:val="5"/>
  </w:num>
  <w:num w:numId="9" w16cid:durableId="1803692655">
    <w:abstractNumId w:val="1"/>
  </w:num>
  <w:num w:numId="10" w16cid:durableId="16932903">
    <w:abstractNumId w:val="10"/>
  </w:num>
  <w:num w:numId="11" w16cid:durableId="1520192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14"/>
    <w:rsid w:val="000B481A"/>
    <w:rsid w:val="000D3014"/>
    <w:rsid w:val="00A5602F"/>
    <w:rsid w:val="00F7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8AC5"/>
  <w15:chartTrackingRefBased/>
  <w15:docId w15:val="{52320B52-B411-475D-93D4-65F9EBB0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4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D30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D3014"/>
    <w:rPr>
      <w:rFonts w:ascii="Consolas" w:hAnsi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0B481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48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8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4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481A"/>
    <w:rPr>
      <w:b/>
      <w:bCs/>
    </w:rPr>
  </w:style>
  <w:style w:type="character" w:customStyle="1" w:styleId="hljs-string">
    <w:name w:val="hljs-string"/>
    <w:basedOn w:val="DefaultParagraphFont"/>
    <w:rsid w:val="000B481A"/>
  </w:style>
  <w:style w:type="character" w:customStyle="1" w:styleId="hljs-keyword">
    <w:name w:val="hljs-keyword"/>
    <w:basedOn w:val="DefaultParagraphFont"/>
    <w:rsid w:val="000B481A"/>
  </w:style>
  <w:style w:type="character" w:customStyle="1" w:styleId="hljs-builtin">
    <w:name w:val="hljs-built_in"/>
    <w:basedOn w:val="DefaultParagraphFont"/>
    <w:rsid w:val="000B481A"/>
  </w:style>
  <w:style w:type="character" w:customStyle="1" w:styleId="hljs-number">
    <w:name w:val="hljs-number"/>
    <w:basedOn w:val="DefaultParagraphFont"/>
    <w:rsid w:val="000B481A"/>
  </w:style>
  <w:style w:type="character" w:customStyle="1" w:styleId="hljs-literal">
    <w:name w:val="hljs-literal"/>
    <w:basedOn w:val="DefaultParagraphFont"/>
    <w:rsid w:val="000B481A"/>
  </w:style>
  <w:style w:type="character" w:styleId="Emphasis">
    <w:name w:val="Emphasis"/>
    <w:basedOn w:val="DefaultParagraphFont"/>
    <w:uiPriority w:val="20"/>
    <w:qFormat/>
    <w:rsid w:val="000B48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1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0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9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0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6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9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12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1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Robert</dc:creator>
  <cp:keywords/>
  <dc:description/>
  <cp:lastModifiedBy>James, Robert</cp:lastModifiedBy>
  <cp:revision>2</cp:revision>
  <dcterms:created xsi:type="dcterms:W3CDTF">2026-01-02T18:30:00Z</dcterms:created>
  <dcterms:modified xsi:type="dcterms:W3CDTF">2026-01-02T18:30:00Z</dcterms:modified>
</cp:coreProperties>
</file>