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6CB2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6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646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Reference: Duplicate Handling</w:t>
      </w:r>
    </w:p>
    <w:p w14:paraId="310ECD38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summarizes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Pandas patterns for detecting, counting, and removing duplicate rows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, based on the duplicate-handling questions you completed. The goal is to help you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about duplicates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memorizing individual commands.</w:t>
      </w:r>
    </w:p>
    <w:p w14:paraId="1FE3AE0B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67EAE52A">
          <v:rect id="_x0000_i1025" style="width:0;height:1.5pt" o:hralign="center" o:hrstd="t" o:hr="t" fillcolor="#a0a0a0" stroked="f"/>
        </w:pict>
      </w:r>
    </w:p>
    <w:p w14:paraId="7C98A785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96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the Number of Duplicated Rows</w:t>
      </w:r>
    </w:p>
    <w:p w14:paraId="075F9D1E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A1B4EDA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Determine how many rows in a </w:t>
      </w:r>
      <w:proofErr w:type="spellStart"/>
      <w:r w:rsidRPr="00964698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are duplicates of a previous row.</w:t>
      </w:r>
    </w:p>
    <w:p w14:paraId="04AD01ED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7C2F96F8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</w:p>
    <w:p w14:paraId="48BF98F0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part does</w:t>
      </w:r>
    </w:p>
    <w:p w14:paraId="795AF7F1" w14:textId="77777777" w:rsidR="00964698" w:rsidRPr="00964698" w:rsidRDefault="00964698" w:rsidP="0096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1E6C0B4" w14:textId="77777777" w:rsidR="00964698" w:rsidRPr="00964698" w:rsidRDefault="00964698" w:rsidP="009646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Returns a </w:t>
      </w:r>
      <w:proofErr w:type="spellStart"/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</w:t>
      </w:r>
      <w:proofErr w:type="spellEnd"/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Series</w:t>
      </w:r>
    </w:p>
    <w:p w14:paraId="7C7B7F72" w14:textId="77777777" w:rsidR="00964698" w:rsidRPr="00964698" w:rsidRDefault="00964698" w:rsidP="009646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→ row is a duplicate of an earlier row</w:t>
      </w:r>
    </w:p>
    <w:p w14:paraId="28D53240" w14:textId="77777777" w:rsidR="00964698" w:rsidRPr="00964698" w:rsidRDefault="00964698" w:rsidP="009646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→ row is unique or the first occurrence</w:t>
      </w:r>
    </w:p>
    <w:p w14:paraId="15F58237" w14:textId="77777777" w:rsidR="00964698" w:rsidRPr="00964698" w:rsidRDefault="00964698" w:rsidP="00964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6913DF8" w14:textId="77777777" w:rsidR="00964698" w:rsidRPr="00964698" w:rsidRDefault="00964698" w:rsidP="009646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is treated as </w:t>
      </w: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0D02F93C" w14:textId="77777777" w:rsidR="00964698" w:rsidRPr="00964698" w:rsidRDefault="00964698" w:rsidP="0096469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Summing gives the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of duplicate rows</w:t>
      </w:r>
    </w:p>
    <w:p w14:paraId="462037BB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D06DEF8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6BA4A85B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26DBAA37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41DBCE5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13E490E2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296F2F6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33F39E6F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411E4B6" w14:textId="77777777" w:rsidR="00964698" w:rsidRPr="00964698" w:rsidRDefault="00964698" w:rsidP="00964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.duplicated</w:t>
      </w:r>
      <w:proofErr w:type="gramEnd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flags repeated rows; summing counts how many repeats exist.</w:t>
      </w:r>
    </w:p>
    <w:p w14:paraId="5D7FF288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396658B8">
          <v:rect id="_x0000_i1026" style="width:0;height:1.5pt" o:hralign="center" o:hrstd="t" o:hr="t" fillcolor="#a0a0a0" stroked="f"/>
        </w:pict>
      </w:r>
    </w:p>
    <w:p w14:paraId="10883223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96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Removing Duplicate Rows</w:t>
      </w:r>
    </w:p>
    <w:p w14:paraId="53F81D50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Goal</w:t>
      </w:r>
    </w:p>
    <w:p w14:paraId="70897388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Remove duplicate rows so each row is unique.</w:t>
      </w:r>
    </w:p>
    <w:p w14:paraId="642210B4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09E7C39A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1B47A83D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does</w:t>
      </w:r>
    </w:p>
    <w:p w14:paraId="270DF5F7" w14:textId="77777777" w:rsidR="00964698" w:rsidRPr="00964698" w:rsidRDefault="00964698" w:rsidP="0096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Keeps the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occurrence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of each row</w:t>
      </w:r>
    </w:p>
    <w:p w14:paraId="5DA1DB59" w14:textId="77777777" w:rsidR="00964698" w:rsidRPr="00964698" w:rsidRDefault="00964698" w:rsidP="0096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Removes subsequent duplicates</w:t>
      </w:r>
    </w:p>
    <w:p w14:paraId="2568BE46" w14:textId="77777777" w:rsidR="00964698" w:rsidRPr="00964698" w:rsidRDefault="00964698" w:rsidP="00964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modifies 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directly</w:t>
      </w:r>
    </w:p>
    <w:p w14:paraId="3E584E35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inplace</w:t>
      </w:r>
      <w:proofErr w:type="spellEnd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=True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acceptable here</w:t>
      </w:r>
    </w:p>
    <w:p w14:paraId="5CBD2BBB" w14:textId="77777777" w:rsidR="00964698" w:rsidRPr="00964698" w:rsidRDefault="00964698" w:rsidP="0096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No chaining is required</w:t>
      </w:r>
    </w:p>
    <w:p w14:paraId="60439506" w14:textId="77777777" w:rsidR="00964698" w:rsidRPr="00964698" w:rsidRDefault="00964698" w:rsidP="00964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The instruction explicitly asks to modify 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BB8FD32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22D61DDD" w14:textId="77777777" w:rsidR="00964698" w:rsidRPr="00964698" w:rsidRDefault="00964698" w:rsidP="00964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the first copy, discard the rest.</w:t>
      </w:r>
    </w:p>
    <w:p w14:paraId="0B4471B1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26666A3B">
          <v:rect id="_x0000_i1027" style="width:0;height:1.5pt" o:hralign="center" o:hrstd="t" o:hr="t" fillcolor="#a0a0a0" stroked="f"/>
        </w:pict>
      </w:r>
    </w:p>
    <w:p w14:paraId="5BCA54F0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96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Finding the Number of Non-Duplicated Rows</w:t>
      </w:r>
    </w:p>
    <w:p w14:paraId="7C295985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95C3774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Count how many rows remain once duplicates are excluded.</w:t>
      </w:r>
    </w:p>
    <w:p w14:paraId="41C84BF6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3C16E8A5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</w:p>
    <w:p w14:paraId="55E7D855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num_nonduplicates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[0] - 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num_duplicates</w:t>
      </w:r>
      <w:proofErr w:type="spellEnd"/>
    </w:p>
    <w:p w14:paraId="3A631F47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07B3BDF0" w14:textId="77777777" w:rsidR="00964698" w:rsidRPr="00964698" w:rsidRDefault="00964698" w:rsidP="0096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→ total number of rows</w:t>
      </w:r>
    </w:p>
    <w:p w14:paraId="158A5D2F" w14:textId="77777777" w:rsidR="00964698" w:rsidRPr="00964698" w:rsidRDefault="00964698" w:rsidP="00964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Subtract duplicate count → number of unique rows</w:t>
      </w:r>
    </w:p>
    <w:p w14:paraId="78258201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works</w:t>
      </w:r>
    </w:p>
    <w:p w14:paraId="51F94777" w14:textId="77777777" w:rsidR="00964698" w:rsidRPr="00964698" w:rsidRDefault="00964698" w:rsidP="0096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duplicated(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counts </w:t>
      </w:r>
      <w:r w:rsidRPr="009646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extra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 copies</w:t>
      </w:r>
    </w:p>
    <w:p w14:paraId="633777AC" w14:textId="77777777" w:rsidR="00964698" w:rsidRPr="00964698" w:rsidRDefault="00964698" w:rsidP="00964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The first occurrence is considered non-duplicate</w:t>
      </w:r>
    </w:p>
    <w:p w14:paraId="61F6DA59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Mental model</w:t>
      </w:r>
    </w:p>
    <w:p w14:paraId="56237281" w14:textId="77777777" w:rsidR="00964698" w:rsidRPr="00964698" w:rsidRDefault="00964698" w:rsidP="00964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rows = total rows − repeated rows.</w:t>
      </w:r>
    </w:p>
    <w:p w14:paraId="28ECA777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420615AD">
          <v:rect id="_x0000_i1028" style="width:0;height:1.5pt" o:hralign="center" o:hrstd="t" o:hr="t" fillcolor="#a0a0a0" stroked="f"/>
        </w:pict>
      </w:r>
    </w:p>
    <w:p w14:paraId="19E14997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96469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Dropping Duplicates and Resetting the Index</w:t>
      </w:r>
    </w:p>
    <w:p w14:paraId="72D0D2A9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502E8F0F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After removing duplicates, clean up the row index so it runs sequentially.</w:t>
      </w:r>
    </w:p>
    <w:p w14:paraId="2533216C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 Code</w:t>
      </w:r>
    </w:p>
    <w:p w14:paraId="3595E016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1C27A24" w14:textId="77777777" w:rsidR="00964698" w:rsidRPr="00964698" w:rsidRDefault="00964698" w:rsidP="00964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df.reset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_index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(drop=True, </w:t>
      </w:r>
      <w:proofErr w:type="spell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CD4A23A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resetting the index matters</w:t>
      </w:r>
    </w:p>
    <w:p w14:paraId="74605B2A" w14:textId="77777777" w:rsidR="00964698" w:rsidRPr="00964698" w:rsidRDefault="00964698" w:rsidP="0096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After dropping rows, index values may skip numbers</w:t>
      </w:r>
    </w:p>
    <w:p w14:paraId="2F966121" w14:textId="77777777" w:rsidR="00964698" w:rsidRPr="00964698" w:rsidRDefault="00964698" w:rsidP="00964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Resetting restores:</w:t>
      </w:r>
    </w:p>
    <w:p w14:paraId="37190708" w14:textId="77777777" w:rsidR="00964698" w:rsidRPr="00964698" w:rsidRDefault="00964698" w:rsidP="00964698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0, 1, 2, 3, ...</w:t>
      </w:r>
    </w:p>
    <w:p w14:paraId="562F81CA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</w:t>
      </w:r>
      <w:proofErr w:type="spellStart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reset_index</w:t>
      </w:r>
      <w:proofErr w:type="spellEnd"/>
      <w:r w:rsidRPr="0096469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(drop=True)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does</w:t>
      </w:r>
    </w:p>
    <w:p w14:paraId="779311F3" w14:textId="77777777" w:rsidR="00964698" w:rsidRPr="00964698" w:rsidRDefault="00964698" w:rsidP="0096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Removes the old index</w:t>
      </w:r>
    </w:p>
    <w:p w14:paraId="602482DF" w14:textId="77777777" w:rsidR="00964698" w:rsidRPr="00964698" w:rsidRDefault="00964698" w:rsidP="00964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Prevents it from becoming a new column</w:t>
      </w:r>
    </w:p>
    <w:p w14:paraId="73BD9EEB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4C868B84" w14:textId="77777777" w:rsidR="00964698" w:rsidRPr="00964698" w:rsidRDefault="00964698" w:rsidP="00964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row removal, reset the index to match the new row order.</w:t>
      </w:r>
    </w:p>
    <w:p w14:paraId="60A32164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7E7A692F">
          <v:rect id="_x0000_i1029" style="width:0;height:1.5pt" o:hralign="center" o:hrstd="t" o:hr="t" fillcolor="#a0a0a0" stroked="f"/>
        </w:pict>
      </w:r>
    </w:p>
    <w:p w14:paraId="6D44DC62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Duplicate Concepts (Important)</w:t>
      </w:r>
    </w:p>
    <w:p w14:paraId="05C77A64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Pandas considers a duplicate</w:t>
      </w:r>
    </w:p>
    <w:p w14:paraId="50AEF943" w14:textId="77777777" w:rsidR="00964698" w:rsidRPr="00964698" w:rsidRDefault="00964698" w:rsidP="0096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Entire row must match another row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</w:p>
    <w:p w14:paraId="639D5C40" w14:textId="77777777" w:rsidR="00964698" w:rsidRPr="00964698" w:rsidRDefault="00964698" w:rsidP="00964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Comparison is done </w:t>
      </w: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by column</w:t>
      </w:r>
    </w:p>
    <w:p w14:paraId="26E8E615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behavior</w:t>
      </w:r>
    </w:p>
    <w:p w14:paraId="4FCF7D82" w14:textId="77777777" w:rsidR="00964698" w:rsidRPr="00964698" w:rsidRDefault="00964698" w:rsidP="0096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First occurrence → kept</w:t>
      </w:r>
    </w:p>
    <w:p w14:paraId="660EC1CF" w14:textId="77777777" w:rsidR="00964698" w:rsidRPr="00964698" w:rsidRDefault="00964698" w:rsidP="00964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Later occurrences → flagged or removed</w:t>
      </w:r>
    </w:p>
    <w:p w14:paraId="5F2E1D61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39221A06">
          <v:rect id="_x0000_i1030" style="width:0;height:1.5pt" o:hralign="center" o:hrstd="t" o:hr="t" fillcolor="#a0a0a0" stroked="f"/>
        </w:pict>
      </w:r>
    </w:p>
    <w:p w14:paraId="072A03C2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One-Page Mental Framework</w:t>
      </w:r>
    </w:p>
    <w:p w14:paraId="71DEE411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Ask yourself:</w:t>
      </w:r>
    </w:p>
    <w:p w14:paraId="0EE06208" w14:textId="77777777" w:rsidR="00964698" w:rsidRPr="00964698" w:rsidRDefault="00964698" w:rsidP="0096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want to detect duplicates?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11D7824" w14:textId="77777777" w:rsidR="00964698" w:rsidRPr="00964698" w:rsidRDefault="00964698" w:rsidP="0096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want to count them?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df.duplicated</w:t>
      </w:r>
      <w:proofErr w:type="spellEnd"/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</w:t>
      </w:r>
    </w:p>
    <w:p w14:paraId="7296CF7F" w14:textId="77777777" w:rsidR="00964698" w:rsidRPr="00964698" w:rsidRDefault="00964698" w:rsidP="0096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want to remove them?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_duplicates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EA333D9" w14:textId="77777777" w:rsidR="00964698" w:rsidRPr="00964698" w:rsidRDefault="00964698" w:rsidP="00964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I change row structure?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proofErr w:type="gramStart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df.reset</w:t>
      </w:r>
      <w:proofErr w:type="gram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_index</w:t>
      </w:r>
      <w:proofErr w:type="spellEnd"/>
      <w:r w:rsidRPr="009646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(drop=True)</w:t>
      </w:r>
    </w:p>
    <w:p w14:paraId="7608D748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6C4D2C06">
          <v:rect id="_x0000_i1031" style="width:0;height:1.5pt" o:hralign="center" o:hrstd="t" o:hr="t" fillcolor="#a0a0a0" stroked="f"/>
        </w:pict>
      </w:r>
    </w:p>
    <w:p w14:paraId="4C37E1FD" w14:textId="77777777" w:rsidR="00964698" w:rsidRPr="00964698" w:rsidRDefault="00964698" w:rsidP="009646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Unifying Principle</w:t>
      </w:r>
    </w:p>
    <w:p w14:paraId="16E57211" w14:textId="77777777" w:rsidR="00964698" w:rsidRPr="00964698" w:rsidRDefault="00964698" w:rsidP="009646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Duplicate handling in Pandas is row-based, </w:t>
      </w:r>
      <w:proofErr w:type="spellStart"/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</w:t>
      </w:r>
      <w:proofErr w:type="spellEnd"/>
      <w:r w:rsidRPr="009646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-driven, and index-aware.</w:t>
      </w:r>
    </w:p>
    <w:p w14:paraId="7B55B0C4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Once you understand that, all four tasks become variations of the same idea.</w:t>
      </w:r>
    </w:p>
    <w:p w14:paraId="216B510E" w14:textId="77777777" w:rsidR="00964698" w:rsidRPr="00964698" w:rsidRDefault="00964698" w:rsidP="009646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pict w14:anchorId="679EC5D5">
          <v:rect id="_x0000_i1032" style="width:0;height:1.5pt" o:hralign="center" o:hrstd="t" o:hr="t" fillcolor="#a0a0a0" stroked="f"/>
        </w:pict>
      </w:r>
    </w:p>
    <w:p w14:paraId="2D1157AF" w14:textId="77777777" w:rsidR="00964698" w:rsidRPr="00964698" w:rsidRDefault="00964698" w:rsidP="00964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698">
        <w:rPr>
          <w:rFonts w:ascii="Times New Roman" w:eastAsia="Times New Roman" w:hAnsi="Times New Roman" w:cs="Times New Roman"/>
          <w:kern w:val="0"/>
          <w14:ligatures w14:val="none"/>
        </w:rPr>
        <w:t xml:space="preserve">Use this as a </w:t>
      </w:r>
      <w:r w:rsidRPr="009646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conceptual reference</w:t>
      </w:r>
      <w:r w:rsidRPr="00964698">
        <w:rPr>
          <w:rFonts w:ascii="Times New Roman" w:eastAsia="Times New Roman" w:hAnsi="Times New Roman" w:cs="Times New Roman"/>
          <w:kern w:val="0"/>
          <w14:ligatures w14:val="none"/>
        </w:rPr>
        <w:t>, not a checklist. The goal is to recognize the pattern and reconstruct the solution naturally.</w:t>
      </w:r>
    </w:p>
    <w:p w14:paraId="1644B66B" w14:textId="77777777" w:rsidR="00964698" w:rsidRDefault="00964698"/>
    <w:sectPr w:rsidR="00964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584"/>
    <w:multiLevelType w:val="multilevel"/>
    <w:tmpl w:val="80B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1981"/>
    <w:multiLevelType w:val="multilevel"/>
    <w:tmpl w:val="3E0E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B4637"/>
    <w:multiLevelType w:val="multilevel"/>
    <w:tmpl w:val="C1A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6700A"/>
    <w:multiLevelType w:val="multilevel"/>
    <w:tmpl w:val="22A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1C34"/>
    <w:multiLevelType w:val="multilevel"/>
    <w:tmpl w:val="3A10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1451E"/>
    <w:multiLevelType w:val="multilevel"/>
    <w:tmpl w:val="B1E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F5A3E"/>
    <w:multiLevelType w:val="multilevel"/>
    <w:tmpl w:val="8AC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47C53"/>
    <w:multiLevelType w:val="multilevel"/>
    <w:tmpl w:val="808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F424A"/>
    <w:multiLevelType w:val="multilevel"/>
    <w:tmpl w:val="933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4456F"/>
    <w:multiLevelType w:val="multilevel"/>
    <w:tmpl w:val="FA3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00576">
    <w:abstractNumId w:val="3"/>
  </w:num>
  <w:num w:numId="2" w16cid:durableId="1143738300">
    <w:abstractNumId w:val="6"/>
  </w:num>
  <w:num w:numId="3" w16cid:durableId="1585217135">
    <w:abstractNumId w:val="5"/>
  </w:num>
  <w:num w:numId="4" w16cid:durableId="1957445301">
    <w:abstractNumId w:val="9"/>
  </w:num>
  <w:num w:numId="5" w16cid:durableId="1933859503">
    <w:abstractNumId w:val="8"/>
  </w:num>
  <w:num w:numId="6" w16cid:durableId="644511749">
    <w:abstractNumId w:val="7"/>
  </w:num>
  <w:num w:numId="7" w16cid:durableId="1689795365">
    <w:abstractNumId w:val="4"/>
  </w:num>
  <w:num w:numId="8" w16cid:durableId="909658944">
    <w:abstractNumId w:val="0"/>
  </w:num>
  <w:num w:numId="9" w16cid:durableId="1951544723">
    <w:abstractNumId w:val="2"/>
  </w:num>
  <w:num w:numId="10" w16cid:durableId="132218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98"/>
    <w:rsid w:val="00184E2E"/>
    <w:rsid w:val="00964698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D243"/>
  <w15:chartTrackingRefBased/>
  <w15:docId w15:val="{868B3A39-1E74-4BB1-AAF5-480B5163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4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46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6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6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46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646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7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4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2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2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2026-01-02T18:14:00Z</dcterms:created>
  <dcterms:modified xsi:type="dcterms:W3CDTF">2026-01-02T18:15:00Z</dcterms:modified>
</cp:coreProperties>
</file>