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5965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131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D1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Merge &amp; Join – Reference Guide</w:t>
      </w:r>
    </w:p>
    <w:p w14:paraId="79F35460" w14:textId="28B04DB2" w:rsid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This guide explains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combine datasets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in Pandas using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</w:t>
      </w:r>
      <w:proofErr w:type="spell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. It’s written as a reasoning reference so you can choose the correct tool without memorizing syntax</w:t>
      </w:r>
    </w:p>
    <w:p w14:paraId="3A9B836B" w14:textId="77777777" w:rsidR="005F4BC7" w:rsidRPr="005F4BC7" w:rsidRDefault="005F4BC7" w:rsidP="005F4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“Kinds of merges”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= the different </w:t>
      </w:r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how=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options in </w:t>
      </w:r>
      <w:proofErr w:type="spellStart"/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(SQL join types).</w:t>
      </w:r>
    </w:p>
    <w:p w14:paraId="7B0D7DD4" w14:textId="77777777" w:rsidR="005F4BC7" w:rsidRPr="005F4BC7" w:rsidRDefault="005F4BC7" w:rsidP="005F4B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“Kinds of joins”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in Pandas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DataFrame.join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are basically the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same 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options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</w:t>
      </w:r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defaults to matching on the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on=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+ right index).</w:t>
      </w:r>
    </w:p>
    <w:p w14:paraId="4FA125AD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So: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join types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, different default </w:t>
      </w:r>
      <w:r w:rsidRPr="005F4B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mechanism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2F3AD5" w14:textId="77777777" w:rsid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Below are examples with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mini tables + outputs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B8B86" w14:textId="77777777" w:rsidR="009A137C" w:rsidRDefault="009A137C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0951B" w14:textId="1A85EC56" w:rsidR="009A137C" w:rsidRDefault="009A137C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Merges look for values (key) and joins columns from both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said value (e.g. specific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mrn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8D664C" w14:textId="4B7221B4" w:rsidR="009A137C" w:rsidRDefault="009A137C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If only looking at keys (e.g.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mrns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from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left (left merge), right (right merge), keys from both (outer), or keys that occur in both(inner)</w:t>
      </w:r>
    </w:p>
    <w:p w14:paraId="25753DC2" w14:textId="77777777" w:rsidR="00F12096" w:rsidRDefault="00F12096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42B41" w14:textId="75628949" w:rsidR="00F12096" w:rsidRDefault="00F12096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Joins look at index or column label </w:t>
      </w:r>
      <w:r w:rsidR="00A4521E">
        <w:rPr>
          <w:rFonts w:ascii="Times New Roman" w:eastAsia="Times New Roman" w:hAnsi="Times New Roman" w:cs="Times New Roman"/>
          <w:kern w:val="0"/>
          <w14:ligatures w14:val="none"/>
        </w:rPr>
        <w:t>rather than a specific value (key)</w:t>
      </w:r>
    </w:p>
    <w:p w14:paraId="076A7C96" w14:textId="77777777" w:rsidR="00F12096" w:rsidRDefault="00F12096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6D9EC" w14:textId="1817B908" w:rsidR="00A4521E" w:rsidRDefault="00A4521E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521E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Refer to following for more info: https://pandas.pydata.org/docs/user_guide/merging.html</w:t>
      </w:r>
    </w:p>
    <w:p w14:paraId="52F0E72D" w14:textId="5809B4D0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AC83E3">
          <v:rect id="_x0000_i1025" style="width:0;height:1.5pt" o:hralign="center" o:hrstd="t" o:hr="t" fillcolor="#a0a0a0" stroked="f"/>
        </w:pict>
      </w:r>
    </w:p>
    <w:p w14:paraId="7EE19577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data</w:t>
      </w:r>
    </w:p>
    <w:p w14:paraId="2F2FFA8E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36"/>
      </w:tblGrid>
      <w:tr w:rsidR="005F4BC7" w:rsidRPr="005F4BC7" w14:paraId="1E12D2B4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BEB08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647CC2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</w:tr>
      <w:tr w:rsidR="005F4BC7" w:rsidRPr="005F4BC7" w14:paraId="3DA91765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0E0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68AC5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5F4BC7" w:rsidRPr="005F4BC7" w14:paraId="38D34A9E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4C9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CE20F7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5F4BC7" w:rsidRPr="005F4BC7" w14:paraId="447C2DDE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73A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7BBFDC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6AF87A68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15"/>
      </w:tblGrid>
      <w:tr w:rsidR="005F4BC7" w:rsidRPr="005F4BC7" w14:paraId="630B50D1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CE309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71EC8D5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75E760D8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600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BF8E14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470DB82D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289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D0244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508C30D7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692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0B517F4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2D3A797B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C75C0">
          <v:rect id="_x0000_i1026" style="width:0;height:1.5pt" o:hralign="center" o:hrstd="t" o:hr="t" fillcolor="#a0a0a0" stroked="f"/>
        </w:pict>
      </w:r>
    </w:p>
    <w:p w14:paraId="37532133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A) Different kinds of merges (</w:t>
      </w:r>
      <w:proofErr w:type="spellStart"/>
      <w:proofErr w:type="gramStart"/>
      <w:r w:rsidRPr="005F4BC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— join types</w:t>
      </w:r>
    </w:p>
    <w:p w14:paraId="0B2D803E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Inner merge (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how='inner'</w:t>
      </w: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B9D6E69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Keeps only keys that appear in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1B293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on='key', how='inner')</w:t>
      </w:r>
    </w:p>
    <w:p w14:paraId="034C71C5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21"/>
        <w:gridCol w:w="315"/>
      </w:tblGrid>
      <w:tr w:rsidR="005F4BC7" w:rsidRPr="005F4BC7" w14:paraId="2A6C5D28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5472B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37803B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E33F5DF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7F124FE9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85C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9FBAC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CD2BB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5B7ADEBC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8E5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B15A4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E111F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</w:tbl>
    <w:p w14:paraId="13BFC05F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4E423B">
          <v:rect id="_x0000_i1027" style="width:0;height:1.5pt" o:hralign="center" o:hrstd="t" o:hr="t" fillcolor="#a0a0a0" stroked="f"/>
        </w:pict>
      </w:r>
    </w:p>
    <w:p w14:paraId="3E43A978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Left merge (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how='left'</w:t>
      </w: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4C939D5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left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rows; fills missing right matches with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5F4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BC8707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on='key', how='left')</w:t>
      </w:r>
    </w:p>
    <w:p w14:paraId="399511E7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21"/>
        <w:gridCol w:w="529"/>
      </w:tblGrid>
      <w:tr w:rsidR="005F4BC7" w:rsidRPr="005F4BC7" w14:paraId="5D453C20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C9639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77BD13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416E467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38A15B9C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895E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42AAA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9716E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</w:tr>
      <w:tr w:rsidR="005F4BC7" w:rsidRPr="005F4BC7" w14:paraId="46A5AFA3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309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07C35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D3E2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4055B2C2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E1C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C952F7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49B29A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</w:tbl>
    <w:p w14:paraId="32B79D23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4FB876">
          <v:rect id="_x0000_i1028" style="width:0;height:1.5pt" o:hralign="center" o:hrstd="t" o:hr="t" fillcolor="#a0a0a0" stroked="f"/>
        </w:pict>
      </w:r>
    </w:p>
    <w:p w14:paraId="49140754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Right merge (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how='right'</w:t>
      </w: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06A0386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right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rows; fills missing left matches with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5F4B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5F5A3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on='key', how='right')</w:t>
      </w:r>
    </w:p>
    <w:p w14:paraId="4B7D2C68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14"/>
        <w:gridCol w:w="315"/>
      </w:tblGrid>
      <w:tr w:rsidR="005F4BC7" w:rsidRPr="005F4BC7" w14:paraId="748354F7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D627B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2E57D436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A74F90D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32799400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81A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FD387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6ADBA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2E8F5A88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80EA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7184B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FC8BE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04035D36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EFF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F51D6E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E3A67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101B814A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645758">
          <v:rect id="_x0000_i1029" style="width:0;height:1.5pt" o:hralign="center" o:hrstd="t" o:hr="t" fillcolor="#a0a0a0" stroked="f"/>
        </w:pict>
      </w:r>
    </w:p>
    <w:p w14:paraId="0A3BAEDB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Outer merge (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how='outer'</w:t>
      </w: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EAFB92A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keys from both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(union).</w:t>
      </w:r>
    </w:p>
    <w:p w14:paraId="265F3D2D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on='key', how='outer')</w:t>
      </w:r>
    </w:p>
    <w:p w14:paraId="2EBAB4AD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14"/>
        <w:gridCol w:w="529"/>
      </w:tblGrid>
      <w:tr w:rsidR="005F4BC7" w:rsidRPr="005F4BC7" w14:paraId="5599D843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215B5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F797D3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A882FA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7994DB5F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691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6D8C2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6083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</w:tr>
      <w:tr w:rsidR="005F4BC7" w:rsidRPr="005F4BC7" w14:paraId="310A87D8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C5B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9E079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95632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5DFFF298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42C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B0E047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8D3B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3B059C55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918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37CC50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E614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614B38AD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778198">
          <v:rect id="_x0000_i1030" style="width:0;height:1.5pt" o:hralign="center" o:hrstd="t" o:hr="t" fillcolor="#a0a0a0" stroked="f"/>
        </w:pict>
      </w:r>
    </w:p>
    <w:p w14:paraId="1DCA2FD9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(Common extra) Cross merge (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how='cross'</w:t>
      </w: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09A59FE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Cartesian product: every left row paired with every right row.</w:t>
      </w:r>
    </w:p>
    <w:p w14:paraId="6C7B4E05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how='cross')</w:t>
      </w:r>
    </w:p>
    <w:p w14:paraId="516D139F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(first few rows; total = 3×3 =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00"/>
        <w:gridCol w:w="660"/>
        <w:gridCol w:w="315"/>
      </w:tblGrid>
      <w:tr w:rsidR="005F4BC7" w:rsidRPr="005F4BC7" w14:paraId="11C37E00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693B3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key_x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D2B2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D5DF51A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0B02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31B0BE2B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7CB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4DA96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69C8F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54F63B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19546DB1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3FE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AD4BCE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41D61B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BFB37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26D94420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DF2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7D38A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F2361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C1182F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5F4BC7" w:rsidRPr="005F4BC7" w14:paraId="6CCFDF15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3AAA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32910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F3A55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21A0F7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5062A2C6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11E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9F1ACB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77B2A8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B1ADB79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</w:tr>
    </w:tbl>
    <w:p w14:paraId="730B5C78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B367A7">
          <v:rect id="_x0000_i1031" style="width:0;height:1.5pt" o:hralign="center" o:hrstd="t" o:hr="t" fillcolor="#a0a0a0" stroked="f"/>
        </w:pict>
      </w:r>
    </w:p>
    <w:p w14:paraId="15E75FEE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B) Different kinds of joins (</w:t>
      </w:r>
      <w:proofErr w:type="spellStart"/>
      <w:r w:rsidRPr="005F4BC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DataFrame.join</w:t>
      </w:r>
      <w:proofErr w:type="spellEnd"/>
      <w:r w:rsidRPr="005F4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— same join types, index-based by default</w:t>
      </w:r>
    </w:p>
    <w:p w14:paraId="6857FC82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</w:t>
      </w:r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, it’s easiest to set the key as the index first.</w:t>
      </w:r>
    </w:p>
    <w:p w14:paraId="127EF945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Prepare (index-based)</w:t>
      </w:r>
    </w:p>
    <w:p w14:paraId="2C2D9114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left.set_index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('key')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right.set_index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('key')</w:t>
      </w:r>
    </w:p>
    <w:p w14:paraId="6B236AE7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48C91A6D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left_i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36"/>
      </w:tblGrid>
      <w:tr w:rsidR="005F4BC7" w:rsidRPr="005F4BC7" w14:paraId="445EAEB0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7A0D6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(index)</w:t>
            </w:r>
          </w:p>
        </w:tc>
        <w:tc>
          <w:tcPr>
            <w:tcW w:w="0" w:type="auto"/>
            <w:vAlign w:val="center"/>
            <w:hideMark/>
          </w:tcPr>
          <w:p w14:paraId="4DB21865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</w:tr>
      <w:tr w:rsidR="005F4BC7" w:rsidRPr="005F4BC7" w14:paraId="53E89284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6129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F7C702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5F4BC7" w:rsidRPr="005F4BC7" w14:paraId="7962EDAE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AAD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2AFE19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5F4BC7" w:rsidRPr="005F4BC7" w14:paraId="49848E06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1BE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4D4CB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7D496719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right_i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15"/>
      </w:tblGrid>
      <w:tr w:rsidR="005F4BC7" w:rsidRPr="005F4BC7" w14:paraId="25EBFFAC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53202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(index)</w:t>
            </w:r>
          </w:p>
        </w:tc>
        <w:tc>
          <w:tcPr>
            <w:tcW w:w="0" w:type="auto"/>
            <w:vAlign w:val="center"/>
            <w:hideMark/>
          </w:tcPr>
          <w:p w14:paraId="565C1705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563650B0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2FB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37E7AB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2D1F2D66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4F2B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641FA7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1B05D7E8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72D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4CB018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4A38A68A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9C5DCB">
          <v:rect id="_x0000_i1032" style="width:0;height:1.5pt" o:hralign="center" o:hrstd="t" o:hr="t" fillcolor="#a0a0a0" stroked="f"/>
        </w:pict>
      </w:r>
    </w:p>
    <w:p w14:paraId="7A59CC01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Inner join</w:t>
      </w:r>
    </w:p>
    <w:p w14:paraId="61F43454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</w:t>
      </w:r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i.join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how='inner')</w:t>
      </w:r>
    </w:p>
    <w:p w14:paraId="70885EFE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21"/>
        <w:gridCol w:w="315"/>
      </w:tblGrid>
      <w:tr w:rsidR="005F4BC7" w:rsidRPr="005F4BC7" w14:paraId="47A94063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1265E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919B3C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2A13762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171F10F3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FDF7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76CB1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918F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0D7A15C6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F89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23A408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58B08E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</w:tbl>
    <w:p w14:paraId="1FA20CC5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C6EC57">
          <v:rect id="_x0000_i1033" style="width:0;height:1.5pt" o:hralign="center" o:hrstd="t" o:hr="t" fillcolor="#a0a0a0" stroked="f"/>
        </w:pict>
      </w:r>
    </w:p>
    <w:p w14:paraId="26D0B21E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Left join (default for </w:t>
      </w:r>
      <w:r w:rsidRPr="005F4B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</w:t>
      </w: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F4DE67E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</w:t>
      </w:r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i.join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how='left')   # or just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left_i.join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A902F16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21"/>
        <w:gridCol w:w="529"/>
      </w:tblGrid>
      <w:tr w:rsidR="005F4BC7" w:rsidRPr="005F4BC7" w14:paraId="2D74C267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B4B7C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73BD4D8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D616BE3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18495258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A23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25E5AE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E92BFC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</w:tr>
      <w:tr w:rsidR="005F4BC7" w:rsidRPr="005F4BC7" w14:paraId="0760EFA4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ADBE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C5E3F9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98CF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5CCB4973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243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394B2C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0598FF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</w:tbl>
    <w:p w14:paraId="7DCDA04F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65BD44">
          <v:rect id="_x0000_i1034" style="width:0;height:1.5pt" o:hralign="center" o:hrstd="t" o:hr="t" fillcolor="#a0a0a0" stroked="f"/>
        </w:pict>
      </w:r>
    </w:p>
    <w:p w14:paraId="548BE73E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Right join</w:t>
      </w:r>
    </w:p>
    <w:p w14:paraId="163308C6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</w:t>
      </w:r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i.join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how='right')</w:t>
      </w:r>
    </w:p>
    <w:p w14:paraId="3EE43FD7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14"/>
        <w:gridCol w:w="315"/>
      </w:tblGrid>
      <w:tr w:rsidR="005F4BC7" w:rsidRPr="005F4BC7" w14:paraId="14F87A57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1DF84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989E94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6083C27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665CC33F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0AB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3FAB1CD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83E7B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2B8DB797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467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8A2EE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350857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36B353FC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E85B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486D65C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A3F19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18A9C357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1AB6B1">
          <v:rect id="_x0000_i1035" style="width:0;height:1.5pt" o:hralign="center" o:hrstd="t" o:hr="t" fillcolor="#a0a0a0" stroked="f"/>
        </w:pict>
      </w:r>
    </w:p>
    <w:p w14:paraId="43B79D73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Outer join</w:t>
      </w:r>
    </w:p>
    <w:p w14:paraId="76200B22" w14:textId="77777777" w:rsidR="005F4BC7" w:rsidRPr="005F4BC7" w:rsidRDefault="005F4BC7" w:rsidP="005F4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</w:t>
      </w:r>
      <w:proofErr w:type="gram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i.join</w:t>
      </w:r>
      <w:proofErr w:type="spellEnd"/>
      <w:proofErr w:type="gram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how='outer')</w:t>
      </w:r>
    </w:p>
    <w:p w14:paraId="465806B2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14"/>
        <w:gridCol w:w="529"/>
      </w:tblGrid>
      <w:tr w:rsidR="005F4BC7" w:rsidRPr="005F4BC7" w14:paraId="3BB50202" w14:textId="77777777" w:rsidTr="005F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B182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7778FB6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0D0F789" w14:textId="77777777" w:rsidR="005F4BC7" w:rsidRPr="005F4BC7" w:rsidRDefault="005F4BC7" w:rsidP="005F4B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</w:tr>
      <w:tr w:rsidR="005F4BC7" w:rsidRPr="005F4BC7" w14:paraId="0E28C611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EC42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E6582C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D172AA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</w:tr>
      <w:tr w:rsidR="005F4BC7" w:rsidRPr="005F4BC7" w14:paraId="587EB84E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39A4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071CA6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2DE80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5F4BC7" w:rsidRPr="005F4BC7" w14:paraId="67D588CD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601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7FADA3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354645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5F4BC7" w:rsidRPr="005F4BC7" w14:paraId="46523440" w14:textId="77777777" w:rsidTr="005F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021C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6D3934A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62A51" w14:textId="77777777" w:rsidR="005F4BC7" w:rsidRPr="005F4BC7" w:rsidRDefault="005F4BC7" w:rsidP="005F4B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4B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</w:tbl>
    <w:p w14:paraId="5AAB5862" w14:textId="77777777" w:rsidR="005F4BC7" w:rsidRPr="005F4BC7" w:rsidRDefault="00000000" w:rsidP="005F4B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DF67BC">
          <v:rect id="_x0000_i1036" style="width:0;height:1.5pt" o:hralign="center" o:hrstd="t" o:hr="t" fillcolor="#a0a0a0" stroked="f"/>
        </w:pict>
      </w:r>
    </w:p>
    <w:p w14:paraId="7A6A9F55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practical takeaway</w:t>
      </w:r>
    </w:p>
    <w:p w14:paraId="676F8A1F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Merge</w:t>
      </w:r>
    </w:p>
    <w:p w14:paraId="3D12A60C" w14:textId="77777777" w:rsidR="005F4BC7" w:rsidRPr="005F4BC7" w:rsidRDefault="005F4BC7" w:rsidP="005F4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Best when keys are in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</w:t>
      </w:r>
    </w:p>
    <w:p w14:paraId="0F78EB96" w14:textId="77777777" w:rsidR="005F4BC7" w:rsidRPr="005F4BC7" w:rsidRDefault="005F4BC7" w:rsidP="005F4B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Most flexible: </w:t>
      </w:r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left_on</w:t>
      </w:r>
      <w:proofErr w:type="spellEnd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F4B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right_on</w:t>
      </w:r>
      <w:proofErr w:type="spellEnd"/>
      <w:r w:rsidRPr="005F4BC7">
        <w:rPr>
          <w:rFonts w:ascii="Times New Roman" w:eastAsia="Times New Roman" w:hAnsi="Times New Roman" w:cs="Times New Roman"/>
          <w:kern w:val="0"/>
          <w14:ligatures w14:val="none"/>
        </w:rPr>
        <w:t>, multi-key, validation, etc.</w:t>
      </w:r>
    </w:p>
    <w:p w14:paraId="2CF28913" w14:textId="77777777" w:rsidR="005F4BC7" w:rsidRPr="005F4BC7" w:rsidRDefault="005F4BC7" w:rsidP="005F4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4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</w:t>
      </w:r>
    </w:p>
    <w:p w14:paraId="6F815E7D" w14:textId="77777777" w:rsidR="005F4BC7" w:rsidRPr="005F4BC7" w:rsidRDefault="005F4BC7" w:rsidP="005F4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Best when key is the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on the right)</w:t>
      </w:r>
    </w:p>
    <w:p w14:paraId="5112D147" w14:textId="77777777" w:rsidR="005F4BC7" w:rsidRPr="005F4BC7" w:rsidRDefault="005F4BC7" w:rsidP="005F4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>Cleaner syntax for index-aligned work (like attaching predictions back by index)</w:t>
      </w:r>
    </w:p>
    <w:p w14:paraId="59F371F9" w14:textId="77777777" w:rsidR="005F4BC7" w:rsidRPr="005F4BC7" w:rsidRDefault="005F4BC7" w:rsidP="005F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show a </w:t>
      </w:r>
      <w:r w:rsidRPr="005F4B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many-to-many “row explosion”</w:t>
      </w:r>
      <w:r w:rsidRPr="005F4BC7">
        <w:rPr>
          <w:rFonts w:ascii="Times New Roman" w:eastAsia="Times New Roman" w:hAnsi="Times New Roman" w:cs="Times New Roman"/>
          <w:kern w:val="0"/>
          <w14:ligatures w14:val="none"/>
        </w:rPr>
        <w:t xml:space="preserve"> example with output—that’s the #1 thing that bites people on merges/joins.</w:t>
      </w:r>
    </w:p>
    <w:p w14:paraId="64940A4F" w14:textId="77777777" w:rsidR="005F4BC7" w:rsidRDefault="005F4BC7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7A9FE7" w14:textId="77777777" w:rsidR="005F4BC7" w:rsidRPr="007D131A" w:rsidRDefault="005F4BC7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F8DB2B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E19FFD">
          <v:rect id="_x0000_i1037" style="width:0;height:1.5pt" o:hralign="center" o:hrstd="t" o:hr="t" fillcolor="#a0a0a0" stroked="f"/>
        </w:pict>
      </w:r>
    </w:p>
    <w:p w14:paraId="13FCB081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Mental Model</w:t>
      </w:r>
    </w:p>
    <w:p w14:paraId="600BFAF6" w14:textId="77777777" w:rsidR="007D131A" w:rsidRPr="007D131A" w:rsidRDefault="007D131A" w:rsidP="007D13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Merging = match rows by keys (SQL JOIN).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Concatenating = stack rows or columns (no matching).</w:t>
      </w:r>
    </w:p>
    <w:p w14:paraId="46A78EC0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If you are matching on an ID, category, or label →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merge/join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are stacking data → </w:t>
      </w:r>
      <w:proofErr w:type="spellStart"/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concat</w:t>
      </w:r>
      <w:proofErr w:type="spell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C3E5C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C393B6">
          <v:rect id="_x0000_i1038" style="width:0;height:1.5pt" o:hralign="center" o:hrstd="t" o:hr="t" fillcolor="#a0a0a0" stroked="f"/>
        </w:pict>
      </w:r>
    </w:p>
    <w:p w14:paraId="47910465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(Primary Tool)</w:t>
      </w:r>
    </w:p>
    <w:p w14:paraId="216280A4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form</w:t>
      </w:r>
    </w:p>
    <w:p w14:paraId="5AEDE746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merged = </w:t>
      </w: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how='inner', on='key')</w:t>
      </w:r>
    </w:p>
    <w:p w14:paraId="73CE3E25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4A3309DA" w14:textId="77777777" w:rsidR="007D131A" w:rsidRPr="007D131A" w:rsidRDefault="007D131A" w:rsidP="007D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Matches rows from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using a key</w:t>
      </w:r>
    </w:p>
    <w:p w14:paraId="230DC624" w14:textId="77777777" w:rsidR="007D131A" w:rsidRPr="007D131A" w:rsidRDefault="007D131A" w:rsidP="007D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Adds columns from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onto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</w:p>
    <w:p w14:paraId="627713AA" w14:textId="77777777" w:rsidR="007D131A" w:rsidRPr="007D131A" w:rsidRDefault="007D131A" w:rsidP="007D1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SQL-style join behavior</w:t>
      </w:r>
    </w:p>
    <w:p w14:paraId="0D3A50A1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important parameters</w:t>
      </w:r>
    </w:p>
    <w:p w14:paraId="1133EB3C" w14:textId="77777777" w:rsidR="007D131A" w:rsidRPr="007D131A" w:rsidRDefault="007D131A" w:rsidP="007D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→ column name used as key in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</w:p>
    <w:p w14:paraId="0FD41FDC" w14:textId="77777777" w:rsidR="007D131A" w:rsidRPr="007D131A" w:rsidRDefault="007D131A" w:rsidP="007D1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→ join type (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D70433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68F0C">
          <v:rect id="_x0000_i1039" style="width:0;height:1.5pt" o:hralign="center" o:hrstd="t" o:hr="t" fillcolor="#a0a0a0" stroked="f"/>
        </w:pict>
      </w:r>
    </w:p>
    <w:p w14:paraId="6EC90B17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Join Types (</w:t>
      </w: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how=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1BB6725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Assume:</w:t>
      </w:r>
    </w:p>
    <w:p w14:paraId="7D70BE98" w14:textId="77777777" w:rsidR="007D131A" w:rsidRPr="007D131A" w:rsidRDefault="007D131A" w:rsidP="007D1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left keys: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B, C</w:t>
      </w:r>
    </w:p>
    <w:p w14:paraId="694CCA59" w14:textId="77777777" w:rsidR="007D131A" w:rsidRPr="007D131A" w:rsidRDefault="007D131A" w:rsidP="007D1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right keys: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B, C, D</w:t>
      </w:r>
    </w:p>
    <w:p w14:paraId="41FB9F5C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inner</w:t>
      </w:r>
    </w:p>
    <w:p w14:paraId="6D1D5CE4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Keeps only keys in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</w:p>
    <w:p w14:paraId="1A819A2E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 keys: B, C</w:t>
      </w:r>
    </w:p>
    <w:p w14:paraId="79049A38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left</w:t>
      </w:r>
    </w:p>
    <w:p w14:paraId="409D496F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left rows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, matches right where possible</w:t>
      </w:r>
    </w:p>
    <w:p w14:paraId="6D170129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keys: A, B, C</w:t>
      </w:r>
    </w:p>
    <w:p w14:paraId="269479EE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right</w:t>
      </w:r>
    </w:p>
    <w:p w14:paraId="29167901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right rows</w:t>
      </w:r>
    </w:p>
    <w:p w14:paraId="5E2CD129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keys: B, C, D</w:t>
      </w:r>
    </w:p>
    <w:p w14:paraId="7860FBC4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outer</w:t>
      </w:r>
    </w:p>
    <w:p w14:paraId="3BA7814B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Keeps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keys from both</w:t>
      </w:r>
    </w:p>
    <w:p w14:paraId="2417F416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keys: A, B, C, D</w:t>
      </w:r>
    </w:p>
    <w:p w14:paraId="45FBC1AA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AAA8B6">
          <v:rect id="_x0000_i1040" style="width:0;height:1.5pt" o:hralign="center" o:hrstd="t" o:hr="t" fillcolor="#a0a0a0" stroked="f"/>
        </w:pict>
      </w:r>
    </w:p>
    <w:p w14:paraId="66417025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Different Key Names (</w:t>
      </w:r>
      <w:proofErr w:type="spell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left_on</w:t>
      </w:r>
      <w:proofErr w:type="spellEnd"/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right_on</w:t>
      </w:r>
      <w:proofErr w:type="spellEnd"/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7783007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(left, right, how='left',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left_on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right_on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='id')</w:t>
      </w:r>
    </w:p>
    <w:p w14:paraId="58D76EA8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Use this when the key columns have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names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BD1572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17106E">
          <v:rect id="_x0000_i1041" style="width:0;height:1.5pt" o:hralign="center" o:hrstd="t" o:hr="t" fillcolor="#a0a0a0" stroked="f"/>
        </w:pict>
      </w:r>
    </w:p>
    <w:p w14:paraId="7FEC9E43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Multi-Key (Composite) Joins</w:t>
      </w:r>
    </w:p>
    <w:p w14:paraId="3380671A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on=['Suburb', '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 how='inner')</w:t>
      </w:r>
    </w:p>
    <w:p w14:paraId="60002689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Use when a row is uniquely identified by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columns together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D34AA9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DE1C4A">
          <v:rect id="_x0000_i1042" style="width:0;height:1.5pt" o:hralign="center" o:hrstd="t" o:hr="t" fillcolor="#a0a0a0" stroked="f"/>
        </w:pict>
      </w:r>
    </w:p>
    <w:p w14:paraId="44E3F6A8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Handling Column Name Collisions (</w:t>
      </w: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suffixes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87A6CE3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If both </w:t>
      </w:r>
      <w:proofErr w:type="spell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have a column named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B02E50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on='id', suffixes=('_left', '_right'))</w:t>
      </w:r>
    </w:p>
    <w:p w14:paraId="00ED71A2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Prevents default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_x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naming.</w:t>
      </w:r>
    </w:p>
    <w:p w14:paraId="302CFAAA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EFEB92">
          <v:rect id="_x0000_i1043" style="width:0;height:1.5pt" o:hralign="center" o:hrstd="t" o:hr="t" fillcolor="#a0a0a0" stroked="f"/>
        </w:pict>
      </w:r>
    </w:p>
    <w:p w14:paraId="4899290B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Merging on the Index</w:t>
      </w:r>
    </w:p>
    <w:p w14:paraId="36C875CF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(left, right,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left_index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right_index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 how='inner')</w:t>
      </w:r>
    </w:p>
    <w:p w14:paraId="435C4A16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Use when the join key is already the index.</w:t>
      </w:r>
    </w:p>
    <w:p w14:paraId="4692F732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2D0BB7">
          <v:rect id="_x0000_i1044" style="width:0;height:1.5pt" o:hralign="center" o:hrstd="t" o:hr="t" fillcolor="#a0a0a0" stroked="f"/>
        </w:pict>
      </w:r>
    </w:p>
    <w:p w14:paraId="0F2224C4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DataFrame.join</w:t>
      </w:r>
      <w:proofErr w:type="spellEnd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(Shortcut for Index Joins)</w:t>
      </w:r>
    </w:p>
    <w:p w14:paraId="2BE92063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Default: join on index</w:t>
      </w:r>
    </w:p>
    <w:p w14:paraId="298C3DBF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left.join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(right, how='left')</w:t>
      </w:r>
    </w:p>
    <w:p w14:paraId="0429A2AE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 using a column key</w:t>
      </w:r>
    </w:p>
    <w:p w14:paraId="4C529BF7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left.join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right.set_index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('id'), on='id', how='left')</w:t>
      </w:r>
    </w:p>
    <w:p w14:paraId="183639C2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to use </w:t>
      </w: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</w:t>
      </w:r>
    </w:p>
    <w:p w14:paraId="735297F2" w14:textId="77777777" w:rsidR="007D131A" w:rsidRPr="007D131A" w:rsidRDefault="007D131A" w:rsidP="007D1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spell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indexed by key</w:t>
      </w:r>
    </w:p>
    <w:p w14:paraId="429C2243" w14:textId="77777777" w:rsidR="007D131A" w:rsidRPr="007D131A" w:rsidRDefault="007D131A" w:rsidP="007D1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You want concise syntax</w:t>
      </w:r>
    </w:p>
    <w:p w14:paraId="7ADB4E36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to use </w:t>
      </w: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</w:t>
      </w:r>
    </w:p>
    <w:p w14:paraId="4A5460B5" w14:textId="77777777" w:rsidR="007D131A" w:rsidRPr="007D131A" w:rsidRDefault="007D131A" w:rsidP="007D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Multiple keys</w:t>
      </w:r>
    </w:p>
    <w:p w14:paraId="220ED998" w14:textId="77777777" w:rsidR="007D131A" w:rsidRPr="007D131A" w:rsidRDefault="007D131A" w:rsidP="007D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Different key names</w:t>
      </w:r>
    </w:p>
    <w:p w14:paraId="2EBE6DE4" w14:textId="77777777" w:rsidR="007D131A" w:rsidRPr="007D131A" w:rsidRDefault="007D131A" w:rsidP="007D1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Explicit control</w:t>
      </w:r>
    </w:p>
    <w:p w14:paraId="5A8A9D37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2756DA">
          <v:rect id="_x0000_i1045" style="width:0;height:1.5pt" o:hralign="center" o:hrstd="t" o:hr="t" fillcolor="#a0a0a0" stroked="f"/>
        </w:pict>
      </w:r>
    </w:p>
    <w:p w14:paraId="12BE3B92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(NOT a join)</w:t>
      </w:r>
    </w:p>
    <w:p w14:paraId="27001BCB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 rows</w:t>
      </w:r>
    </w:p>
    <w:p w14:paraId="4A3706B9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([df1, df2], axis=0,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ignore_index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3C09C817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Stack columns</w:t>
      </w:r>
    </w:p>
    <w:p w14:paraId="5E4DEEE0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pd.concat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([df1, df2], axis=1)</w:t>
      </w:r>
    </w:p>
    <w:p w14:paraId="6ED1DD04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418D3E6" w14:textId="77777777" w:rsidR="007D131A" w:rsidRPr="007D131A" w:rsidRDefault="007D131A" w:rsidP="007D13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Concat</w:t>
      </w:r>
      <w:proofErr w:type="spellEnd"/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glues; merge matches.</w:t>
      </w:r>
    </w:p>
    <w:p w14:paraId="4785D254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3BCE47">
          <v:rect id="_x0000_i1046" style="width:0;height:1.5pt" o:hralign="center" o:hrstd="t" o:hr="t" fillcolor="#a0a0a0" stroked="f"/>
        </w:pict>
      </w:r>
    </w:p>
    <w:p w14:paraId="73E2CE0F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7D13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Pitfall: Duplicate Keys → Row Explosion</w:t>
      </w:r>
    </w:p>
    <w:p w14:paraId="5F0804B7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If keys repeat in both </w:t>
      </w:r>
      <w:proofErr w:type="spell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, merges can multiply rows.</w:t>
      </w:r>
    </w:p>
    <w:p w14:paraId="51A9D6A4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9C3C93" w14:textId="77777777" w:rsidR="007D131A" w:rsidRPr="007D131A" w:rsidRDefault="007D131A" w:rsidP="007D1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left has 3 rows with key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33CCBBEE" w14:textId="77777777" w:rsidR="007D131A" w:rsidRPr="007D131A" w:rsidRDefault="007D131A" w:rsidP="007D1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right has 2 rows with key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50525BEC" w14:textId="77777777" w:rsidR="007D131A" w:rsidRPr="007D131A" w:rsidRDefault="007D131A" w:rsidP="007D1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result has 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rows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029D4B00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protect yourself</w:t>
      </w:r>
    </w:p>
    <w:p w14:paraId="6752DF71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uniqueness</w:t>
      </w:r>
    </w:p>
    <w:p w14:paraId="7152E4D7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left['id'].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is_unique</w:t>
      </w:r>
      <w:proofErr w:type="spellEnd"/>
    </w:p>
    <w:p w14:paraId="14220771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right['id'].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is_unique</w:t>
      </w:r>
      <w:proofErr w:type="spellEnd"/>
    </w:p>
    <w:p w14:paraId="78842CED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proofErr w:type="gram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validate</w:t>
      </w:r>
      <w:proofErr w:type="gramEnd"/>
    </w:p>
    <w:p w14:paraId="01BC66C1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(left, right, on='id', how='left', validate='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one_to_one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33BEA7E5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Validation options:</w:t>
      </w:r>
    </w:p>
    <w:p w14:paraId="343BD55C" w14:textId="77777777" w:rsidR="007D131A" w:rsidRPr="007D131A" w:rsidRDefault="007D131A" w:rsidP="007D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one_to_one</w:t>
      </w:r>
      <w:proofErr w:type="spellEnd"/>
    </w:p>
    <w:p w14:paraId="7674FABE" w14:textId="77777777" w:rsidR="007D131A" w:rsidRPr="007D131A" w:rsidRDefault="007D131A" w:rsidP="007D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one_to_many</w:t>
      </w:r>
      <w:proofErr w:type="spellEnd"/>
    </w:p>
    <w:p w14:paraId="00C44071" w14:textId="77777777" w:rsidR="007D131A" w:rsidRPr="007D131A" w:rsidRDefault="007D131A" w:rsidP="007D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many_to_one</w:t>
      </w:r>
      <w:proofErr w:type="spellEnd"/>
    </w:p>
    <w:p w14:paraId="03E8D472" w14:textId="77777777" w:rsidR="007D131A" w:rsidRPr="007D131A" w:rsidRDefault="007D131A" w:rsidP="007D1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many_to_many</w:t>
      </w:r>
      <w:proofErr w:type="spellEnd"/>
    </w:p>
    <w:p w14:paraId="162ABF08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652E8B">
          <v:rect id="_x0000_i1047" style="width:0;height:1.5pt" o:hralign="center" o:hrstd="t" o:hr="t" fillcolor="#a0a0a0" stroked="f"/>
        </w:pict>
      </w:r>
    </w:p>
    <w:p w14:paraId="00EF5BED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Decision Guide</w:t>
      </w:r>
    </w:p>
    <w:p w14:paraId="79A64846" w14:textId="77777777" w:rsidR="007D131A" w:rsidRPr="007D131A" w:rsidRDefault="007D131A" w:rsidP="007D1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Matching rows by a key? →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</w:p>
    <w:p w14:paraId="7B2FAC21" w14:textId="77777777" w:rsidR="007D131A" w:rsidRPr="007D131A" w:rsidRDefault="007D131A" w:rsidP="007D1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Key is column in </w:t>
      </w:r>
      <w:proofErr w:type="gram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both?</w:t>
      </w:r>
      <w:proofErr w:type="gram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merge(on=)</w:t>
      </w:r>
    </w:p>
    <w:p w14:paraId="6EEB71EF" w14:textId="77777777" w:rsidR="007D131A" w:rsidRPr="007D131A" w:rsidRDefault="007D131A" w:rsidP="007D1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Key is </w:t>
      </w:r>
      <w:proofErr w:type="gramStart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>index?</w:t>
      </w:r>
      <w:proofErr w:type="gram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left_index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right_index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97ED914" w14:textId="77777777" w:rsidR="007D131A" w:rsidRPr="007D131A" w:rsidRDefault="007D131A" w:rsidP="007D1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Different key names? →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left_on</w:t>
      </w:r>
      <w:proofErr w:type="spellEnd"/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right_on</w:t>
      </w:r>
      <w:proofErr w:type="spellEnd"/>
    </w:p>
    <w:p w14:paraId="725ACCD3" w14:textId="77777777" w:rsidR="007D131A" w:rsidRPr="007D131A" w:rsidRDefault="007D131A" w:rsidP="007D1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Worried about duplicates? → </w:t>
      </w:r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validate=</w:t>
      </w:r>
    </w:p>
    <w:p w14:paraId="20709E76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B75F8A">
          <v:rect id="_x0000_i1048" style="width:0;height:1.5pt" o:hralign="center" o:hrstd="t" o:hr="t" fillcolor="#a0a0a0" stroked="f"/>
        </w:pict>
      </w:r>
    </w:p>
    <w:p w14:paraId="1B7BC63F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Real-World Patterns</w:t>
      </w:r>
    </w:p>
    <w:p w14:paraId="76712D42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Add lookup table info</w:t>
      </w:r>
    </w:p>
    <w:p w14:paraId="6EE23D07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pd.merge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lookup, on='category', how='left')</w:t>
      </w:r>
    </w:p>
    <w:p w14:paraId="784C1FB7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Attach predictions back to original data</w:t>
      </w:r>
    </w:p>
    <w:p w14:paraId="1B699828" w14:textId="77777777" w:rsidR="007D131A" w:rsidRPr="007D131A" w:rsidRDefault="007D131A" w:rsidP="007D1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df.join</w:t>
      </w:r>
      <w:proofErr w:type="spellEnd"/>
      <w:proofErr w:type="gram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preds.rename</w:t>
      </w:r>
      <w:proofErr w:type="spellEnd"/>
      <w:r w:rsidRPr="007D1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('prediction'))</w:t>
      </w:r>
    </w:p>
    <w:p w14:paraId="3CFF06EE" w14:textId="77777777" w:rsidR="007D131A" w:rsidRPr="007D131A" w:rsidRDefault="00000000" w:rsidP="007D13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D91130">
          <v:rect id="_x0000_i1049" style="width:0;height:1.5pt" o:hralign="center" o:hrstd="t" o:hr="t" fillcolor="#a0a0a0" stroked="f"/>
        </w:pict>
      </w:r>
    </w:p>
    <w:p w14:paraId="1EB9AE7B" w14:textId="77777777" w:rsidR="007D131A" w:rsidRPr="007D131A" w:rsidRDefault="007D131A" w:rsidP="007D1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13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7D13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Takeaway</w:t>
      </w:r>
    </w:p>
    <w:p w14:paraId="54676C3D" w14:textId="77777777" w:rsidR="007D131A" w:rsidRPr="007D131A" w:rsidRDefault="007D131A" w:rsidP="007D13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you need SQL-style matching, </w:t>
      </w:r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</w:t>
      </w:r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one side is indexed, and </w:t>
      </w:r>
      <w:proofErr w:type="spellStart"/>
      <w:r w:rsidRPr="007D1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concat</w:t>
      </w:r>
      <w:proofErr w:type="spellEnd"/>
      <w:r w:rsidRPr="007D13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stacking.</w:t>
      </w:r>
    </w:p>
    <w:p w14:paraId="1EB04BE9" w14:textId="77777777" w:rsidR="007D131A" w:rsidRPr="007D131A" w:rsidRDefault="007D131A" w:rsidP="007D1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131A">
        <w:rPr>
          <w:rFonts w:ascii="Times New Roman" w:eastAsia="Times New Roman" w:hAnsi="Times New Roman" w:cs="Times New Roman"/>
          <w:kern w:val="0"/>
          <w14:ligatures w14:val="none"/>
        </w:rPr>
        <w:t xml:space="preserve">If you remember </w:t>
      </w:r>
      <w:r w:rsidRPr="007D13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matching vs stacking</w:t>
      </w:r>
      <w:r w:rsidRPr="007D131A">
        <w:rPr>
          <w:rFonts w:ascii="Times New Roman" w:eastAsia="Times New Roman" w:hAnsi="Times New Roman" w:cs="Times New Roman"/>
          <w:kern w:val="0"/>
          <w14:ligatures w14:val="none"/>
        </w:rPr>
        <w:t>, you’ll choose the right tool almost every time.</w:t>
      </w:r>
    </w:p>
    <w:p w14:paraId="42633423" w14:textId="5802697B" w:rsidR="007D131A" w:rsidRDefault="007D131A"/>
    <w:sectPr w:rsidR="007D1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8E8"/>
    <w:multiLevelType w:val="multilevel"/>
    <w:tmpl w:val="C19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6783"/>
    <w:multiLevelType w:val="multilevel"/>
    <w:tmpl w:val="93DC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C3D06"/>
    <w:multiLevelType w:val="multilevel"/>
    <w:tmpl w:val="91C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2FBF"/>
    <w:multiLevelType w:val="multilevel"/>
    <w:tmpl w:val="B9F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F3D10"/>
    <w:multiLevelType w:val="multilevel"/>
    <w:tmpl w:val="875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46E6F"/>
    <w:multiLevelType w:val="multilevel"/>
    <w:tmpl w:val="DAF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F2D2C"/>
    <w:multiLevelType w:val="multilevel"/>
    <w:tmpl w:val="42C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B68EE"/>
    <w:multiLevelType w:val="multilevel"/>
    <w:tmpl w:val="683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801C4"/>
    <w:multiLevelType w:val="multilevel"/>
    <w:tmpl w:val="C31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640A5"/>
    <w:multiLevelType w:val="multilevel"/>
    <w:tmpl w:val="59A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C6573"/>
    <w:multiLevelType w:val="multilevel"/>
    <w:tmpl w:val="88B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730257">
    <w:abstractNumId w:val="9"/>
  </w:num>
  <w:num w:numId="2" w16cid:durableId="587732599">
    <w:abstractNumId w:val="2"/>
  </w:num>
  <w:num w:numId="3" w16cid:durableId="226115622">
    <w:abstractNumId w:val="0"/>
  </w:num>
  <w:num w:numId="4" w16cid:durableId="1764959695">
    <w:abstractNumId w:val="6"/>
  </w:num>
  <w:num w:numId="5" w16cid:durableId="1531649474">
    <w:abstractNumId w:val="4"/>
  </w:num>
  <w:num w:numId="6" w16cid:durableId="237175034">
    <w:abstractNumId w:val="7"/>
  </w:num>
  <w:num w:numId="7" w16cid:durableId="851531988">
    <w:abstractNumId w:val="3"/>
  </w:num>
  <w:num w:numId="8" w16cid:durableId="1687555252">
    <w:abstractNumId w:val="1"/>
  </w:num>
  <w:num w:numId="9" w16cid:durableId="1016729532">
    <w:abstractNumId w:val="10"/>
  </w:num>
  <w:num w:numId="10" w16cid:durableId="1483228477">
    <w:abstractNumId w:val="5"/>
  </w:num>
  <w:num w:numId="11" w16cid:durableId="1540894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1A"/>
    <w:rsid w:val="000A0D6C"/>
    <w:rsid w:val="005A69F4"/>
    <w:rsid w:val="005F4BC7"/>
    <w:rsid w:val="007D131A"/>
    <w:rsid w:val="009A137C"/>
    <w:rsid w:val="00A4521E"/>
    <w:rsid w:val="00F1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9163"/>
  <w15:chartTrackingRefBased/>
  <w15:docId w15:val="{D541B20B-5ED9-4EE4-8274-2030D0FC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4B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4B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4BC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B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5F4BC7"/>
  </w:style>
  <w:style w:type="character" w:customStyle="1" w:styleId="hljs-comment">
    <w:name w:val="hljs-comment"/>
    <w:basedOn w:val="DefaultParagraphFont"/>
    <w:rsid w:val="005F4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4</cp:revision>
  <dcterms:created xsi:type="dcterms:W3CDTF">2026-01-02T19:36:00Z</dcterms:created>
  <dcterms:modified xsi:type="dcterms:W3CDTF">2026-01-02T21:55:00Z</dcterms:modified>
</cp:coreProperties>
</file>