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D0F2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2A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CC2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Reference: Missing Values Handling</w:t>
      </w:r>
    </w:p>
    <w:p w14:paraId="0172884B" w14:textId="77777777" w:rsid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consolidates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missing-value–related patterns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you encountered, with explanations focused on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each approach is used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returns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apply it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. Use this as a reasoning reference, not a memorization sheet.</w:t>
      </w:r>
    </w:p>
    <w:p w14:paraId="76FB8804" w14:textId="77777777" w:rsidR="002B68C7" w:rsidRDefault="002B68C7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54C22" w14:textId="5B4D6F14" w:rsidR="002B68C7" w:rsidRDefault="002B68C7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Prior to following, </w:t>
      </w:r>
      <w:r w:rsidR="00861934">
        <w:rPr>
          <w:rFonts w:ascii="Times New Roman" w:eastAsia="Times New Roman" w:hAnsi="Times New Roman" w:cs="Times New Roman"/>
          <w:kern w:val="0"/>
          <w14:ligatures w14:val="none"/>
        </w:rPr>
        <w:t xml:space="preserve">assign values that are present that should serve as </w:t>
      </w:r>
      <w:proofErr w:type="spellStart"/>
      <w:r w:rsidR="00861934">
        <w:rPr>
          <w:rFonts w:ascii="Times New Roman" w:eastAsia="Times New Roman" w:hAnsi="Times New Roman" w:cs="Times New Roman"/>
          <w:kern w:val="0"/>
          <w14:ligatures w14:val="none"/>
        </w:rPr>
        <w:t>np.nan</w:t>
      </w:r>
      <w:proofErr w:type="spellEnd"/>
    </w:p>
    <w:p w14:paraId="4419B37C" w14:textId="3792D0B6" w:rsidR="00861934" w:rsidRDefault="008D3CAB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3A9F660" w14:textId="6A19CC20" w:rsidR="008D3CAB" w:rsidRPr="00CC2A6A" w:rsidRDefault="0033636C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>['</w:t>
      </w:r>
      <w:proofErr w:type="spellStart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>BuildingArea</w:t>
      </w:r>
      <w:proofErr w:type="spellEnd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 xml:space="preserve">'].replace({'missing': </w:t>
      </w:r>
      <w:proofErr w:type="spellStart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>np.nan</w:t>
      </w:r>
      <w:proofErr w:type="spellEnd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 xml:space="preserve">, 'inf': </w:t>
      </w:r>
      <w:proofErr w:type="spellStart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>np.nan</w:t>
      </w:r>
      <w:proofErr w:type="spellEnd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 xml:space="preserve">}, </w:t>
      </w:r>
      <w:proofErr w:type="spellStart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>inplace</w:t>
      </w:r>
      <w:proofErr w:type="spellEnd"/>
      <w:r w:rsidRPr="0033636C">
        <w:rPr>
          <w:rFonts w:ascii="Times New Roman" w:eastAsia="Times New Roman" w:hAnsi="Times New Roman" w:cs="Times New Roman"/>
          <w:kern w:val="0"/>
          <w14:ligatures w14:val="none"/>
        </w:rPr>
        <w:t>=True)</w:t>
      </w:r>
    </w:p>
    <w:p w14:paraId="21E35773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35CDE1">
          <v:rect id="_x0000_i1025" style="width:0;height:1.5pt" o:hralign="center" o:hrstd="t" o:hr="t" fillcolor="#a0a0a0" stroked="f"/>
        </w:pict>
      </w:r>
    </w:p>
    <w:p w14:paraId="299EA515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C2A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Filling Missing Values with Mean and Mode (Column-wise)</w:t>
      </w:r>
    </w:p>
    <w:p w14:paraId="462FCE7D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331167EA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values for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columns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CC5DB7" w14:textId="77777777" w:rsidR="00CC2A6A" w:rsidRPr="00CC2A6A" w:rsidRDefault="00CC2A6A" w:rsidP="00CC2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Numeric columns → mean</w:t>
      </w:r>
    </w:p>
    <w:p w14:paraId="643409EC" w14:textId="77777777" w:rsidR="00CC2A6A" w:rsidRPr="00CC2A6A" w:rsidRDefault="00CC2A6A" w:rsidP="00CC2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Categorical columns → mode</w:t>
      </w:r>
    </w:p>
    <w:p w14:paraId="3B6D97C6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76645620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column in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249099B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[column].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'object':</w:t>
      </w:r>
    </w:p>
    <w:p w14:paraId="47023C13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[column].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[column].mode()[0],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3BC78AA8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711F3322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[column].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[column].mean(),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54F992F7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0587F210" w14:textId="77777777" w:rsidR="00CC2A6A" w:rsidRPr="00CC2A6A" w:rsidRDefault="00CC2A6A" w:rsidP="00CC2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[column]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Pandas Series</w:t>
      </w:r>
    </w:p>
    <w:p w14:paraId="4B5E0B9B" w14:textId="77777777" w:rsidR="00CC2A6A" w:rsidRPr="00CC2A6A" w:rsidRDefault="00CC2A6A" w:rsidP="00CC2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'object'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categorical columns</w:t>
      </w:r>
    </w:p>
    <w:p w14:paraId="71F01132" w14:textId="77777777" w:rsidR="00CC2A6A" w:rsidRPr="00CC2A6A" w:rsidRDefault="00CC2A6A" w:rsidP="00CC2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.mean()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</w:t>
      </w:r>
    </w:p>
    <w:p w14:paraId="21D0ADD7" w14:textId="77777777" w:rsidR="00CC2A6A" w:rsidRPr="00CC2A6A" w:rsidRDefault="00CC2A6A" w:rsidP="00CC2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.mode()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selects the most common value</w:t>
      </w:r>
    </w:p>
    <w:p w14:paraId="5DA9E28D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59652612" w14:textId="77777777" w:rsidR="00CC2A6A" w:rsidRPr="00CC2A6A" w:rsidRDefault="00CC2A6A" w:rsidP="00CC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Choose imputation strategy based on data type.</w:t>
      </w:r>
    </w:p>
    <w:p w14:paraId="18725B21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2813B8">
          <v:rect id="_x0000_i1026" style="width:0;height:1.5pt" o:hralign="center" o:hrstd="t" o:hr="t" fillcolor="#a0a0a0" stroked="f"/>
        </w:pict>
      </w:r>
    </w:p>
    <w:p w14:paraId="761ECB9D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CC2A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Filling Missing Values Using </w:t>
      </w:r>
      <w:proofErr w:type="spellStart"/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groupby</w:t>
      </w:r>
      <w:proofErr w:type="spellEnd"/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transform()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(Mean)</w:t>
      </w:r>
    </w:p>
    <w:p w14:paraId="167642F2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51F2E999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values in a numeric column using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group-specific means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F86873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4ACBE3C3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['Credit amount'] =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['Credit amount'].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AED7D8B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value=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(['Purpose'])['Credit amount'].transform('mean')</w:t>
      </w:r>
    </w:p>
    <w:p w14:paraId="53F5FED5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3E1A35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2C801B27" w14:textId="77777777" w:rsidR="00CC2A6A" w:rsidRPr="00CC2A6A" w:rsidRDefault="00CC2A6A" w:rsidP="00CC2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splits data by category</w:t>
      </w:r>
    </w:p>
    <w:p w14:paraId="499E6DFA" w14:textId="77777777" w:rsidR="00CC2A6A" w:rsidRPr="00CC2A6A" w:rsidRDefault="00CC2A6A" w:rsidP="00CC2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transform('mean')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returns a Series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aligned with the original </w:t>
      </w:r>
      <w:proofErr w:type="spellStart"/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proofErr w:type="spellEnd"/>
    </w:p>
    <w:p w14:paraId="5DEDDC3F" w14:textId="77777777" w:rsidR="00CC2A6A" w:rsidRPr="00CC2A6A" w:rsidRDefault="00CC2A6A" w:rsidP="00CC2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replaces only missing values</w:t>
      </w:r>
    </w:p>
    <w:p w14:paraId="09274138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transform()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(not </w:t>
      </w:r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mean()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1FDBD23" w14:textId="77777777" w:rsidR="00CC2A6A" w:rsidRPr="00CC2A6A" w:rsidRDefault="00CC2A6A" w:rsidP="00CC2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one value per group</w:t>
      </w:r>
    </w:p>
    <w:p w14:paraId="3E4DBF9B" w14:textId="77777777" w:rsidR="00CC2A6A" w:rsidRPr="00CC2A6A" w:rsidRDefault="00CC2A6A" w:rsidP="00CC2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one value per row</w:t>
      </w:r>
    </w:p>
    <w:p w14:paraId="47BC799F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24929A36" w14:textId="77777777" w:rsidR="00CC2A6A" w:rsidRPr="00CC2A6A" w:rsidRDefault="00CC2A6A" w:rsidP="00CC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transform()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the result must align row-by-row.</w:t>
      </w:r>
    </w:p>
    <w:p w14:paraId="2732CE1A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8951A9">
          <v:rect id="_x0000_i1027" style="width:0;height:1.5pt" o:hralign="center" o:hrstd="t" o:hr="t" fillcolor="#a0a0a0" stroked="f"/>
        </w:pict>
      </w:r>
    </w:p>
    <w:p w14:paraId="63199608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C2A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Filling Missing Values Using Grouped Median</w:t>
      </w:r>
    </w:p>
    <w:p w14:paraId="679DA1E5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2558CB19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Same as above, but use the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the mean.</w:t>
      </w:r>
    </w:p>
    <w:p w14:paraId="5A74500D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3B2FF7FC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['Credit amount'] =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['Credit amount'].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A4962A7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value=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(['Purpose'])['Credit amount'].transform('median')</w:t>
      </w:r>
    </w:p>
    <w:p w14:paraId="2C5A6DEC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437B4A1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When to prefer median</w:t>
      </w:r>
    </w:p>
    <w:p w14:paraId="08193951" w14:textId="77777777" w:rsidR="00CC2A6A" w:rsidRPr="00CC2A6A" w:rsidRDefault="00CC2A6A" w:rsidP="00CC2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Skewed distributions</w:t>
      </w:r>
    </w:p>
    <w:p w14:paraId="4AB88E13" w14:textId="77777777" w:rsidR="00CC2A6A" w:rsidRPr="00CC2A6A" w:rsidRDefault="00CC2A6A" w:rsidP="00CC2A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Presence of outliers</w:t>
      </w:r>
    </w:p>
    <w:p w14:paraId="252F4AD7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0E95BD">
          <v:rect id="_x0000_i1028" style="width:0;height:1.5pt" o:hralign="center" o:hrstd="t" o:hr="t" fillcolor="#a0a0a0" stroked="f"/>
        </w:pict>
      </w:r>
    </w:p>
    <w:p w14:paraId="2256EF14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CC2A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Dropping Columns with High Missingness (25% or 50%)</w:t>
      </w:r>
    </w:p>
    <w:p w14:paraId="7C1E84FD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39E0DCFD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Remove columns where missing values exceed a threshold.</w:t>
      </w:r>
    </w:p>
    <w:p w14:paraId="028AB227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1DE12649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columns_to_drop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list(</w:t>
      </w:r>
    </w:p>
    <w:p w14:paraId="61868720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().sum() /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 &gt; 0.25]</w:t>
      </w:r>
    </w:p>
    <w:p w14:paraId="00FAC7D9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FD16E8E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B0333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(columns=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columns_to_drop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0670B0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521DF820" w14:textId="77777777" w:rsidR="00CC2A6A" w:rsidRPr="00CC2A6A" w:rsidRDefault="00CC2A6A" w:rsidP="00CC2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62C4C03C" w14:textId="77777777" w:rsidR="00CC2A6A" w:rsidRPr="00CC2A6A" w:rsidRDefault="00CC2A6A" w:rsidP="00CC2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.sum()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counts nulls per column</w:t>
      </w:r>
    </w:p>
    <w:p w14:paraId="310FAB1E" w14:textId="77777777" w:rsidR="00CC2A6A" w:rsidRPr="00CC2A6A" w:rsidRDefault="00CC2A6A" w:rsidP="00CC2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number of rows</w:t>
      </w:r>
    </w:p>
    <w:p w14:paraId="41247843" w14:textId="77777777" w:rsidR="00CC2A6A" w:rsidRPr="00CC2A6A" w:rsidRDefault="00CC2A6A" w:rsidP="00CC2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Comparison produces a </w:t>
      </w:r>
      <w:proofErr w:type="spellStart"/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</w:t>
      </w:r>
      <w:proofErr w:type="spellEnd"/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mask</w:t>
      </w:r>
    </w:p>
    <w:p w14:paraId="2F267E6E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72CCFE80" w14:textId="77777777" w:rsidR="00CC2A6A" w:rsidRPr="00CC2A6A" w:rsidRDefault="00CC2A6A" w:rsidP="00CC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% missing per column → filter column names → drop them.</w:t>
      </w:r>
    </w:p>
    <w:p w14:paraId="3D4C6BB6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3493A">
          <v:rect id="_x0000_i1029" style="width:0;height:1.5pt" o:hralign="center" o:hrstd="t" o:hr="t" fillcolor="#a0a0a0" stroked="f"/>
        </w:pict>
      </w:r>
    </w:p>
    <w:p w14:paraId="37CCFEA8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CC2A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Counting Missing Values Per Column</w:t>
      </w:r>
    </w:p>
    <w:p w14:paraId="4E524F31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46B4F4AD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Count how many missing values exist in each column.</w:t>
      </w:r>
    </w:p>
    <w:p w14:paraId="271B5D93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5FE1AA3D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missing_counts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</w:t>
      </w:r>
    </w:p>
    <w:p w14:paraId="6F4CDE31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2F4FD8D" w14:textId="77777777" w:rsidR="00CC2A6A" w:rsidRPr="00CC2A6A" w:rsidRDefault="00CC2A6A" w:rsidP="00CC2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Pandas Series</w:t>
      </w:r>
    </w:p>
    <w:p w14:paraId="3BAFFEE3" w14:textId="77777777" w:rsidR="00CC2A6A" w:rsidRPr="00CC2A6A" w:rsidRDefault="00CC2A6A" w:rsidP="00CC2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Index = column names</w:t>
      </w:r>
    </w:p>
    <w:p w14:paraId="69D21D42" w14:textId="77777777" w:rsidR="00CC2A6A" w:rsidRPr="00CC2A6A" w:rsidRDefault="00CC2A6A" w:rsidP="00CC2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Values = missing count</w:t>
      </w:r>
    </w:p>
    <w:p w14:paraId="3CB9622A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2EF7C265" w14:textId="77777777" w:rsidR="00CC2A6A" w:rsidRPr="00CC2A6A" w:rsidRDefault="00CC2A6A" w:rsidP="00CC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isnull</w:t>
      </w:r>
      <w:proofErr w:type="spellEnd"/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flags; </w:t>
      </w:r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sum()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counts.</w:t>
      </w:r>
    </w:p>
    <w:p w14:paraId="71E96E10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6D208B">
          <v:rect id="_x0000_i1030" style="width:0;height:1.5pt" o:hralign="center" o:hrstd="t" o:hr="t" fillcolor="#a0a0a0" stroked="f"/>
        </w:pict>
      </w:r>
    </w:p>
    <w:p w14:paraId="23303FB2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CC2A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Filling Missing Bedroom Values Using Grouped Mean</w:t>
      </w:r>
    </w:p>
    <w:p w14:paraId="0D084817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11C24538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Fill missing Bedroom values using the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mean grouped by </w:t>
      </w:r>
      <w:proofErr w:type="spellStart"/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Regionname</w:t>
      </w:r>
      <w:proofErr w:type="spellEnd"/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Type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624EC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6C2358AF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['Bedroom'] =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['Bedroom'].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30E2172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value=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Regionname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'Type'])['Bedroom'].transform('mean')</w:t>
      </w:r>
    </w:p>
    <w:p w14:paraId="7025CD3B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3F40D3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6CA2D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bedroom_filled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17A6ED01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79DEEBDE" w14:textId="77777777" w:rsidR="00CC2A6A" w:rsidRPr="00CC2A6A" w:rsidRDefault="00CC2A6A" w:rsidP="00CC2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Multiple grouping variables</w:t>
      </w:r>
    </w:p>
    <w:p w14:paraId="780B9FCD" w14:textId="77777777" w:rsidR="00CC2A6A" w:rsidRPr="00CC2A6A" w:rsidRDefault="00CC2A6A" w:rsidP="00CC2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preserves </w:t>
      </w:r>
      <w:proofErr w:type="spellStart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shape</w:t>
      </w:r>
    </w:p>
    <w:p w14:paraId="70FE7AEC" w14:textId="77777777" w:rsidR="00CC2A6A" w:rsidRPr="00CC2A6A" w:rsidRDefault="00CC2A6A" w:rsidP="00CC2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Assignment updates column in place</w:t>
      </w:r>
    </w:p>
    <w:p w14:paraId="6DBEAEE3" w14:textId="77777777" w:rsidR="00CC2A6A" w:rsidRPr="00CC2A6A" w:rsidRDefault="00CC2A6A" w:rsidP="00CC2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bedroom_filled</w:t>
      </w:r>
      <w:proofErr w:type="spellEnd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updated </w:t>
      </w:r>
      <w:proofErr w:type="spellStart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47481DBF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86529B">
          <v:rect id="_x0000_i1031" style="width:0;height:1.5pt" o:hralign="center" o:hrstd="t" o:hr="t" fillcolor="#a0a0a0" stroked="f"/>
        </w:pict>
      </w:r>
    </w:p>
    <w:p w14:paraId="34A9F5CA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CC2A6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All Rows with Any Missing Values</w:t>
      </w:r>
    </w:p>
    <w:p w14:paraId="77471235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7C92748F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Return only rows that contain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one null value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8E9527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0DFCAEBF" w14:textId="77777777" w:rsidR="00CC2A6A" w:rsidRPr="00CC2A6A" w:rsidRDefault="00CC2A6A" w:rsidP="00CC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null_records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().any(axis=1)]</w:t>
      </w:r>
    </w:p>
    <w:p w14:paraId="31C883FE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</w:t>
      </w:r>
    </w:p>
    <w:p w14:paraId="747C805C" w14:textId="77777777" w:rsidR="00CC2A6A" w:rsidRPr="00CC2A6A" w:rsidRDefault="00CC2A6A" w:rsidP="00CC2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df.isnull</w:t>
      </w:r>
      <w:proofErr w:type="spellEnd"/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2A6A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67554880" w14:textId="77777777" w:rsidR="00CC2A6A" w:rsidRPr="00CC2A6A" w:rsidRDefault="00CC2A6A" w:rsidP="00CC2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.any(axis=1)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 → row-wise OR</w:t>
      </w:r>
    </w:p>
    <w:p w14:paraId="4DCB32BC" w14:textId="77777777" w:rsidR="00CC2A6A" w:rsidRPr="00CC2A6A" w:rsidRDefault="00CC2A6A" w:rsidP="00CC2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Boolean mask filters rows</w:t>
      </w:r>
    </w:p>
    <w:p w14:paraId="07664725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r w:rsidRPr="00CC2A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axis=1</w:t>
      </w:r>
    </w:p>
    <w:p w14:paraId="79C3F8AE" w14:textId="77777777" w:rsidR="00CC2A6A" w:rsidRPr="00CC2A6A" w:rsidRDefault="00CC2A6A" w:rsidP="00CC2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We check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across columns</w:t>
      </w:r>
    </w:p>
    <w:p w14:paraId="6E282BC9" w14:textId="77777777" w:rsidR="00CC2A6A" w:rsidRPr="00CC2A6A" w:rsidRDefault="00CC2A6A" w:rsidP="00CC2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We keep or drop 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</w:t>
      </w:r>
    </w:p>
    <w:p w14:paraId="1624B289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18E1F6A2" w14:textId="77777777" w:rsidR="00CC2A6A" w:rsidRPr="00CC2A6A" w:rsidRDefault="00CC2A6A" w:rsidP="00CC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null in a row → keep the row.</w:t>
      </w:r>
    </w:p>
    <w:p w14:paraId="2FBF558E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1BE38B">
          <v:rect id="_x0000_i1032" style="width:0;height:1.5pt" o:hralign="center" o:hrstd="t" o:hr="t" fillcolor="#a0a0a0" stroked="f"/>
        </w:pict>
      </w:r>
    </w:p>
    <w:p w14:paraId="5A4204F9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Missing-Data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836"/>
      </w:tblGrid>
      <w:tr w:rsidR="00CC2A6A" w:rsidRPr="00CC2A6A" w14:paraId="375616A0" w14:textId="77777777" w:rsidTr="00CC2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59CE0" w14:textId="77777777" w:rsidR="00CC2A6A" w:rsidRPr="00CC2A6A" w:rsidRDefault="00CC2A6A" w:rsidP="00CC2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1FFDBE" w14:textId="77777777" w:rsidR="00CC2A6A" w:rsidRPr="00CC2A6A" w:rsidRDefault="00CC2A6A" w:rsidP="00CC2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</w:tr>
      <w:tr w:rsidR="00CC2A6A" w:rsidRPr="00CC2A6A" w14:paraId="15A05A25" w14:textId="77777777" w:rsidTr="00CC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BF3B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nulls</w:t>
            </w:r>
          </w:p>
        </w:tc>
        <w:tc>
          <w:tcPr>
            <w:tcW w:w="0" w:type="auto"/>
            <w:vAlign w:val="center"/>
            <w:hideMark/>
          </w:tcPr>
          <w:p w14:paraId="56EB22BC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isnull</w:t>
            </w:r>
            <w:proofErr w:type="spellEnd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C2A6A" w:rsidRPr="00CC2A6A" w14:paraId="666A640F" w14:textId="77777777" w:rsidTr="00CC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FABC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nulls</w:t>
            </w:r>
          </w:p>
        </w:tc>
        <w:tc>
          <w:tcPr>
            <w:tcW w:w="0" w:type="auto"/>
            <w:vAlign w:val="center"/>
            <w:hideMark/>
          </w:tcPr>
          <w:p w14:paraId="2AD5C81A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isnull</w:t>
            </w:r>
            <w:proofErr w:type="spellEnd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().sum()</w:t>
            </w:r>
          </w:p>
        </w:tc>
      </w:tr>
      <w:tr w:rsidR="00CC2A6A" w:rsidRPr="00CC2A6A" w14:paraId="764BCF4E" w14:textId="77777777" w:rsidTr="00CC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92C1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globally</w:t>
            </w:r>
          </w:p>
        </w:tc>
        <w:tc>
          <w:tcPr>
            <w:tcW w:w="0" w:type="auto"/>
            <w:vAlign w:val="center"/>
            <w:hideMark/>
          </w:tcPr>
          <w:p w14:paraId="4443C0E4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fillna</w:t>
            </w:r>
            <w:proofErr w:type="spellEnd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CC2A6A" w:rsidRPr="00CC2A6A" w14:paraId="489327BC" w14:textId="77777777" w:rsidTr="00CC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D36D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by group</w:t>
            </w:r>
          </w:p>
        </w:tc>
        <w:tc>
          <w:tcPr>
            <w:tcW w:w="0" w:type="auto"/>
            <w:vAlign w:val="center"/>
            <w:hideMark/>
          </w:tcPr>
          <w:p w14:paraId="6527F29C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</w:t>
            </w:r>
            <w:proofErr w:type="spellEnd"/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 + transform()</w:t>
            </w:r>
          </w:p>
        </w:tc>
      </w:tr>
      <w:tr w:rsidR="00CC2A6A" w:rsidRPr="00CC2A6A" w14:paraId="7F5DC2E0" w14:textId="77777777" w:rsidTr="00CC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21B3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columns</w:t>
            </w:r>
          </w:p>
        </w:tc>
        <w:tc>
          <w:tcPr>
            <w:tcW w:w="0" w:type="auto"/>
            <w:vAlign w:val="center"/>
            <w:hideMark/>
          </w:tcPr>
          <w:p w14:paraId="45E1B807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% missing &gt; threshold</w:t>
            </w:r>
          </w:p>
        </w:tc>
      </w:tr>
      <w:tr w:rsidR="00CC2A6A" w:rsidRPr="00CC2A6A" w14:paraId="586D0F6C" w14:textId="77777777" w:rsidTr="00CC2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FF83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</w:t>
            </w:r>
          </w:p>
        </w:tc>
        <w:tc>
          <w:tcPr>
            <w:tcW w:w="0" w:type="auto"/>
            <w:vAlign w:val="center"/>
            <w:hideMark/>
          </w:tcPr>
          <w:p w14:paraId="599C3368" w14:textId="77777777" w:rsidR="00CC2A6A" w:rsidRPr="00CC2A6A" w:rsidRDefault="00CC2A6A" w:rsidP="00CC2A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2A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any(axis=1)</w:t>
            </w:r>
          </w:p>
        </w:tc>
      </w:tr>
    </w:tbl>
    <w:p w14:paraId="6AF578A0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F5202B">
          <v:rect id="_x0000_i1033" style="width:0;height:1.5pt" o:hralign="center" o:hrstd="t" o:hr="t" fillcolor="#a0a0a0" stroked="f"/>
        </w:pict>
      </w:r>
    </w:p>
    <w:p w14:paraId="66217C85" w14:textId="77777777" w:rsidR="00CC2A6A" w:rsidRPr="00CC2A6A" w:rsidRDefault="00CC2A6A" w:rsidP="00CC2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A6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C2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Unifying Principle</w:t>
      </w:r>
    </w:p>
    <w:p w14:paraId="2DB2F7D3" w14:textId="77777777" w:rsidR="00CC2A6A" w:rsidRPr="00CC2A6A" w:rsidRDefault="00CC2A6A" w:rsidP="00CC2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Missing-data handling is about choosing the right </w:t>
      </w:r>
      <w:r w:rsidRPr="00CC2A6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scope</w:t>
      </w:r>
      <w:r w:rsidRPr="00CC2A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value, column, group, or row.</w:t>
      </w:r>
    </w:p>
    <w:p w14:paraId="45DA16A5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Once you identify the scope, the Pandas solution becomes predictable.</w:t>
      </w:r>
    </w:p>
    <w:p w14:paraId="5AA38C3C" w14:textId="77777777" w:rsidR="00CC2A6A" w:rsidRPr="00CC2A6A" w:rsidRDefault="00000000" w:rsidP="00CC2A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DFCED6">
          <v:rect id="_x0000_i1034" style="width:0;height:1.5pt" o:hralign="center" o:hrstd="t" o:hr="t" fillcolor="#a0a0a0" stroked="f"/>
        </w:pict>
      </w:r>
    </w:p>
    <w:p w14:paraId="4F47C0E6" w14:textId="77777777" w:rsidR="00CC2A6A" w:rsidRPr="00CC2A6A" w:rsidRDefault="00CC2A6A" w:rsidP="00CC2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A6A">
        <w:rPr>
          <w:rFonts w:ascii="Times New Roman" w:eastAsia="Times New Roman" w:hAnsi="Times New Roman" w:cs="Times New Roman"/>
          <w:kern w:val="0"/>
          <w14:ligatures w14:val="none"/>
        </w:rPr>
        <w:t xml:space="preserve">Use this document as a </w:t>
      </w:r>
      <w:r w:rsidRPr="00CC2A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reasoning aid</w:t>
      </w:r>
      <w:r w:rsidRPr="00CC2A6A">
        <w:rPr>
          <w:rFonts w:ascii="Times New Roman" w:eastAsia="Times New Roman" w:hAnsi="Times New Roman" w:cs="Times New Roman"/>
          <w:kern w:val="0"/>
          <w14:ligatures w14:val="none"/>
        </w:rPr>
        <w:t>. If you understand the patterns, you can always reconstruct the code.</w:t>
      </w:r>
    </w:p>
    <w:p w14:paraId="060CA5EA" w14:textId="77777777" w:rsidR="00CC2A6A" w:rsidRDefault="00CC2A6A"/>
    <w:sectPr w:rsidR="00CC2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B77A9"/>
    <w:multiLevelType w:val="multilevel"/>
    <w:tmpl w:val="E1E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5F17"/>
    <w:multiLevelType w:val="multilevel"/>
    <w:tmpl w:val="A3D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739DB"/>
    <w:multiLevelType w:val="multilevel"/>
    <w:tmpl w:val="B14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C7F49"/>
    <w:multiLevelType w:val="multilevel"/>
    <w:tmpl w:val="BA4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4273B"/>
    <w:multiLevelType w:val="multilevel"/>
    <w:tmpl w:val="9E2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824DB"/>
    <w:multiLevelType w:val="multilevel"/>
    <w:tmpl w:val="504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A416D"/>
    <w:multiLevelType w:val="multilevel"/>
    <w:tmpl w:val="49D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E055E"/>
    <w:multiLevelType w:val="multilevel"/>
    <w:tmpl w:val="290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B3508"/>
    <w:multiLevelType w:val="multilevel"/>
    <w:tmpl w:val="5AE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65390"/>
    <w:multiLevelType w:val="multilevel"/>
    <w:tmpl w:val="01C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1868">
    <w:abstractNumId w:val="1"/>
  </w:num>
  <w:num w:numId="2" w16cid:durableId="1862010786">
    <w:abstractNumId w:val="5"/>
  </w:num>
  <w:num w:numId="3" w16cid:durableId="1391689593">
    <w:abstractNumId w:val="0"/>
  </w:num>
  <w:num w:numId="4" w16cid:durableId="288170567">
    <w:abstractNumId w:val="2"/>
  </w:num>
  <w:num w:numId="5" w16cid:durableId="1317152464">
    <w:abstractNumId w:val="6"/>
  </w:num>
  <w:num w:numId="6" w16cid:durableId="1854220785">
    <w:abstractNumId w:val="4"/>
  </w:num>
  <w:num w:numId="7" w16cid:durableId="1566792376">
    <w:abstractNumId w:val="9"/>
  </w:num>
  <w:num w:numId="8" w16cid:durableId="687561324">
    <w:abstractNumId w:val="7"/>
  </w:num>
  <w:num w:numId="9" w16cid:durableId="1271008999">
    <w:abstractNumId w:val="3"/>
  </w:num>
  <w:num w:numId="10" w16cid:durableId="1852336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6A"/>
    <w:rsid w:val="0007541F"/>
    <w:rsid w:val="002B68C7"/>
    <w:rsid w:val="0033636C"/>
    <w:rsid w:val="005A69F4"/>
    <w:rsid w:val="00861934"/>
    <w:rsid w:val="008D3CAB"/>
    <w:rsid w:val="00CC2A6A"/>
    <w:rsid w:val="00E13F65"/>
    <w:rsid w:val="00F7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D046"/>
  <w15:chartTrackingRefBased/>
  <w15:docId w15:val="{79C89773-9F51-4470-9FD3-C15EF3B6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9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0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8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3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7</cp:revision>
  <dcterms:created xsi:type="dcterms:W3CDTF">2026-01-02T18:16:00Z</dcterms:created>
  <dcterms:modified xsi:type="dcterms:W3CDTF">2026-01-02T19:26:00Z</dcterms:modified>
</cp:coreProperties>
</file>