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CF0E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16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C71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Statistical Aggregate Functions – Pandas &amp; NumPy Reference Guide</w:t>
      </w:r>
    </w:p>
    <w:p w14:paraId="20CFFE4A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This guide explains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aggregate functions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you’ve used across Pandas and NumPy, focusing on:</w:t>
      </w:r>
    </w:p>
    <w:p w14:paraId="665B2B2E" w14:textId="77777777" w:rsidR="00C7168F" w:rsidRPr="00C7168F" w:rsidRDefault="00C7168F" w:rsidP="00C71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what each function computes</w:t>
      </w:r>
    </w:p>
    <w:p w14:paraId="52947CCB" w14:textId="77777777" w:rsidR="00C7168F" w:rsidRPr="00C7168F" w:rsidRDefault="00C7168F" w:rsidP="00C71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what input it expects</w:t>
      </w:r>
    </w:p>
    <w:p w14:paraId="258465F8" w14:textId="77777777" w:rsidR="00C7168F" w:rsidRPr="00C7168F" w:rsidRDefault="00C7168F" w:rsidP="00C71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what it returns (scalar, Series, array)</w:t>
      </w:r>
    </w:p>
    <w:p w14:paraId="634895FC" w14:textId="77777777" w:rsidR="00C7168F" w:rsidRPr="00C7168F" w:rsidRDefault="00C7168F" w:rsidP="00C71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how Pandas and NumPy differ conceptually</w:t>
      </w:r>
    </w:p>
    <w:p w14:paraId="72AEDBE8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Use this to </w:t>
      </w:r>
      <w:r w:rsidRPr="00C716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 your way back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to solutions rather than memorizing syntax.</w:t>
      </w:r>
    </w:p>
    <w:p w14:paraId="39373AAF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1133999F">
          <v:rect id="_x0000_i1025" style="width:0;height:1.5pt" o:hralign="center" o:hrstd="t" o:hr="t" fillcolor="#a0a0a0" stroked="f"/>
        </w:pict>
      </w:r>
    </w:p>
    <w:p w14:paraId="16D31887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Big Picture: What Is an Aggregate Function?</w:t>
      </w:r>
    </w:p>
    <w:p w14:paraId="3B60BB6D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function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reduces many values into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summary value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0309E9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49FE3CB" w14:textId="77777777" w:rsidR="00C7168F" w:rsidRPr="00C7168F" w:rsidRDefault="00C7168F" w:rsidP="00C71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many ages → average age</w:t>
      </w:r>
    </w:p>
    <w:p w14:paraId="14F2CCC6" w14:textId="77777777" w:rsidR="00C7168F" w:rsidRPr="00C7168F" w:rsidRDefault="00C7168F" w:rsidP="00C71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many credit amounts → minimum</w:t>
      </w:r>
    </w:p>
    <w:p w14:paraId="41A67C3B" w14:textId="77777777" w:rsidR="00C7168F" w:rsidRPr="00C7168F" w:rsidRDefault="00C7168F" w:rsidP="00C71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many grouped rows → one </w:t>
      </w:r>
      <w:proofErr w:type="gramStart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proofErr w:type="gram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per group</w:t>
      </w:r>
    </w:p>
    <w:p w14:paraId="2AF8B508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03991E90">
          <v:rect id="_x0000_i1026" style="width:0;height:1.5pt" o:hralign="center" o:hrstd="t" o:hr="t" fillcolor="#a0a0a0" stroked="f"/>
        </w:pict>
      </w:r>
    </w:p>
    <w:p w14:paraId="2245C654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Pandas Aggregates on a Single Column</w:t>
      </w:r>
    </w:p>
    <w:p w14:paraId="69D656DC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Mean</w:t>
      </w:r>
    </w:p>
    <w:p w14:paraId="5ECF27A9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mean_age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</w:t>
      </w: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].mean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C317442" w14:textId="77777777" w:rsidR="00C7168F" w:rsidRPr="00C7168F" w:rsidRDefault="00C7168F" w:rsidP="00C71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['Age']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Series</w:t>
      </w:r>
    </w:p>
    <w:p w14:paraId="2045D71A" w14:textId="77777777" w:rsidR="00C7168F" w:rsidRPr="00C7168F" w:rsidRDefault="00C7168F" w:rsidP="00C71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.mean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computes arithmetic average</w:t>
      </w:r>
    </w:p>
    <w:p w14:paraId="3259D318" w14:textId="77777777" w:rsidR="00C7168F" w:rsidRPr="00C7168F" w:rsidRDefault="00C7168F" w:rsidP="00C71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type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: scalar (</w:t>
      </w: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04009B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Mental model:</w:t>
      </w:r>
    </w:p>
    <w:p w14:paraId="23981FB0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column → one summary value</w:t>
      </w:r>
    </w:p>
    <w:p w14:paraId="1E047390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24363DD3">
          <v:rect id="_x0000_i1027" style="width:0;height:1.5pt" o:hralign="center" o:hrstd="t" o:hr="t" fillcolor="#a0a0a0" stroked="f"/>
        </w:pict>
      </w:r>
    </w:p>
    <w:p w14:paraId="2BD21FE0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Example: Minimum</w:t>
      </w:r>
    </w:p>
    <w:p w14:paraId="371D8F92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min_amount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'Credit amount'].min()</w:t>
      </w:r>
    </w:p>
    <w:p w14:paraId="04199A8D" w14:textId="77777777" w:rsidR="00C7168F" w:rsidRPr="00C7168F" w:rsidRDefault="00C7168F" w:rsidP="00C71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Finds the smallest value in the column</w:t>
      </w:r>
    </w:p>
    <w:p w14:paraId="654AC3C6" w14:textId="77777777" w:rsidR="00C7168F" w:rsidRPr="00C7168F" w:rsidRDefault="00C7168F" w:rsidP="00C71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Ignores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by default</w:t>
      </w:r>
    </w:p>
    <w:p w14:paraId="004577BF" w14:textId="77777777" w:rsidR="00C7168F" w:rsidRPr="00C7168F" w:rsidRDefault="00C7168F" w:rsidP="00C71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type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: scalar</w:t>
      </w:r>
    </w:p>
    <w:p w14:paraId="040F94AF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4FEE9461">
          <v:rect id="_x0000_i1028" style="width:0;height:1.5pt" o:hralign="center" o:hrstd="t" o:hr="t" fillcolor="#a0a0a0" stroked="f"/>
        </w:pict>
      </w:r>
    </w:p>
    <w:p w14:paraId="64C7BD30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Pandas Aggregates After </w:t>
      </w:r>
      <w:proofErr w:type="spellStart"/>
      <w:proofErr w:type="gramStart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groupby</w:t>
      </w:r>
      <w:proofErr w:type="spellEnd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5DB1CAD0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Minimum Age by Sex</w:t>
      </w:r>
    </w:p>
    <w:p w14:paraId="08BE8899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('Sex')</w:t>
      </w:r>
    </w:p>
    <w:p w14:paraId="108B12CD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min_age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group['Age'</w:t>
      </w: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].min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25D054F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happening</w:t>
      </w:r>
    </w:p>
    <w:p w14:paraId="05A18271" w14:textId="77777777" w:rsidR="00C7168F" w:rsidRPr="00C7168F" w:rsidRDefault="00C7168F" w:rsidP="00C71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('Sex')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split rows by category</w:t>
      </w:r>
    </w:p>
    <w:p w14:paraId="2015DB41" w14:textId="77777777" w:rsidR="00C7168F" w:rsidRPr="00C7168F" w:rsidRDefault="00C7168F" w:rsidP="00C71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['Age']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numeric column</w:t>
      </w:r>
    </w:p>
    <w:p w14:paraId="01891AEB" w14:textId="77777777" w:rsidR="00C7168F" w:rsidRPr="00C7168F" w:rsidRDefault="00C7168F" w:rsidP="00C71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.min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aggregate within each group</w:t>
      </w:r>
    </w:p>
    <w:p w14:paraId="03DA55BC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6A17AECA" w14:textId="77777777" w:rsidR="00C7168F" w:rsidRPr="00C7168F" w:rsidRDefault="00C7168F" w:rsidP="00C71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type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: Series</w:t>
      </w:r>
    </w:p>
    <w:p w14:paraId="29996823" w14:textId="77777777" w:rsidR="00C7168F" w:rsidRPr="00C7168F" w:rsidRDefault="00C7168F" w:rsidP="00C71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: group labels (</w:t>
      </w: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Female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3CDEC1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33A7C5D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</w:t>
      </w:r>
    </w:p>
    <w:p w14:paraId="15C1C525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Female    22</w:t>
      </w:r>
    </w:p>
    <w:p w14:paraId="45B4C940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Male      19</w:t>
      </w:r>
    </w:p>
    <w:p w14:paraId="4399678E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Name: Age,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int64</w:t>
      </w:r>
    </w:p>
    <w:p w14:paraId="6F267B1D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Mental model:</w:t>
      </w:r>
    </w:p>
    <w:p w14:paraId="324E0125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→ aggregate → one value per group</w:t>
      </w:r>
    </w:p>
    <w:p w14:paraId="758EBAC9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0EBF2715">
          <v:rect id="_x0000_i1029" style="width:0;height:1.5pt" o:hralign="center" o:hrstd="t" o:hr="t" fillcolor="#a0a0a0" stroked="f"/>
        </w:pict>
      </w:r>
    </w:p>
    <w:p w14:paraId="7FA0A2C2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NumPy Aggregates on Arrays</w:t>
      </w:r>
    </w:p>
    <w:p w14:paraId="5090E27D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NumPy works only with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arrays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and always returns:</w:t>
      </w:r>
    </w:p>
    <w:p w14:paraId="614DB28B" w14:textId="77777777" w:rsidR="00C7168F" w:rsidRPr="00C7168F" w:rsidRDefault="00C7168F" w:rsidP="00C71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scalars (for full reduction)</w:t>
      </w:r>
    </w:p>
    <w:p w14:paraId="7CC7763A" w14:textId="77777777" w:rsidR="00C7168F" w:rsidRPr="00C7168F" w:rsidRDefault="00C7168F" w:rsidP="00C71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arrays (for partial reduction)</w:t>
      </w:r>
    </w:p>
    <w:p w14:paraId="0B0F9951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564AFBF0">
          <v:rect id="_x0000_i1030" style="width:0;height:1.5pt" o:hralign="center" o:hrstd="t" o:hr="t" fillcolor="#a0a0a0" stroked="f"/>
        </w:pict>
      </w:r>
    </w:p>
    <w:p w14:paraId="707970D8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Sum</w:t>
      </w:r>
    </w:p>
    <w:p w14:paraId="7DEB060D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total_temperature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np.sum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daily_temperatures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541D07" w14:textId="77777777" w:rsidR="00C7168F" w:rsidRPr="00C7168F" w:rsidRDefault="00C7168F" w:rsidP="00C716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Input: NumPy array</w:t>
      </w:r>
    </w:p>
    <w:p w14:paraId="01EA7C93" w14:textId="77777777" w:rsidR="00C7168F" w:rsidRPr="00C7168F" w:rsidRDefault="00C7168F" w:rsidP="00C716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Output: scalar</w:t>
      </w:r>
    </w:p>
    <w:p w14:paraId="1BB9BD84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Mental model:</w:t>
      </w:r>
    </w:p>
    <w:p w14:paraId="3FA82794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 → number</w:t>
      </w:r>
    </w:p>
    <w:p w14:paraId="31033335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15AFFF94">
          <v:rect id="_x0000_i1031" style="width:0;height:1.5pt" o:hralign="center" o:hrstd="t" o:hr="t" fillcolor="#a0a0a0" stroked="f"/>
        </w:pict>
      </w:r>
    </w:p>
    <w:p w14:paraId="62D034F2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Mean</w:t>
      </w:r>
    </w:p>
    <w:p w14:paraId="688C06B2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average_score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exam_scores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E9D240" w14:textId="77777777" w:rsidR="00C7168F" w:rsidRPr="00C7168F" w:rsidRDefault="00C7168F" w:rsidP="00C71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Computes arithmetic average</w:t>
      </w:r>
    </w:p>
    <w:p w14:paraId="4B33B731" w14:textId="77777777" w:rsidR="00C7168F" w:rsidRPr="00C7168F" w:rsidRDefault="00C7168F" w:rsidP="00C71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type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: scalar</w:t>
      </w:r>
    </w:p>
    <w:p w14:paraId="1A07B9C1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1BEC9EFE">
          <v:rect id="_x0000_i1032" style="width:0;height:1.5pt" o:hralign="center" o:hrstd="t" o:hr="t" fillcolor="#a0a0a0" stroked="f"/>
        </w:pict>
      </w:r>
    </w:p>
    <w:p w14:paraId="356DEA9E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Median</w:t>
      </w:r>
    </w:p>
    <w:p w14:paraId="54CE9081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median_age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np.median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age_data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8A8E4A" w14:textId="77777777" w:rsidR="00C7168F" w:rsidRPr="00C7168F" w:rsidRDefault="00C7168F" w:rsidP="00C716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Finds middle value (or average of two middles)</w:t>
      </w:r>
    </w:p>
    <w:p w14:paraId="4581762A" w14:textId="77777777" w:rsidR="00C7168F" w:rsidRPr="00C7168F" w:rsidRDefault="00C7168F" w:rsidP="00C716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type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: scalar</w:t>
      </w:r>
    </w:p>
    <w:p w14:paraId="129EF577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5F9C4206">
          <v:rect id="_x0000_i1033" style="width:0;height:1.5pt" o:hralign="center" o:hrstd="t" o:hr="t" fillcolor="#a0a0a0" stroked="f"/>
        </w:pict>
      </w:r>
    </w:p>
    <w:p w14:paraId="773B7F4A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Pandas vs NumPy Aggregates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900"/>
        <w:gridCol w:w="1715"/>
      </w:tblGrid>
      <w:tr w:rsidR="00C7168F" w:rsidRPr="00C7168F" w14:paraId="4A690811" w14:textId="77777777" w:rsidTr="00C71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F2867" w14:textId="77777777" w:rsidR="00C7168F" w:rsidRPr="00C7168F" w:rsidRDefault="00C7168F" w:rsidP="00C71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F0DCE42" w14:textId="77777777" w:rsidR="00C7168F" w:rsidRPr="00C7168F" w:rsidRDefault="00C7168F" w:rsidP="00C71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FAEA7D2" w14:textId="77777777" w:rsidR="00C7168F" w:rsidRPr="00C7168F" w:rsidRDefault="00C7168F" w:rsidP="00C71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</w:t>
            </w:r>
          </w:p>
        </w:tc>
      </w:tr>
      <w:tr w:rsidR="00C7168F" w:rsidRPr="00C7168F" w14:paraId="323E1184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59C7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29EC0CD3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Series / </w:t>
            </w:r>
            <w:proofErr w:type="spellStart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4B2D9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ndarray</w:t>
            </w:r>
            <w:proofErr w:type="spellEnd"/>
          </w:p>
        </w:tc>
      </w:tr>
      <w:tr w:rsidR="00C7168F" w:rsidRPr="00C7168F" w14:paraId="3419DCAA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B0E6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labels</w:t>
            </w:r>
          </w:p>
        </w:tc>
        <w:tc>
          <w:tcPr>
            <w:tcW w:w="0" w:type="auto"/>
            <w:vAlign w:val="center"/>
            <w:hideMark/>
          </w:tcPr>
          <w:p w14:paraId="3DB92705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1ABEE4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C7168F" w:rsidRPr="00C7168F" w14:paraId="2F6E412D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2333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behavior</w:t>
            </w:r>
          </w:p>
        </w:tc>
        <w:tc>
          <w:tcPr>
            <w:tcW w:w="0" w:type="auto"/>
            <w:vAlign w:val="center"/>
            <w:hideMark/>
          </w:tcPr>
          <w:p w14:paraId="47DA4A45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Column-wise</w:t>
            </w:r>
          </w:p>
        </w:tc>
        <w:tc>
          <w:tcPr>
            <w:tcW w:w="0" w:type="auto"/>
            <w:vAlign w:val="center"/>
            <w:hideMark/>
          </w:tcPr>
          <w:p w14:paraId="1C6024BE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array</w:t>
            </w:r>
          </w:p>
        </w:tc>
      </w:tr>
      <w:tr w:rsidR="00C7168F" w:rsidRPr="00C7168F" w14:paraId="40F20998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1F02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Ignores </w:t>
            </w:r>
            <w:proofErr w:type="spellStart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D6A63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E74FED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Yes (most </w:t>
            </w:r>
            <w:proofErr w:type="spellStart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funcs</w:t>
            </w:r>
            <w:proofErr w:type="spellEnd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C7168F" w:rsidRPr="00C7168F" w14:paraId="1732407A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E589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Grouping support</w:t>
            </w:r>
          </w:p>
        </w:tc>
        <w:tc>
          <w:tcPr>
            <w:tcW w:w="0" w:type="auto"/>
            <w:vAlign w:val="center"/>
            <w:hideMark/>
          </w:tcPr>
          <w:p w14:paraId="26808007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</w:t>
            </w:r>
            <w:proofErr w:type="spellStart"/>
            <w:r w:rsidRPr="00C716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groupby</w:t>
            </w:r>
            <w:proofErr w:type="spellEnd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BC5C6B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7DE0465C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Mental shortcut:</w:t>
      </w:r>
    </w:p>
    <w:p w14:paraId="1FF8208C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proofErr w:type="gramEnd"/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aggregates respect labels; NumPy aggregates respect positions.</w:t>
      </w:r>
    </w:p>
    <w:p w14:paraId="0D056EB5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089DD286">
          <v:rect id="_x0000_i1034" style="width:0;height:1.5pt" o:hralign="center" o:hrstd="t" o:hr="t" fillcolor="#a0a0a0" stroked="f"/>
        </w:pict>
      </w:r>
    </w:p>
    <w:p w14:paraId="2474D30C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Aggregate Functions (You’ll See These Often)</w:t>
      </w:r>
    </w:p>
    <w:p w14:paraId="30D13D2A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Pandas</w:t>
      </w:r>
    </w:p>
    <w:p w14:paraId="66244ADF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.mean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9594C51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.min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1D18A35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EAFD15F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.sum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9FFF33E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.median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B23612C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.count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753B20B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.std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0E240C3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.var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2DB60EA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NumPy</w:t>
      </w:r>
    </w:p>
    <w:p w14:paraId="1521D650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E2784B7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np.min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1B4F86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np.max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C6A8DC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np.sum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48F051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np.median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C381895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29A21933">
          <v:rect id="_x0000_i1035" style="width:0;height:1.5pt" o:hralign="center" o:hrstd="t" o:hr="t" fillcolor="#a0a0a0" stroked="f"/>
        </w:pict>
      </w:r>
    </w:p>
    <w:p w14:paraId="0F13FF12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Return-Type Rules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114"/>
        <w:gridCol w:w="1915"/>
      </w:tblGrid>
      <w:tr w:rsidR="00C7168F" w:rsidRPr="00C7168F" w14:paraId="1F2C4B30" w14:textId="77777777" w:rsidTr="00C71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D2198" w14:textId="77777777" w:rsidR="00C7168F" w:rsidRPr="00C7168F" w:rsidRDefault="00C7168F" w:rsidP="00C71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76E85B5" w14:textId="77777777" w:rsidR="00C7168F" w:rsidRPr="00C7168F" w:rsidRDefault="00C7168F" w:rsidP="00C71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60C4128" w14:textId="77777777" w:rsidR="00C7168F" w:rsidRPr="00C7168F" w:rsidRDefault="00C7168F" w:rsidP="00C71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C7168F" w:rsidRPr="00C7168F" w14:paraId="267FC104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3800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0A69F706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1E365C4D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scalar</w:t>
            </w:r>
          </w:p>
        </w:tc>
      </w:tr>
      <w:tr w:rsidR="00C7168F" w:rsidRPr="00C7168F" w14:paraId="4033803F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79C8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895C7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2E16EA9E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  <w:tr w:rsidR="00C7168F" w:rsidRPr="00C7168F" w14:paraId="2959F039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CA5B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EB3E4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47E7F976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Series / </w:t>
            </w:r>
            <w:proofErr w:type="spellStart"/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</w:tr>
      <w:tr w:rsidR="00C7168F" w:rsidRPr="00C7168F" w14:paraId="77EBB3EA" w14:textId="77777777" w:rsidTr="00C71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71B3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 array</w:t>
            </w:r>
          </w:p>
        </w:tc>
        <w:tc>
          <w:tcPr>
            <w:tcW w:w="0" w:type="auto"/>
            <w:vAlign w:val="center"/>
            <w:hideMark/>
          </w:tcPr>
          <w:p w14:paraId="0753ECAC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39AB33B7" w14:textId="77777777" w:rsidR="00C7168F" w:rsidRPr="00C7168F" w:rsidRDefault="00C7168F" w:rsidP="00C71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1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scalar</w:t>
            </w:r>
          </w:p>
        </w:tc>
      </w:tr>
    </w:tbl>
    <w:p w14:paraId="2862204E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4AAD8E0C">
          <v:rect id="_x0000_i1036" style="width:0;height:1.5pt" o:hralign="center" o:hrstd="t" o:hr="t" fillcolor="#a0a0a0" stroked="f"/>
        </w:pict>
      </w:r>
    </w:p>
    <w:p w14:paraId="577E1365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Choosing the Right Tool</w:t>
      </w:r>
    </w:p>
    <w:p w14:paraId="1ABAF956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Ask yourself:</w:t>
      </w:r>
    </w:p>
    <w:p w14:paraId="11FC2473" w14:textId="77777777" w:rsidR="00C7168F" w:rsidRPr="00C7168F" w:rsidRDefault="00C7168F" w:rsidP="00C71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have labeled data?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Pandas</w:t>
      </w:r>
    </w:p>
    <w:p w14:paraId="110EF8D7" w14:textId="77777777" w:rsidR="00C7168F" w:rsidRPr="00C7168F" w:rsidRDefault="00C7168F" w:rsidP="00C71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need grouping?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Pandas</w:t>
      </w:r>
    </w:p>
    <w:p w14:paraId="066D1844" w14:textId="77777777" w:rsidR="00C7168F" w:rsidRPr="00C7168F" w:rsidRDefault="00C7168F" w:rsidP="00C71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have a raw array?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NumPy</w:t>
      </w:r>
    </w:p>
    <w:p w14:paraId="2248991C" w14:textId="77777777" w:rsidR="00C7168F" w:rsidRPr="00C7168F" w:rsidRDefault="00C7168F" w:rsidP="00C71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want one number or many?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Determines return type</w:t>
      </w:r>
    </w:p>
    <w:p w14:paraId="562687AF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2F3800">
          <v:rect id="_x0000_i1037" style="width:0;height:1.5pt" o:hralign="center" o:hrstd="t" o:hr="t" fillcolor="#a0a0a0" stroked="f"/>
        </w:pict>
      </w:r>
    </w:p>
    <w:p w14:paraId="1F302D7A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Unifying Principle</w:t>
      </w:r>
    </w:p>
    <w:p w14:paraId="164D6030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functions collapse data. The structure of the input determines the structure of the output.</w:t>
      </w:r>
    </w:p>
    <w:p w14:paraId="316FD420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Once you understand that, Pandas and NumPy aggregates stop feeling like separate topics and start feeling like variations of the same idea.</w:t>
      </w:r>
    </w:p>
    <w:p w14:paraId="2A299C6E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51844971">
          <v:rect id="_x0000_i1038" style="width:0;height:1.5pt" o:hralign="center" o:hrstd="t" o:hr="t" fillcolor="#a0a0a0" stroked="f"/>
        </w:pict>
      </w:r>
    </w:p>
    <w:p w14:paraId="1962E268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16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➕</w:t>
      </w:r>
      <w:r w:rsidRPr="00C71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Additional Notes: Related Operations from Practice Quiz</w:t>
      </w:r>
    </w:p>
    <w:p w14:paraId="01947D56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operations commonly appear </w:t>
      </w:r>
      <w:r w:rsidRPr="00C716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alongside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aggregates in quizzes and workflows. They don’t compute statistics themselves, but they prepare or manipulate </w:t>
      </w:r>
      <w:proofErr w:type="gramStart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gram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so aggregates make sense.</w:t>
      </w:r>
    </w:p>
    <w:p w14:paraId="3898FFA5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5B024E30">
          <v:rect id="_x0000_i1039" style="width:0;height:1.5pt" o:hralign="center" o:hrstd="t" o:hr="t" fillcolor="#a0a0a0" stroked="f"/>
        </w:pict>
      </w:r>
    </w:p>
    <w:p w14:paraId="609427A5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Merging </w:t>
      </w:r>
      <w:proofErr w:type="spellStart"/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DataFrames</w:t>
      </w:r>
      <w:proofErr w:type="spellEnd"/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proofErr w:type="gramStart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EC1CDEB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Example</w:t>
      </w:r>
    </w:p>
    <w:p w14:paraId="5C057634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merged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how='inner', on='Sex')</w:t>
      </w:r>
    </w:p>
    <w:p w14:paraId="58948DD1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does</w:t>
      </w:r>
    </w:p>
    <w:p w14:paraId="56117E77" w14:textId="77777777" w:rsidR="00C7168F" w:rsidRPr="00C7168F" w:rsidRDefault="00C7168F" w:rsidP="00C71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Joins two </w:t>
      </w:r>
      <w:proofErr w:type="spellStart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based on matching values in a key column</w:t>
      </w:r>
    </w:p>
    <w:p w14:paraId="782D7883" w14:textId="77777777" w:rsidR="00C7168F" w:rsidRPr="00C7168F" w:rsidRDefault="00C7168F" w:rsidP="00C71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how='inner'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keeps only rows with matches in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</w:p>
    <w:p w14:paraId="03753F44" w14:textId="77777777" w:rsidR="00C7168F" w:rsidRPr="00C7168F" w:rsidRDefault="00C7168F" w:rsidP="00C71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on='Sex'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specifies the join key</w:t>
      </w:r>
    </w:p>
    <w:p w14:paraId="4408C8FA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2012FE48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SQL-style </w:t>
      </w:r>
      <w:proofErr w:type="gramStart"/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join:</w:t>
      </w:r>
      <w:proofErr w:type="gramEnd"/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match rows where key values are equal.</w:t>
      </w:r>
    </w:p>
    <w:p w14:paraId="13B1D35F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C716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an aggregate, but it often precedes </w:t>
      </w:r>
      <w:proofErr w:type="spellStart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groupby</w:t>
      </w:r>
      <w:proofErr w:type="spell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/aggregation.</w:t>
      </w:r>
    </w:p>
    <w:p w14:paraId="2806945E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027E74FD">
          <v:rect id="_x0000_i1040" style="width:0;height:1.5pt" o:hralign="center" o:hrstd="t" o:hr="t" fillcolor="#a0a0a0" stroked="f"/>
        </w:pict>
      </w:r>
    </w:p>
    <w:p w14:paraId="1F769E1C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Indices of Min / Max (</w:t>
      </w:r>
      <w:proofErr w:type="spellStart"/>
      <w:proofErr w:type="gramStart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np.argmin</w:t>
      </w:r>
      <w:proofErr w:type="spellEnd"/>
      <w:proofErr w:type="gramEnd"/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np.argmax</w:t>
      </w:r>
      <w:proofErr w:type="spellEnd"/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49C6859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Example</w:t>
      </w:r>
    </w:p>
    <w:p w14:paraId="1F5BDF72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min_index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np.argmin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sales_array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97EC56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max_index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np.argmax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sales_array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526381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</w:t>
      </w:r>
    </w:p>
    <w:p w14:paraId="28C0118C" w14:textId="77777777" w:rsidR="00C7168F" w:rsidRPr="00C7168F" w:rsidRDefault="00C7168F" w:rsidP="00C71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Operates on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 arrays only</w:t>
      </w:r>
    </w:p>
    <w:p w14:paraId="6B6DFED9" w14:textId="77777777" w:rsidR="00C7168F" w:rsidRPr="00C7168F" w:rsidRDefault="00C7168F" w:rsidP="00C71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Returns the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(index)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of the min or max value</w:t>
      </w:r>
    </w:p>
    <w:p w14:paraId="75D6C69C" w14:textId="77777777" w:rsidR="00C7168F" w:rsidRPr="00C7168F" w:rsidRDefault="00C7168F" w:rsidP="00C71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return the value itself</w:t>
      </w:r>
    </w:p>
    <w:p w14:paraId="4B8E5192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DC3478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sales_array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[200, 450, 150, 400]</w:t>
      </w:r>
    </w:p>
    <w:p w14:paraId="73D59EAE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np.argmin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sales_array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→ 2</w:t>
      </w:r>
    </w:p>
    <w:p w14:paraId="6535772A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4F296D22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argmin</w:t>
      </w:r>
      <w:proofErr w:type="spellEnd"/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/argmax answer “where?”, not “what?”</w:t>
      </w:r>
    </w:p>
    <w:p w14:paraId="034C9A41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485AB074">
          <v:rect id="_x0000_i1041" style="width:0;height:1.5pt" o:hralign="center" o:hrstd="t" o:hr="t" fillcolor="#a0a0a0" stroked="f"/>
        </w:pict>
      </w:r>
    </w:p>
    <w:p w14:paraId="2CC66E7B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Appending Values to NumPy Arrays (</w:t>
      </w:r>
      <w:proofErr w:type="spellStart"/>
      <w:proofErr w:type="gramStart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np.append</w:t>
      </w:r>
      <w:proofErr w:type="spellEnd"/>
      <w:proofErr w:type="gramEnd"/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389275F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Example</w:t>
      </w:r>
    </w:p>
    <w:p w14:paraId="4FB84B51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updated_sales_data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np.append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sales_data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new_sale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C2E3A2A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notes</w:t>
      </w:r>
    </w:p>
    <w:p w14:paraId="447A51FF" w14:textId="77777777" w:rsidR="00C7168F" w:rsidRPr="00C7168F" w:rsidRDefault="00C7168F" w:rsidP="00C716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NumPy arrays are </w:t>
      </w:r>
      <w:proofErr w:type="gramStart"/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fixed-size</w:t>
      </w:r>
      <w:proofErr w:type="gramEnd"/>
    </w:p>
    <w:p w14:paraId="23A87D7A" w14:textId="77777777" w:rsidR="00C7168F" w:rsidRPr="00C7168F" w:rsidRDefault="00C7168F" w:rsidP="00C716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np.append</w:t>
      </w:r>
      <w:proofErr w:type="spellEnd"/>
      <w:proofErr w:type="gram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creates a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array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(does not modify in place)</w:t>
      </w:r>
    </w:p>
    <w:p w14:paraId="11E282FF" w14:textId="77777777" w:rsidR="00C7168F" w:rsidRPr="00C7168F" w:rsidRDefault="00C7168F" w:rsidP="00C716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Result must be reassigned</w:t>
      </w:r>
    </w:p>
    <w:p w14:paraId="39C823AA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4E0CFEFB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= copy + extend → new array.</w:t>
      </w:r>
    </w:p>
    <w:p w14:paraId="639ED54C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5A3021DE">
          <v:rect id="_x0000_i1042" style="width:0;height:1.5pt" o:hralign="center" o:hrstd="t" o:hr="t" fillcolor="#a0a0a0" stroked="f"/>
        </w:pict>
      </w:r>
    </w:p>
    <w:p w14:paraId="5F69B6F3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Concatenating Arrays (</w:t>
      </w:r>
      <w:proofErr w:type="spellStart"/>
      <w:proofErr w:type="gramStart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np.concatenate</w:t>
      </w:r>
      <w:proofErr w:type="spellEnd"/>
      <w:proofErr w:type="gramEnd"/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59C6928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Canonical Example</w:t>
      </w:r>
    </w:p>
    <w:p w14:paraId="0C7B1E6B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all_team_scores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np.concatenate</w:t>
      </w:r>
      <w:proofErr w:type="spellEnd"/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team_a_scores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team_b_scores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A4A9E26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Difference from </w:t>
      </w:r>
      <w:proofErr w:type="spellStart"/>
      <w:proofErr w:type="gramStart"/>
      <w:r w:rsidRPr="00C71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np.append</w:t>
      </w:r>
      <w:proofErr w:type="spellEnd"/>
      <w:proofErr w:type="gramEnd"/>
    </w:p>
    <w:p w14:paraId="4BA2093F" w14:textId="77777777" w:rsidR="00C7168F" w:rsidRPr="00C7168F" w:rsidRDefault="00C7168F" w:rsidP="00C71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adds values to one array</w:t>
      </w:r>
    </w:p>
    <w:p w14:paraId="22498FE1" w14:textId="77777777" w:rsidR="00C7168F" w:rsidRPr="00C7168F" w:rsidRDefault="00C7168F" w:rsidP="00C71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concatenate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→ joins multiple arrays</w:t>
      </w:r>
    </w:p>
    <w:p w14:paraId="7B2163FB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4B058BB2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Concatenate = glue arrays together end-to-end.</w:t>
      </w:r>
    </w:p>
    <w:p w14:paraId="2ECCFAB7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03901652">
          <v:rect id="_x0000_i1043" style="width:0;height:1.5pt" o:hralign="center" o:hrstd="t" o:hr="t" fillcolor="#a0a0a0" stroked="f"/>
        </w:pict>
      </w:r>
    </w:p>
    <w:p w14:paraId="08BB0A29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E️</w:t>
      </w:r>
      <w:r w:rsidRPr="00C7168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Basic NumPy Slicing</w:t>
      </w:r>
    </w:p>
    <w:p w14:paraId="0A818BE8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Example</w:t>
      </w:r>
    </w:p>
    <w:p w14:paraId="26E101EC" w14:textId="77777777" w:rsidR="00C7168F" w:rsidRPr="00C7168F" w:rsidRDefault="00C7168F" w:rsidP="00C71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sliced_array</w:t>
      </w:r>
      <w:proofErr w:type="spell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array[</w:t>
      </w:r>
      <w:proofErr w:type="gramEnd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1:4]</w:t>
      </w:r>
    </w:p>
    <w:p w14:paraId="21138EE2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rules</w:t>
      </w:r>
    </w:p>
    <w:p w14:paraId="065D26E8" w14:textId="77777777" w:rsidR="00C7168F" w:rsidRPr="00C7168F" w:rsidRDefault="00C7168F" w:rsidP="00C71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Start index is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inclusive</w:t>
      </w:r>
    </w:p>
    <w:p w14:paraId="3EAA4B9A" w14:textId="77777777" w:rsidR="00C7168F" w:rsidRPr="00C7168F" w:rsidRDefault="00C7168F" w:rsidP="00C71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End index is </w:t>
      </w: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</w:t>
      </w:r>
    </w:p>
    <w:p w14:paraId="26232B10" w14:textId="77777777" w:rsidR="00C7168F" w:rsidRPr="00C7168F" w:rsidRDefault="00C7168F" w:rsidP="00C71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Works exactly like Python lists</w:t>
      </w:r>
    </w:p>
    <w:p w14:paraId="2E37CFAB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2E269835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Slicing = take a contiguous window of values.</w:t>
      </w:r>
    </w:p>
    <w:p w14:paraId="19A9EEDD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pict w14:anchorId="49B50501">
          <v:rect id="_x0000_i1044" style="width:0;height:1.5pt" o:hralign="center" o:hrstd="t" o:hr="t" fillcolor="#a0a0a0" stroked="f"/>
        </w:pict>
      </w:r>
    </w:p>
    <w:p w14:paraId="273D644F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These Fit with Aggregates</w:t>
      </w:r>
    </w:p>
    <w:p w14:paraId="793E043C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Typical pipeline:</w:t>
      </w:r>
    </w:p>
    <w:p w14:paraId="5B357452" w14:textId="77777777" w:rsidR="00C7168F" w:rsidRPr="00C7168F" w:rsidRDefault="00C7168F" w:rsidP="00C71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/ merge data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BC57D0" w14:textId="77777777" w:rsidR="00C7168F" w:rsidRPr="00C7168F" w:rsidRDefault="00C7168F" w:rsidP="00C71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or subset arrays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(slicing, filtering)</w:t>
      </w:r>
    </w:p>
    <w:p w14:paraId="5081A13A" w14:textId="77777777" w:rsidR="00C7168F" w:rsidRPr="00C7168F" w:rsidRDefault="00C7168F" w:rsidP="00C71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arrays or columns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proofErr w:type="gram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np.append</w:t>
      </w:r>
      <w:proofErr w:type="spellEnd"/>
      <w:proofErr w:type="gram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np.concatenate</w:t>
      </w:r>
      <w:proofErr w:type="spell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12FFAC" w14:textId="77777777" w:rsidR="00C7168F" w:rsidRPr="00C7168F" w:rsidRDefault="00C7168F" w:rsidP="00C71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aggregates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1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C7168F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2BE7158B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this flow helps you recognize </w:t>
      </w:r>
      <w:r w:rsidRPr="00C716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C7168F">
        <w:rPr>
          <w:rFonts w:ascii="Times New Roman" w:eastAsia="Times New Roman" w:hAnsi="Times New Roman" w:cs="Times New Roman"/>
          <w:kern w:val="0"/>
          <w14:ligatures w14:val="none"/>
        </w:rPr>
        <w:t xml:space="preserve"> each function appears in a question.</w:t>
      </w:r>
    </w:p>
    <w:p w14:paraId="5B3247D7" w14:textId="77777777" w:rsidR="00C7168F" w:rsidRPr="00C7168F" w:rsidRDefault="00C7168F" w:rsidP="00C71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8DE090">
          <v:rect id="_x0000_i1045" style="width:0;height:1.5pt" o:hralign="center" o:hrstd="t" o:hr="t" fillcolor="#a0a0a0" stroked="f"/>
        </w:pict>
      </w:r>
    </w:p>
    <w:p w14:paraId="32FAF4D9" w14:textId="77777777" w:rsidR="00C7168F" w:rsidRPr="00C7168F" w:rsidRDefault="00C7168F" w:rsidP="00C71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Takeaway</w:t>
      </w:r>
    </w:p>
    <w:p w14:paraId="608FF854" w14:textId="77777777" w:rsidR="00C7168F" w:rsidRPr="00C7168F" w:rsidRDefault="00C7168F" w:rsidP="00C716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 answers “what is the summary?” — these supporting operations shape the data so that summary is meaningful.</w:t>
      </w:r>
    </w:p>
    <w:p w14:paraId="0E36A402" w14:textId="77777777" w:rsidR="00C7168F" w:rsidRPr="00C7168F" w:rsidRDefault="00C7168F" w:rsidP="00C7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68F">
        <w:rPr>
          <w:rFonts w:ascii="Times New Roman" w:eastAsia="Times New Roman" w:hAnsi="Times New Roman" w:cs="Times New Roman"/>
          <w:kern w:val="0"/>
          <w14:ligatures w14:val="none"/>
        </w:rPr>
        <w:t>Together, they form the backbone of real data analysis workflows.</w:t>
      </w:r>
    </w:p>
    <w:p w14:paraId="166A856B" w14:textId="77777777" w:rsidR="00C7168F" w:rsidRDefault="00C7168F"/>
    <w:sectPr w:rsidR="00C71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7048"/>
    <w:multiLevelType w:val="multilevel"/>
    <w:tmpl w:val="800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28A3"/>
    <w:multiLevelType w:val="multilevel"/>
    <w:tmpl w:val="743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566E6"/>
    <w:multiLevelType w:val="multilevel"/>
    <w:tmpl w:val="C9B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F3CAF"/>
    <w:multiLevelType w:val="multilevel"/>
    <w:tmpl w:val="AE5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52551"/>
    <w:multiLevelType w:val="multilevel"/>
    <w:tmpl w:val="7C70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B3D38"/>
    <w:multiLevelType w:val="multilevel"/>
    <w:tmpl w:val="92E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24E1"/>
    <w:multiLevelType w:val="multilevel"/>
    <w:tmpl w:val="11B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84E1A"/>
    <w:multiLevelType w:val="multilevel"/>
    <w:tmpl w:val="E52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93DC1"/>
    <w:multiLevelType w:val="multilevel"/>
    <w:tmpl w:val="D17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A1A33"/>
    <w:multiLevelType w:val="multilevel"/>
    <w:tmpl w:val="981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75F44"/>
    <w:multiLevelType w:val="multilevel"/>
    <w:tmpl w:val="19BC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B3A56"/>
    <w:multiLevelType w:val="multilevel"/>
    <w:tmpl w:val="4DB8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8A7693"/>
    <w:multiLevelType w:val="multilevel"/>
    <w:tmpl w:val="92D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A28C5"/>
    <w:multiLevelType w:val="multilevel"/>
    <w:tmpl w:val="9FE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351C2"/>
    <w:multiLevelType w:val="multilevel"/>
    <w:tmpl w:val="97C4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F2C74"/>
    <w:multiLevelType w:val="multilevel"/>
    <w:tmpl w:val="1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97FDD"/>
    <w:multiLevelType w:val="multilevel"/>
    <w:tmpl w:val="201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626253">
    <w:abstractNumId w:val="4"/>
  </w:num>
  <w:num w:numId="2" w16cid:durableId="1849099649">
    <w:abstractNumId w:val="7"/>
  </w:num>
  <w:num w:numId="3" w16cid:durableId="14624420">
    <w:abstractNumId w:val="12"/>
  </w:num>
  <w:num w:numId="4" w16cid:durableId="944848891">
    <w:abstractNumId w:val="5"/>
  </w:num>
  <w:num w:numId="5" w16cid:durableId="589124085">
    <w:abstractNumId w:val="8"/>
  </w:num>
  <w:num w:numId="6" w16cid:durableId="1618637037">
    <w:abstractNumId w:val="16"/>
  </w:num>
  <w:num w:numId="7" w16cid:durableId="1720324386">
    <w:abstractNumId w:val="1"/>
  </w:num>
  <w:num w:numId="8" w16cid:durableId="804782629">
    <w:abstractNumId w:val="14"/>
  </w:num>
  <w:num w:numId="9" w16cid:durableId="586689951">
    <w:abstractNumId w:val="13"/>
  </w:num>
  <w:num w:numId="10" w16cid:durableId="441270278">
    <w:abstractNumId w:val="15"/>
  </w:num>
  <w:num w:numId="11" w16cid:durableId="517696348">
    <w:abstractNumId w:val="11"/>
  </w:num>
  <w:num w:numId="12" w16cid:durableId="875772612">
    <w:abstractNumId w:val="6"/>
  </w:num>
  <w:num w:numId="13" w16cid:durableId="1109202210">
    <w:abstractNumId w:val="9"/>
  </w:num>
  <w:num w:numId="14" w16cid:durableId="1703704159">
    <w:abstractNumId w:val="0"/>
  </w:num>
  <w:num w:numId="15" w16cid:durableId="451478821">
    <w:abstractNumId w:val="3"/>
  </w:num>
  <w:num w:numId="16" w16cid:durableId="1306083067">
    <w:abstractNumId w:val="2"/>
  </w:num>
  <w:num w:numId="17" w16cid:durableId="1336031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8F"/>
    <w:rsid w:val="005A69F4"/>
    <w:rsid w:val="00783DA6"/>
    <w:rsid w:val="00C7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E7CE"/>
  <w15:chartTrackingRefBased/>
  <w15:docId w15:val="{17FBDCFF-DEB9-45A2-8FFB-F7499C0B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6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168F"/>
    <w:rPr>
      <w:b/>
      <w:bCs/>
    </w:rPr>
  </w:style>
  <w:style w:type="character" w:styleId="Emphasis">
    <w:name w:val="Emphasis"/>
    <w:basedOn w:val="DefaultParagraphFont"/>
    <w:uiPriority w:val="20"/>
    <w:qFormat/>
    <w:rsid w:val="00C7168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6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6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16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5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3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0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2026-01-02T19:34:00Z</dcterms:created>
  <dcterms:modified xsi:type="dcterms:W3CDTF">2026-01-02T20:18:00Z</dcterms:modified>
</cp:coreProperties>
</file>