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D799" w14:textId="5C1FABFB" w:rsidR="00180DE4" w:rsidRDefault="00180DE4" w:rsidP="00180DE4">
      <w:pPr>
        <w:jc w:val="center"/>
        <w:rPr>
          <w:b/>
          <w:bCs/>
          <w:sz w:val="24"/>
          <w:szCs w:val="24"/>
          <w:u w:val="single"/>
        </w:rPr>
      </w:pPr>
      <w:r w:rsidRPr="00180DE4">
        <w:rPr>
          <w:b/>
          <w:bCs/>
          <w:sz w:val="24"/>
          <w:szCs w:val="24"/>
          <w:u w:val="single"/>
        </w:rPr>
        <w:t>Final Project</w:t>
      </w:r>
    </w:p>
    <w:p w14:paraId="07587A20" w14:textId="77777777" w:rsidR="00180DE4" w:rsidRPr="00180DE4" w:rsidRDefault="00180DE4" w:rsidP="00180DE4">
      <w:pPr>
        <w:jc w:val="center"/>
        <w:rPr>
          <w:b/>
          <w:bCs/>
          <w:sz w:val="24"/>
          <w:szCs w:val="24"/>
          <w:u w:val="single"/>
        </w:rPr>
      </w:pPr>
    </w:p>
    <w:p w14:paraId="080F6510" w14:textId="1E2972AB" w:rsidR="00844284" w:rsidRDefault="007403E4">
      <w:r>
        <w:rPr>
          <w:noProof/>
        </w:rPr>
        <w:drawing>
          <wp:inline distT="0" distB="0" distL="0" distR="0" wp14:anchorId="2E061C3E" wp14:editId="5D5D91B4">
            <wp:extent cx="5943600" cy="6229350"/>
            <wp:effectExtent l="0" t="0" r="0" b="0"/>
            <wp:docPr id="1567403846" name="Picture 1" descr="A group of planets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03846" name="Picture 1" descr="A group of planets in sp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CF72" w14:textId="77777777" w:rsidR="00B747D8" w:rsidRDefault="00B747D8"/>
    <w:p w14:paraId="6F16EAF5" w14:textId="54B70125" w:rsidR="00B747D8" w:rsidRPr="00B747D8" w:rsidRDefault="00B747D8">
      <w:r>
        <w:rPr>
          <w:b/>
          <w:bCs/>
        </w:rPr>
        <w:t>Final Output</w:t>
      </w:r>
    </w:p>
    <w:p w14:paraId="1741B5AD" w14:textId="77777777" w:rsidR="00B747D8" w:rsidRDefault="00B747D8"/>
    <w:p w14:paraId="3D1B0F24" w14:textId="77777777" w:rsidR="00180DE4" w:rsidRDefault="00B747D8">
      <w:r w:rsidRPr="00B747D8">
        <w:t>Lock One. Lock Two. Lock Three. Loch Lomond!</w:t>
      </w:r>
    </w:p>
    <w:p w14:paraId="3FDA02F4" w14:textId="2864C660" w:rsidR="00B747D8" w:rsidRDefault="00B747D8">
      <w:r>
        <w:lastRenderedPageBreak/>
        <w:t xml:space="preserve">For my project I attempted to go as far as I could with my raytracing algorithm. My first task was to fix the resolution issues. I realized I had inadvertently hardcoded 256 </w:t>
      </w:r>
      <w:proofErr w:type="gramStart"/>
      <w:r>
        <w:t>resolution</w:t>
      </w:r>
      <w:proofErr w:type="gramEnd"/>
      <w:r>
        <w:t xml:space="preserve"> into my code and fixed that pretty quickly. Secondly, I implemented recursive reflection tracing. This step was both simple and tricky to implement. I had to refactor the </w:t>
      </w:r>
      <w:proofErr w:type="spellStart"/>
      <w:r>
        <w:t>phong</w:t>
      </w:r>
      <w:proofErr w:type="spellEnd"/>
      <w:r>
        <w:t xml:space="preserve"> calculation into a separate callable function that would do all necessary </w:t>
      </w:r>
      <w:proofErr w:type="gramStart"/>
      <w:r>
        <w:t>calculation</w:t>
      </w:r>
      <w:proofErr w:type="gramEnd"/>
      <w:r>
        <w:t xml:space="preserve"> within itself and return the values. The recursive part after that was relatively straightforward. I am not certain that it works exactly as it </w:t>
      </w:r>
      <w:proofErr w:type="gramStart"/>
      <w:r>
        <w:t>should</w:t>
      </w:r>
      <w:proofErr w:type="gramEnd"/>
      <w:r>
        <w:t xml:space="preserve"> however. It definitely improved the </w:t>
      </w:r>
      <w:proofErr w:type="gramStart"/>
      <w:r>
        <w:t>reflections</w:t>
      </w:r>
      <w:proofErr w:type="gramEnd"/>
      <w:r>
        <w:t xml:space="preserve"> but I’ve never seen it actually reach the max depth recursion, however I have confirmed that it does recurse at least a few times. My final step was to attempt to implement distributed jittering sampling. </w:t>
      </w:r>
      <w:proofErr w:type="gramStart"/>
      <w:r>
        <w:t>I however</w:t>
      </w:r>
      <w:proofErr w:type="gramEnd"/>
      <w:r>
        <w:t xml:space="preserve"> was not able to accomplish this task. For some reason my attempts at distributed sampling always resulted in a completely purple picture. I had hoped to turn that sphere in the back into the death star and have it shoot a laser at the red sphere. I believe, avoiding extensive </w:t>
      </w:r>
      <w:r w:rsidR="00180DE4">
        <w:t xml:space="preserve">tinkering with triangles and planes in </w:t>
      </w:r>
      <w:proofErr w:type="spellStart"/>
      <w:r w:rsidR="00180DE4">
        <w:t>json</w:t>
      </w:r>
      <w:proofErr w:type="spellEnd"/>
      <w:r w:rsidR="00180DE4">
        <w:t xml:space="preserve">, this would have required texture mapping which I did not get to. It also would have required spot lighting that would have raised lots of interesting challenges in my implementation. I wanted to stick </w:t>
      </w:r>
      <w:proofErr w:type="gramStart"/>
      <w:r w:rsidR="00180DE4">
        <w:t>pretty heavily</w:t>
      </w:r>
      <w:proofErr w:type="gramEnd"/>
      <w:r w:rsidR="00180DE4">
        <w:t xml:space="preserve"> to my original scratch ray tracer implementation done in lab 4 so I did not take advantage of any external libraries. My sources used for this were essentially the slides and a ton of google searches I forgot to save. I found gathering new information somewhat difficult on the topic as all online walkthroughs or demos rely </w:t>
      </w:r>
      <w:proofErr w:type="gramStart"/>
      <w:r w:rsidR="00180DE4">
        <w:t>pretty heavily</w:t>
      </w:r>
      <w:proofErr w:type="gramEnd"/>
      <w:r w:rsidR="00180DE4">
        <w:t xml:space="preserve"> on libraries that I wanted to avoid.</w:t>
      </w:r>
    </w:p>
    <w:p w14:paraId="3C8219B1" w14:textId="77777777" w:rsidR="00180DE4" w:rsidRDefault="00180DE4"/>
    <w:p w14:paraId="4F028EA0" w14:textId="77777777" w:rsidR="00180DE4" w:rsidRDefault="00180DE4">
      <w:r>
        <w:t>Original output for lab 4</w:t>
      </w:r>
    </w:p>
    <w:p w14:paraId="0845F738" w14:textId="2CD6FF08" w:rsidR="00180DE4" w:rsidRDefault="00180DE4">
      <w:r>
        <w:rPr>
          <w:noProof/>
        </w:rPr>
        <w:drawing>
          <wp:inline distT="0" distB="0" distL="0" distR="0" wp14:anchorId="673C94F8" wp14:editId="39D93D5A">
            <wp:extent cx="2343150" cy="2343150"/>
            <wp:effectExtent l="0" t="0" r="0" b="0"/>
            <wp:docPr id="80474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B92A" w14:textId="77777777" w:rsidR="00180DE4" w:rsidRDefault="00180DE4"/>
    <w:p w14:paraId="03E7C98A" w14:textId="6D4415BE" w:rsidR="00180DE4" w:rsidRDefault="00180DE4">
      <w:r>
        <w:t>I’m happy with the reflection improvement. I wish I could’ve gotten distributed sampling to work better as most of my time on this project was devoted to implementing that to no avail.</w:t>
      </w:r>
    </w:p>
    <w:sectPr w:rsidR="00180D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B858" w14:textId="77777777" w:rsidR="00424D6D" w:rsidRDefault="00424D6D" w:rsidP="00180DE4">
      <w:pPr>
        <w:spacing w:after="0" w:line="240" w:lineRule="auto"/>
      </w:pPr>
      <w:r>
        <w:separator/>
      </w:r>
    </w:p>
  </w:endnote>
  <w:endnote w:type="continuationSeparator" w:id="0">
    <w:p w14:paraId="33FECFF0" w14:textId="77777777" w:rsidR="00424D6D" w:rsidRDefault="00424D6D" w:rsidP="0018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93B8" w14:textId="77777777" w:rsidR="00424D6D" w:rsidRDefault="00424D6D" w:rsidP="00180DE4">
      <w:pPr>
        <w:spacing w:after="0" w:line="240" w:lineRule="auto"/>
      </w:pPr>
      <w:r>
        <w:separator/>
      </w:r>
    </w:p>
  </w:footnote>
  <w:footnote w:type="continuationSeparator" w:id="0">
    <w:p w14:paraId="37E5E915" w14:textId="77777777" w:rsidR="00424D6D" w:rsidRDefault="00424D6D" w:rsidP="0018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951F" w14:textId="641F7BA3" w:rsidR="00180DE4" w:rsidRDefault="00180DE4">
    <w:pPr>
      <w:pStyle w:val="Header"/>
      <w:jc w:val="right"/>
    </w:pPr>
    <w:r>
      <w:t xml:space="preserve">Robert Johnson </w:t>
    </w:r>
    <w:sdt>
      <w:sdtPr>
        <w:id w:val="-20213039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5277B8" w14:textId="77777777" w:rsidR="00180DE4" w:rsidRDefault="00180D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E4"/>
    <w:rsid w:val="00180DE4"/>
    <w:rsid w:val="001919D7"/>
    <w:rsid w:val="00424D6D"/>
    <w:rsid w:val="007403E4"/>
    <w:rsid w:val="007B6C8D"/>
    <w:rsid w:val="00844284"/>
    <w:rsid w:val="008C2816"/>
    <w:rsid w:val="00901D4E"/>
    <w:rsid w:val="00B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1EE9"/>
  <w15:chartTrackingRefBased/>
  <w15:docId w15:val="{2ED77C0F-224F-4E51-A9E9-C39C15FD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3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E4"/>
  </w:style>
  <w:style w:type="paragraph" w:styleId="Footer">
    <w:name w:val="footer"/>
    <w:basedOn w:val="Normal"/>
    <w:link w:val="FooterChar"/>
    <w:uiPriority w:val="99"/>
    <w:unhideWhenUsed/>
    <w:rsid w:val="0018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1</cp:revision>
  <dcterms:created xsi:type="dcterms:W3CDTF">2024-04-29T17:52:00Z</dcterms:created>
  <dcterms:modified xsi:type="dcterms:W3CDTF">2024-04-29T18:27:00Z</dcterms:modified>
</cp:coreProperties>
</file>