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B31" w:rsidRDefault="00D010B6" w:rsidP="00004B31">
      <w:pPr>
        <w:pStyle w:val="NormalWeb"/>
        <w:shd w:val="clear" w:color="auto" w:fill="FFFFFF"/>
        <w:spacing w:before="288" w:beforeAutospacing="0" w:after="288" w:afterAutospacing="0"/>
        <w:rPr>
          <w:lang w:val="en-US"/>
        </w:rPr>
      </w:pPr>
      <w:r>
        <w:rPr>
          <w:noProof/>
        </w:rPr>
        <w:drawing>
          <wp:inline distT="0" distB="0" distL="0" distR="0">
            <wp:extent cx="2501034" cy="3689873"/>
            <wp:effectExtent l="0" t="0" r="0" b="6350"/>
            <wp:docPr id="1" name="Imagen 1" descr="Resultado de imagen para htm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html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369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B31" w:rsidRPr="00004B31" w:rsidRDefault="00D010B6" w:rsidP="00004B3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bookmarkStart w:id="0" w:name="_GoBack"/>
      <w:bookmarkEnd w:id="0"/>
      <w:r w:rsidRPr="00004B31">
        <w:rPr>
          <w:lang w:val="en-US"/>
        </w:rPr>
        <w:t xml:space="preserve"> </w:t>
      </w:r>
      <w:r w:rsidR="00004B31" w:rsidRPr="00004B31">
        <w:rPr>
          <w:rFonts w:ascii="Verdana" w:hAnsi="Verdana"/>
          <w:color w:val="000000"/>
          <w:sz w:val="23"/>
          <w:szCs w:val="23"/>
          <w:lang w:val="en-US"/>
        </w:rPr>
        <w:t>HTML offers several semantic elements that define the different parts of a web page:</w:t>
      </w:r>
    </w:p>
    <w:tbl>
      <w:tblPr>
        <w:tblW w:w="932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9"/>
        <w:gridCol w:w="5969"/>
      </w:tblGrid>
      <w:tr w:rsidR="00004B31" w:rsidRPr="00004B31" w:rsidTr="00004B31">
        <w:trPr>
          <w:trHeight w:val="3322"/>
          <w:tblCellSpacing w:w="15" w:type="dxa"/>
        </w:trPr>
        <w:tc>
          <w:tcPr>
            <w:tcW w:w="2136" w:type="dxa"/>
            <w:shd w:val="clear" w:color="auto" w:fill="FFFFFF"/>
            <w:hideMark/>
          </w:tcPr>
          <w:p w:rsidR="00004B31" w:rsidRPr="00004B31" w:rsidRDefault="00004B31" w:rsidP="00004B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r w:rsidRPr="00004B31">
              <w:rPr>
                <w:rFonts w:ascii="Verdana" w:eastAsia="Times New Roman" w:hAnsi="Verdana" w:cs="Times New Roman"/>
                <w:noProof/>
                <w:color w:val="000000"/>
                <w:sz w:val="23"/>
                <w:szCs w:val="23"/>
                <w:lang w:eastAsia="es-MX"/>
              </w:rPr>
              <w:drawing>
                <wp:inline distT="0" distB="0" distL="0" distR="0">
                  <wp:extent cx="2085340" cy="2454275"/>
                  <wp:effectExtent l="0" t="0" r="0" b="3175"/>
                  <wp:docPr id="8" name="Imagen 8" descr="HTML5 Semantic Elem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ML5 Semantic Elem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340" cy="245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04B31" w:rsidRPr="00004B31" w:rsidRDefault="00004B31" w:rsidP="00004B3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MX"/>
              </w:rPr>
            </w:pPr>
            <w:r w:rsidRPr="00004B3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MX"/>
              </w:rPr>
              <w:t>&lt;header&gt; - Defines a header for a document or a section</w:t>
            </w:r>
          </w:p>
          <w:p w:rsidR="00004B31" w:rsidRPr="00004B31" w:rsidRDefault="00004B31" w:rsidP="00004B3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MX"/>
              </w:rPr>
            </w:pPr>
            <w:r w:rsidRPr="00004B3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MX"/>
              </w:rPr>
              <w:t>&lt;</w:t>
            </w:r>
            <w:proofErr w:type="spellStart"/>
            <w:r w:rsidRPr="00004B3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MX"/>
              </w:rPr>
              <w:t>nav</w:t>
            </w:r>
            <w:proofErr w:type="spellEnd"/>
            <w:r w:rsidRPr="00004B3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MX"/>
              </w:rPr>
              <w:t>&gt; - Defines a container for navigation links</w:t>
            </w:r>
          </w:p>
          <w:p w:rsidR="00004B31" w:rsidRPr="00004B31" w:rsidRDefault="00004B31" w:rsidP="00004B3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MX"/>
              </w:rPr>
            </w:pPr>
            <w:r w:rsidRPr="00004B3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MX"/>
              </w:rPr>
              <w:t>&lt;section&gt; - Defines a section in a document</w:t>
            </w:r>
          </w:p>
          <w:p w:rsidR="00004B31" w:rsidRPr="00004B31" w:rsidRDefault="00004B31" w:rsidP="00004B3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MX"/>
              </w:rPr>
            </w:pPr>
            <w:r w:rsidRPr="00004B3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MX"/>
              </w:rPr>
              <w:t>&lt;article&gt; - Defines an independent self-contained article</w:t>
            </w:r>
          </w:p>
          <w:p w:rsidR="00004B31" w:rsidRPr="00004B31" w:rsidRDefault="00004B31" w:rsidP="00004B3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MX"/>
              </w:rPr>
            </w:pPr>
            <w:r w:rsidRPr="00004B3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MX"/>
              </w:rPr>
              <w:t>&lt;aside&gt; - Defines content aside from the content (like a sidebar)</w:t>
            </w:r>
          </w:p>
          <w:p w:rsidR="00004B31" w:rsidRPr="00004B31" w:rsidRDefault="00004B31" w:rsidP="00004B3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MX"/>
              </w:rPr>
            </w:pPr>
            <w:r w:rsidRPr="00004B3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MX"/>
              </w:rPr>
              <w:t>&lt;footer&gt; - Defines a footer for a document or a section</w:t>
            </w:r>
          </w:p>
          <w:p w:rsidR="00004B31" w:rsidRPr="00004B31" w:rsidRDefault="00004B31" w:rsidP="00004B3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r w:rsidRPr="00004B3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t>&lt;</w:t>
            </w:r>
            <w:proofErr w:type="spellStart"/>
            <w:r w:rsidRPr="00004B3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t>details</w:t>
            </w:r>
            <w:proofErr w:type="spellEnd"/>
            <w:r w:rsidRPr="00004B3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t xml:space="preserve">&gt; - Defines </w:t>
            </w:r>
            <w:proofErr w:type="spellStart"/>
            <w:r w:rsidRPr="00004B3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t>additional</w:t>
            </w:r>
            <w:proofErr w:type="spellEnd"/>
            <w:r w:rsidRPr="00004B3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t xml:space="preserve"> </w:t>
            </w:r>
            <w:proofErr w:type="spellStart"/>
            <w:r w:rsidRPr="00004B3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  <w:t>details</w:t>
            </w:r>
            <w:proofErr w:type="spellEnd"/>
          </w:p>
          <w:p w:rsidR="00004B31" w:rsidRPr="00004B31" w:rsidRDefault="00004B31" w:rsidP="00004B3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MX"/>
              </w:rPr>
            </w:pPr>
            <w:r w:rsidRPr="00004B3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es-MX"/>
              </w:rPr>
              <w:t>&lt;summary&gt; - Defines a heading for the &lt;details&gt; element</w:t>
            </w:r>
          </w:p>
        </w:tc>
      </w:tr>
    </w:tbl>
    <w:p w:rsidR="005E617F" w:rsidRDefault="00D010B6">
      <w:r>
        <w:rPr>
          <w:noProof/>
          <w:lang w:eastAsia="es-MX"/>
        </w:rPr>
        <w:lastRenderedPageBreak/>
        <w:drawing>
          <wp:inline distT="0" distB="0" distL="0" distR="0">
            <wp:extent cx="3515815" cy="4679576"/>
            <wp:effectExtent l="0" t="0" r="8890" b="6985"/>
            <wp:docPr id="2" name="Imagen 2" descr="Resultado de imagen para htm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html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693" cy="468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5034280" cy="5529580"/>
            <wp:effectExtent l="0" t="0" r="0" b="0"/>
            <wp:docPr id="4" name="Imagen 4" descr="Resultado de imagen para html curriculum vitae templat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html curriculum vitae template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552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E9A" w:rsidRDefault="00D010B6">
      <w:r>
        <w:rPr>
          <w:noProof/>
          <w:lang w:eastAsia="es-MX"/>
        </w:rPr>
        <w:lastRenderedPageBreak/>
        <w:drawing>
          <wp:inline distT="0" distB="0" distL="0" distR="0">
            <wp:extent cx="5612130" cy="3508517"/>
            <wp:effectExtent l="0" t="0" r="7620" b="0"/>
            <wp:docPr id="3" name="Imagen 3" descr="Resultado de imagen para html curriculum vitae templat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html curriculum vitae template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0B6" w:rsidRDefault="00D25E9A">
      <w:r>
        <w:rPr>
          <w:noProof/>
          <w:lang w:eastAsia="es-MX"/>
        </w:rPr>
        <w:lastRenderedPageBreak/>
        <w:drawing>
          <wp:inline distT="0" distB="0" distL="0" distR="0">
            <wp:extent cx="5612130" cy="3180835"/>
            <wp:effectExtent l="0" t="0" r="7620" b="635"/>
            <wp:docPr id="7" name="Imagen 7" descr="Resultado de imagen para html curriculum vitae templat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html curriculum vitae template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8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10B6">
        <w:rPr>
          <w:noProof/>
          <w:lang w:eastAsia="es-MX"/>
        </w:rPr>
        <w:lastRenderedPageBreak/>
        <w:drawing>
          <wp:inline distT="0" distB="0" distL="0" distR="0">
            <wp:extent cx="5379085" cy="7616190"/>
            <wp:effectExtent l="0" t="0" r="0" b="3810"/>
            <wp:docPr id="5" name="Imagen 5" descr="https://i.pinimg.com/originals/ac/40/05/ac4005f35b9b20bef56dcda5b0958c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pinimg.com/originals/ac/40/05/ac4005f35b9b20bef56dcda5b0958c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761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5A4">
        <w:rPr>
          <w:noProof/>
          <w:lang w:eastAsia="es-MX"/>
        </w:rPr>
        <w:lastRenderedPageBreak/>
        <w:drawing>
          <wp:inline distT="0" distB="0" distL="0" distR="0">
            <wp:extent cx="5612130" cy="4324095"/>
            <wp:effectExtent l="0" t="0" r="7620" b="635"/>
            <wp:docPr id="6" name="Imagen 6" descr="https://colorlib.com/wp/wp-content/uploads/sites/2/cvcard-personal-resume-wordpres-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olorlib.com/wp/wp-content/uploads/sites/2/cvcard-personal-resume-wordpres-templat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10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F053C"/>
    <w:multiLevelType w:val="multilevel"/>
    <w:tmpl w:val="ECCE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B6"/>
    <w:rsid w:val="00004B31"/>
    <w:rsid w:val="0005203B"/>
    <w:rsid w:val="000E3404"/>
    <w:rsid w:val="00130617"/>
    <w:rsid w:val="00160CF1"/>
    <w:rsid w:val="00181DC6"/>
    <w:rsid w:val="001B26AD"/>
    <w:rsid w:val="001D6347"/>
    <w:rsid w:val="00230CFD"/>
    <w:rsid w:val="002624F0"/>
    <w:rsid w:val="002B761F"/>
    <w:rsid w:val="002C62B0"/>
    <w:rsid w:val="002F1BBF"/>
    <w:rsid w:val="00301736"/>
    <w:rsid w:val="003050E9"/>
    <w:rsid w:val="00341713"/>
    <w:rsid w:val="00364425"/>
    <w:rsid w:val="003C0EFB"/>
    <w:rsid w:val="003D1FE0"/>
    <w:rsid w:val="005405FF"/>
    <w:rsid w:val="00577B72"/>
    <w:rsid w:val="005E617F"/>
    <w:rsid w:val="006319EB"/>
    <w:rsid w:val="006422B6"/>
    <w:rsid w:val="006B2553"/>
    <w:rsid w:val="007A2DC4"/>
    <w:rsid w:val="0081251E"/>
    <w:rsid w:val="00873AE8"/>
    <w:rsid w:val="008A01D9"/>
    <w:rsid w:val="00902E61"/>
    <w:rsid w:val="009031EE"/>
    <w:rsid w:val="009046FD"/>
    <w:rsid w:val="00915901"/>
    <w:rsid w:val="00A162AD"/>
    <w:rsid w:val="00A653DE"/>
    <w:rsid w:val="00A76159"/>
    <w:rsid w:val="00A80DA9"/>
    <w:rsid w:val="00A902BB"/>
    <w:rsid w:val="00AF0ACD"/>
    <w:rsid w:val="00B443F4"/>
    <w:rsid w:val="00B813E4"/>
    <w:rsid w:val="00BB6842"/>
    <w:rsid w:val="00BD0CAF"/>
    <w:rsid w:val="00C316A6"/>
    <w:rsid w:val="00C66CFD"/>
    <w:rsid w:val="00D010B6"/>
    <w:rsid w:val="00D03AFA"/>
    <w:rsid w:val="00D25E9A"/>
    <w:rsid w:val="00DF0F19"/>
    <w:rsid w:val="00E325A4"/>
    <w:rsid w:val="00E91207"/>
    <w:rsid w:val="00EB4C57"/>
    <w:rsid w:val="00EB6129"/>
    <w:rsid w:val="00EC24DD"/>
    <w:rsid w:val="00F71D5E"/>
    <w:rsid w:val="00F72228"/>
    <w:rsid w:val="00FD26F7"/>
    <w:rsid w:val="00FF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3C4EE-CDBA-458B-A05D-F82A8EB1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7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Aguinaga</dc:creator>
  <cp:keywords/>
  <dc:description/>
  <cp:lastModifiedBy>Roberto Aguinaga</cp:lastModifiedBy>
  <cp:revision>1</cp:revision>
  <dcterms:created xsi:type="dcterms:W3CDTF">2019-11-04T01:25:00Z</dcterms:created>
  <dcterms:modified xsi:type="dcterms:W3CDTF">2019-11-04T05:03:00Z</dcterms:modified>
</cp:coreProperties>
</file>