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C0" w:rsidRDefault="00531EDB">
      <w:r w:rsidRPr="00531EDB">
        <w:t>examenMF952_2</w:t>
      </w:r>
      <w:bookmarkStart w:id="0" w:name="_GoBack"/>
      <w:bookmarkEnd w:id="0"/>
    </w:p>
    <w:sectPr w:rsidR="00250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DB"/>
    <w:rsid w:val="00531EDB"/>
    <w:rsid w:val="00805601"/>
    <w:rsid w:val="009B3161"/>
    <w:rsid w:val="00F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1</cp:revision>
  <dcterms:created xsi:type="dcterms:W3CDTF">2019-06-27T08:04:00Z</dcterms:created>
  <dcterms:modified xsi:type="dcterms:W3CDTF">2019-06-27T08:22:00Z</dcterms:modified>
</cp:coreProperties>
</file>