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6B" w:rsidRPr="004278AB" w:rsidRDefault="00213D3E">
      <w:pPr>
        <w:rPr>
          <w:b/>
        </w:rPr>
      </w:pPr>
      <w:r w:rsidRPr="004278AB">
        <w:rPr>
          <w:b/>
        </w:rPr>
        <w:t>Método de Mínimos cuadrados</w:t>
      </w:r>
    </w:p>
    <w:p w:rsidR="00213D3E" w:rsidRDefault="00213D3E">
      <w:r>
        <w:rPr>
          <w:noProof/>
          <w:lang w:eastAsia="es-EC"/>
        </w:rPr>
        <w:drawing>
          <wp:inline distT="0" distB="0" distL="0" distR="0" wp14:anchorId="2E338144" wp14:editId="67568BF0">
            <wp:extent cx="487680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C7"/>
    <w:rsid w:val="0005226B"/>
    <w:rsid w:val="00213D3E"/>
    <w:rsid w:val="004278AB"/>
    <w:rsid w:val="008649C7"/>
    <w:rsid w:val="009E2912"/>
    <w:rsid w:val="00E3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B7EE8"/>
  <w15:chartTrackingRefBased/>
  <w15:docId w15:val="{1E94B764-34C3-4AFA-8A65-9D1D9070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2022-05-17T13:01:00Z</dcterms:created>
  <dcterms:modified xsi:type="dcterms:W3CDTF">2022-05-17T14:26:00Z</dcterms:modified>
</cp:coreProperties>
</file>