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02" w:rsidRDefault="00473C9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Software para gestão e controle de temperatura e luminosidade para </w:t>
      </w:r>
      <w:r w:rsidR="00781B9D">
        <w:rPr>
          <w:rFonts w:ascii="Arial" w:hAnsi="Arial" w:cs="Arial"/>
          <w:sz w:val="24"/>
          <w:szCs w:val="24"/>
        </w:rPr>
        <w:t>o cultivo de ervas medicinais</w:t>
      </w:r>
      <w:r>
        <w:rPr>
          <w:rFonts w:ascii="Arial" w:hAnsi="Arial" w:cs="Arial"/>
          <w:sz w:val="24"/>
          <w:szCs w:val="24"/>
        </w:rPr>
        <w:t xml:space="preserve"> dentro de uma estufa tecnológica.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Planejamento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Obtenção de sensores  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Site institucional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Banco de Dados </w:t>
      </w:r>
    </w:p>
    <w:p w:rsidR="00473C90" w:rsidRDefault="00473C90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73C90" w:rsidRDefault="00473C90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Escopo e Arquitetura</w:t>
      </w:r>
    </w:p>
    <w:p w:rsidR="00A27266" w:rsidRDefault="00473C90" w:rsidP="00DA447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DA447C">
        <w:rPr>
          <w:rFonts w:ascii="Arial" w:hAnsi="Arial" w:cs="Arial"/>
          <w:sz w:val="24"/>
          <w:szCs w:val="24"/>
        </w:rPr>
        <w:t>Para elaboração do software iremos utilizar tecnologias que estão disponíveis no momento, faremos o uso de sensores de temperatura e luminosidade para captação do ambiente que serão ferramentas muito uteis no processo de levantamento de dados para o produtor e para o seu cliente direto.</w:t>
      </w:r>
    </w:p>
    <w:p w:rsidR="00A27266" w:rsidRDefault="00A27266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27266" w:rsidRDefault="00A27266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Premissas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 principal premissa que o nosso grupo assume é que o produtor terá a estufa que iremos implantar nosso sistema pois ela é imprescindível para o nosso projeto, outra premissa importante paro nosso grupo é que teremos o tempo necessário para elaboração do projeto, devido o projeto ter um desenrolar longo será necessário bastante tempo para sua elaboração. </w:t>
      </w:r>
    </w:p>
    <w:p w:rsidR="00DA447C" w:rsidRDefault="00DA447C" w:rsidP="00473C90">
      <w:pPr>
        <w:jc w:val="both"/>
        <w:rPr>
          <w:rFonts w:ascii="Arial" w:hAnsi="Arial" w:cs="Arial"/>
          <w:sz w:val="24"/>
          <w:szCs w:val="24"/>
        </w:rPr>
      </w:pPr>
    </w:p>
    <w:p w:rsidR="00DA447C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Restrições</w:t>
      </w:r>
    </w:p>
    <w:p w:rsidR="00A25F8F" w:rsidRDefault="00DA447C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As restrições do nosso projeto se encontram na parte dos sensores, onde para captura da temperatura ambiente usaremos o sensor </w:t>
      </w:r>
      <w:r w:rsidR="00D26420">
        <w:rPr>
          <w:rFonts w:ascii="Arial" w:hAnsi="Arial" w:cs="Arial"/>
          <w:sz w:val="24"/>
          <w:szCs w:val="24"/>
        </w:rPr>
        <w:t>LM35, e para capturar o nível de luminosidade no ambiente faremos uso do sensor LDR, outro ponto importante é que para a elaboração da pagina web faremos uso do Visual Code e para criação do Banco de Dados onde serão armazenados os dados captados pelos sensores usaremos o MySQL.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25F8F" w:rsidRDefault="00A25F8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DA447C" w:rsidRDefault="00A25F8F" w:rsidP="00473C9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Requisitos </w:t>
      </w:r>
    </w:p>
    <w:p w:rsidR="00677704" w:rsidRDefault="00A25F8F" w:rsidP="00473C9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 w:rsidR="00677704">
        <w:rPr>
          <w:rFonts w:ascii="Arial" w:hAnsi="Arial" w:cs="Arial"/>
          <w:sz w:val="24"/>
          <w:szCs w:val="24"/>
        </w:rPr>
        <w:t xml:space="preserve">Requisitos Funcionais 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>Página de cadastro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login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Tela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Gráfico das variações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Métricas estatísticas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Cadastros diferentes para clientes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Autenticação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Criar banco e tabelas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inserção de registro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Execução de script de consulta de dados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Usuário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 xml:space="preserve">Tabela de Sensores - </w:t>
      </w:r>
      <w:r w:rsidRPr="00677704">
        <w:rPr>
          <w:rFonts w:ascii="Arial" w:hAnsi="Arial" w:cs="Arial"/>
          <w:sz w:val="24"/>
          <w:szCs w:val="24"/>
        </w:rPr>
        <w:t>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Ervas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Sensor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Tabela de Relação Usuário - Erva - Essencial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77704">
        <w:rPr>
          <w:rFonts w:ascii="Arial" w:hAnsi="Arial" w:cs="Arial"/>
          <w:sz w:val="24"/>
          <w:szCs w:val="24"/>
        </w:rPr>
        <w:t xml:space="preserve">Preparar </w:t>
      </w:r>
      <w:r w:rsidRPr="00677704">
        <w:rPr>
          <w:rFonts w:ascii="Arial" w:hAnsi="Arial" w:cs="Arial"/>
          <w:sz w:val="24"/>
          <w:szCs w:val="24"/>
        </w:rPr>
        <w:t>Arduino</w:t>
      </w:r>
      <w:r w:rsidRPr="00677704">
        <w:rPr>
          <w:rFonts w:ascii="Arial" w:hAnsi="Arial" w:cs="Arial"/>
          <w:sz w:val="24"/>
          <w:szCs w:val="24"/>
        </w:rPr>
        <w:t>/simulador - essencial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 xml:space="preserve">Executar código </w:t>
      </w:r>
      <w:r w:rsidRPr="00677704">
        <w:rPr>
          <w:rFonts w:ascii="Arial" w:hAnsi="Arial" w:cs="Arial"/>
          <w:sz w:val="24"/>
          <w:szCs w:val="24"/>
        </w:rPr>
        <w:t>Arduino</w:t>
      </w:r>
      <w:r w:rsidRPr="00677704">
        <w:rPr>
          <w:rFonts w:ascii="Arial" w:hAnsi="Arial" w:cs="Arial"/>
          <w:sz w:val="24"/>
          <w:szCs w:val="24"/>
        </w:rPr>
        <w:t>/simulador -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Escolher e testar o sensor no simulador</w:t>
      </w:r>
      <w:r>
        <w:rPr>
          <w:rFonts w:ascii="Arial" w:hAnsi="Arial" w:cs="Arial"/>
          <w:sz w:val="24"/>
          <w:szCs w:val="24"/>
        </w:rPr>
        <w:t xml:space="preserve"> –</w:t>
      </w:r>
      <w:r w:rsidRPr="00677704">
        <w:rPr>
          <w:rFonts w:ascii="Arial" w:hAnsi="Arial" w:cs="Arial"/>
          <w:sz w:val="24"/>
          <w:szCs w:val="24"/>
        </w:rPr>
        <w:t xml:space="preserve"> essencial</w:t>
      </w:r>
    </w:p>
    <w:p w:rsid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A27266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Requisitos não funcionais 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institucional - Importante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Página de conscientização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Rotas privadas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Contato - Desejável</w:t>
      </w:r>
    </w:p>
    <w:p w:rsidR="00677704" w:rsidRPr="00677704" w:rsidRDefault="00677704" w:rsidP="00677704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677704">
        <w:rPr>
          <w:rFonts w:ascii="Arial" w:hAnsi="Arial" w:cs="Arial"/>
          <w:sz w:val="24"/>
          <w:szCs w:val="24"/>
        </w:rPr>
        <w:t>Paleta de cores - Importante</w:t>
      </w:r>
    </w:p>
    <w:p w:rsidR="00677704" w:rsidRDefault="006777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77704" w:rsidRDefault="00677704" w:rsidP="00677704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Sustentação</w:t>
      </w:r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 xml:space="preserve">Para </w:t>
      </w:r>
      <w:r w:rsidR="00217CFD">
        <w:rPr>
          <w:rFonts w:ascii="Arial" w:hAnsi="Arial" w:cs="Arial"/>
          <w:sz w:val="24"/>
          <w:szCs w:val="24"/>
        </w:rPr>
        <w:t>sustentar o projeto será necessário o contato direto com o produtor para termos feedbacks do sistema e para realizarmos qualquer atendimento que seja necessário no software, para permitir que um plano de emergência seja ativado caso as temperaturas variem muito, será necessário a instalação de climatizadores no em todo ambiente da estufa que iremos aplicar o software.</w:t>
      </w:r>
      <w:bookmarkStart w:id="0" w:name="_GoBack"/>
      <w:bookmarkEnd w:id="0"/>
    </w:p>
    <w:p w:rsidR="00677704" w:rsidRPr="00677704" w:rsidRDefault="00677704" w:rsidP="0067770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ab/>
      </w:r>
    </w:p>
    <w:sectPr w:rsidR="00677704" w:rsidRPr="006777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C90"/>
    <w:rsid w:val="00217CFD"/>
    <w:rsid w:val="00473C90"/>
    <w:rsid w:val="00677704"/>
    <w:rsid w:val="007707A0"/>
    <w:rsid w:val="00781B9D"/>
    <w:rsid w:val="00841B02"/>
    <w:rsid w:val="00A25F8F"/>
    <w:rsid w:val="00A27266"/>
    <w:rsid w:val="00B17BDE"/>
    <w:rsid w:val="00C2694E"/>
    <w:rsid w:val="00D26420"/>
    <w:rsid w:val="00DA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9954"/>
  <w15:chartTrackingRefBased/>
  <w15:docId w15:val="{F5565DA8-B31A-4757-9AEF-546D50B11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0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64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9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7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4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1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7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6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52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41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121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1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1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4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3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0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96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13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65690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77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37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9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0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74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5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0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1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6418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3</Pages>
  <Words>413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luiss</dc:creator>
  <cp:keywords/>
  <dc:description/>
  <cp:lastModifiedBy>luiss</cp:lastModifiedBy>
  <cp:revision>6</cp:revision>
  <dcterms:created xsi:type="dcterms:W3CDTF">2020-09-04T15:18:00Z</dcterms:created>
  <dcterms:modified xsi:type="dcterms:W3CDTF">2020-09-18T14:36:00Z</dcterms:modified>
</cp:coreProperties>
</file>