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2418E275">
      <w:r w:rsidRPr="60949140" w:rsidR="66E82828">
        <w:rPr>
          <w:lang w:val="en-US"/>
        </w:rPr>
        <w:t>iframe</w:t>
      </w:r>
      <w:r w:rsidRPr="60949140" w:rsidR="66E82828">
        <w:rPr>
          <w:lang w:val="en-US"/>
        </w:rPr>
        <w:t xml:space="preserve"> width=560 height=315 </w:t>
      </w:r>
      <w:r w:rsidRPr="60949140" w:rsidR="66E82828">
        <w:rPr>
          <w:lang w:val="en-US"/>
        </w:rPr>
        <w:t>src</w:t>
      </w:r>
      <w:r w:rsidRPr="60949140" w:rsidR="66E82828">
        <w:rPr>
          <w:lang w:val="en-US"/>
        </w:rPr>
        <w:t>=</w:t>
      </w:r>
      <w:r w:rsidRPr="60949140" w:rsidR="66E82828">
        <w:rPr>
          <w:lang w:val="en-US"/>
        </w:rPr>
        <w:t>httpswww.youtube.comembedsFhtLNvsjNYsi</w:t>
      </w:r>
      <w:r w:rsidRPr="60949140" w:rsidR="66E82828">
        <w:rPr>
          <w:lang w:val="en-US"/>
        </w:rPr>
        <w:t xml:space="preserve">=0E_-IFgX-QSQIItk title=YouTube video player frameborder=0 allow=accelerometer; autoplay; clipboard-write; encrypted-media; gyroscope; picture-in-picture; web-share </w:t>
      </w:r>
      <w:r w:rsidRPr="60949140" w:rsidR="66E82828">
        <w:rPr>
          <w:lang w:val="en-US"/>
        </w:rPr>
        <w:t>referrerpolicy</w:t>
      </w:r>
      <w:r w:rsidRPr="60949140" w:rsidR="66E82828">
        <w:rPr>
          <w:lang w:val="en-US"/>
        </w:rPr>
        <w:t>=strict-origin-when-cross-origin allowfullscreeniframe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66CB7"/>
    <w:rsid w:val="19866CB7"/>
    <w:rsid w:val="60949140"/>
    <w:rsid w:val="66E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CB7"/>
  <w15:chartTrackingRefBased/>
  <w15:docId w15:val="{8A70FA7C-FE23-451B-ABC0-BBC2B1667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2024-09-15T00:29:30.6786810Z</dcterms:created>
  <dcterms:modified xsi:type="dcterms:W3CDTF">2024-09-15T00:30:18.2546989Z</dcterms:modified>
  <dc:creator>Roberto Hugo Bellanti</dc:creator>
  <lastModifiedBy>Roberto Hugo Bellanti</lastModifiedBy>
</coreProperties>
</file>