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p" w:displacedByCustomXml="next"/>
    <w:bookmarkEnd w:id="0" w:displacedByCustomXml="next"/>
    <w:bookmarkStart w:id="1" w:name="_Hlk165840837" w:displacedByCustomXml="next"/>
    <w:sdt>
      <w:sdtPr>
        <w:id w:val="-2133400513"/>
        <w:docPartObj>
          <w:docPartGallery w:val="Cover Pages"/>
          <w:docPartUnique/>
        </w:docPartObj>
      </w:sdtPr>
      <w:sdtContent>
        <w:p w14:paraId="1C8AA581" w14:textId="0E6B25FE" w:rsidR="00290006" w:rsidRPr="00D3581A" w:rsidRDefault="00290006">
          <w:r w:rsidRPr="00D3581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4928" behindDoc="0" locked="0" layoutInCell="1" allowOverlap="1" wp14:anchorId="7D81443D" wp14:editId="67B40D1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736466" cy="4409954"/>
                    <wp:effectExtent l="0" t="0" r="7620" b="0"/>
                    <wp:wrapNone/>
                    <wp:docPr id="51" name="Grupo 11" title="Título y subtítulo con gráfico de marca de recort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36466" cy="4409954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2" name="Grupo 6" title="Gráfico de marca de recorte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3" name="Forma libr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8" name="Rectángulo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9" name="Cuadro de texto 9" title="Título y subtítulo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50365588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896DC72" w14:textId="655389AB" w:rsidR="009E36A7" w:rsidRPr="00D3581A" w:rsidRDefault="009E36A7">
                                      <w:pPr>
                                        <w:pStyle w:val="Sinespaciado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D3581A"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TRABAJO PRACTICO N°</w:t>
                                      </w:r>
                                      <w:r w:rsidR="00232DC4" w:rsidRPr="00D3581A"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p w14:paraId="2ACC1AEA" w14:textId="59785DC6" w:rsidR="00290006" w:rsidRPr="00D3581A" w:rsidRDefault="00000000">
                                  <w:pPr>
                                    <w:pStyle w:val="Sinespaciado"/>
                                    <w:spacing w:before="480" w:after="240"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color w:val="0E2841" w:themeColor="text2"/>
                                        <w:sz w:val="96"/>
                                        <w:szCs w:val="96"/>
                                      </w:rPr>
                                      <w:alias w:val="Título"/>
                                      <w:tag w:val=""/>
                                      <w:id w:val="-91732260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r w:rsidR="001972AB"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  <w:t>Base de datos II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D81443D" id="Grupo 11" o:spid="_x0000_s1026" alt="Título: Título y subtítulo con gráfico de marca de recorte" style="position:absolute;margin-left:0;margin-top:0;width:530.45pt;height:347.25pt;z-index:25164492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">
                    <v:group id="Grupo 6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 id="Forma libre 3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ángulo 5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9" o:spid="_x0000_s1030" type="#_x0000_t202" style="position:absolute;left:7715;top:7620;width:56102;height:259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50365588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896DC72" w14:textId="655389AB" w:rsidR="009E36A7" w:rsidRPr="00D3581A" w:rsidRDefault="009E36A7">
                                <w:pPr>
                                  <w:pStyle w:val="Sinespaciado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D3581A"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TRABAJO PRACTICO N°</w:t>
                                </w:r>
                                <w:r w:rsidR="00232DC4" w:rsidRPr="00D3581A"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2ACC1AEA" w14:textId="59785DC6" w:rsidR="00290006" w:rsidRPr="00D3581A" w:rsidRDefault="00000000">
                            <w:pPr>
                              <w:pStyle w:val="Sinespaciado"/>
                              <w:spacing w:before="480" w:after="240" w:line="216" w:lineRule="auto"/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color w:val="0E2841" w:themeColor="text2"/>
                                  <w:sz w:val="96"/>
                                  <w:szCs w:val="96"/>
                                </w:rPr>
                                <w:alias w:val="Título"/>
                                <w:tag w:val=""/>
                                <w:id w:val="-91732260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 w:rsidR="001972AB"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  <w:t>Base de datos II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902E23" w14:textId="77777777" w:rsidR="00290006" w:rsidRPr="00D3581A" w:rsidRDefault="00290006"/>
        <w:p w14:paraId="744CC7D4" w14:textId="0F92B98D" w:rsidR="00290006" w:rsidRPr="00D3581A" w:rsidRDefault="00290006"/>
        <w:p w14:paraId="1454ADED" w14:textId="77777777" w:rsidR="00290006" w:rsidRPr="00D3581A" w:rsidRDefault="00290006"/>
        <w:p w14:paraId="327E3822" w14:textId="77777777" w:rsidR="00290006" w:rsidRPr="00D3581A" w:rsidRDefault="00290006"/>
        <w:p w14:paraId="367B7109" w14:textId="4AC01DBB" w:rsidR="00290006" w:rsidRPr="00D3581A" w:rsidRDefault="00290006"/>
        <w:p w14:paraId="40E27DD7" w14:textId="77777777" w:rsidR="00290006" w:rsidRPr="00D3581A" w:rsidRDefault="00290006"/>
        <w:p w14:paraId="13C96365" w14:textId="77777777" w:rsidR="00290006" w:rsidRPr="00D3581A" w:rsidRDefault="00290006"/>
        <w:p w14:paraId="2AA556BC" w14:textId="77777777" w:rsidR="00290006" w:rsidRPr="00D3581A" w:rsidRDefault="00290006"/>
        <w:p w14:paraId="428B4E29" w14:textId="098CA788" w:rsidR="00290006" w:rsidRPr="00D3581A" w:rsidRDefault="00290006"/>
        <w:p w14:paraId="0AEAB6CB" w14:textId="77777777" w:rsidR="00290006" w:rsidRPr="00D3581A" w:rsidRDefault="00290006"/>
        <w:p w14:paraId="06A43280" w14:textId="77777777" w:rsidR="00290006" w:rsidRPr="00D3581A" w:rsidRDefault="00290006"/>
        <w:p w14:paraId="70C2B351" w14:textId="66FF46FC" w:rsidR="00290006" w:rsidRPr="00D3581A" w:rsidRDefault="00290006"/>
        <w:p w14:paraId="7E11A730" w14:textId="77777777" w:rsidR="00290006" w:rsidRPr="00D3581A" w:rsidRDefault="00290006"/>
        <w:p w14:paraId="0B02B2B2" w14:textId="00919CD2" w:rsidR="00290006" w:rsidRPr="00D3581A" w:rsidRDefault="00290006"/>
        <w:p w14:paraId="407E4061" w14:textId="77777777" w:rsidR="00290006" w:rsidRPr="00D3581A" w:rsidRDefault="00290006"/>
        <w:p w14:paraId="1EF51DCE" w14:textId="77777777" w:rsidR="00290006" w:rsidRPr="00D3581A" w:rsidRDefault="00290006"/>
        <w:p w14:paraId="5E49A61F" w14:textId="77777777" w:rsidR="00290006" w:rsidRPr="00D3581A" w:rsidRDefault="00290006"/>
        <w:p w14:paraId="4F3BFB5A" w14:textId="77777777" w:rsidR="00290006" w:rsidRPr="00D3581A" w:rsidRDefault="00290006"/>
        <w:p w14:paraId="770BA9AB" w14:textId="4C052765" w:rsidR="00290006" w:rsidRPr="00D3581A" w:rsidRDefault="000F3695">
          <w:r w:rsidRPr="00D3581A">
            <w:rPr>
              <w:noProof/>
              <w14:ligatures w14:val="standardContextual"/>
            </w:rPr>
            <w:drawing>
              <wp:anchor distT="0" distB="0" distL="114300" distR="114300" simplePos="0" relativeHeight="251650048" behindDoc="0" locked="0" layoutInCell="1" allowOverlap="1" wp14:anchorId="3A9EBEDE" wp14:editId="6C82CD33">
                <wp:simplePos x="0" y="0"/>
                <wp:positionH relativeFrom="column">
                  <wp:posOffset>-73740</wp:posOffset>
                </wp:positionH>
                <wp:positionV relativeFrom="paragraph">
                  <wp:posOffset>75139</wp:posOffset>
                </wp:positionV>
                <wp:extent cx="1978660" cy="1597025"/>
                <wp:effectExtent l="0" t="0" r="2540" b="3175"/>
                <wp:wrapThrough wrapText="bothSides">
                  <wp:wrapPolygon edited="0">
                    <wp:start x="0" y="0"/>
                    <wp:lineTo x="0" y="21471"/>
                    <wp:lineTo x="21489" y="21471"/>
                    <wp:lineTo x="21489" y="0"/>
                    <wp:lineTo x="0" y="0"/>
                  </wp:wrapPolygon>
                </wp:wrapThrough>
                <wp:docPr id="197762737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7627377" name="Imagen 1977627377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685" t="19742" r="14281" b="19705"/>
                        <a:stretch/>
                      </pic:blipFill>
                      <pic:spPr bwMode="auto">
                        <a:xfrm>
                          <a:off x="0" y="0"/>
                          <a:ext cx="1978660" cy="1597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7E3871" w14:textId="26013502" w:rsidR="00290006" w:rsidRPr="00D3581A" w:rsidRDefault="00290006" w:rsidP="6A904805"/>
        <w:p w14:paraId="0B75F8C1" w14:textId="77777777" w:rsidR="00290006" w:rsidRPr="00D3581A" w:rsidRDefault="00290006"/>
        <w:p w14:paraId="45D915EF" w14:textId="77777777" w:rsidR="00290006" w:rsidRPr="00D3581A" w:rsidRDefault="00290006"/>
        <w:p w14:paraId="7BD76C5E" w14:textId="77777777" w:rsidR="00290006" w:rsidRPr="00D3581A" w:rsidRDefault="00290006"/>
        <w:p w14:paraId="51C7D307" w14:textId="77777777" w:rsidR="00290006" w:rsidRPr="00D3581A" w:rsidRDefault="00290006"/>
        <w:p w14:paraId="2B1CC193" w14:textId="77777777" w:rsidR="00290006" w:rsidRPr="00D3581A" w:rsidRDefault="00290006"/>
        <w:p w14:paraId="3430451D" w14:textId="77777777" w:rsidR="00290006" w:rsidRPr="00D3581A" w:rsidRDefault="00290006"/>
        <w:p w14:paraId="15920C11" w14:textId="77777777" w:rsidR="00290006" w:rsidRPr="00D3581A" w:rsidRDefault="00290006"/>
        <w:p w14:paraId="6BF84BA9" w14:textId="77777777" w:rsidR="00290006" w:rsidRPr="00D3581A" w:rsidRDefault="00290006"/>
        <w:p w14:paraId="733144DE" w14:textId="0C863F69" w:rsidR="00290006" w:rsidRPr="00D3581A" w:rsidRDefault="00290006">
          <w:r w:rsidRPr="00D3581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6976" behindDoc="0" locked="0" layoutInCell="1" allowOverlap="1" wp14:anchorId="3A2A12B2" wp14:editId="153B528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4" name="Grupo 12" title="Nombre del autor y de la empresa con un gráfico de marca de recort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1753346004" name="Grupo 8" title="Gráfico de marca de recorte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1533253152" name="Forma libr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37810161" name="Rectángulo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77956728" name="Cuadro de texto 10" title="Título y subtítulo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07A4D4" w14:textId="017E0555" w:rsidR="00290006" w:rsidRPr="00D3581A" w:rsidRDefault="00290006" w:rsidP="002136EF">
                                  <w:pPr>
                                    <w:pStyle w:val="Piedepgina"/>
                                    <w:rPr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</w:pPr>
                                  <w:r w:rsidRPr="00D3581A"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  <w:t>Integrantes</w:t>
                                  </w:r>
                                  <w:r w:rsidR="00647214" w:rsidRPr="00D3581A"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  <w:t xml:space="preserve"> COHORTE 2024</w:t>
                                  </w:r>
                                  <w:r w:rsidRPr="00D3581A"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Pr="00D3581A">
                                    <w:rPr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  <w:t xml:space="preserve"> benitez dario sebastian,</w:t>
                                  </w:r>
                                  <w:r w:rsidR="002B2B19">
                                    <w:rPr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D3581A">
                                    <w:rPr>
                                      <w:caps/>
                                      <w:color w:val="156082" w:themeColor="accent1"/>
                                      <w:sz w:val="16"/>
                                      <w:szCs w:val="16"/>
                                    </w:rPr>
                                    <w:t>fachinotti pablo dario, gomez jose hipolito, herrera valentin, lopez roberto jose, noblega victor, nuñez gallardo gimena soledad</w:t>
                                  </w:r>
                                </w:p>
                                <w:p w14:paraId="3B4B3554" w14:textId="77777777" w:rsidR="00290006" w:rsidRPr="00D3581A" w:rsidRDefault="00290006" w:rsidP="002136EF">
                                  <w:pPr>
                                    <w:pStyle w:val="Sinespaciado"/>
                                    <w:spacing w:before="240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2A12B2" id="Grupo 12" o:spid="_x0000_s1031" alt="Título: Nombre del autor y de la empresa con un gráfico de marca de recorte" style="position:absolute;margin-left:316.7pt;margin-top:0;width:367.9pt;height:265.7pt;z-index:251646976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">
                    <v:group id="Grupo 8" o:spid="_x0000_s1032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">
                      <v:shape id="Forma libre 4" o:spid="_x0000_s1033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ángulo 7" o:spid="_x0000_s1034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" filled="f" stroked="f" strokeweight="1pt"/>
                    </v:group>
                    <v:shape id="Cuadro de texto 10" o:spid="_x0000_s1035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" filled="f" stroked="f" strokeweight=".5pt">
                      <v:textbox inset="0,0,36pt,36pt">
                        <w:txbxContent>
                          <w:p w14:paraId="3707A4D4" w14:textId="017E0555" w:rsidR="00290006" w:rsidRPr="00D3581A" w:rsidRDefault="00290006" w:rsidP="002136EF">
                            <w:pPr>
                              <w:pStyle w:val="Piedepgina"/>
                              <w:rPr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</w:pPr>
                            <w:r w:rsidRPr="00D3581A"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  <w:t>Integrantes</w:t>
                            </w:r>
                            <w:r w:rsidR="00647214" w:rsidRPr="00D3581A"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  <w:t xml:space="preserve"> COHORTE 2024</w:t>
                            </w:r>
                            <w:r w:rsidRPr="00D3581A"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  <w:t>:</w:t>
                            </w:r>
                            <w:r w:rsidRPr="00D3581A">
                              <w:rPr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  <w:t xml:space="preserve"> benitez dario sebastian,</w:t>
                            </w:r>
                            <w:r w:rsidR="002B2B19">
                              <w:rPr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3581A">
                              <w:rPr>
                                <w:caps/>
                                <w:color w:val="156082" w:themeColor="accent1"/>
                                <w:sz w:val="16"/>
                                <w:szCs w:val="16"/>
                              </w:rPr>
                              <w:t>fachinotti pablo dario, gomez jose hipolito, herrera valentin, lopez roberto jose, noblega victor, nuñez gallardo gimena soledad</w:t>
                            </w:r>
                          </w:p>
                          <w:p w14:paraId="3B4B3554" w14:textId="77777777" w:rsidR="00290006" w:rsidRPr="00D3581A" w:rsidRDefault="00290006" w:rsidP="002136EF">
                            <w:pPr>
                              <w:pStyle w:val="Sinespaciado"/>
                              <w:spacing w:before="240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bookmarkEnd w:id="1"/>
    <w:p w14:paraId="3D34C04D" w14:textId="77777777" w:rsidR="00290006" w:rsidRPr="00D3581A" w:rsidRDefault="00290006" w:rsidP="00290006"/>
    <w:p w14:paraId="33D4EF35" w14:textId="77777777" w:rsidR="00365816" w:rsidRPr="00D3581A" w:rsidRDefault="00365816" w:rsidP="00290006"/>
    <w:p w14:paraId="45CD8DA9" w14:textId="77777777" w:rsidR="00365816" w:rsidRPr="00D3581A" w:rsidRDefault="00365816" w:rsidP="00290006"/>
    <w:p w14:paraId="627B5BDC" w14:textId="77777777" w:rsidR="00365816" w:rsidRPr="00D3581A" w:rsidRDefault="00365816" w:rsidP="00290006"/>
    <w:p w14:paraId="13375AFF" w14:textId="77777777" w:rsidR="00365816" w:rsidRPr="00D3581A" w:rsidRDefault="00365816" w:rsidP="00290006"/>
    <w:p w14:paraId="25C38FBE" w14:textId="77777777" w:rsidR="00365816" w:rsidRPr="00D3581A" w:rsidRDefault="00365816" w:rsidP="00290006"/>
    <w:p w14:paraId="51479A4E" w14:textId="77777777" w:rsidR="00365816" w:rsidRPr="00D3581A" w:rsidRDefault="00365816" w:rsidP="00290006"/>
    <w:p w14:paraId="50035DF3" w14:textId="77777777" w:rsidR="00575951" w:rsidRPr="00D3581A" w:rsidRDefault="00575951" w:rsidP="00290006"/>
    <w:p w14:paraId="00DA015B" w14:textId="77777777" w:rsidR="00575951" w:rsidRPr="00D3581A" w:rsidRDefault="00575951" w:rsidP="00290006"/>
    <w:p w14:paraId="36F45C40" w14:textId="77777777" w:rsidR="00575951" w:rsidRPr="00D3581A" w:rsidRDefault="00575951" w:rsidP="00290006"/>
    <w:p w14:paraId="753935E4" w14:textId="77777777" w:rsidR="00575951" w:rsidRPr="00D3581A" w:rsidRDefault="00575951" w:rsidP="00290006"/>
    <w:p w14:paraId="4C3C850D" w14:textId="77777777" w:rsidR="00575951" w:rsidRPr="00D3581A" w:rsidRDefault="00575951" w:rsidP="00290006"/>
    <w:p w14:paraId="2BA2D92D" w14:textId="77777777" w:rsidR="00365816" w:rsidRPr="00D3581A" w:rsidRDefault="00365816" w:rsidP="00290006"/>
    <w:p w14:paraId="3BABB4F1" w14:textId="77777777" w:rsidR="00365816" w:rsidRPr="00D3581A" w:rsidRDefault="00365816" w:rsidP="00290006"/>
    <w:p w14:paraId="280AB69C" w14:textId="77777777" w:rsidR="00365816" w:rsidRPr="00D3581A" w:rsidRDefault="00365816" w:rsidP="00290006"/>
    <w:p w14:paraId="76681C67" w14:textId="77777777" w:rsidR="00365816" w:rsidRPr="00D3581A" w:rsidRDefault="00365816" w:rsidP="00290006"/>
    <w:p w14:paraId="6443412E" w14:textId="77777777" w:rsidR="00365816" w:rsidRPr="00D3581A" w:rsidRDefault="00365816" w:rsidP="00290006"/>
    <w:p w14:paraId="424F33BA" w14:textId="77777777" w:rsidR="00365816" w:rsidRPr="00D3581A" w:rsidRDefault="00365816" w:rsidP="00290006"/>
    <w:p w14:paraId="1BA06992" w14:textId="77777777" w:rsidR="00641B4D" w:rsidRPr="00641B4D" w:rsidRDefault="00641B4D" w:rsidP="00641B4D">
      <w:pPr>
        <w:rPr>
          <w:b/>
          <w:bCs/>
          <w:u w:val="single"/>
        </w:rPr>
      </w:pPr>
      <w:r w:rsidRPr="00641B4D">
        <w:rPr>
          <w:b/>
          <w:bCs/>
          <w:u w:val="single"/>
        </w:rPr>
        <w:lastRenderedPageBreak/>
        <w:t>Base de Datos II</w:t>
      </w:r>
      <w:r w:rsidRPr="00641B4D">
        <w:rPr>
          <w:b/>
          <w:bCs/>
        </w:rPr>
        <w:t xml:space="preserve"> : </w:t>
      </w:r>
      <w:r w:rsidRPr="00641B4D">
        <w:rPr>
          <w:b/>
          <w:bCs/>
          <w:u w:val="single"/>
        </w:rPr>
        <w:t>Introducción a Base de Datos no Relacionales</w:t>
      </w:r>
    </w:p>
    <w:p w14:paraId="351B1288" w14:textId="77777777" w:rsidR="00641B4D" w:rsidRDefault="00641B4D" w:rsidP="00641B4D">
      <w:pPr>
        <w:rPr>
          <w:b/>
          <w:bCs/>
          <w:u w:val="single"/>
        </w:rPr>
      </w:pPr>
    </w:p>
    <w:p w14:paraId="29D4726F" w14:textId="2F1AE049" w:rsidR="00641B4D" w:rsidRPr="00641B4D" w:rsidRDefault="00641B4D" w:rsidP="00641B4D">
      <w:r w:rsidRPr="00641B4D">
        <w:rPr>
          <w:b/>
          <w:bCs/>
          <w:u w:val="single"/>
        </w:rPr>
        <w:t>Actividad:</w:t>
      </w:r>
      <w:r w:rsidRPr="00641B4D">
        <w:br/>
      </w:r>
    </w:p>
    <w:p w14:paraId="5636E09E" w14:textId="77777777" w:rsidR="00641B4D" w:rsidRPr="00641B4D" w:rsidRDefault="00641B4D" w:rsidP="00641B4D">
      <w:r w:rsidRPr="00641B4D">
        <w:t>1- Responder cuestionario para la asistencia:</w:t>
      </w:r>
    </w:p>
    <w:p w14:paraId="1253F481" w14:textId="77777777" w:rsidR="00641B4D" w:rsidRPr="00641B4D" w:rsidRDefault="00641B4D" w:rsidP="00641B4D">
      <w:r w:rsidRPr="00641B4D">
        <w:t>2- Responder las siguientes preguntas en grupo </w:t>
      </w:r>
    </w:p>
    <w:p w14:paraId="39D7A9F1" w14:textId="77777777" w:rsidR="00641B4D" w:rsidRPr="00641B4D" w:rsidRDefault="00641B4D" w:rsidP="00641B4D">
      <w:r w:rsidRPr="00641B4D">
        <w:t> Repasamos conceptos</w:t>
      </w:r>
    </w:p>
    <w:p w14:paraId="219F5B6B" w14:textId="77777777" w:rsidR="00641B4D" w:rsidRPr="00641B4D" w:rsidRDefault="00641B4D" w:rsidP="00641B4D">
      <w:r w:rsidRPr="00641B4D">
        <w:t>A) ¿Qué tarea realiza el administrador de una base de Datos?</w:t>
      </w:r>
    </w:p>
    <w:p w14:paraId="7982DBAE" w14:textId="77777777" w:rsidR="00641B4D" w:rsidRPr="00641B4D" w:rsidRDefault="00641B4D" w:rsidP="00641B4D">
      <w:r w:rsidRPr="00641B4D">
        <w:t>B) Menciona dos tareas que realiza el administrador de datos</w:t>
      </w:r>
    </w:p>
    <w:p w14:paraId="2C328AD0" w14:textId="77777777" w:rsidR="00641B4D" w:rsidRPr="00641B4D" w:rsidRDefault="00641B4D" w:rsidP="00641B4D">
      <w:r w:rsidRPr="00641B4D">
        <w:t>C) Mencione 2 tipos de base de datos</w:t>
      </w:r>
    </w:p>
    <w:p w14:paraId="2A0416EB" w14:textId="06F7C7F9" w:rsidR="00641B4D" w:rsidRPr="00641B4D" w:rsidRDefault="00641B4D" w:rsidP="00641B4D">
      <w:proofErr w:type="gramStart"/>
      <w:r w:rsidRPr="00641B4D">
        <w:t>D)¿</w:t>
      </w:r>
      <w:proofErr w:type="gramEnd"/>
      <w:r w:rsidRPr="00641B4D">
        <w:t>Qué tipo de datos existen</w:t>
      </w:r>
      <w:r w:rsidR="00C94C30">
        <w:t>?</w:t>
      </w:r>
    </w:p>
    <w:p w14:paraId="4FB5E81F" w14:textId="66366BB3" w:rsidR="002B2B19" w:rsidRDefault="002B2B19" w:rsidP="00AE1351"/>
    <w:p w14:paraId="0E34E437" w14:textId="77777777" w:rsidR="00641B4D" w:rsidRDefault="00641B4D" w:rsidP="00AE1351"/>
    <w:p w14:paraId="6DE5E278" w14:textId="77777777" w:rsidR="00641B4D" w:rsidRPr="00641B4D" w:rsidRDefault="00641B4D" w:rsidP="00641B4D">
      <w:r w:rsidRPr="00641B4D">
        <w:rPr>
          <w:b/>
          <w:bCs/>
        </w:rPr>
        <w:t>A) ¿Qué tarea realiza el administrador de una base de Datos?</w:t>
      </w:r>
      <w:r w:rsidRPr="00641B4D">
        <w:br/>
        <w:t>El administrador de una base de datos es responsable de la gestión integral de la información dentro de una organización. Su tarea principal es organizar, estructurar, asegurar y permitir el acceso eficiente y seguro a los datos. Además, supervisa el correcto funcionamiento del sistema de base de datos, realiza copias de seguridad y establece políticas de acceso para los usuarios. Por ejemplo, en una empresa de ventas, el administrador se asegura de que los datos de clientes, productos y ventas estén siempre disponibles y protegidos.</w:t>
      </w:r>
    </w:p>
    <w:p w14:paraId="272DF4C1" w14:textId="77777777" w:rsidR="00641B4D" w:rsidRPr="00641B4D" w:rsidRDefault="00641B4D" w:rsidP="00641B4D">
      <w:r w:rsidRPr="00641B4D">
        <w:rPr>
          <w:b/>
          <w:bCs/>
        </w:rPr>
        <w:t>B) Menciona dos tareas que realiza el administrador de datos</w:t>
      </w:r>
    </w:p>
    <w:p w14:paraId="29135DF7" w14:textId="77777777" w:rsidR="00641B4D" w:rsidRPr="00641B4D" w:rsidRDefault="00641B4D" w:rsidP="00641B4D">
      <w:pPr>
        <w:numPr>
          <w:ilvl w:val="0"/>
          <w:numId w:val="2"/>
        </w:numPr>
      </w:pPr>
      <w:r w:rsidRPr="00641B4D">
        <w:t>Crear la base de datos y planificar su estructura: Esto implica definir qué información se va a almacenar, cómo se relacionan los datos entre sí y qué formato tendrán. Por ejemplo, al diseñar una base de datos para un hospital, se planifican tablas para pacientes, médicos y turnos.</w:t>
      </w:r>
    </w:p>
    <w:p w14:paraId="67089C01" w14:textId="77777777" w:rsidR="00641B4D" w:rsidRPr="00641B4D" w:rsidRDefault="00641B4D" w:rsidP="00641B4D">
      <w:pPr>
        <w:numPr>
          <w:ilvl w:val="0"/>
          <w:numId w:val="2"/>
        </w:numPr>
      </w:pPr>
      <w:r w:rsidRPr="00641B4D">
        <w:t>Asegurar los datos: Implementa medidas de seguridad como copias de seguridad, control de accesos y encriptación para proteger la información ante fallos o accesos no autorizados.</w:t>
      </w:r>
    </w:p>
    <w:p w14:paraId="5055B2F2" w14:textId="77777777" w:rsidR="00641B4D" w:rsidRPr="00641B4D" w:rsidRDefault="00641B4D" w:rsidP="00641B4D">
      <w:r w:rsidRPr="00641B4D">
        <w:rPr>
          <w:b/>
          <w:bCs/>
        </w:rPr>
        <w:t>C) Mencione 2 tipos de base de datos</w:t>
      </w:r>
    </w:p>
    <w:p w14:paraId="02BECCED" w14:textId="77777777" w:rsidR="00641B4D" w:rsidRPr="00641B4D" w:rsidRDefault="00641B4D" w:rsidP="00641B4D">
      <w:pPr>
        <w:numPr>
          <w:ilvl w:val="0"/>
          <w:numId w:val="3"/>
        </w:numPr>
      </w:pPr>
      <w:r w:rsidRPr="00641B4D">
        <w:rPr>
          <w:b/>
          <w:bCs/>
        </w:rPr>
        <w:t>Base de datos relacional</w:t>
      </w:r>
      <w:r w:rsidRPr="00641B4D">
        <w:t>: Organiza los datos en tablas con filas y columnas, donde cada tabla puede relacionarse con otras. Es ideal para información estructurada como registros de empleados o inventario de productos. Ejemplo: MySQL, PostgreSQL.</w:t>
      </w:r>
    </w:p>
    <w:p w14:paraId="6CC85FDC" w14:textId="77777777" w:rsidR="00641B4D" w:rsidRPr="00641B4D" w:rsidRDefault="00641B4D" w:rsidP="00641B4D">
      <w:pPr>
        <w:numPr>
          <w:ilvl w:val="0"/>
          <w:numId w:val="3"/>
        </w:numPr>
      </w:pPr>
      <w:r w:rsidRPr="00641B4D">
        <w:rPr>
          <w:b/>
          <w:bCs/>
        </w:rPr>
        <w:t>Base de datos no relacional (NoSQL)</w:t>
      </w:r>
      <w:r w:rsidRPr="00641B4D">
        <w:t>: Almacena datos no estructurados o semiestructurados, usualmente en documentos, grafos o pares clave-valor. Es útil para manejar grandes volúmenes de datos variables, como redes sociales o sistemas de recomendación. Ejemplo: MongoDB.</w:t>
      </w:r>
    </w:p>
    <w:p w14:paraId="5E126ADE" w14:textId="77777777" w:rsidR="00641B4D" w:rsidRPr="00641B4D" w:rsidRDefault="00641B4D" w:rsidP="00641B4D">
      <w:r w:rsidRPr="00641B4D">
        <w:rPr>
          <w:b/>
          <w:bCs/>
        </w:rPr>
        <w:t>D) ¿Qué tipo de datos existen?</w:t>
      </w:r>
    </w:p>
    <w:p w14:paraId="039A9F71" w14:textId="77777777" w:rsidR="00641B4D" w:rsidRPr="00641B4D" w:rsidRDefault="00641B4D" w:rsidP="00641B4D">
      <w:pPr>
        <w:numPr>
          <w:ilvl w:val="0"/>
          <w:numId w:val="4"/>
        </w:numPr>
      </w:pPr>
      <w:r w:rsidRPr="00641B4D">
        <w:rPr>
          <w:b/>
          <w:bCs/>
        </w:rPr>
        <w:t>Datos numéricos</w:t>
      </w:r>
      <w:r w:rsidRPr="00641B4D">
        <w:t>:</w:t>
      </w:r>
    </w:p>
    <w:p w14:paraId="5DE36EE4" w14:textId="77777777" w:rsidR="00641B4D" w:rsidRPr="00641B4D" w:rsidRDefault="00641B4D" w:rsidP="00641B4D">
      <w:pPr>
        <w:numPr>
          <w:ilvl w:val="1"/>
          <w:numId w:val="4"/>
        </w:numPr>
      </w:pPr>
      <w:r w:rsidRPr="00641B4D">
        <w:t>Enteros: Números sin parte decimal (por ejemplo, 5, -12, 100).</w:t>
      </w:r>
    </w:p>
    <w:p w14:paraId="79220D8C" w14:textId="77777777" w:rsidR="00641B4D" w:rsidRPr="00641B4D" w:rsidRDefault="00641B4D" w:rsidP="00641B4D">
      <w:pPr>
        <w:numPr>
          <w:ilvl w:val="1"/>
          <w:numId w:val="4"/>
        </w:numPr>
      </w:pPr>
      <w:r w:rsidRPr="00641B4D">
        <w:t>Reales: Números con parte decimal (por ejemplo, 3.14, -7.5, 0.99).</w:t>
      </w:r>
    </w:p>
    <w:p w14:paraId="2A6EA334" w14:textId="77777777" w:rsidR="00641B4D" w:rsidRPr="00641B4D" w:rsidRDefault="00641B4D" w:rsidP="00641B4D">
      <w:pPr>
        <w:numPr>
          <w:ilvl w:val="0"/>
          <w:numId w:val="4"/>
        </w:numPr>
      </w:pPr>
      <w:r w:rsidRPr="00641B4D">
        <w:rPr>
          <w:b/>
          <w:bCs/>
        </w:rPr>
        <w:t>Datos de texto</w:t>
      </w:r>
      <w:r w:rsidRPr="00641B4D">
        <w:t>:</w:t>
      </w:r>
    </w:p>
    <w:p w14:paraId="7177D8BB" w14:textId="77777777" w:rsidR="00641B4D" w:rsidRPr="00641B4D" w:rsidRDefault="00641B4D" w:rsidP="00641B4D">
      <w:pPr>
        <w:numPr>
          <w:ilvl w:val="1"/>
          <w:numId w:val="4"/>
        </w:numPr>
      </w:pPr>
      <w:r w:rsidRPr="00641B4D">
        <w:t>Carácter: Un solo símbolo o letra (por ejemplo, 'A', '9', '?').</w:t>
      </w:r>
    </w:p>
    <w:p w14:paraId="1DC26BC8" w14:textId="77777777" w:rsidR="00641B4D" w:rsidRPr="00641B4D" w:rsidRDefault="00641B4D" w:rsidP="00641B4D">
      <w:pPr>
        <w:numPr>
          <w:ilvl w:val="1"/>
          <w:numId w:val="4"/>
        </w:numPr>
      </w:pPr>
      <w:r w:rsidRPr="00641B4D">
        <w:t xml:space="preserve">Cadena: Conjunto de caracteres (por ejemplo, "Hola mundo", </w:t>
      </w:r>
      <w:r w:rsidRPr="00641B4D">
        <w:lastRenderedPageBreak/>
        <w:t>"123ABC").</w:t>
      </w:r>
    </w:p>
    <w:p w14:paraId="46AD9639" w14:textId="77777777" w:rsidR="00641B4D" w:rsidRDefault="00641B4D" w:rsidP="00641B4D">
      <w:pPr>
        <w:numPr>
          <w:ilvl w:val="0"/>
          <w:numId w:val="4"/>
        </w:numPr>
      </w:pPr>
      <w:r w:rsidRPr="00641B4D">
        <w:rPr>
          <w:b/>
          <w:bCs/>
        </w:rPr>
        <w:t>Datos lógicos (booleanos)</w:t>
      </w:r>
      <w:r w:rsidRPr="00641B4D">
        <w:t>: Representan valores de verdad. Solo pueden tener dos estados: verdadero o falso. Por ejemplo, un campo que indica si un producto está disponible o no puede tomar los valores "true" o "false".</w:t>
      </w:r>
    </w:p>
    <w:p w14:paraId="27CF8A97" w14:textId="4C886B5C" w:rsidR="00CC4638" w:rsidRDefault="00CC4638" w:rsidP="00641B4D">
      <w:pPr>
        <w:numPr>
          <w:ilvl w:val="0"/>
          <w:numId w:val="4"/>
        </w:numPr>
      </w:pPr>
      <w:r w:rsidRPr="00CC4638">
        <w:rPr>
          <w:b/>
          <w:bCs/>
        </w:rPr>
        <w:t>Listas o arreglos (Array/</w:t>
      </w:r>
      <w:proofErr w:type="spellStart"/>
      <w:r w:rsidRPr="00CC4638">
        <w:rPr>
          <w:b/>
          <w:bCs/>
        </w:rPr>
        <w:t>List</w:t>
      </w:r>
      <w:proofErr w:type="spellEnd"/>
      <w:r w:rsidRPr="00CC4638">
        <w:rPr>
          <w:b/>
          <w:bCs/>
        </w:rPr>
        <w:t>)</w:t>
      </w:r>
      <w:r w:rsidRPr="00CC4638">
        <w:t>: Es una colección ordenada de elementos, que pueden ser de diferentes tipos. Ejemplo: [1, 2, 3, 4] o ["manzana", "banana", "cereza"].</w:t>
      </w:r>
    </w:p>
    <w:p w14:paraId="01A0976C" w14:textId="71FF91A0" w:rsidR="00CC4638" w:rsidRDefault="00CC4638" w:rsidP="00641B4D">
      <w:pPr>
        <w:numPr>
          <w:ilvl w:val="0"/>
          <w:numId w:val="4"/>
        </w:numPr>
      </w:pPr>
      <w:r w:rsidRPr="00CC4638">
        <w:rPr>
          <w:b/>
          <w:bCs/>
        </w:rPr>
        <w:t>Objetos (</w:t>
      </w:r>
      <w:proofErr w:type="spellStart"/>
      <w:r w:rsidRPr="00CC4638">
        <w:rPr>
          <w:b/>
          <w:bCs/>
        </w:rPr>
        <w:t>Object</w:t>
      </w:r>
      <w:proofErr w:type="spellEnd"/>
      <w:r w:rsidRPr="00CC4638">
        <w:rPr>
          <w:b/>
          <w:bCs/>
        </w:rPr>
        <w:t>)</w:t>
      </w:r>
      <w:r w:rsidRPr="00CC4638">
        <w:t xml:space="preserve">: Son colecciones de propiedades o claves asociadas a valores, y pueden almacenar muchos tipos de datos. Ejemplo en JavaScript: </w:t>
      </w:r>
      <w:proofErr w:type="gramStart"/>
      <w:r w:rsidRPr="00CC4638">
        <w:t>{ nombre</w:t>
      </w:r>
      <w:proofErr w:type="gramEnd"/>
      <w:r w:rsidRPr="00CC4638">
        <w:t xml:space="preserve">: "Juan", edad: 30, </w:t>
      </w:r>
      <w:proofErr w:type="spellStart"/>
      <w:r w:rsidRPr="00CC4638">
        <w:t>esEstudiante</w:t>
      </w:r>
      <w:proofErr w:type="spellEnd"/>
      <w:r w:rsidRPr="00CC4638">
        <w:t xml:space="preserve">: </w:t>
      </w:r>
      <w:proofErr w:type="gramStart"/>
      <w:r w:rsidRPr="00CC4638">
        <w:t>true }</w:t>
      </w:r>
      <w:proofErr w:type="gramEnd"/>
      <w:r w:rsidRPr="00CC4638">
        <w:t>.</w:t>
      </w:r>
    </w:p>
    <w:p w14:paraId="07A467B8" w14:textId="77777777" w:rsidR="00CC4638" w:rsidRPr="00641B4D" w:rsidRDefault="00CC4638" w:rsidP="00CC4638">
      <w:pPr>
        <w:ind w:left="720"/>
      </w:pPr>
    </w:p>
    <w:p w14:paraId="0C68D5E3" w14:textId="2A1B5B84" w:rsidR="00641B4D" w:rsidRPr="00641B4D" w:rsidRDefault="00641B4D" w:rsidP="00641B4D">
      <w:r w:rsidRPr="00641B4D">
        <w:t>Estas clasificaciones permiten al sistema identificar y tratar correctamente los diferentes tipos de información almacenada</w:t>
      </w:r>
      <w:r w:rsidR="00CC4638">
        <w:t xml:space="preserve"> y por supuestos existen otros</w:t>
      </w:r>
      <w:r w:rsidRPr="00641B4D">
        <w:t>.</w:t>
      </w:r>
    </w:p>
    <w:p w14:paraId="5CC29207" w14:textId="77777777" w:rsidR="00641B4D" w:rsidRDefault="00641B4D" w:rsidP="00AE1351"/>
    <w:sectPr w:rsidR="00641B4D" w:rsidSect="003213D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51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66D24" w14:textId="77777777" w:rsidR="004D40B7" w:rsidRPr="00D3581A" w:rsidRDefault="004D40B7" w:rsidP="00D754F5">
      <w:r w:rsidRPr="00D3581A">
        <w:separator/>
      </w:r>
    </w:p>
  </w:endnote>
  <w:endnote w:type="continuationSeparator" w:id="0">
    <w:p w14:paraId="443DD012" w14:textId="77777777" w:rsidR="004D40B7" w:rsidRPr="00D3581A" w:rsidRDefault="004D40B7" w:rsidP="00D754F5">
      <w:r w:rsidRPr="00D3581A">
        <w:continuationSeparator/>
      </w:r>
    </w:p>
  </w:endnote>
  <w:endnote w:type="continuationNotice" w:id="1">
    <w:p w14:paraId="2581E856" w14:textId="77777777" w:rsidR="004D40B7" w:rsidRPr="00D3581A" w:rsidRDefault="004D40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1E6E7" w14:textId="662CF756" w:rsidR="00C12F5C" w:rsidRPr="00D3581A" w:rsidRDefault="003A67D7">
    <w:pPr>
      <w:pStyle w:val="Piedepgina"/>
      <w:jc w:val="center"/>
      <w:rPr>
        <w:rFonts w:ascii="Biome" w:hAnsi="Biome" w:cs="Biome"/>
        <w:b/>
        <w:bCs/>
        <w:caps/>
        <w:color w:val="156082" w:themeColor="accent1"/>
      </w:rPr>
    </w:pPr>
    <w:r w:rsidRPr="00D3581A">
      <w:rPr>
        <w:rFonts w:ascii="Biome" w:hAnsi="Biome" w:cs="Biome"/>
        <w:b/>
        <w:bCs/>
        <w:caps/>
        <w:color w:val="156082" w:themeColor="accent1"/>
      </w:rPr>
      <w:t xml:space="preserve">Grupo 14 – UFO DEVELOPMENT </w:t>
    </w:r>
  </w:p>
  <w:p w14:paraId="4202A08E" w14:textId="5CE3AB03" w:rsidR="002309CF" w:rsidRPr="00D3581A" w:rsidRDefault="002309CF" w:rsidP="00F772CF">
    <w:pPr>
      <w:pStyle w:val="Piedepgina"/>
      <w:jc w:val="center"/>
      <w:rPr>
        <w:caps/>
        <w:color w:val="156082" w:themeColor="accent1"/>
        <w:sz w:val="16"/>
        <w:szCs w:val="16"/>
      </w:rPr>
    </w:pPr>
    <w:r w:rsidRPr="00D3581A">
      <w:rPr>
        <w:b/>
        <w:bCs/>
        <w:caps/>
        <w:color w:val="156082" w:themeColor="accent1"/>
        <w:sz w:val="16"/>
        <w:szCs w:val="16"/>
      </w:rPr>
      <w:t>Integrantes</w:t>
    </w:r>
    <w:r w:rsidR="009F68AB" w:rsidRPr="00D3581A">
      <w:rPr>
        <w:caps/>
        <w:color w:val="156082" w:themeColor="accent1"/>
        <w:sz w:val="16"/>
        <w:szCs w:val="16"/>
      </w:rPr>
      <w:t xml:space="preserve"> benitez dario sebastian, fachinotti pablo dario</w:t>
    </w:r>
    <w:r w:rsidR="007B40E8" w:rsidRPr="00D3581A">
      <w:rPr>
        <w:caps/>
        <w:color w:val="156082" w:themeColor="accent1"/>
        <w:sz w:val="16"/>
        <w:szCs w:val="16"/>
      </w:rPr>
      <w:t>, gomez jose hipolito, herrera valentin, lopez roberto jose, noblega victor, nuñez gallardo gimena soledad</w:t>
    </w:r>
  </w:p>
  <w:p w14:paraId="4C7536BE" w14:textId="77777777" w:rsidR="00C12F5C" w:rsidRPr="00D3581A" w:rsidRDefault="00C12F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B3FF1B3" w:rsidRPr="00D3581A" w14:paraId="5223E38F" w14:textId="77777777" w:rsidTr="0B3FF1B3">
      <w:trPr>
        <w:trHeight w:val="300"/>
      </w:trPr>
      <w:tc>
        <w:tcPr>
          <w:tcW w:w="2945" w:type="dxa"/>
        </w:tcPr>
        <w:p w14:paraId="0E1500FE" w14:textId="5C0CE900" w:rsidR="0B3FF1B3" w:rsidRPr="00D3581A" w:rsidRDefault="0B3FF1B3" w:rsidP="0B3FF1B3">
          <w:pPr>
            <w:pStyle w:val="Encabezado"/>
            <w:ind w:left="-115"/>
          </w:pPr>
        </w:p>
      </w:tc>
      <w:tc>
        <w:tcPr>
          <w:tcW w:w="2945" w:type="dxa"/>
        </w:tcPr>
        <w:p w14:paraId="601E09D4" w14:textId="4E9A3EF1" w:rsidR="0B3FF1B3" w:rsidRPr="00D3581A" w:rsidRDefault="0B3FF1B3" w:rsidP="0B3FF1B3">
          <w:pPr>
            <w:pStyle w:val="Encabezado"/>
            <w:jc w:val="center"/>
          </w:pPr>
        </w:p>
      </w:tc>
      <w:tc>
        <w:tcPr>
          <w:tcW w:w="2945" w:type="dxa"/>
        </w:tcPr>
        <w:p w14:paraId="298E8FEB" w14:textId="337A5711" w:rsidR="0B3FF1B3" w:rsidRPr="00D3581A" w:rsidRDefault="0B3FF1B3" w:rsidP="0B3FF1B3">
          <w:pPr>
            <w:pStyle w:val="Encabezado"/>
            <w:ind w:right="-115"/>
            <w:jc w:val="right"/>
          </w:pPr>
        </w:p>
      </w:tc>
    </w:tr>
  </w:tbl>
  <w:p w14:paraId="530DE2A4" w14:textId="75AC832E" w:rsidR="0B3FF1B3" w:rsidRPr="00D3581A" w:rsidRDefault="0B3FF1B3" w:rsidP="0B3FF1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077EB" w14:textId="77777777" w:rsidR="004D40B7" w:rsidRPr="00D3581A" w:rsidRDefault="004D40B7" w:rsidP="00D754F5">
      <w:r w:rsidRPr="00D3581A">
        <w:separator/>
      </w:r>
    </w:p>
  </w:footnote>
  <w:footnote w:type="continuationSeparator" w:id="0">
    <w:p w14:paraId="7E8679FB" w14:textId="77777777" w:rsidR="004D40B7" w:rsidRPr="00D3581A" w:rsidRDefault="004D40B7" w:rsidP="00D754F5">
      <w:r w:rsidRPr="00D3581A">
        <w:continuationSeparator/>
      </w:r>
    </w:p>
  </w:footnote>
  <w:footnote w:type="continuationNotice" w:id="1">
    <w:p w14:paraId="6415F2C6" w14:textId="77777777" w:rsidR="004D40B7" w:rsidRPr="00D3581A" w:rsidRDefault="004D40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E9AAA" w14:textId="26CB6DE0" w:rsidR="00D754F5" w:rsidRPr="00D3581A" w:rsidRDefault="00E85D9A" w:rsidP="00C8576C">
    <w:pPr>
      <w:pStyle w:val="Encabezado"/>
      <w:jc w:val="right"/>
      <w:rPr>
        <w:sz w:val="18"/>
        <w:szCs w:val="18"/>
      </w:rPr>
    </w:pPr>
    <w:r w:rsidRPr="00D3581A">
      <w:rPr>
        <w:noProof/>
        <w:sz w:val="18"/>
        <w:szCs w:val="18"/>
      </w:rPr>
      <w:drawing>
        <wp:anchor distT="0" distB="0" distL="114300" distR="114300" simplePos="0" relativeHeight="251649024" behindDoc="0" locked="0" layoutInCell="1" allowOverlap="1" wp14:anchorId="52E506BF" wp14:editId="01A40671">
          <wp:simplePos x="0" y="0"/>
          <wp:positionH relativeFrom="column">
            <wp:posOffset>284480</wp:posOffset>
          </wp:positionH>
          <wp:positionV relativeFrom="paragraph">
            <wp:posOffset>3810</wp:posOffset>
          </wp:positionV>
          <wp:extent cx="566420" cy="334645"/>
          <wp:effectExtent l="0" t="0" r="5080" b="0"/>
          <wp:wrapNone/>
          <wp:docPr id="112807340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073403" name="Imagen 112807340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244" r="10869" b="25121"/>
                  <a:stretch/>
                </pic:blipFill>
                <pic:spPr bwMode="auto">
                  <a:xfrm>
                    <a:off x="0" y="0"/>
                    <a:ext cx="566420" cy="3346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581A">
      <w:rPr>
        <w:noProof/>
        <w:sz w:val="18"/>
        <w:szCs w:val="18"/>
      </w:rPr>
      <w:drawing>
        <wp:anchor distT="0" distB="0" distL="114300" distR="114300" simplePos="0" relativeHeight="251648000" behindDoc="0" locked="0" layoutInCell="1" allowOverlap="1" wp14:anchorId="0E9D2A1A" wp14:editId="501DE530">
          <wp:simplePos x="0" y="0"/>
          <wp:positionH relativeFrom="column">
            <wp:posOffset>5029540</wp:posOffset>
          </wp:positionH>
          <wp:positionV relativeFrom="paragraph">
            <wp:posOffset>5715</wp:posOffset>
          </wp:positionV>
          <wp:extent cx="804929" cy="352790"/>
          <wp:effectExtent l="0" t="0" r="0" b="3175"/>
          <wp:wrapNone/>
          <wp:docPr id="211649485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6494855" name="Imagen 211649485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929" cy="352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581A">
      <w:rPr>
        <w:noProof/>
        <w:sz w:val="18"/>
        <w:szCs w:val="18"/>
      </w:rPr>
      <mc:AlternateContent>
        <mc:Choice Requires="wps">
          <w:drawing>
            <wp:anchor distT="0" distB="0" distL="118745" distR="118745" simplePos="0" relativeHeight="251645952" behindDoc="1" locked="0" layoutInCell="1" allowOverlap="0" wp14:anchorId="06B50C0A" wp14:editId="1F36ACF0">
              <wp:simplePos x="0" y="0"/>
              <wp:positionH relativeFrom="margin">
                <wp:posOffset>78740</wp:posOffset>
              </wp:positionH>
              <wp:positionV relativeFrom="page">
                <wp:posOffset>276860</wp:posOffset>
              </wp:positionV>
              <wp:extent cx="5827395" cy="424180"/>
              <wp:effectExtent l="0" t="0" r="1905" b="0"/>
              <wp:wrapSquare wrapText="bothSides"/>
              <wp:docPr id="197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7395" cy="424180"/>
                      </a:xfrm>
                      <a:prstGeom prst="rect">
                        <a:avLst/>
                      </a:prstGeom>
                      <a:solidFill>
                        <a:srgbClr val="1D1D1A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DB49B4" w14:textId="49FF9E05" w:rsidR="009E36A7" w:rsidRPr="00D3581A" w:rsidRDefault="00000000" w:rsidP="009E36A7">
                          <w:pPr>
                            <w:pStyle w:val="Sinespaciado"/>
                            <w:spacing w:after="240" w:line="216" w:lineRule="auto"/>
                            <w:jc w:val="center"/>
                            <w:rPr>
                              <w:rFonts w:asciiTheme="majorHAnsi" w:hAnsiTheme="majorHAnsi"/>
                              <w:color w:val="FFFFFF" w:themeColor="background1"/>
                              <w:spacing w:val="10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32DC4" w:rsidRPr="00D3581A">
                                <w:rPr>
                                  <w:caps/>
                                  <w:color w:val="FFFFFF" w:themeColor="background1"/>
                                </w:rPr>
                                <w:t>Base de datos</w:t>
                              </w:r>
                              <w:r w:rsidR="001972AB">
                                <w:rPr>
                                  <w:caps/>
                                  <w:color w:val="FFFFFF" w:themeColor="background1"/>
                                </w:rPr>
                                <w:t xml:space="preserve"> II</w:t>
                              </w:r>
                            </w:sdtContent>
                          </w:sdt>
                          <w:r w:rsidR="00290006" w:rsidRPr="00D3581A">
                            <w:rPr>
                              <w:caps/>
                              <w:color w:val="FFFFFF" w:themeColor="background1"/>
                            </w:rPr>
                            <w:t xml:space="preserve"> –</w:t>
                          </w:r>
                          <w:r w:rsidR="006036A9" w:rsidRPr="00D3581A">
                            <w:rPr>
                              <w:caps/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FFFFFF" w:themeColor="background1"/>
                                <w:spacing w:val="10"/>
                              </w:rPr>
                              <w:alias w:val="Subtítulo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="00232DC4" w:rsidRPr="00D3581A">
                                <w:rPr>
                                  <w:rFonts w:asciiTheme="majorHAnsi" w:hAnsiTheme="majorHAnsi"/>
                                  <w:color w:val="FFFFFF" w:themeColor="background1"/>
                                  <w:spacing w:val="10"/>
                                </w:rPr>
                                <w:t>TRABAJO PRACTICO N°1</w:t>
                              </w:r>
                              <w:bookmarkStart w:id="2" w:name="_Hlk167394255"/>
                            </w:sdtContent>
                          </w:sdt>
                          <w:bookmarkEnd w:id="2"/>
                        </w:p>
                        <w:p w14:paraId="5BD51407" w14:textId="45A74FD6" w:rsidR="00C63C3B" w:rsidRPr="00D3581A" w:rsidRDefault="00C63C3B" w:rsidP="00C63C3B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B50C0A" id="Rectángulo 2" o:spid="_x0000_s1036" style="position:absolute;left:0;text-align:left;margin-left:6.2pt;margin-top:21.8pt;width:458.85pt;height:33.4pt;z-index:-25167052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" o:allowoverlap="f" fillcolor="#1d1d1a" stroked="f">
              <v:textbox>
                <w:txbxContent>
                  <w:p w14:paraId="26DB49B4" w14:textId="49FF9E05" w:rsidR="009E36A7" w:rsidRPr="00D3581A" w:rsidRDefault="00000000" w:rsidP="009E36A7">
                    <w:pPr>
                      <w:pStyle w:val="Sinespaciado"/>
                      <w:spacing w:after="240" w:line="216" w:lineRule="auto"/>
                      <w:jc w:val="center"/>
                      <w:rPr>
                        <w:rFonts w:asciiTheme="majorHAnsi" w:hAnsiTheme="majorHAnsi"/>
                        <w:color w:val="FFFFFF" w:themeColor="background1"/>
                        <w:spacing w:val="10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232DC4" w:rsidRPr="00D3581A">
                          <w:rPr>
                            <w:caps/>
                            <w:color w:val="FFFFFF" w:themeColor="background1"/>
                          </w:rPr>
                          <w:t>Base de datos</w:t>
                        </w:r>
                        <w:r w:rsidR="001972AB">
                          <w:rPr>
                            <w:caps/>
                            <w:color w:val="FFFFFF" w:themeColor="background1"/>
                          </w:rPr>
                          <w:t xml:space="preserve"> II</w:t>
                        </w:r>
                      </w:sdtContent>
                    </w:sdt>
                    <w:r w:rsidR="00290006" w:rsidRPr="00D3581A">
                      <w:rPr>
                        <w:caps/>
                        <w:color w:val="FFFFFF" w:themeColor="background1"/>
                      </w:rPr>
                      <w:t xml:space="preserve"> –</w:t>
                    </w:r>
                    <w:r w:rsidR="006036A9" w:rsidRPr="00D3581A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rFonts w:asciiTheme="majorHAnsi" w:hAnsiTheme="majorHAnsi"/>
                          <w:color w:val="FFFFFF" w:themeColor="background1"/>
                          <w:spacing w:val="10"/>
                        </w:rPr>
                        <w:alias w:val="Subtítulo"/>
                        <w:tag w:val=""/>
                        <w:id w:val="-92564739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15:appearance w15:val="hidden"/>
                        <w:text/>
                      </w:sdtPr>
                      <w:sdtContent>
                        <w:r w:rsidR="00232DC4" w:rsidRPr="00D3581A">
                          <w:rPr>
                            <w:rFonts w:asciiTheme="majorHAnsi" w:hAnsiTheme="majorHAnsi"/>
                            <w:color w:val="FFFFFF" w:themeColor="background1"/>
                            <w:spacing w:val="10"/>
                          </w:rPr>
                          <w:t>TRABAJO PRACTICO N°1</w:t>
                        </w:r>
                        <w:bookmarkStart w:id="3" w:name="_Hlk167394255"/>
                      </w:sdtContent>
                    </w:sdt>
                    <w:bookmarkEnd w:id="3"/>
                  </w:p>
                  <w:p w14:paraId="5BD51407" w14:textId="45A74FD6" w:rsidR="00C63C3B" w:rsidRPr="00D3581A" w:rsidRDefault="00C63C3B" w:rsidP="00C63C3B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B3FF1B3" w:rsidRPr="00D3581A" w14:paraId="6E1BEB03" w14:textId="77777777" w:rsidTr="0B3FF1B3">
      <w:trPr>
        <w:trHeight w:val="300"/>
      </w:trPr>
      <w:tc>
        <w:tcPr>
          <w:tcW w:w="2945" w:type="dxa"/>
        </w:tcPr>
        <w:p w14:paraId="780CD7BB" w14:textId="46FF06A2" w:rsidR="0B3FF1B3" w:rsidRPr="00D3581A" w:rsidRDefault="0B3FF1B3" w:rsidP="0B3FF1B3">
          <w:pPr>
            <w:pStyle w:val="Encabezado"/>
            <w:ind w:left="-115"/>
          </w:pPr>
        </w:p>
      </w:tc>
      <w:tc>
        <w:tcPr>
          <w:tcW w:w="2945" w:type="dxa"/>
        </w:tcPr>
        <w:p w14:paraId="78C7916C" w14:textId="01CD7AE3" w:rsidR="0B3FF1B3" w:rsidRPr="00D3581A" w:rsidRDefault="0B3FF1B3" w:rsidP="0B3FF1B3">
          <w:pPr>
            <w:pStyle w:val="Encabezado"/>
            <w:jc w:val="center"/>
          </w:pPr>
        </w:p>
      </w:tc>
      <w:tc>
        <w:tcPr>
          <w:tcW w:w="2945" w:type="dxa"/>
        </w:tcPr>
        <w:p w14:paraId="2FB81466" w14:textId="0A7DA873" w:rsidR="0B3FF1B3" w:rsidRPr="00D3581A" w:rsidRDefault="0B3FF1B3" w:rsidP="0B3FF1B3">
          <w:pPr>
            <w:pStyle w:val="Encabezado"/>
            <w:ind w:right="-115"/>
            <w:jc w:val="right"/>
          </w:pPr>
        </w:p>
      </w:tc>
    </w:tr>
  </w:tbl>
  <w:p w14:paraId="03CF66CE" w14:textId="37842CB7" w:rsidR="0B3FF1B3" w:rsidRPr="00D3581A" w:rsidRDefault="0B3FF1B3" w:rsidP="0B3FF1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82916"/>
    <w:multiLevelType w:val="multilevel"/>
    <w:tmpl w:val="CF44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D7423"/>
    <w:multiLevelType w:val="multilevel"/>
    <w:tmpl w:val="7126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23E0D"/>
    <w:multiLevelType w:val="hybridMultilevel"/>
    <w:tmpl w:val="AD3EC16E"/>
    <w:lvl w:ilvl="0" w:tplc="16B2F03A">
      <w:start w:val="1"/>
      <w:numFmt w:val="decimal"/>
      <w:lvlText w:val="%1."/>
      <w:lvlJc w:val="left"/>
      <w:pPr>
        <w:ind w:left="720" w:hanging="360"/>
      </w:pPr>
    </w:lvl>
    <w:lvl w:ilvl="1" w:tplc="9C9218DA">
      <w:start w:val="1"/>
      <w:numFmt w:val="lowerLetter"/>
      <w:lvlText w:val="%2."/>
      <w:lvlJc w:val="left"/>
      <w:pPr>
        <w:ind w:left="1440" w:hanging="360"/>
      </w:pPr>
    </w:lvl>
    <w:lvl w:ilvl="2" w:tplc="A7D8AA46">
      <w:start w:val="1"/>
      <w:numFmt w:val="lowerRoman"/>
      <w:lvlText w:val="%3."/>
      <w:lvlJc w:val="right"/>
      <w:pPr>
        <w:ind w:left="2160" w:hanging="180"/>
      </w:pPr>
    </w:lvl>
    <w:lvl w:ilvl="3" w:tplc="C4DEF666">
      <w:start w:val="1"/>
      <w:numFmt w:val="decimal"/>
      <w:lvlText w:val="%4."/>
      <w:lvlJc w:val="left"/>
      <w:pPr>
        <w:ind w:left="2880" w:hanging="360"/>
      </w:pPr>
    </w:lvl>
    <w:lvl w:ilvl="4" w:tplc="6E6C9440">
      <w:start w:val="1"/>
      <w:numFmt w:val="lowerLetter"/>
      <w:lvlText w:val="%5."/>
      <w:lvlJc w:val="left"/>
      <w:pPr>
        <w:ind w:left="3600" w:hanging="360"/>
      </w:pPr>
    </w:lvl>
    <w:lvl w:ilvl="5" w:tplc="F52AF4C8">
      <w:start w:val="1"/>
      <w:numFmt w:val="lowerRoman"/>
      <w:lvlText w:val="%6."/>
      <w:lvlJc w:val="right"/>
      <w:pPr>
        <w:ind w:left="4320" w:hanging="180"/>
      </w:pPr>
    </w:lvl>
    <w:lvl w:ilvl="6" w:tplc="3A240256">
      <w:start w:val="1"/>
      <w:numFmt w:val="decimal"/>
      <w:lvlText w:val="%7."/>
      <w:lvlJc w:val="left"/>
      <w:pPr>
        <w:ind w:left="5040" w:hanging="360"/>
      </w:pPr>
    </w:lvl>
    <w:lvl w:ilvl="7" w:tplc="14AA1DA0">
      <w:start w:val="1"/>
      <w:numFmt w:val="lowerLetter"/>
      <w:lvlText w:val="%8."/>
      <w:lvlJc w:val="left"/>
      <w:pPr>
        <w:ind w:left="5760" w:hanging="360"/>
      </w:pPr>
    </w:lvl>
    <w:lvl w:ilvl="8" w:tplc="060E91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72E5B"/>
    <w:multiLevelType w:val="multilevel"/>
    <w:tmpl w:val="1A56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092717">
    <w:abstractNumId w:val="2"/>
  </w:num>
  <w:num w:numId="2" w16cid:durableId="135728802">
    <w:abstractNumId w:val="0"/>
  </w:num>
  <w:num w:numId="3" w16cid:durableId="991567799">
    <w:abstractNumId w:val="1"/>
  </w:num>
  <w:num w:numId="4" w16cid:durableId="762452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30"/>
    <w:rsid w:val="00004B1D"/>
    <w:rsid w:val="000163E5"/>
    <w:rsid w:val="00023F1E"/>
    <w:rsid w:val="00024008"/>
    <w:rsid w:val="00024CE0"/>
    <w:rsid w:val="00025773"/>
    <w:rsid w:val="000272EA"/>
    <w:rsid w:val="00031036"/>
    <w:rsid w:val="00032061"/>
    <w:rsid w:val="00035B24"/>
    <w:rsid w:val="00051772"/>
    <w:rsid w:val="000526AA"/>
    <w:rsid w:val="00055041"/>
    <w:rsid w:val="0006197E"/>
    <w:rsid w:val="00062CF4"/>
    <w:rsid w:val="0006438D"/>
    <w:rsid w:val="0006698B"/>
    <w:rsid w:val="0007036A"/>
    <w:rsid w:val="000709DD"/>
    <w:rsid w:val="00075C78"/>
    <w:rsid w:val="000802AC"/>
    <w:rsid w:val="00081247"/>
    <w:rsid w:val="00082AE3"/>
    <w:rsid w:val="0009412F"/>
    <w:rsid w:val="0009504E"/>
    <w:rsid w:val="000A19AD"/>
    <w:rsid w:val="000B4FB5"/>
    <w:rsid w:val="000B50DA"/>
    <w:rsid w:val="000B72F9"/>
    <w:rsid w:val="000C0282"/>
    <w:rsid w:val="000C6E2F"/>
    <w:rsid w:val="000D172F"/>
    <w:rsid w:val="000D2870"/>
    <w:rsid w:val="000D3C4D"/>
    <w:rsid w:val="000D4868"/>
    <w:rsid w:val="000E6438"/>
    <w:rsid w:val="000F1CFC"/>
    <w:rsid w:val="000F230D"/>
    <w:rsid w:val="000F2F18"/>
    <w:rsid w:val="000F3695"/>
    <w:rsid w:val="00102A17"/>
    <w:rsid w:val="0010476E"/>
    <w:rsid w:val="00106EDF"/>
    <w:rsid w:val="001076E2"/>
    <w:rsid w:val="00113766"/>
    <w:rsid w:val="00113CDF"/>
    <w:rsid w:val="001172DB"/>
    <w:rsid w:val="00122755"/>
    <w:rsid w:val="00125497"/>
    <w:rsid w:val="00126F0B"/>
    <w:rsid w:val="001323A3"/>
    <w:rsid w:val="0013634B"/>
    <w:rsid w:val="00150336"/>
    <w:rsid w:val="00154507"/>
    <w:rsid w:val="00155B07"/>
    <w:rsid w:val="0016361E"/>
    <w:rsid w:val="0016787F"/>
    <w:rsid w:val="00170860"/>
    <w:rsid w:val="001721DF"/>
    <w:rsid w:val="001876FE"/>
    <w:rsid w:val="00191BAF"/>
    <w:rsid w:val="00193825"/>
    <w:rsid w:val="001972AB"/>
    <w:rsid w:val="001978D0"/>
    <w:rsid w:val="00197B14"/>
    <w:rsid w:val="00197C03"/>
    <w:rsid w:val="001B0CCF"/>
    <w:rsid w:val="001B11AA"/>
    <w:rsid w:val="001C4C76"/>
    <w:rsid w:val="001C6236"/>
    <w:rsid w:val="001D0346"/>
    <w:rsid w:val="001D2F15"/>
    <w:rsid w:val="001D4B79"/>
    <w:rsid w:val="001D5915"/>
    <w:rsid w:val="001E21DC"/>
    <w:rsid w:val="001E3832"/>
    <w:rsid w:val="001F0888"/>
    <w:rsid w:val="001F3798"/>
    <w:rsid w:val="001F3B3D"/>
    <w:rsid w:val="001F64FA"/>
    <w:rsid w:val="0020214A"/>
    <w:rsid w:val="0020326A"/>
    <w:rsid w:val="00205470"/>
    <w:rsid w:val="0020638E"/>
    <w:rsid w:val="00206A07"/>
    <w:rsid w:val="002136EF"/>
    <w:rsid w:val="00214A46"/>
    <w:rsid w:val="00221887"/>
    <w:rsid w:val="002309CF"/>
    <w:rsid w:val="00231609"/>
    <w:rsid w:val="00232DC4"/>
    <w:rsid w:val="00236FC7"/>
    <w:rsid w:val="00240191"/>
    <w:rsid w:val="00240C39"/>
    <w:rsid w:val="002437B5"/>
    <w:rsid w:val="00245F53"/>
    <w:rsid w:val="00251E6F"/>
    <w:rsid w:val="002572D1"/>
    <w:rsid w:val="00260445"/>
    <w:rsid w:val="00272CA6"/>
    <w:rsid w:val="00272CD6"/>
    <w:rsid w:val="00280523"/>
    <w:rsid w:val="0028263D"/>
    <w:rsid w:val="00282A86"/>
    <w:rsid w:val="00284BDD"/>
    <w:rsid w:val="00285AC0"/>
    <w:rsid w:val="00290006"/>
    <w:rsid w:val="00297919"/>
    <w:rsid w:val="002A4F02"/>
    <w:rsid w:val="002A7622"/>
    <w:rsid w:val="002B17A3"/>
    <w:rsid w:val="002B22B0"/>
    <w:rsid w:val="002B2B19"/>
    <w:rsid w:val="002B4C30"/>
    <w:rsid w:val="002B4F9A"/>
    <w:rsid w:val="002C079C"/>
    <w:rsid w:val="002C5594"/>
    <w:rsid w:val="002C775F"/>
    <w:rsid w:val="002D0600"/>
    <w:rsid w:val="002D6EFC"/>
    <w:rsid w:val="002E0393"/>
    <w:rsid w:val="002F0577"/>
    <w:rsid w:val="002F0689"/>
    <w:rsid w:val="002F76DD"/>
    <w:rsid w:val="0030036F"/>
    <w:rsid w:val="00300497"/>
    <w:rsid w:val="003007C8"/>
    <w:rsid w:val="00303197"/>
    <w:rsid w:val="00303AB9"/>
    <w:rsid w:val="003055B6"/>
    <w:rsid w:val="0031019D"/>
    <w:rsid w:val="00310D9F"/>
    <w:rsid w:val="00315115"/>
    <w:rsid w:val="003213DA"/>
    <w:rsid w:val="00321637"/>
    <w:rsid w:val="00322E31"/>
    <w:rsid w:val="00323257"/>
    <w:rsid w:val="003368E6"/>
    <w:rsid w:val="00336E05"/>
    <w:rsid w:val="0034423A"/>
    <w:rsid w:val="00350D2F"/>
    <w:rsid w:val="003525CF"/>
    <w:rsid w:val="00353985"/>
    <w:rsid w:val="00360164"/>
    <w:rsid w:val="0036156D"/>
    <w:rsid w:val="00363288"/>
    <w:rsid w:val="00365816"/>
    <w:rsid w:val="003667B3"/>
    <w:rsid w:val="003739C1"/>
    <w:rsid w:val="003769F1"/>
    <w:rsid w:val="0037753C"/>
    <w:rsid w:val="00377A7A"/>
    <w:rsid w:val="00386FD2"/>
    <w:rsid w:val="003977F9"/>
    <w:rsid w:val="003A0817"/>
    <w:rsid w:val="003A34A0"/>
    <w:rsid w:val="003A67D7"/>
    <w:rsid w:val="003B5288"/>
    <w:rsid w:val="003C1D6C"/>
    <w:rsid w:val="003C6C5C"/>
    <w:rsid w:val="003D0BBC"/>
    <w:rsid w:val="003D2716"/>
    <w:rsid w:val="003E0219"/>
    <w:rsid w:val="003E5A0F"/>
    <w:rsid w:val="003E5F99"/>
    <w:rsid w:val="003F1BCF"/>
    <w:rsid w:val="003F7624"/>
    <w:rsid w:val="00402108"/>
    <w:rsid w:val="00404A79"/>
    <w:rsid w:val="00404C16"/>
    <w:rsid w:val="004050F7"/>
    <w:rsid w:val="004062E4"/>
    <w:rsid w:val="00406E3D"/>
    <w:rsid w:val="00406FBF"/>
    <w:rsid w:val="00407427"/>
    <w:rsid w:val="004130C1"/>
    <w:rsid w:val="0041474D"/>
    <w:rsid w:val="00415056"/>
    <w:rsid w:val="004275C5"/>
    <w:rsid w:val="00435257"/>
    <w:rsid w:val="00452C1C"/>
    <w:rsid w:val="004533BA"/>
    <w:rsid w:val="00454FE7"/>
    <w:rsid w:val="00473A3F"/>
    <w:rsid w:val="00477B83"/>
    <w:rsid w:val="00481FD7"/>
    <w:rsid w:val="00482FB5"/>
    <w:rsid w:val="00484251"/>
    <w:rsid w:val="004913D7"/>
    <w:rsid w:val="00491F95"/>
    <w:rsid w:val="00493A41"/>
    <w:rsid w:val="004A0505"/>
    <w:rsid w:val="004B3464"/>
    <w:rsid w:val="004B4B81"/>
    <w:rsid w:val="004B7A2A"/>
    <w:rsid w:val="004B7F13"/>
    <w:rsid w:val="004B7FA9"/>
    <w:rsid w:val="004D1396"/>
    <w:rsid w:val="004D40B7"/>
    <w:rsid w:val="004D626D"/>
    <w:rsid w:val="004E1AD4"/>
    <w:rsid w:val="004F0BE9"/>
    <w:rsid w:val="004F1833"/>
    <w:rsid w:val="004F312C"/>
    <w:rsid w:val="004F3EA0"/>
    <w:rsid w:val="005002C6"/>
    <w:rsid w:val="00502C3A"/>
    <w:rsid w:val="00507221"/>
    <w:rsid w:val="00510067"/>
    <w:rsid w:val="00514E10"/>
    <w:rsid w:val="00516D09"/>
    <w:rsid w:val="00520FE6"/>
    <w:rsid w:val="005255E0"/>
    <w:rsid w:val="00534675"/>
    <w:rsid w:val="005358D0"/>
    <w:rsid w:val="00541693"/>
    <w:rsid w:val="0054543D"/>
    <w:rsid w:val="0054719B"/>
    <w:rsid w:val="00550613"/>
    <w:rsid w:val="00553406"/>
    <w:rsid w:val="0055377A"/>
    <w:rsid w:val="00562C0C"/>
    <w:rsid w:val="00563F6B"/>
    <w:rsid w:val="00572D14"/>
    <w:rsid w:val="005744C1"/>
    <w:rsid w:val="00574CD1"/>
    <w:rsid w:val="00575951"/>
    <w:rsid w:val="0057627F"/>
    <w:rsid w:val="00580CEC"/>
    <w:rsid w:val="00592492"/>
    <w:rsid w:val="005A2CB8"/>
    <w:rsid w:val="005A5947"/>
    <w:rsid w:val="005B3F2B"/>
    <w:rsid w:val="005B4425"/>
    <w:rsid w:val="005B4D26"/>
    <w:rsid w:val="005B5285"/>
    <w:rsid w:val="005C0B09"/>
    <w:rsid w:val="005C6F83"/>
    <w:rsid w:val="005C7460"/>
    <w:rsid w:val="005E73DB"/>
    <w:rsid w:val="005F0A22"/>
    <w:rsid w:val="005F70A1"/>
    <w:rsid w:val="00600409"/>
    <w:rsid w:val="00603435"/>
    <w:rsid w:val="006036A9"/>
    <w:rsid w:val="0061119F"/>
    <w:rsid w:val="006125E3"/>
    <w:rsid w:val="006137E8"/>
    <w:rsid w:val="00621A66"/>
    <w:rsid w:val="00632F90"/>
    <w:rsid w:val="0063480F"/>
    <w:rsid w:val="00641B4D"/>
    <w:rsid w:val="006421BE"/>
    <w:rsid w:val="006431BF"/>
    <w:rsid w:val="00647214"/>
    <w:rsid w:val="0065514D"/>
    <w:rsid w:val="00655A28"/>
    <w:rsid w:val="00656622"/>
    <w:rsid w:val="006609D0"/>
    <w:rsid w:val="006640FA"/>
    <w:rsid w:val="006707BE"/>
    <w:rsid w:val="00676845"/>
    <w:rsid w:val="00683F60"/>
    <w:rsid w:val="00691E8F"/>
    <w:rsid w:val="0069430A"/>
    <w:rsid w:val="006965FC"/>
    <w:rsid w:val="006A0B2A"/>
    <w:rsid w:val="006B2E16"/>
    <w:rsid w:val="006B3700"/>
    <w:rsid w:val="006B3B06"/>
    <w:rsid w:val="006B46CC"/>
    <w:rsid w:val="006C1BC1"/>
    <w:rsid w:val="006C38E9"/>
    <w:rsid w:val="006C56BB"/>
    <w:rsid w:val="006D18B8"/>
    <w:rsid w:val="006D3DED"/>
    <w:rsid w:val="006D6B33"/>
    <w:rsid w:val="006D7DA8"/>
    <w:rsid w:val="006E0419"/>
    <w:rsid w:val="006E0774"/>
    <w:rsid w:val="006F1CC4"/>
    <w:rsid w:val="006F48A5"/>
    <w:rsid w:val="006F4B44"/>
    <w:rsid w:val="0070176E"/>
    <w:rsid w:val="00701A48"/>
    <w:rsid w:val="007022C1"/>
    <w:rsid w:val="007059E6"/>
    <w:rsid w:val="00706D0E"/>
    <w:rsid w:val="00707F38"/>
    <w:rsid w:val="00713119"/>
    <w:rsid w:val="00714CF2"/>
    <w:rsid w:val="00720829"/>
    <w:rsid w:val="007345E9"/>
    <w:rsid w:val="00735015"/>
    <w:rsid w:val="007401BA"/>
    <w:rsid w:val="0074148D"/>
    <w:rsid w:val="0074282C"/>
    <w:rsid w:val="00743DE6"/>
    <w:rsid w:val="00745930"/>
    <w:rsid w:val="00746696"/>
    <w:rsid w:val="007511AE"/>
    <w:rsid w:val="0075387A"/>
    <w:rsid w:val="00753D5B"/>
    <w:rsid w:val="00757AC4"/>
    <w:rsid w:val="00761C83"/>
    <w:rsid w:val="00762BE4"/>
    <w:rsid w:val="00763391"/>
    <w:rsid w:val="007658AD"/>
    <w:rsid w:val="00774CFA"/>
    <w:rsid w:val="007829D7"/>
    <w:rsid w:val="00783E00"/>
    <w:rsid w:val="00791592"/>
    <w:rsid w:val="00795D3F"/>
    <w:rsid w:val="007A2E79"/>
    <w:rsid w:val="007B40E8"/>
    <w:rsid w:val="007C3EFE"/>
    <w:rsid w:val="007C72BF"/>
    <w:rsid w:val="007D0353"/>
    <w:rsid w:val="007D1388"/>
    <w:rsid w:val="007D215A"/>
    <w:rsid w:val="007E06DF"/>
    <w:rsid w:val="007E112E"/>
    <w:rsid w:val="007E1E82"/>
    <w:rsid w:val="007E51A6"/>
    <w:rsid w:val="007E7B47"/>
    <w:rsid w:val="007F0AA6"/>
    <w:rsid w:val="007F779A"/>
    <w:rsid w:val="00803E00"/>
    <w:rsid w:val="00812922"/>
    <w:rsid w:val="008137C1"/>
    <w:rsid w:val="008259AF"/>
    <w:rsid w:val="00825E89"/>
    <w:rsid w:val="00834708"/>
    <w:rsid w:val="00842689"/>
    <w:rsid w:val="008440DF"/>
    <w:rsid w:val="00845E94"/>
    <w:rsid w:val="0084639A"/>
    <w:rsid w:val="0085122B"/>
    <w:rsid w:val="008632E6"/>
    <w:rsid w:val="00866C45"/>
    <w:rsid w:val="008730FB"/>
    <w:rsid w:val="00873481"/>
    <w:rsid w:val="00876D5A"/>
    <w:rsid w:val="00881497"/>
    <w:rsid w:val="00883235"/>
    <w:rsid w:val="0088539C"/>
    <w:rsid w:val="00892309"/>
    <w:rsid w:val="00895E27"/>
    <w:rsid w:val="00896684"/>
    <w:rsid w:val="008A1847"/>
    <w:rsid w:val="008A6201"/>
    <w:rsid w:val="008B0372"/>
    <w:rsid w:val="008B7838"/>
    <w:rsid w:val="008C2DD2"/>
    <w:rsid w:val="008C4E3A"/>
    <w:rsid w:val="008C6922"/>
    <w:rsid w:val="008D3060"/>
    <w:rsid w:val="008D3518"/>
    <w:rsid w:val="008D3822"/>
    <w:rsid w:val="008D5E21"/>
    <w:rsid w:val="008E3DA0"/>
    <w:rsid w:val="008E7BDD"/>
    <w:rsid w:val="008F15F9"/>
    <w:rsid w:val="008F2D55"/>
    <w:rsid w:val="008F4041"/>
    <w:rsid w:val="008F6196"/>
    <w:rsid w:val="009003C9"/>
    <w:rsid w:val="00902105"/>
    <w:rsid w:val="009029B6"/>
    <w:rsid w:val="00914AE3"/>
    <w:rsid w:val="009153CD"/>
    <w:rsid w:val="00930441"/>
    <w:rsid w:val="00932DE9"/>
    <w:rsid w:val="00933695"/>
    <w:rsid w:val="00934294"/>
    <w:rsid w:val="009429D4"/>
    <w:rsid w:val="00947DEE"/>
    <w:rsid w:val="00950D61"/>
    <w:rsid w:val="009511F7"/>
    <w:rsid w:val="00951A75"/>
    <w:rsid w:val="0096073C"/>
    <w:rsid w:val="0096483D"/>
    <w:rsid w:val="00965BA2"/>
    <w:rsid w:val="00966C91"/>
    <w:rsid w:val="00967803"/>
    <w:rsid w:val="00970E39"/>
    <w:rsid w:val="0097234A"/>
    <w:rsid w:val="00974CB7"/>
    <w:rsid w:val="009778C3"/>
    <w:rsid w:val="009803AB"/>
    <w:rsid w:val="00980A0C"/>
    <w:rsid w:val="00984655"/>
    <w:rsid w:val="0099572D"/>
    <w:rsid w:val="00996B79"/>
    <w:rsid w:val="00997354"/>
    <w:rsid w:val="009B5292"/>
    <w:rsid w:val="009B6620"/>
    <w:rsid w:val="009C06B7"/>
    <w:rsid w:val="009C0F9C"/>
    <w:rsid w:val="009C2B44"/>
    <w:rsid w:val="009D4186"/>
    <w:rsid w:val="009D481E"/>
    <w:rsid w:val="009D78C0"/>
    <w:rsid w:val="009E11D6"/>
    <w:rsid w:val="009E36A7"/>
    <w:rsid w:val="009E5743"/>
    <w:rsid w:val="009F3926"/>
    <w:rsid w:val="009F6317"/>
    <w:rsid w:val="009F68AB"/>
    <w:rsid w:val="009F78F8"/>
    <w:rsid w:val="00A00150"/>
    <w:rsid w:val="00A03E48"/>
    <w:rsid w:val="00A04B2E"/>
    <w:rsid w:val="00A05916"/>
    <w:rsid w:val="00A06214"/>
    <w:rsid w:val="00A12A99"/>
    <w:rsid w:val="00A22993"/>
    <w:rsid w:val="00A33C30"/>
    <w:rsid w:val="00A341BD"/>
    <w:rsid w:val="00A40A95"/>
    <w:rsid w:val="00A57D49"/>
    <w:rsid w:val="00A66B37"/>
    <w:rsid w:val="00A7695B"/>
    <w:rsid w:val="00A803BF"/>
    <w:rsid w:val="00A858B3"/>
    <w:rsid w:val="00A875B7"/>
    <w:rsid w:val="00A96849"/>
    <w:rsid w:val="00AA0622"/>
    <w:rsid w:val="00AA2B66"/>
    <w:rsid w:val="00AB07E3"/>
    <w:rsid w:val="00AB217C"/>
    <w:rsid w:val="00AB387D"/>
    <w:rsid w:val="00AC03A5"/>
    <w:rsid w:val="00AC5BC5"/>
    <w:rsid w:val="00AD08A6"/>
    <w:rsid w:val="00AE1351"/>
    <w:rsid w:val="00AE2B63"/>
    <w:rsid w:val="00AE68DE"/>
    <w:rsid w:val="00AE6FE6"/>
    <w:rsid w:val="00AF063B"/>
    <w:rsid w:val="00AF15FA"/>
    <w:rsid w:val="00B02F42"/>
    <w:rsid w:val="00B03793"/>
    <w:rsid w:val="00B0797D"/>
    <w:rsid w:val="00B160E8"/>
    <w:rsid w:val="00B2154E"/>
    <w:rsid w:val="00B2172E"/>
    <w:rsid w:val="00B23799"/>
    <w:rsid w:val="00B25DAE"/>
    <w:rsid w:val="00B3637E"/>
    <w:rsid w:val="00B401D4"/>
    <w:rsid w:val="00B404EE"/>
    <w:rsid w:val="00B4084D"/>
    <w:rsid w:val="00B42373"/>
    <w:rsid w:val="00B43058"/>
    <w:rsid w:val="00B5292C"/>
    <w:rsid w:val="00B52A8C"/>
    <w:rsid w:val="00B537F3"/>
    <w:rsid w:val="00B54731"/>
    <w:rsid w:val="00B61207"/>
    <w:rsid w:val="00B65512"/>
    <w:rsid w:val="00B707F4"/>
    <w:rsid w:val="00B713F0"/>
    <w:rsid w:val="00B73640"/>
    <w:rsid w:val="00B774F3"/>
    <w:rsid w:val="00B9123F"/>
    <w:rsid w:val="00B92208"/>
    <w:rsid w:val="00B93254"/>
    <w:rsid w:val="00B93D78"/>
    <w:rsid w:val="00BA2C9D"/>
    <w:rsid w:val="00BA5CEE"/>
    <w:rsid w:val="00BB322A"/>
    <w:rsid w:val="00BB506C"/>
    <w:rsid w:val="00BC555A"/>
    <w:rsid w:val="00BC75FB"/>
    <w:rsid w:val="00BD7A4C"/>
    <w:rsid w:val="00BE642A"/>
    <w:rsid w:val="00BE7FE5"/>
    <w:rsid w:val="00BF23A0"/>
    <w:rsid w:val="00BF2B82"/>
    <w:rsid w:val="00BF698C"/>
    <w:rsid w:val="00C013AF"/>
    <w:rsid w:val="00C024B4"/>
    <w:rsid w:val="00C06F6F"/>
    <w:rsid w:val="00C1219B"/>
    <w:rsid w:val="00C12F5C"/>
    <w:rsid w:val="00C133B6"/>
    <w:rsid w:val="00C159C2"/>
    <w:rsid w:val="00C161C0"/>
    <w:rsid w:val="00C22531"/>
    <w:rsid w:val="00C3066B"/>
    <w:rsid w:val="00C35198"/>
    <w:rsid w:val="00C35D4E"/>
    <w:rsid w:val="00C5214C"/>
    <w:rsid w:val="00C56249"/>
    <w:rsid w:val="00C60A2D"/>
    <w:rsid w:val="00C63C3B"/>
    <w:rsid w:val="00C65CA0"/>
    <w:rsid w:val="00C67E37"/>
    <w:rsid w:val="00C7051D"/>
    <w:rsid w:val="00C71D50"/>
    <w:rsid w:val="00C7286A"/>
    <w:rsid w:val="00C7642F"/>
    <w:rsid w:val="00C8576C"/>
    <w:rsid w:val="00C85F80"/>
    <w:rsid w:val="00C86E02"/>
    <w:rsid w:val="00C92881"/>
    <w:rsid w:val="00C94C30"/>
    <w:rsid w:val="00CA2CF1"/>
    <w:rsid w:val="00CA3D8C"/>
    <w:rsid w:val="00CA6BA2"/>
    <w:rsid w:val="00CA7D10"/>
    <w:rsid w:val="00CB0328"/>
    <w:rsid w:val="00CB5A03"/>
    <w:rsid w:val="00CB623A"/>
    <w:rsid w:val="00CC4638"/>
    <w:rsid w:val="00CC58E8"/>
    <w:rsid w:val="00CD5C22"/>
    <w:rsid w:val="00CD78FA"/>
    <w:rsid w:val="00CE63DF"/>
    <w:rsid w:val="00CE7685"/>
    <w:rsid w:val="00CF21E9"/>
    <w:rsid w:val="00D00D67"/>
    <w:rsid w:val="00D00E19"/>
    <w:rsid w:val="00D01C5F"/>
    <w:rsid w:val="00D142FE"/>
    <w:rsid w:val="00D24920"/>
    <w:rsid w:val="00D25643"/>
    <w:rsid w:val="00D256C3"/>
    <w:rsid w:val="00D2573F"/>
    <w:rsid w:val="00D33BDD"/>
    <w:rsid w:val="00D34DEA"/>
    <w:rsid w:val="00D3581A"/>
    <w:rsid w:val="00D36A8C"/>
    <w:rsid w:val="00D36E27"/>
    <w:rsid w:val="00D37E9D"/>
    <w:rsid w:val="00D4103E"/>
    <w:rsid w:val="00D434C6"/>
    <w:rsid w:val="00D43A88"/>
    <w:rsid w:val="00D5581A"/>
    <w:rsid w:val="00D605FA"/>
    <w:rsid w:val="00D61EE4"/>
    <w:rsid w:val="00D754F5"/>
    <w:rsid w:val="00D761FD"/>
    <w:rsid w:val="00D87B6A"/>
    <w:rsid w:val="00D94D23"/>
    <w:rsid w:val="00D970BF"/>
    <w:rsid w:val="00D97505"/>
    <w:rsid w:val="00D979F9"/>
    <w:rsid w:val="00DB580E"/>
    <w:rsid w:val="00DB6A31"/>
    <w:rsid w:val="00DC3EF9"/>
    <w:rsid w:val="00DE0221"/>
    <w:rsid w:val="00DE1BDB"/>
    <w:rsid w:val="00DE4C9C"/>
    <w:rsid w:val="00DE4D43"/>
    <w:rsid w:val="00DE6160"/>
    <w:rsid w:val="00DE6AF8"/>
    <w:rsid w:val="00E01285"/>
    <w:rsid w:val="00E05133"/>
    <w:rsid w:val="00E0566E"/>
    <w:rsid w:val="00E10D1B"/>
    <w:rsid w:val="00E1214C"/>
    <w:rsid w:val="00E14F01"/>
    <w:rsid w:val="00E155D6"/>
    <w:rsid w:val="00E15929"/>
    <w:rsid w:val="00E15C10"/>
    <w:rsid w:val="00E16368"/>
    <w:rsid w:val="00E176D1"/>
    <w:rsid w:val="00E20115"/>
    <w:rsid w:val="00E20430"/>
    <w:rsid w:val="00E250DD"/>
    <w:rsid w:val="00E2516C"/>
    <w:rsid w:val="00E26C0F"/>
    <w:rsid w:val="00E36B07"/>
    <w:rsid w:val="00E37343"/>
    <w:rsid w:val="00E4189E"/>
    <w:rsid w:val="00E42E00"/>
    <w:rsid w:val="00E46BA4"/>
    <w:rsid w:val="00E46CCD"/>
    <w:rsid w:val="00E52703"/>
    <w:rsid w:val="00E52778"/>
    <w:rsid w:val="00E528F2"/>
    <w:rsid w:val="00E564D7"/>
    <w:rsid w:val="00E565C5"/>
    <w:rsid w:val="00E56CC1"/>
    <w:rsid w:val="00E60421"/>
    <w:rsid w:val="00E63B18"/>
    <w:rsid w:val="00E75ED5"/>
    <w:rsid w:val="00E77C41"/>
    <w:rsid w:val="00E80A14"/>
    <w:rsid w:val="00E83026"/>
    <w:rsid w:val="00E85D9A"/>
    <w:rsid w:val="00E85DCB"/>
    <w:rsid w:val="00E90E50"/>
    <w:rsid w:val="00EB04D3"/>
    <w:rsid w:val="00EB6C11"/>
    <w:rsid w:val="00EC1654"/>
    <w:rsid w:val="00EC2CFC"/>
    <w:rsid w:val="00EC4736"/>
    <w:rsid w:val="00EC7F18"/>
    <w:rsid w:val="00ED36E7"/>
    <w:rsid w:val="00ED42A3"/>
    <w:rsid w:val="00ED6902"/>
    <w:rsid w:val="00EE0479"/>
    <w:rsid w:val="00EE3B2E"/>
    <w:rsid w:val="00EE64E7"/>
    <w:rsid w:val="00EF256C"/>
    <w:rsid w:val="00F00ADB"/>
    <w:rsid w:val="00F0671B"/>
    <w:rsid w:val="00F1438F"/>
    <w:rsid w:val="00F14CDA"/>
    <w:rsid w:val="00F16F90"/>
    <w:rsid w:val="00F203BB"/>
    <w:rsid w:val="00F20E8A"/>
    <w:rsid w:val="00F25BF8"/>
    <w:rsid w:val="00F2621A"/>
    <w:rsid w:val="00F30C43"/>
    <w:rsid w:val="00F32F2E"/>
    <w:rsid w:val="00F43D28"/>
    <w:rsid w:val="00F441C0"/>
    <w:rsid w:val="00F50F07"/>
    <w:rsid w:val="00F67972"/>
    <w:rsid w:val="00F70139"/>
    <w:rsid w:val="00F7048E"/>
    <w:rsid w:val="00F71396"/>
    <w:rsid w:val="00F71ED6"/>
    <w:rsid w:val="00F72374"/>
    <w:rsid w:val="00F772CF"/>
    <w:rsid w:val="00F81657"/>
    <w:rsid w:val="00F85294"/>
    <w:rsid w:val="00F92275"/>
    <w:rsid w:val="00F9296E"/>
    <w:rsid w:val="00FA00AB"/>
    <w:rsid w:val="00FB1CC1"/>
    <w:rsid w:val="00FB6103"/>
    <w:rsid w:val="00FB61E4"/>
    <w:rsid w:val="00FB6F6F"/>
    <w:rsid w:val="00FC26EF"/>
    <w:rsid w:val="00FC4485"/>
    <w:rsid w:val="00FC5E7D"/>
    <w:rsid w:val="00FD3E58"/>
    <w:rsid w:val="00FD7360"/>
    <w:rsid w:val="00FE2258"/>
    <w:rsid w:val="00FE2C3F"/>
    <w:rsid w:val="00FF3022"/>
    <w:rsid w:val="0B3FF1B3"/>
    <w:rsid w:val="1BADA3D0"/>
    <w:rsid w:val="1D05AC32"/>
    <w:rsid w:val="2518AB9D"/>
    <w:rsid w:val="261D43C5"/>
    <w:rsid w:val="2EBF8DE3"/>
    <w:rsid w:val="4606656A"/>
    <w:rsid w:val="4C75A6EE"/>
    <w:rsid w:val="4D82923E"/>
    <w:rsid w:val="53F1D3C2"/>
    <w:rsid w:val="542738A1"/>
    <w:rsid w:val="57297484"/>
    <w:rsid w:val="6A904805"/>
    <w:rsid w:val="6B38AB49"/>
    <w:rsid w:val="6B607EC7"/>
    <w:rsid w:val="7D9A9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53497E"/>
  <w15:chartTrackingRefBased/>
  <w15:docId w15:val="{7220CF3C-07EA-4AE1-8076-FCAB9C9C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B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5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5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5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5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45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59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59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59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59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5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45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45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459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459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59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59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59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59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59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5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5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5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5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59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7459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59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5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59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5930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137E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54F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54F5"/>
  </w:style>
  <w:style w:type="paragraph" w:styleId="Piedepgina">
    <w:name w:val="footer"/>
    <w:basedOn w:val="Normal"/>
    <w:link w:val="PiedepginaCar"/>
    <w:uiPriority w:val="99"/>
    <w:unhideWhenUsed/>
    <w:rsid w:val="00D754F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4F5"/>
  </w:style>
  <w:style w:type="character" w:styleId="Hipervnculo">
    <w:name w:val="Hyperlink"/>
    <w:basedOn w:val="Fuentedeprrafopredeter"/>
    <w:uiPriority w:val="99"/>
    <w:unhideWhenUsed/>
    <w:rsid w:val="00ED690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9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D6902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75387A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C65CA0"/>
    <w:rPr>
      <w:color w:val="666666"/>
    </w:rPr>
  </w:style>
  <w:style w:type="paragraph" w:styleId="Textoindependiente">
    <w:name w:val="Body Text"/>
    <w:basedOn w:val="Normal"/>
    <w:link w:val="TextoindependienteCar"/>
    <w:uiPriority w:val="1"/>
    <w:qFormat/>
    <w:rsid w:val="00EC2CFC"/>
    <w:pPr>
      <w:ind w:left="100"/>
    </w:pPr>
    <w:rPr>
      <w:rFonts w:ascii="Tahoma" w:eastAsia="Tahoma" w:hAnsi="Tahoma" w:cs="Tahom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C2CFC"/>
    <w:rPr>
      <w:rFonts w:ascii="Tahoma" w:eastAsia="Tahoma" w:hAnsi="Tahoma" w:cs="Tahoma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C2CFC"/>
    <w:pPr>
      <w:spacing w:line="275" w:lineRule="exact"/>
      <w:ind w:left="18"/>
      <w:jc w:val="center"/>
    </w:pPr>
    <w:rPr>
      <w:rFonts w:ascii="Tahoma" w:eastAsia="Tahoma" w:hAnsi="Tahoma" w:cs="Tahoma"/>
    </w:rPr>
  </w:style>
  <w:style w:type="paragraph" w:styleId="NormalWeb">
    <w:name w:val="Normal (Web)"/>
    <w:basedOn w:val="Normal"/>
    <w:uiPriority w:val="99"/>
    <w:unhideWhenUsed/>
    <w:rsid w:val="004533B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4533BA"/>
    <w:rPr>
      <w:i/>
      <w:i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1AD4"/>
  </w:style>
  <w:style w:type="table" w:customStyle="1" w:styleId="TableNormal1">
    <w:name w:val="Table Normal1"/>
    <w:uiPriority w:val="2"/>
    <w:semiHidden/>
    <w:unhideWhenUsed/>
    <w:qFormat/>
    <w:rsid w:val="009429D4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29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080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39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15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74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98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75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9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1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3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1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13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733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56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9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2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62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5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0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4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78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6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0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9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0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9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446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99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74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18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4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8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6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82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5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87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7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81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2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5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200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24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5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7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0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9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3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35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15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77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46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563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508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32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99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80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0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7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5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3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8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780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8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00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612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13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79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303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06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191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94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74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99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69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781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47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24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40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4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8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9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71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31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0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62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9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7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38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6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5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6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3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67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02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3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3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0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0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8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63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6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UFO DEVELOPMENT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E4BDBA-699E-431D-B8EB-46D347418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</vt:lpstr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II</dc:title>
  <dc:subject>TRABAJO PRACTICO N°1</dc:subject>
  <dc:creator>Pablo Dario  Fachinotti</dc:creator>
  <cp:keywords/>
  <dc:description/>
  <cp:lastModifiedBy>ROBERTO JOSE LOPEZ</cp:lastModifiedBy>
  <cp:revision>6</cp:revision>
  <cp:lastPrinted>2024-04-10T18:19:00Z</cp:lastPrinted>
  <dcterms:created xsi:type="dcterms:W3CDTF">2025-04-22T21:50:00Z</dcterms:created>
  <dcterms:modified xsi:type="dcterms:W3CDTF">2025-04-22T22:50:00Z</dcterms:modified>
</cp:coreProperties>
</file>