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p" w:displacedByCustomXml="next"/>
    <w:bookmarkEnd w:id="0" w:displacedByCustomXml="next"/>
    <w:bookmarkStart w:id="1" w:name="_Hlk165840837" w:displacedByCustomXml="next"/>
    <w:sdt>
      <w:sdtPr>
        <w:id w:val="-2133400513"/>
        <w:docPartObj>
          <w:docPartGallery w:val="Cover Pages"/>
          <w:docPartUnique/>
        </w:docPartObj>
      </w:sdtPr>
      <w:sdtContent>
        <w:p w14:paraId="1C8AA581" w14:textId="0E6B25FE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896DC72" w14:textId="4DF876CD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6F35AC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1</w:t>
                                      </w:r>
                                    </w:p>
                                  </w:sdtContent>
                                </w:sdt>
                                <w:p w14:paraId="2ACC1AEA" w14:textId="617DDF6F" w:rsidR="00290006" w:rsidRPr="00D3581A" w:rsidRDefault="00000000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6F35AC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Metodologia de sistemas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896DC72" w14:textId="4DF876CD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6F35AC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sdtContent>
                          </w:sdt>
                          <w:p w14:paraId="2ACC1AEA" w14:textId="617DDF6F" w:rsidR="00290006" w:rsidRPr="00D3581A" w:rsidRDefault="00000000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6F35AC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Metodologia de sistemas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19CB2FE4" w14:textId="77777777" w:rsidR="00981C4D" w:rsidRDefault="00981C4D" w:rsidP="00981C4D"/>
    <w:sdt>
      <w:sdtPr>
        <w:rPr>
          <w:rFonts w:asciiTheme="majorHAnsi" w:hAnsiTheme="majorHAnsi"/>
          <w:color w:val="0E2841" w:themeColor="text2"/>
          <w:spacing w:val="10"/>
          <w:sz w:val="36"/>
          <w:szCs w:val="36"/>
        </w:rPr>
        <w:alias w:val="Subtítulo"/>
        <w:tag w:val=""/>
        <w:id w:val="1696112766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Content>
        <w:p w14:paraId="36786E88" w14:textId="77777777" w:rsidR="006F35AC" w:rsidRPr="00D3581A" w:rsidRDefault="006F35AC" w:rsidP="006F35AC">
          <w:pPr>
            <w:pStyle w:val="Sinespaciado"/>
            <w:spacing w:after="240" w:line="216" w:lineRule="auto"/>
            <w:rPr>
              <w:rFonts w:asciiTheme="majorHAnsi" w:hAnsiTheme="majorHAnsi"/>
              <w:color w:val="0E2841" w:themeColor="text2"/>
              <w:spacing w:val="10"/>
              <w:sz w:val="36"/>
              <w:szCs w:val="36"/>
            </w:rPr>
          </w:pPr>
          <w:r w:rsidRPr="00D3581A">
            <w:rPr>
              <w:rFonts w:asciiTheme="majorHAnsi" w:hAnsiTheme="majorHAnsi"/>
              <w:color w:val="0E2841" w:themeColor="text2"/>
              <w:spacing w:val="10"/>
              <w:sz w:val="36"/>
              <w:szCs w:val="36"/>
            </w:rPr>
            <w:t>TRABAJO PRACTICO N°</w:t>
          </w:r>
          <w:r>
            <w:rPr>
              <w:rFonts w:asciiTheme="majorHAnsi" w:hAnsiTheme="majorHAnsi"/>
              <w:color w:val="0E2841" w:themeColor="text2"/>
              <w:spacing w:val="10"/>
              <w:sz w:val="36"/>
              <w:szCs w:val="36"/>
            </w:rPr>
            <w:t>1</w:t>
          </w:r>
        </w:p>
      </w:sdtContent>
    </w:sdt>
    <w:p w14:paraId="31DFBF3D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CREAR STARTUPS</w:t>
      </w:r>
    </w:p>
    <w:p w14:paraId="0B6430EA" w14:textId="32AD24AC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Consignas:</w:t>
      </w:r>
    </w:p>
    <w:p w14:paraId="3CB80774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1- CREAR NOMBRE</w:t>
      </w:r>
    </w:p>
    <w:p w14:paraId="7B02C939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2- CREAR LOGO</w:t>
      </w:r>
    </w:p>
    <w:p w14:paraId="34EE98FA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3- DETERMINAR SEGMENTO</w:t>
      </w:r>
    </w:p>
    <w:p w14:paraId="406F7FAB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   3.1 - AGRICOLA - GANADERA</w:t>
      </w:r>
    </w:p>
    <w:p w14:paraId="10819C97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   3.2 - HIDRICA</w:t>
      </w:r>
    </w:p>
    <w:p w14:paraId="5760FBAF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   3.3 - CLIMATICA</w:t>
      </w:r>
    </w:p>
    <w:p w14:paraId="3EA45692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   3.4 - BIOMEDICINA</w:t>
      </w:r>
    </w:p>
    <w:p w14:paraId="4199EB64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   3.5 - MINERIA</w:t>
      </w:r>
    </w:p>
    <w:p w14:paraId="48E838B0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   3.6 - SOCIAL</w:t>
      </w:r>
    </w:p>
    <w:p w14:paraId="0FD39E38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   3.7</w:t>
      </w:r>
      <w:proofErr w:type="gramStart"/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-  FINTECH</w:t>
      </w:r>
      <w:proofErr w:type="gramEnd"/>
    </w:p>
    <w:p w14:paraId="44697B7F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  3.8 - CRYPTO</w:t>
      </w:r>
    </w:p>
    <w:p w14:paraId="1DB396F9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  3.9 - DESARROLLO DE SOFTWARE</w:t>
      </w:r>
    </w:p>
    <w:p w14:paraId="0DB38E26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3C610A6B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IMPORTANTE: EN TODOS LOS CASOS DEBERA INCLUIR CIBERSEGURIDAD - IA</w:t>
      </w:r>
    </w:p>
    <w:p w14:paraId="71D970B4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3DC58E52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4 - CUALES SON LAS METODOLIGAS DE SISTEMAS A UTILIZAR:</w:t>
      </w:r>
    </w:p>
    <w:p w14:paraId="5EF1AD0A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 xml:space="preserve">4.1 </w:t>
      </w:r>
      <w:proofErr w:type="gramStart"/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-  Definir</w:t>
      </w:r>
      <w:proofErr w:type="gramEnd"/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 xml:space="preserve"> los ON (OBJETIVOS DE NEGOCIO)</w:t>
      </w:r>
    </w:p>
    <w:p w14:paraId="78883CE2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4.2</w:t>
      </w:r>
      <w:proofErr w:type="gramStart"/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-  Definir</w:t>
      </w:r>
      <w:proofErr w:type="gramEnd"/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 xml:space="preserve"> los actores AN</w:t>
      </w:r>
    </w:p>
    <w:p w14:paraId="1D94ABA8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4.3</w:t>
      </w:r>
      <w:proofErr w:type="gramStart"/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-  Definir</w:t>
      </w:r>
      <w:proofErr w:type="gramEnd"/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 xml:space="preserve"> los usuarios del sistema (casos de uso) CU</w:t>
      </w:r>
    </w:p>
    <w:p w14:paraId="6B8A01C1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 xml:space="preserve">Un caso de uso es una descripción de cómo un usuario </w:t>
      </w:r>
      <w:proofErr w:type="gramStart"/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interactúa  con</w:t>
      </w:r>
      <w:proofErr w:type="gramEnd"/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 xml:space="preserve"> un sistema o producto. Se trata de una técnica que permite capturar, modelar y especificar los requisitos de un sistema  </w:t>
      </w:r>
    </w:p>
    <w:p w14:paraId="28722C05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 xml:space="preserve">     Características de los casos de uso </w:t>
      </w:r>
    </w:p>
    <w:p w14:paraId="3F0F8CAA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lastRenderedPageBreak/>
        <w:t>Representan una unidad discreta de interacción entre un usuario y el sistema</w:t>
      </w:r>
    </w:p>
    <w:p w14:paraId="52942F39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Se pueden "incluir" o "extender" a otros casos de uso</w:t>
      </w:r>
    </w:p>
    <w:p w14:paraId="19E472E7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Tienen requisitos, que son las cosas que el caso de uso debe permitir hacer al usuario</w:t>
      </w:r>
    </w:p>
    <w:p w14:paraId="6C18CF8C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Tienen restricciones, que son reglas acerca de qué se puede y qué no se puede hacer</w:t>
      </w:r>
    </w:p>
    <w:p w14:paraId="0EDF2094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20F184D7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Ejemplos de casos de uso </w:t>
      </w:r>
    </w:p>
    <w:p w14:paraId="6C81F2FC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Validarse en el sistema</w:t>
      </w:r>
    </w:p>
    <w:p w14:paraId="5053A74E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Registrarse en el sistema</w:t>
      </w:r>
    </w:p>
    <w:p w14:paraId="34463B9F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Crear un pedido</w:t>
      </w:r>
    </w:p>
    <w:p w14:paraId="056A05E7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Pedir comida</w:t>
      </w:r>
    </w:p>
    <w:p w14:paraId="4F7118CD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Comer comida</w:t>
      </w:r>
    </w:p>
    <w:p w14:paraId="40D15EEB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Pagar por la comida</w:t>
      </w:r>
    </w:p>
    <w:p w14:paraId="3B332D2C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3558B59F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273C56ED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4.4 – Definir los usuarios del producto (historias de usuarios) US</w:t>
      </w:r>
    </w:p>
    <w:p w14:paraId="50DF847C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Las historias de usuario son descripciones sencillas y claras de las necesidades de un usuario, utilizadas en el desarrollo de software y gestión de proyectos ágiles. Se escriben desde la perspectiva del usuario y explican qué quiere hacer y por qué, ayudando a los equipos a comprender las necesidades del usuario y a comunicar los requisitos. </w:t>
      </w:r>
    </w:p>
    <w:p w14:paraId="29EA6057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Ejemplos de historias de usuario:</w:t>
      </w:r>
    </w:p>
    <w:p w14:paraId="1F7EB489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"Como usuario, quiero poder realizar un pedido en línea para que pueda ahorrar tiempo y esfuerzo".</w:t>
      </w:r>
    </w:p>
    <w:p w14:paraId="5AE0B7D2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lastRenderedPageBreak/>
        <w:t>"Como administrador, quiero poder editar perfiles de usuarios para que pueda gestionar mejor el acceso al sistema". </w:t>
      </w:r>
    </w:p>
    <w:p w14:paraId="79F8DB23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Beneficios de usar historias de usuario:</w:t>
      </w:r>
    </w:p>
    <w:p w14:paraId="5AFBC47A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Facilitan la comunicación entre el equipo de desarrollo y el usuario.</w:t>
      </w:r>
    </w:p>
    <w:p w14:paraId="07AD526B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Ayudan a priorizar y planificar el trabajo.</w:t>
      </w:r>
    </w:p>
    <w:p w14:paraId="1F3F7B09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Permiten una mejor comprensión de las necesidades del usuario.</w:t>
      </w:r>
    </w:p>
    <w:p w14:paraId="615FC988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Fomentan la colaboración y el trabajo en equipo.</w:t>
      </w:r>
    </w:p>
    <w:p w14:paraId="32C34844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Ofrecen una forma flexible y ágil de gestionar los requisitos. </w:t>
      </w:r>
    </w:p>
    <w:p w14:paraId="08B814B9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18FFC3A4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(Una historia de usuario generalmente se cuenta en una oración, siguiendo el siguiente formato: “Como [perfil], quiero [objetivo del software], para lograr [resultado]”. El propósito de escribir historias de usuario es representar con precisión de qué manera una función de software se traduce en valor para el usuario)</w:t>
      </w:r>
    </w:p>
    <w:p w14:paraId="4C8E21DA" w14:textId="77777777" w:rsidR="006F35AC" w:rsidRPr="006F35AC" w:rsidRDefault="006F35AC" w:rsidP="00981C4D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76D6F28F" w14:textId="77777777" w:rsidR="00F076E3" w:rsidRDefault="00F076E3" w:rsidP="00981C4D"/>
    <w:p w14:paraId="05EB6BD7" w14:textId="77777777" w:rsidR="006F35AC" w:rsidRPr="006F35AC" w:rsidRDefault="006F35AC" w:rsidP="006F35AC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1- CREAR NOMBRE</w:t>
      </w:r>
    </w:p>
    <w:p w14:paraId="69D47B52" w14:textId="7C7321CE" w:rsidR="00981C4D" w:rsidRDefault="00981C4D" w:rsidP="00981C4D">
      <w:pPr>
        <w:tabs>
          <w:tab w:val="left" w:pos="3705"/>
        </w:tabs>
      </w:pPr>
      <w:r>
        <w:tab/>
      </w:r>
    </w:p>
    <w:p w14:paraId="3F358852" w14:textId="77777777" w:rsidR="006F35AC" w:rsidRPr="006F35AC" w:rsidRDefault="006F35AC" w:rsidP="006F35AC">
      <w:pPr>
        <w:tabs>
          <w:tab w:val="left" w:pos="3705"/>
        </w:tabs>
        <w:rPr>
          <w:b/>
          <w:bCs/>
          <w:sz w:val="32"/>
          <w:szCs w:val="32"/>
        </w:rPr>
      </w:pPr>
      <w:r w:rsidRPr="006F35AC">
        <w:rPr>
          <w:rFonts w:ascii="Segoe UI Emoji" w:hAnsi="Segoe UI Emoji" w:cs="Segoe UI Emoji"/>
          <w:b/>
          <w:bCs/>
          <w:sz w:val="32"/>
          <w:szCs w:val="32"/>
        </w:rPr>
        <w:t>🌱</w:t>
      </w:r>
      <w:r w:rsidRPr="006F35AC">
        <w:rPr>
          <w:b/>
          <w:bCs/>
          <w:sz w:val="32"/>
          <w:szCs w:val="32"/>
        </w:rPr>
        <w:t xml:space="preserve"> Nombre </w:t>
      </w:r>
      <w:proofErr w:type="gramStart"/>
      <w:r w:rsidRPr="006F35AC">
        <w:rPr>
          <w:b/>
          <w:bCs/>
          <w:sz w:val="32"/>
          <w:szCs w:val="32"/>
        </w:rPr>
        <w:t>de la startup</w:t>
      </w:r>
      <w:proofErr w:type="gramEnd"/>
    </w:p>
    <w:p w14:paraId="03BB912D" w14:textId="77777777" w:rsidR="006F35AC" w:rsidRPr="006F35AC" w:rsidRDefault="006F35AC" w:rsidP="006F35AC">
      <w:pPr>
        <w:tabs>
          <w:tab w:val="left" w:pos="3705"/>
        </w:tabs>
        <w:rPr>
          <w:sz w:val="32"/>
          <w:szCs w:val="32"/>
        </w:rPr>
      </w:pPr>
      <w:r w:rsidRPr="006F35AC">
        <w:rPr>
          <w:b/>
          <w:bCs/>
          <w:sz w:val="32"/>
          <w:szCs w:val="32"/>
        </w:rPr>
        <w:t>AgroIntelix</w:t>
      </w:r>
    </w:p>
    <w:p w14:paraId="4DBD2797" w14:textId="77777777" w:rsidR="006F35AC" w:rsidRPr="006F35AC" w:rsidRDefault="006F35AC" w:rsidP="00FA27AD">
      <w:pPr>
        <w:rPr>
          <w:sz w:val="24"/>
          <w:szCs w:val="24"/>
        </w:rPr>
      </w:pPr>
      <w:r w:rsidRPr="006F35AC">
        <w:rPr>
          <w:sz w:val="24"/>
          <w:szCs w:val="24"/>
        </w:rPr>
        <w:t>Fusión de "Agro" (agricultura) + "Inteligencia" + "X" que representa tecnología de vanguardia e innovación.</w:t>
      </w:r>
    </w:p>
    <w:p w14:paraId="65C5C427" w14:textId="7FD12197" w:rsidR="00487307" w:rsidRPr="00487307" w:rsidRDefault="00487307" w:rsidP="00487307">
      <w:p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 xml:space="preserve">¿Qué hace AgroIntelix? </w:t>
      </w:r>
      <w:r w:rsidRPr="00487307">
        <w:rPr>
          <w:sz w:val="24"/>
          <w:szCs w:val="24"/>
        </w:rPr>
        <w:t xml:space="preserve">Hacemos una breve descripción </w:t>
      </w:r>
    </w:p>
    <w:p w14:paraId="6F02FAAF" w14:textId="77777777" w:rsidR="00487307" w:rsidRPr="00487307" w:rsidRDefault="00487307" w:rsidP="00487307">
      <w:p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 xml:space="preserve">Una plataforma web y </w:t>
      </w:r>
      <w:proofErr w:type="gramStart"/>
      <w:r w:rsidRPr="00487307">
        <w:rPr>
          <w:sz w:val="24"/>
          <w:szCs w:val="24"/>
        </w:rPr>
        <w:t>app</w:t>
      </w:r>
      <w:proofErr w:type="gramEnd"/>
      <w:r w:rsidRPr="00487307">
        <w:rPr>
          <w:sz w:val="24"/>
          <w:szCs w:val="24"/>
        </w:rPr>
        <w:t xml:space="preserve"> móvil que ayuda a productores agrícolas a:</w:t>
      </w:r>
    </w:p>
    <w:p w14:paraId="605808B4" w14:textId="77777777" w:rsidR="00487307" w:rsidRPr="00487307" w:rsidRDefault="00487307" w:rsidP="00487307">
      <w:pPr>
        <w:numPr>
          <w:ilvl w:val="0"/>
          <w:numId w:val="12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Detectar enfermedades en cultivos mediante imágenes e IA.</w:t>
      </w:r>
    </w:p>
    <w:p w14:paraId="2C52C86B" w14:textId="77777777" w:rsidR="00487307" w:rsidRPr="00487307" w:rsidRDefault="00487307" w:rsidP="00487307">
      <w:pPr>
        <w:numPr>
          <w:ilvl w:val="0"/>
          <w:numId w:val="12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Optimizar el uso del agua con sensores y datos meteorológicos.</w:t>
      </w:r>
    </w:p>
    <w:p w14:paraId="7EDF8157" w14:textId="77777777" w:rsidR="00487307" w:rsidRPr="00487307" w:rsidRDefault="00487307" w:rsidP="00487307">
      <w:pPr>
        <w:numPr>
          <w:ilvl w:val="0"/>
          <w:numId w:val="12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Mejorar la productividad mediante alertas inteligentes y reportes en tiempo real.</w:t>
      </w:r>
    </w:p>
    <w:p w14:paraId="2D41085C" w14:textId="77777777" w:rsidR="00581892" w:rsidRDefault="00581892" w:rsidP="00981C4D">
      <w:pPr>
        <w:tabs>
          <w:tab w:val="left" w:pos="3705"/>
        </w:tabs>
      </w:pPr>
    </w:p>
    <w:p w14:paraId="70A529F0" w14:textId="77777777" w:rsidR="00FA27AD" w:rsidRDefault="00FA27AD" w:rsidP="00981C4D">
      <w:pPr>
        <w:tabs>
          <w:tab w:val="left" w:pos="3705"/>
        </w:tabs>
      </w:pPr>
    </w:p>
    <w:p w14:paraId="35E6D814" w14:textId="77777777" w:rsidR="00FA27AD" w:rsidRDefault="00FA27AD" w:rsidP="00981C4D">
      <w:pPr>
        <w:tabs>
          <w:tab w:val="left" w:pos="3705"/>
        </w:tabs>
      </w:pPr>
    </w:p>
    <w:p w14:paraId="32476467" w14:textId="77777777" w:rsidR="00FA27AD" w:rsidRDefault="00FA27AD" w:rsidP="00981C4D">
      <w:pPr>
        <w:tabs>
          <w:tab w:val="left" w:pos="3705"/>
        </w:tabs>
      </w:pPr>
    </w:p>
    <w:p w14:paraId="6C572149" w14:textId="77777777" w:rsidR="00487307" w:rsidRDefault="00487307" w:rsidP="00981C4D">
      <w:pPr>
        <w:tabs>
          <w:tab w:val="left" w:pos="3705"/>
        </w:tabs>
      </w:pPr>
    </w:p>
    <w:p w14:paraId="7FDF6AF4" w14:textId="77777777" w:rsidR="00487307" w:rsidRDefault="00487307" w:rsidP="00981C4D">
      <w:pPr>
        <w:tabs>
          <w:tab w:val="left" w:pos="3705"/>
        </w:tabs>
      </w:pPr>
    </w:p>
    <w:p w14:paraId="1EC0F7D1" w14:textId="77777777" w:rsidR="00487307" w:rsidRPr="006F35AC" w:rsidRDefault="00487307" w:rsidP="00487307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2- CREAR LOGO</w:t>
      </w:r>
    </w:p>
    <w:p w14:paraId="436BEF1D" w14:textId="77777777" w:rsidR="00487307" w:rsidRDefault="00487307" w:rsidP="00981C4D">
      <w:pPr>
        <w:tabs>
          <w:tab w:val="left" w:pos="3705"/>
        </w:tabs>
      </w:pPr>
    </w:p>
    <w:p w14:paraId="71BE8287" w14:textId="0CFAEE9E" w:rsidR="00FA27AD" w:rsidRDefault="00487307" w:rsidP="00981C4D">
      <w:pPr>
        <w:tabs>
          <w:tab w:val="left" w:pos="3705"/>
        </w:tabs>
      </w:pPr>
      <w:r>
        <w:rPr>
          <w:noProof/>
        </w:rPr>
        <w:drawing>
          <wp:inline distT="0" distB="0" distL="0" distR="0" wp14:anchorId="2C8C04DF" wp14:editId="270119B3">
            <wp:extent cx="5612130" cy="5612130"/>
            <wp:effectExtent l="0" t="0" r="7620" b="7620"/>
            <wp:docPr id="689102476" name="Imagen 8" descr="Imagen gen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genera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F77E1" w14:textId="77777777" w:rsidR="00FA27AD" w:rsidRDefault="00FA27AD" w:rsidP="00981C4D">
      <w:pPr>
        <w:tabs>
          <w:tab w:val="left" w:pos="3705"/>
        </w:tabs>
      </w:pPr>
    </w:p>
    <w:p w14:paraId="19B795CE" w14:textId="77777777" w:rsidR="00FA27AD" w:rsidRDefault="00FA27AD" w:rsidP="00981C4D">
      <w:pPr>
        <w:tabs>
          <w:tab w:val="left" w:pos="3705"/>
        </w:tabs>
      </w:pPr>
    </w:p>
    <w:p w14:paraId="5AEE057F" w14:textId="77777777" w:rsidR="00FA27AD" w:rsidRDefault="00FA27AD" w:rsidP="00981C4D">
      <w:pPr>
        <w:tabs>
          <w:tab w:val="left" w:pos="3705"/>
        </w:tabs>
      </w:pPr>
    </w:p>
    <w:p w14:paraId="0A4A17CC" w14:textId="77777777" w:rsidR="00FA27AD" w:rsidRDefault="00FA27AD" w:rsidP="00981C4D">
      <w:pPr>
        <w:tabs>
          <w:tab w:val="left" w:pos="3705"/>
        </w:tabs>
      </w:pPr>
    </w:p>
    <w:p w14:paraId="5885120A" w14:textId="77777777" w:rsidR="00FA27AD" w:rsidRDefault="00FA27AD" w:rsidP="00981C4D">
      <w:pPr>
        <w:tabs>
          <w:tab w:val="left" w:pos="3705"/>
        </w:tabs>
      </w:pPr>
    </w:p>
    <w:p w14:paraId="3EF9D77D" w14:textId="77777777" w:rsidR="00FA27AD" w:rsidRDefault="00FA27AD" w:rsidP="00981C4D">
      <w:pPr>
        <w:tabs>
          <w:tab w:val="left" w:pos="3705"/>
        </w:tabs>
      </w:pPr>
    </w:p>
    <w:p w14:paraId="4D7166F3" w14:textId="71D63D62" w:rsidR="006F35AC" w:rsidRDefault="00FA27AD" w:rsidP="00FA27AD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6F35AC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lastRenderedPageBreak/>
        <w:t>3- DETERMINAR SEGMENTO</w:t>
      </w:r>
    </w:p>
    <w:p w14:paraId="1FA6E642" w14:textId="77777777" w:rsidR="00FA27AD" w:rsidRPr="006F35AC" w:rsidRDefault="00FA27AD" w:rsidP="00FA27AD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</w:p>
    <w:p w14:paraId="12875ABC" w14:textId="77777777" w:rsidR="006F35AC" w:rsidRPr="006F35AC" w:rsidRDefault="006F35AC" w:rsidP="00FA27AD">
      <w:pPr>
        <w:rPr>
          <w:sz w:val="24"/>
          <w:szCs w:val="24"/>
        </w:rPr>
      </w:pPr>
      <w:r w:rsidRPr="006F35AC">
        <w:rPr>
          <w:rFonts w:ascii="Segoe UI Emoji" w:hAnsi="Segoe UI Emoji" w:cs="Segoe UI Emoji"/>
          <w:sz w:val="24"/>
          <w:szCs w:val="24"/>
        </w:rPr>
        <w:t>✅</w:t>
      </w:r>
      <w:r w:rsidRPr="006F35AC">
        <w:rPr>
          <w:sz w:val="24"/>
          <w:szCs w:val="24"/>
        </w:rPr>
        <w:t xml:space="preserve"> Agrícola-Ganadera</w:t>
      </w:r>
      <w:r w:rsidRPr="006F35AC">
        <w:rPr>
          <w:sz w:val="24"/>
          <w:szCs w:val="24"/>
        </w:rPr>
        <w:br/>
      </w:r>
      <w:r w:rsidRPr="006F35AC">
        <w:rPr>
          <w:rFonts w:ascii="Segoe UI Emoji" w:hAnsi="Segoe UI Emoji" w:cs="Segoe UI Emoji"/>
          <w:sz w:val="24"/>
          <w:szCs w:val="24"/>
        </w:rPr>
        <w:t>✅</w:t>
      </w:r>
      <w:r w:rsidRPr="006F35AC">
        <w:rPr>
          <w:sz w:val="24"/>
          <w:szCs w:val="24"/>
        </w:rPr>
        <w:t xml:space="preserve"> Hídrica</w:t>
      </w:r>
      <w:r w:rsidRPr="006F35AC">
        <w:rPr>
          <w:sz w:val="24"/>
          <w:szCs w:val="24"/>
        </w:rPr>
        <w:br/>
      </w:r>
      <w:r w:rsidRPr="006F35AC">
        <w:rPr>
          <w:rFonts w:ascii="Segoe UI Emoji" w:hAnsi="Segoe UI Emoji" w:cs="Segoe UI Emoji"/>
          <w:sz w:val="24"/>
          <w:szCs w:val="24"/>
        </w:rPr>
        <w:t>✅</w:t>
      </w:r>
      <w:r w:rsidRPr="006F35AC">
        <w:rPr>
          <w:sz w:val="24"/>
          <w:szCs w:val="24"/>
        </w:rPr>
        <w:t xml:space="preserve"> Climática</w:t>
      </w:r>
      <w:r w:rsidRPr="006F35AC">
        <w:rPr>
          <w:sz w:val="24"/>
          <w:szCs w:val="24"/>
        </w:rPr>
        <w:br/>
      </w:r>
      <w:r w:rsidRPr="006F35AC">
        <w:rPr>
          <w:rFonts w:ascii="Segoe UI Emoji" w:hAnsi="Segoe UI Emoji" w:cs="Segoe UI Emoji"/>
          <w:sz w:val="24"/>
          <w:szCs w:val="24"/>
        </w:rPr>
        <w:t>✅</w:t>
      </w:r>
      <w:r w:rsidRPr="006F35AC">
        <w:rPr>
          <w:sz w:val="24"/>
          <w:szCs w:val="24"/>
        </w:rPr>
        <w:t xml:space="preserve"> (Y también se cruza con Biomedicina por la parte de prevención de enfermedades en cultivos o ganado)</w:t>
      </w:r>
    </w:p>
    <w:p w14:paraId="6DB0ABB2" w14:textId="77777777" w:rsidR="006F35AC" w:rsidRPr="006F35AC" w:rsidRDefault="006F35AC" w:rsidP="00FA27AD">
      <w:pPr>
        <w:rPr>
          <w:sz w:val="24"/>
          <w:szCs w:val="24"/>
        </w:rPr>
      </w:pPr>
      <w:r w:rsidRPr="006F35AC">
        <w:rPr>
          <w:sz w:val="24"/>
          <w:szCs w:val="24"/>
        </w:rPr>
        <w:t>Tecnología + sostenibilidad + salud agrícola.</w:t>
      </w:r>
    </w:p>
    <w:p w14:paraId="66B1ABC4" w14:textId="0E77AEFB" w:rsidR="00581892" w:rsidRPr="00FA27AD" w:rsidRDefault="00581892" w:rsidP="00981C4D">
      <w:pPr>
        <w:tabs>
          <w:tab w:val="left" w:pos="3705"/>
        </w:tabs>
      </w:pPr>
    </w:p>
    <w:p w14:paraId="002E82BF" w14:textId="77777777" w:rsidR="006F35AC" w:rsidRPr="006F35AC" w:rsidRDefault="006F35AC" w:rsidP="006F35AC">
      <w:pPr>
        <w:tabs>
          <w:tab w:val="left" w:pos="3705"/>
        </w:tabs>
        <w:rPr>
          <w:b/>
          <w:bCs/>
          <w:sz w:val="24"/>
          <w:szCs w:val="24"/>
        </w:rPr>
      </w:pPr>
      <w:r w:rsidRPr="006F35AC">
        <w:rPr>
          <w:rFonts w:ascii="Segoe UI Emoji" w:hAnsi="Segoe UI Emoji" w:cs="Segoe UI Emoji"/>
          <w:b/>
          <w:bCs/>
          <w:sz w:val="24"/>
          <w:szCs w:val="24"/>
        </w:rPr>
        <w:t>🔐</w:t>
      </w:r>
      <w:r w:rsidRPr="006F35AC">
        <w:rPr>
          <w:b/>
          <w:bCs/>
          <w:sz w:val="24"/>
          <w:szCs w:val="24"/>
        </w:rPr>
        <w:t xml:space="preserve"> Enfoque en Ciberseguridad e IA</w:t>
      </w:r>
    </w:p>
    <w:p w14:paraId="135A946F" w14:textId="77777777" w:rsidR="006F35AC" w:rsidRPr="006F35AC" w:rsidRDefault="006F35AC" w:rsidP="006F35AC">
      <w:pPr>
        <w:numPr>
          <w:ilvl w:val="0"/>
          <w:numId w:val="3"/>
        </w:numPr>
        <w:tabs>
          <w:tab w:val="left" w:pos="3705"/>
        </w:tabs>
        <w:rPr>
          <w:sz w:val="24"/>
          <w:szCs w:val="24"/>
        </w:rPr>
      </w:pPr>
      <w:r w:rsidRPr="006F35AC">
        <w:rPr>
          <w:b/>
          <w:bCs/>
          <w:sz w:val="24"/>
          <w:szCs w:val="24"/>
        </w:rPr>
        <w:t>IA:</w:t>
      </w:r>
      <w:r w:rsidRPr="006F35AC">
        <w:rPr>
          <w:sz w:val="24"/>
          <w:szCs w:val="24"/>
        </w:rPr>
        <w:t xml:space="preserve"> La </w:t>
      </w:r>
      <w:proofErr w:type="gramStart"/>
      <w:r w:rsidRPr="006F35AC">
        <w:rPr>
          <w:sz w:val="24"/>
          <w:szCs w:val="24"/>
        </w:rPr>
        <w:t>app</w:t>
      </w:r>
      <w:proofErr w:type="gramEnd"/>
      <w:r w:rsidRPr="006F35AC">
        <w:rPr>
          <w:sz w:val="24"/>
          <w:szCs w:val="24"/>
        </w:rPr>
        <w:t xml:space="preserve"> utiliza inteligencia artificial para analizar datos de cultivos, clima y consumo de agua, y generar recomendaciones personalizadas.</w:t>
      </w:r>
    </w:p>
    <w:p w14:paraId="14FD1EE6" w14:textId="77777777" w:rsidR="006F35AC" w:rsidRPr="006F35AC" w:rsidRDefault="006F35AC" w:rsidP="006F35AC">
      <w:pPr>
        <w:numPr>
          <w:ilvl w:val="0"/>
          <w:numId w:val="3"/>
        </w:numPr>
        <w:tabs>
          <w:tab w:val="left" w:pos="3705"/>
        </w:tabs>
        <w:rPr>
          <w:sz w:val="24"/>
          <w:szCs w:val="24"/>
        </w:rPr>
      </w:pPr>
      <w:r w:rsidRPr="006F35AC">
        <w:rPr>
          <w:b/>
          <w:bCs/>
          <w:sz w:val="24"/>
          <w:szCs w:val="24"/>
        </w:rPr>
        <w:t>Ciberseguridad:</w:t>
      </w:r>
      <w:r w:rsidRPr="006F35AC">
        <w:rPr>
          <w:sz w:val="24"/>
          <w:szCs w:val="24"/>
        </w:rPr>
        <w:t xml:space="preserve"> Toda la información se almacena en servidores seguros, con cifrado de datos y acceso autenticado para proteger los datos de los productores.</w:t>
      </w:r>
    </w:p>
    <w:p w14:paraId="13DE0FA9" w14:textId="77777777" w:rsidR="006F35AC" w:rsidRDefault="006F35AC" w:rsidP="00981C4D">
      <w:pPr>
        <w:tabs>
          <w:tab w:val="left" w:pos="3705"/>
        </w:tabs>
      </w:pPr>
    </w:p>
    <w:p w14:paraId="32ABE209" w14:textId="77777777" w:rsidR="00487307" w:rsidRPr="00487307" w:rsidRDefault="00487307" w:rsidP="00487307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487307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4. METODOLOGÍAS DE SISTEMAS A UTILIZAR</w:t>
      </w:r>
    </w:p>
    <w:p w14:paraId="070B4CBD" w14:textId="77777777" w:rsidR="00487307" w:rsidRPr="00487307" w:rsidRDefault="00487307" w:rsidP="00487307">
      <w:pPr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487307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4.1 Definir los ON (Objetivos de Negocio)</w:t>
      </w:r>
    </w:p>
    <w:p w14:paraId="578B9D7D" w14:textId="77777777" w:rsidR="00487307" w:rsidRPr="00487307" w:rsidRDefault="00487307" w:rsidP="00487307">
      <w:pPr>
        <w:numPr>
          <w:ilvl w:val="0"/>
          <w:numId w:val="8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Mejorar la productividad agrícola mediante recomendaciones inteligentes.</w:t>
      </w:r>
    </w:p>
    <w:p w14:paraId="2225B268" w14:textId="77777777" w:rsidR="00487307" w:rsidRPr="00487307" w:rsidRDefault="00487307" w:rsidP="00487307">
      <w:pPr>
        <w:numPr>
          <w:ilvl w:val="0"/>
          <w:numId w:val="8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Prevenir enfermedades en cultivos con análisis de imágenes por IA.</w:t>
      </w:r>
    </w:p>
    <w:p w14:paraId="1B3A0C23" w14:textId="77777777" w:rsidR="00487307" w:rsidRPr="00487307" w:rsidRDefault="00487307" w:rsidP="00487307">
      <w:pPr>
        <w:numPr>
          <w:ilvl w:val="0"/>
          <w:numId w:val="8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Optimizar el consumo de agua en tiempo real.</w:t>
      </w:r>
    </w:p>
    <w:p w14:paraId="1CF051B7" w14:textId="77777777" w:rsidR="00487307" w:rsidRPr="00487307" w:rsidRDefault="00487307" w:rsidP="00487307">
      <w:pPr>
        <w:numPr>
          <w:ilvl w:val="0"/>
          <w:numId w:val="8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Proteger los datos de los usuarios agrícolas mediante sistemas de ciberseguridad robustos.</w:t>
      </w:r>
    </w:p>
    <w:p w14:paraId="4A7B9965" w14:textId="77777777" w:rsidR="00487307" w:rsidRPr="00487307" w:rsidRDefault="00487307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487307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4.2 Definir los AN (Actores del Negocio)</w:t>
      </w:r>
    </w:p>
    <w:p w14:paraId="02B88F36" w14:textId="77777777" w:rsidR="00487307" w:rsidRPr="00487307" w:rsidRDefault="00487307" w:rsidP="00487307">
      <w:pPr>
        <w:numPr>
          <w:ilvl w:val="0"/>
          <w:numId w:val="9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Productores agrícolas</w:t>
      </w:r>
    </w:p>
    <w:p w14:paraId="7D5AC415" w14:textId="77777777" w:rsidR="00487307" w:rsidRPr="00487307" w:rsidRDefault="00487307" w:rsidP="00487307">
      <w:pPr>
        <w:numPr>
          <w:ilvl w:val="0"/>
          <w:numId w:val="9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Ingenieros agrónomos</w:t>
      </w:r>
    </w:p>
    <w:p w14:paraId="1E21660D" w14:textId="77777777" w:rsidR="00487307" w:rsidRPr="00487307" w:rsidRDefault="00487307" w:rsidP="00487307">
      <w:pPr>
        <w:numPr>
          <w:ilvl w:val="0"/>
          <w:numId w:val="9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Organizaciones de riego</w:t>
      </w:r>
    </w:p>
    <w:p w14:paraId="0254B40D" w14:textId="77777777" w:rsidR="00487307" w:rsidRPr="00487307" w:rsidRDefault="00487307" w:rsidP="00487307">
      <w:pPr>
        <w:numPr>
          <w:ilvl w:val="0"/>
          <w:numId w:val="9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Desarrolladores del sistema</w:t>
      </w:r>
    </w:p>
    <w:p w14:paraId="068C1A76" w14:textId="77777777" w:rsidR="00487307" w:rsidRPr="00487307" w:rsidRDefault="00487307" w:rsidP="00487307">
      <w:pPr>
        <w:numPr>
          <w:ilvl w:val="0"/>
          <w:numId w:val="9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Administradores de la plataforma</w:t>
      </w:r>
    </w:p>
    <w:p w14:paraId="47DFDC23" w14:textId="77777777" w:rsidR="00487307" w:rsidRPr="00487307" w:rsidRDefault="00487307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487307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t>4.3 Casos de Uso (CU)</w:t>
      </w:r>
    </w:p>
    <w:p w14:paraId="720D0F2E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CU01: Validarse en el sistema</w:t>
      </w:r>
    </w:p>
    <w:p w14:paraId="7A0C5EE1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CU02: Registrar parcela agrícola</w:t>
      </w:r>
    </w:p>
    <w:p w14:paraId="47A0D1A7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CU03: Subir imagen del cultivo para análisis</w:t>
      </w:r>
    </w:p>
    <w:p w14:paraId="7F97CD81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CU04: Ver alertas de enfermedades y plagas</w:t>
      </w:r>
    </w:p>
    <w:p w14:paraId="7DB3C5E5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CU05: Recibir recomendaciones de riego</w:t>
      </w:r>
    </w:p>
    <w:p w14:paraId="74BBE217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CU06: Descargar reportes de productividad</w:t>
      </w:r>
    </w:p>
    <w:p w14:paraId="66DD8EF4" w14:textId="77777777" w:rsidR="00487307" w:rsidRPr="00487307" w:rsidRDefault="00487307" w:rsidP="00487307">
      <w:pPr>
        <w:numPr>
          <w:ilvl w:val="0"/>
          <w:numId w:val="10"/>
        </w:numPr>
        <w:tabs>
          <w:tab w:val="left" w:pos="3705"/>
        </w:tabs>
      </w:pPr>
      <w:r w:rsidRPr="00487307">
        <w:t>CU07: Gestionar usuarios (administrador)</w:t>
      </w:r>
    </w:p>
    <w:p w14:paraId="5CC2178E" w14:textId="77777777" w:rsidR="00487307" w:rsidRPr="00487307" w:rsidRDefault="00487307" w:rsidP="00487307">
      <w:pPr>
        <w:tabs>
          <w:tab w:val="left" w:pos="3705"/>
        </w:tabs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</w:pPr>
      <w:r w:rsidRPr="00487307">
        <w:rPr>
          <w:rFonts w:asciiTheme="majorHAnsi" w:eastAsiaTheme="minorHAnsi" w:hAnsiTheme="majorHAnsi" w:cstheme="minorBidi"/>
          <w:color w:val="0E2841" w:themeColor="text2"/>
          <w:spacing w:val="10"/>
          <w:kern w:val="2"/>
          <w:sz w:val="36"/>
          <w:szCs w:val="36"/>
          <w14:ligatures w14:val="standardContextual"/>
        </w:rPr>
        <w:lastRenderedPageBreak/>
        <w:t>4.4 Historias de Usuario (US)</w:t>
      </w:r>
    </w:p>
    <w:p w14:paraId="1D0E9887" w14:textId="77777777" w:rsidR="00487307" w:rsidRPr="00487307" w:rsidRDefault="00487307" w:rsidP="00487307">
      <w:pPr>
        <w:numPr>
          <w:ilvl w:val="0"/>
          <w:numId w:val="11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Como productor agrícola, quiero recibir alertas sobre posibles enfermedades, para poder actuar rápidamente.</w:t>
      </w:r>
    </w:p>
    <w:p w14:paraId="53FE22C5" w14:textId="77777777" w:rsidR="00487307" w:rsidRPr="00487307" w:rsidRDefault="00487307" w:rsidP="00487307">
      <w:pPr>
        <w:numPr>
          <w:ilvl w:val="0"/>
          <w:numId w:val="11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Como administrador, quiero poder gestionar los usuarios de la plataforma para mantener la seguridad del sistema.</w:t>
      </w:r>
    </w:p>
    <w:p w14:paraId="5788D474" w14:textId="77777777" w:rsidR="00487307" w:rsidRPr="00487307" w:rsidRDefault="00487307" w:rsidP="00487307">
      <w:pPr>
        <w:numPr>
          <w:ilvl w:val="0"/>
          <w:numId w:val="11"/>
        </w:numPr>
        <w:tabs>
          <w:tab w:val="left" w:pos="3705"/>
        </w:tabs>
        <w:rPr>
          <w:sz w:val="24"/>
          <w:szCs w:val="24"/>
        </w:rPr>
      </w:pPr>
      <w:r w:rsidRPr="00487307">
        <w:rPr>
          <w:sz w:val="24"/>
          <w:szCs w:val="24"/>
        </w:rPr>
        <w:t>Como ingeniero agrónomo, quiero acceder a reportes históricos de productividad, para evaluar mejoras en los cultivos.</w:t>
      </w:r>
    </w:p>
    <w:p w14:paraId="374B4DC4" w14:textId="77777777" w:rsidR="00487307" w:rsidRPr="00487307" w:rsidRDefault="00487307" w:rsidP="00487307">
      <w:pPr>
        <w:numPr>
          <w:ilvl w:val="0"/>
          <w:numId w:val="11"/>
        </w:numPr>
        <w:tabs>
          <w:tab w:val="left" w:pos="3705"/>
        </w:tabs>
      </w:pPr>
      <w:r w:rsidRPr="00487307">
        <w:rPr>
          <w:sz w:val="24"/>
          <w:szCs w:val="24"/>
        </w:rPr>
        <w:t>Como usuario registrado, quiero recibir sugerencias de riego eficientes, para optimizar el consumo de agua</w:t>
      </w:r>
      <w:r w:rsidRPr="00487307">
        <w:t>.</w:t>
      </w:r>
    </w:p>
    <w:p w14:paraId="3AE6493C" w14:textId="77777777" w:rsidR="006F35AC" w:rsidRPr="00981C4D" w:rsidRDefault="006F35AC" w:rsidP="00981C4D">
      <w:pPr>
        <w:tabs>
          <w:tab w:val="left" w:pos="3705"/>
        </w:tabs>
      </w:pPr>
    </w:p>
    <w:sectPr w:rsidR="006F35AC" w:rsidRPr="00981C4D" w:rsidSect="003213DA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94D0C0" w14:textId="77777777" w:rsidR="009B11B1" w:rsidRPr="00D3581A" w:rsidRDefault="009B11B1" w:rsidP="00D754F5">
      <w:r w:rsidRPr="00D3581A">
        <w:separator/>
      </w:r>
    </w:p>
  </w:endnote>
  <w:endnote w:type="continuationSeparator" w:id="0">
    <w:p w14:paraId="52B0C09D" w14:textId="77777777" w:rsidR="009B11B1" w:rsidRPr="00D3581A" w:rsidRDefault="009B11B1" w:rsidP="00D754F5">
      <w:r w:rsidRPr="00D3581A">
        <w:continuationSeparator/>
      </w:r>
    </w:p>
  </w:endnote>
  <w:endnote w:type="continuationNotice" w:id="1">
    <w:p w14:paraId="07A20942" w14:textId="77777777" w:rsidR="009B11B1" w:rsidRPr="00D3581A" w:rsidRDefault="009B11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32DE39" w14:textId="77777777" w:rsidR="009B11B1" w:rsidRPr="00D3581A" w:rsidRDefault="009B11B1" w:rsidP="00D754F5">
      <w:r w:rsidRPr="00D3581A">
        <w:separator/>
      </w:r>
    </w:p>
  </w:footnote>
  <w:footnote w:type="continuationSeparator" w:id="0">
    <w:p w14:paraId="111671B2" w14:textId="77777777" w:rsidR="009B11B1" w:rsidRPr="00D3581A" w:rsidRDefault="009B11B1" w:rsidP="00D754F5">
      <w:r w:rsidRPr="00D3581A">
        <w:continuationSeparator/>
      </w:r>
    </w:p>
  </w:footnote>
  <w:footnote w:type="continuationNotice" w:id="1">
    <w:p w14:paraId="1BDCAD8E" w14:textId="77777777" w:rsidR="009B11B1" w:rsidRPr="00D3581A" w:rsidRDefault="009B11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30911575" w:rsidR="009E36A7" w:rsidRPr="00D3581A" w:rsidRDefault="00000000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F35AC">
                                <w:rPr>
                                  <w:caps/>
                                  <w:color w:val="FFFFFF" w:themeColor="background1"/>
                                </w:rPr>
                                <w:t>Metodologia de sistemas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6F35AC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N°1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30911575" w:rsidR="009E36A7" w:rsidRPr="00D3581A" w:rsidRDefault="00000000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6F35AC">
                          <w:rPr>
                            <w:caps/>
                            <w:color w:val="FFFFFF" w:themeColor="background1"/>
                          </w:rPr>
                          <w:t>Metodologia de sistemas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Content>
                        <w:r w:rsidR="006F35AC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N°1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C0DAC"/>
    <w:multiLevelType w:val="multilevel"/>
    <w:tmpl w:val="7A9A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74C7D"/>
    <w:multiLevelType w:val="multilevel"/>
    <w:tmpl w:val="1C402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637CB"/>
    <w:multiLevelType w:val="multilevel"/>
    <w:tmpl w:val="357A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61526"/>
    <w:multiLevelType w:val="multilevel"/>
    <w:tmpl w:val="EB2EC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9E1E3E"/>
    <w:multiLevelType w:val="multilevel"/>
    <w:tmpl w:val="D77E917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323BC5"/>
    <w:multiLevelType w:val="multilevel"/>
    <w:tmpl w:val="537E5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7F5952"/>
    <w:multiLevelType w:val="multilevel"/>
    <w:tmpl w:val="B8FAE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A12DB4"/>
    <w:multiLevelType w:val="multilevel"/>
    <w:tmpl w:val="1A32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8012F3"/>
    <w:multiLevelType w:val="multilevel"/>
    <w:tmpl w:val="5EBA9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A25A77"/>
    <w:multiLevelType w:val="multilevel"/>
    <w:tmpl w:val="9A4CF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49041B"/>
    <w:multiLevelType w:val="multilevel"/>
    <w:tmpl w:val="492A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0092717">
    <w:abstractNumId w:val="3"/>
  </w:num>
  <w:num w:numId="2" w16cid:durableId="674039961">
    <w:abstractNumId w:val="8"/>
  </w:num>
  <w:num w:numId="3" w16cid:durableId="395973372">
    <w:abstractNumId w:val="2"/>
  </w:num>
  <w:num w:numId="4" w16cid:durableId="1654601121">
    <w:abstractNumId w:val="5"/>
  </w:num>
  <w:num w:numId="5" w16cid:durableId="430130853">
    <w:abstractNumId w:val="0"/>
  </w:num>
  <w:num w:numId="6" w16cid:durableId="170221089">
    <w:abstractNumId w:val="11"/>
  </w:num>
  <w:num w:numId="7" w16cid:durableId="311252562">
    <w:abstractNumId w:val="9"/>
  </w:num>
  <w:num w:numId="8" w16cid:durableId="873005515">
    <w:abstractNumId w:val="7"/>
  </w:num>
  <w:num w:numId="9" w16cid:durableId="64181565">
    <w:abstractNumId w:val="1"/>
  </w:num>
  <w:num w:numId="10" w16cid:durableId="1272007404">
    <w:abstractNumId w:val="6"/>
  </w:num>
  <w:num w:numId="11" w16cid:durableId="1964537450">
    <w:abstractNumId w:val="10"/>
  </w:num>
  <w:num w:numId="12" w16cid:durableId="5176171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63E5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6197E"/>
    <w:rsid w:val="00062CF4"/>
    <w:rsid w:val="0006438D"/>
    <w:rsid w:val="0006698B"/>
    <w:rsid w:val="0007036A"/>
    <w:rsid w:val="000709DD"/>
    <w:rsid w:val="00075C78"/>
    <w:rsid w:val="000802AC"/>
    <w:rsid w:val="00081247"/>
    <w:rsid w:val="00082AE3"/>
    <w:rsid w:val="0009412F"/>
    <w:rsid w:val="0009504E"/>
    <w:rsid w:val="000A19AD"/>
    <w:rsid w:val="000B4FB5"/>
    <w:rsid w:val="000B50DA"/>
    <w:rsid w:val="000B72F9"/>
    <w:rsid w:val="000C0282"/>
    <w:rsid w:val="000C6E2F"/>
    <w:rsid w:val="000D172F"/>
    <w:rsid w:val="000D2870"/>
    <w:rsid w:val="000D3C4D"/>
    <w:rsid w:val="000D4868"/>
    <w:rsid w:val="000E6438"/>
    <w:rsid w:val="000F1CFC"/>
    <w:rsid w:val="000F230D"/>
    <w:rsid w:val="000F2F18"/>
    <w:rsid w:val="000F3695"/>
    <w:rsid w:val="00102A17"/>
    <w:rsid w:val="0010476E"/>
    <w:rsid w:val="00106EDF"/>
    <w:rsid w:val="001076E2"/>
    <w:rsid w:val="00113766"/>
    <w:rsid w:val="00113CDF"/>
    <w:rsid w:val="001172DB"/>
    <w:rsid w:val="00122755"/>
    <w:rsid w:val="00125497"/>
    <w:rsid w:val="00126F0B"/>
    <w:rsid w:val="001323A3"/>
    <w:rsid w:val="0013634B"/>
    <w:rsid w:val="00150336"/>
    <w:rsid w:val="00154507"/>
    <w:rsid w:val="00155B07"/>
    <w:rsid w:val="0016361E"/>
    <w:rsid w:val="0016787F"/>
    <w:rsid w:val="00170860"/>
    <w:rsid w:val="001721DF"/>
    <w:rsid w:val="001876FE"/>
    <w:rsid w:val="00191BAF"/>
    <w:rsid w:val="00193825"/>
    <w:rsid w:val="00194FE4"/>
    <w:rsid w:val="001978D0"/>
    <w:rsid w:val="00197B14"/>
    <w:rsid w:val="00197C03"/>
    <w:rsid w:val="001B0CCF"/>
    <w:rsid w:val="001B11AA"/>
    <w:rsid w:val="001C4C76"/>
    <w:rsid w:val="001C6236"/>
    <w:rsid w:val="001D0346"/>
    <w:rsid w:val="001D2F15"/>
    <w:rsid w:val="001D4B79"/>
    <w:rsid w:val="001D5915"/>
    <w:rsid w:val="001E21DC"/>
    <w:rsid w:val="001E3832"/>
    <w:rsid w:val="001F0888"/>
    <w:rsid w:val="001F3798"/>
    <w:rsid w:val="001F3B3D"/>
    <w:rsid w:val="001F64FA"/>
    <w:rsid w:val="0020214A"/>
    <w:rsid w:val="0020326A"/>
    <w:rsid w:val="00204505"/>
    <w:rsid w:val="00205470"/>
    <w:rsid w:val="0020638E"/>
    <w:rsid w:val="00206A07"/>
    <w:rsid w:val="002136EF"/>
    <w:rsid w:val="00214A46"/>
    <w:rsid w:val="00221887"/>
    <w:rsid w:val="002309CF"/>
    <w:rsid w:val="00231609"/>
    <w:rsid w:val="00232DC4"/>
    <w:rsid w:val="00236FC7"/>
    <w:rsid w:val="00240191"/>
    <w:rsid w:val="00240C39"/>
    <w:rsid w:val="002437B5"/>
    <w:rsid w:val="00245F53"/>
    <w:rsid w:val="00251E6F"/>
    <w:rsid w:val="002572D1"/>
    <w:rsid w:val="00260445"/>
    <w:rsid w:val="00272CA6"/>
    <w:rsid w:val="00272CD6"/>
    <w:rsid w:val="00280523"/>
    <w:rsid w:val="0028263D"/>
    <w:rsid w:val="00282A86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1350"/>
    <w:rsid w:val="002C5594"/>
    <w:rsid w:val="002C775F"/>
    <w:rsid w:val="002D0600"/>
    <w:rsid w:val="002D6EFC"/>
    <w:rsid w:val="002E0393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368E6"/>
    <w:rsid w:val="00336E05"/>
    <w:rsid w:val="0034423A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69F1"/>
    <w:rsid w:val="0037753C"/>
    <w:rsid w:val="00377A7A"/>
    <w:rsid w:val="00386FD2"/>
    <w:rsid w:val="003977F9"/>
    <w:rsid w:val="003A0817"/>
    <w:rsid w:val="003A34A0"/>
    <w:rsid w:val="003A67D7"/>
    <w:rsid w:val="003B5288"/>
    <w:rsid w:val="003C1D6C"/>
    <w:rsid w:val="003C6C5C"/>
    <w:rsid w:val="003D0BBC"/>
    <w:rsid w:val="003D2716"/>
    <w:rsid w:val="003E0219"/>
    <w:rsid w:val="003E5A0F"/>
    <w:rsid w:val="003E5F99"/>
    <w:rsid w:val="003F1BCF"/>
    <w:rsid w:val="003F7624"/>
    <w:rsid w:val="00402108"/>
    <w:rsid w:val="00404A79"/>
    <w:rsid w:val="00404C16"/>
    <w:rsid w:val="004050F7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FE7"/>
    <w:rsid w:val="00473A3F"/>
    <w:rsid w:val="00477B83"/>
    <w:rsid w:val="00481FD7"/>
    <w:rsid w:val="00482FB5"/>
    <w:rsid w:val="00484251"/>
    <w:rsid w:val="00487307"/>
    <w:rsid w:val="004913D7"/>
    <w:rsid w:val="00491F95"/>
    <w:rsid w:val="00493A41"/>
    <w:rsid w:val="004A0505"/>
    <w:rsid w:val="004B323A"/>
    <w:rsid w:val="004B3464"/>
    <w:rsid w:val="004B4B81"/>
    <w:rsid w:val="004B7A2A"/>
    <w:rsid w:val="004B7F13"/>
    <w:rsid w:val="004B7FA9"/>
    <w:rsid w:val="004D1396"/>
    <w:rsid w:val="004D626D"/>
    <w:rsid w:val="004E1AD4"/>
    <w:rsid w:val="004F1833"/>
    <w:rsid w:val="004F312C"/>
    <w:rsid w:val="004F3EA0"/>
    <w:rsid w:val="005002C6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41693"/>
    <w:rsid w:val="0054543D"/>
    <w:rsid w:val="0054719B"/>
    <w:rsid w:val="00550613"/>
    <w:rsid w:val="00553406"/>
    <w:rsid w:val="0055377A"/>
    <w:rsid w:val="00562C0C"/>
    <w:rsid w:val="00563F6B"/>
    <w:rsid w:val="00572D14"/>
    <w:rsid w:val="005744C1"/>
    <w:rsid w:val="00574CD1"/>
    <w:rsid w:val="00575951"/>
    <w:rsid w:val="0057627F"/>
    <w:rsid w:val="00580CEC"/>
    <w:rsid w:val="00581892"/>
    <w:rsid w:val="00592492"/>
    <w:rsid w:val="005A2CB8"/>
    <w:rsid w:val="005A5947"/>
    <w:rsid w:val="005B3F2B"/>
    <w:rsid w:val="005B4425"/>
    <w:rsid w:val="005B4D26"/>
    <w:rsid w:val="005B5285"/>
    <w:rsid w:val="005C0B09"/>
    <w:rsid w:val="005C454A"/>
    <w:rsid w:val="005C6F83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2F90"/>
    <w:rsid w:val="0063480F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3DED"/>
    <w:rsid w:val="006D6B33"/>
    <w:rsid w:val="006D7DA8"/>
    <w:rsid w:val="006E0419"/>
    <w:rsid w:val="006E0774"/>
    <w:rsid w:val="006F1CC4"/>
    <w:rsid w:val="006F35AC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D4D32"/>
    <w:rsid w:val="007E06DF"/>
    <w:rsid w:val="007E112E"/>
    <w:rsid w:val="007E51A6"/>
    <w:rsid w:val="007E7B47"/>
    <w:rsid w:val="007F0AA6"/>
    <w:rsid w:val="007F779A"/>
    <w:rsid w:val="00803E00"/>
    <w:rsid w:val="00812922"/>
    <w:rsid w:val="008137C1"/>
    <w:rsid w:val="008259AF"/>
    <w:rsid w:val="00825E89"/>
    <w:rsid w:val="00827F05"/>
    <w:rsid w:val="00834708"/>
    <w:rsid w:val="00842689"/>
    <w:rsid w:val="008440DF"/>
    <w:rsid w:val="00845E94"/>
    <w:rsid w:val="0084639A"/>
    <w:rsid w:val="00847CF1"/>
    <w:rsid w:val="0085122B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DD2"/>
    <w:rsid w:val="008C4E3A"/>
    <w:rsid w:val="008C6922"/>
    <w:rsid w:val="008D3060"/>
    <w:rsid w:val="008D3518"/>
    <w:rsid w:val="008D3822"/>
    <w:rsid w:val="008D5E21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655"/>
    <w:rsid w:val="00996B79"/>
    <w:rsid w:val="00997354"/>
    <w:rsid w:val="009B11B1"/>
    <w:rsid w:val="009B5292"/>
    <w:rsid w:val="009B6620"/>
    <w:rsid w:val="009B6F0D"/>
    <w:rsid w:val="009C06B7"/>
    <w:rsid w:val="009C0F9C"/>
    <w:rsid w:val="009C2B44"/>
    <w:rsid w:val="009D4186"/>
    <w:rsid w:val="009D481E"/>
    <w:rsid w:val="009D78C0"/>
    <w:rsid w:val="009E11D6"/>
    <w:rsid w:val="009E36A7"/>
    <w:rsid w:val="009E5743"/>
    <w:rsid w:val="009F3926"/>
    <w:rsid w:val="009F6317"/>
    <w:rsid w:val="009F68AB"/>
    <w:rsid w:val="009F78F8"/>
    <w:rsid w:val="00A00150"/>
    <w:rsid w:val="00A03E48"/>
    <w:rsid w:val="00A04B2E"/>
    <w:rsid w:val="00A05916"/>
    <w:rsid w:val="00A06214"/>
    <w:rsid w:val="00A12A99"/>
    <w:rsid w:val="00A22993"/>
    <w:rsid w:val="00A33C30"/>
    <w:rsid w:val="00A341BD"/>
    <w:rsid w:val="00A40A95"/>
    <w:rsid w:val="00A57D49"/>
    <w:rsid w:val="00A66B37"/>
    <w:rsid w:val="00A7695B"/>
    <w:rsid w:val="00A803BF"/>
    <w:rsid w:val="00A80AA0"/>
    <w:rsid w:val="00A858B3"/>
    <w:rsid w:val="00A875B7"/>
    <w:rsid w:val="00A96849"/>
    <w:rsid w:val="00AA0622"/>
    <w:rsid w:val="00AA2B66"/>
    <w:rsid w:val="00AB07E3"/>
    <w:rsid w:val="00AB217C"/>
    <w:rsid w:val="00AB387D"/>
    <w:rsid w:val="00AC03A5"/>
    <w:rsid w:val="00AC5BC5"/>
    <w:rsid w:val="00AD08A6"/>
    <w:rsid w:val="00AE1351"/>
    <w:rsid w:val="00AE2B63"/>
    <w:rsid w:val="00AE68DE"/>
    <w:rsid w:val="00AE6FE6"/>
    <w:rsid w:val="00AF063B"/>
    <w:rsid w:val="00AF15FA"/>
    <w:rsid w:val="00B02F42"/>
    <w:rsid w:val="00B03793"/>
    <w:rsid w:val="00B0797D"/>
    <w:rsid w:val="00B160E8"/>
    <w:rsid w:val="00B2154E"/>
    <w:rsid w:val="00B2172E"/>
    <w:rsid w:val="00B23799"/>
    <w:rsid w:val="00B25DAE"/>
    <w:rsid w:val="00B3637E"/>
    <w:rsid w:val="00B401D4"/>
    <w:rsid w:val="00B404EE"/>
    <w:rsid w:val="00B4084D"/>
    <w:rsid w:val="00B42373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3640"/>
    <w:rsid w:val="00B774F3"/>
    <w:rsid w:val="00B9123F"/>
    <w:rsid w:val="00B92208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22531"/>
    <w:rsid w:val="00C3066B"/>
    <w:rsid w:val="00C35198"/>
    <w:rsid w:val="00C35D4E"/>
    <w:rsid w:val="00C5214C"/>
    <w:rsid w:val="00C60A2D"/>
    <w:rsid w:val="00C63C3B"/>
    <w:rsid w:val="00C65CA0"/>
    <w:rsid w:val="00C67E37"/>
    <w:rsid w:val="00C7051D"/>
    <w:rsid w:val="00C71D50"/>
    <w:rsid w:val="00C7286A"/>
    <w:rsid w:val="00C7642F"/>
    <w:rsid w:val="00C8576C"/>
    <w:rsid w:val="00C85F80"/>
    <w:rsid w:val="00C86E02"/>
    <w:rsid w:val="00C92881"/>
    <w:rsid w:val="00CA2CF1"/>
    <w:rsid w:val="00CA3D8C"/>
    <w:rsid w:val="00CA6BA2"/>
    <w:rsid w:val="00CA7D10"/>
    <w:rsid w:val="00CB0328"/>
    <w:rsid w:val="00CB5A03"/>
    <w:rsid w:val="00CB623A"/>
    <w:rsid w:val="00CC58E8"/>
    <w:rsid w:val="00CD5C22"/>
    <w:rsid w:val="00CD78FA"/>
    <w:rsid w:val="00CE63DF"/>
    <w:rsid w:val="00CE7685"/>
    <w:rsid w:val="00CF21E9"/>
    <w:rsid w:val="00D00D67"/>
    <w:rsid w:val="00D00E19"/>
    <w:rsid w:val="00D01C5F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1EE4"/>
    <w:rsid w:val="00D754F5"/>
    <w:rsid w:val="00D761FD"/>
    <w:rsid w:val="00D87B6A"/>
    <w:rsid w:val="00D94D23"/>
    <w:rsid w:val="00D970BF"/>
    <w:rsid w:val="00D97505"/>
    <w:rsid w:val="00D979F9"/>
    <w:rsid w:val="00DB580E"/>
    <w:rsid w:val="00DB6A31"/>
    <w:rsid w:val="00DC3EF9"/>
    <w:rsid w:val="00DE0221"/>
    <w:rsid w:val="00DE1BDB"/>
    <w:rsid w:val="00DE4C9C"/>
    <w:rsid w:val="00DE4D43"/>
    <w:rsid w:val="00DE6160"/>
    <w:rsid w:val="00DE6AF8"/>
    <w:rsid w:val="00E01285"/>
    <w:rsid w:val="00E05133"/>
    <w:rsid w:val="00E0566E"/>
    <w:rsid w:val="00E10D1B"/>
    <w:rsid w:val="00E14F01"/>
    <w:rsid w:val="00E155D6"/>
    <w:rsid w:val="00E15929"/>
    <w:rsid w:val="00E15C10"/>
    <w:rsid w:val="00E16368"/>
    <w:rsid w:val="00E176D1"/>
    <w:rsid w:val="00E20115"/>
    <w:rsid w:val="00E20430"/>
    <w:rsid w:val="00E250DD"/>
    <w:rsid w:val="00E2516C"/>
    <w:rsid w:val="00E26C0F"/>
    <w:rsid w:val="00E36B07"/>
    <w:rsid w:val="00E37343"/>
    <w:rsid w:val="00E4189E"/>
    <w:rsid w:val="00E42E00"/>
    <w:rsid w:val="00E46BA4"/>
    <w:rsid w:val="00E46CCD"/>
    <w:rsid w:val="00E52703"/>
    <w:rsid w:val="00E52778"/>
    <w:rsid w:val="00E528F2"/>
    <w:rsid w:val="00E564D7"/>
    <w:rsid w:val="00E565C5"/>
    <w:rsid w:val="00E56CC1"/>
    <w:rsid w:val="00E60421"/>
    <w:rsid w:val="00E63B18"/>
    <w:rsid w:val="00E666A2"/>
    <w:rsid w:val="00E75ED5"/>
    <w:rsid w:val="00E77C41"/>
    <w:rsid w:val="00E80A14"/>
    <w:rsid w:val="00E83026"/>
    <w:rsid w:val="00E85D9A"/>
    <w:rsid w:val="00E85DCB"/>
    <w:rsid w:val="00E90E50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256C"/>
    <w:rsid w:val="00F00ADB"/>
    <w:rsid w:val="00F0671B"/>
    <w:rsid w:val="00F076E3"/>
    <w:rsid w:val="00F1438F"/>
    <w:rsid w:val="00F14CDA"/>
    <w:rsid w:val="00F16F90"/>
    <w:rsid w:val="00F203BB"/>
    <w:rsid w:val="00F20E8A"/>
    <w:rsid w:val="00F25BF8"/>
    <w:rsid w:val="00F2621A"/>
    <w:rsid w:val="00F30C43"/>
    <w:rsid w:val="00F32F2E"/>
    <w:rsid w:val="00F43D28"/>
    <w:rsid w:val="00F441C0"/>
    <w:rsid w:val="00F50F07"/>
    <w:rsid w:val="00F67972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A00AB"/>
    <w:rsid w:val="00FA27AD"/>
    <w:rsid w:val="00FB1CC1"/>
    <w:rsid w:val="00FB6103"/>
    <w:rsid w:val="00FB61E4"/>
    <w:rsid w:val="00FB6F6F"/>
    <w:rsid w:val="00FC26EF"/>
    <w:rsid w:val="00FC4485"/>
    <w:rsid w:val="00FC5E7D"/>
    <w:rsid w:val="00FD3E58"/>
    <w:rsid w:val="00FD7360"/>
    <w:rsid w:val="00FE2258"/>
    <w:rsid w:val="00FE2C3F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v3um">
    <w:name w:val="uv3um"/>
    <w:basedOn w:val="Fuentedeprrafopredeter"/>
    <w:rsid w:val="006F35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61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7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7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761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 II</vt:lpstr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Metodologia de sistemas</dc:title>
  <dc:subject>TRABAJO PRACTICO N°1</dc:subject>
  <dc:creator>Pablo Dario  Fachinotti</dc:creator>
  <cp:keywords/>
  <dc:description/>
  <cp:lastModifiedBy>ROBERTO JOSE LOPEZ</cp:lastModifiedBy>
  <cp:revision>2</cp:revision>
  <cp:lastPrinted>2024-04-10T18:19:00Z</cp:lastPrinted>
  <dcterms:created xsi:type="dcterms:W3CDTF">2025-04-24T00:19:00Z</dcterms:created>
  <dcterms:modified xsi:type="dcterms:W3CDTF">2025-04-24T00:19:00Z</dcterms:modified>
</cp:coreProperties>
</file>