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60"/>
        <w:tblW w:w="8352" w:type="dxa"/>
        <w:tblLook w:val="04A0" w:firstRow="1" w:lastRow="0" w:firstColumn="1" w:lastColumn="0" w:noHBand="0" w:noVBand="1"/>
      </w:tblPr>
      <w:tblGrid>
        <w:gridCol w:w="8352"/>
      </w:tblGrid>
      <w:tr w:rsidR="00110419" w:rsidRPr="00303E8F" w14:paraId="093C1618" w14:textId="77777777" w:rsidTr="00261C8D">
        <w:trPr>
          <w:trHeight w:val="1090"/>
        </w:trPr>
        <w:tc>
          <w:tcPr>
            <w:tcW w:w="8352" w:type="dxa"/>
          </w:tcPr>
          <w:p w14:paraId="1EA61221" w14:textId="0921D4EC" w:rsidR="00110419" w:rsidRPr="00303E8F" w:rsidRDefault="00110419" w:rsidP="001D08F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</w:pPr>
            <w:r>
              <w:rPr>
                <w:rFonts w:ascii="Arial Black" w:eastAsia="Times New Roman" w:hAnsi="Arial Black"/>
                <w:b/>
                <w:bCs/>
                <w:noProof/>
                <w:color w:val="0D0D0D"/>
                <w:sz w:val="16"/>
                <w:szCs w:val="16"/>
                <w:lang w:val="es-ES_tradnl" w:eastAsia="es-ES_tradnl"/>
              </w:rPr>
              <w:drawing>
                <wp:anchor distT="0" distB="0" distL="114300" distR="114300" simplePos="0" relativeHeight="251659264" behindDoc="0" locked="0" layoutInCell="1" allowOverlap="1" wp14:anchorId="20BCE718" wp14:editId="09FA37F3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-20320</wp:posOffset>
                  </wp:positionV>
                  <wp:extent cx="616585" cy="54165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C8D" w:rsidRPr="00303E8F"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  <w:t>UNIVERSIDAD AUTÓNOMA DE ZACATECAS</w:t>
            </w:r>
            <w:r w:rsidR="00261C8D" w:rsidRPr="00303E8F"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  <w:br/>
              <w:t>“FRANCISCO GARCÍA SALINAS”</w:t>
            </w:r>
            <w:r w:rsidR="00261C8D"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  <w:t xml:space="preserve">                </w:t>
            </w:r>
          </w:p>
          <w:p w14:paraId="64125081" w14:textId="7F1A42B0" w:rsidR="00110419" w:rsidRPr="00303E8F" w:rsidRDefault="00261C8D" w:rsidP="001D08F3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noProof/>
                <w:sz w:val="16"/>
                <w:szCs w:val="16"/>
                <w:lang w:eastAsia="es-ES_tradnl"/>
              </w:rPr>
            </w:pPr>
            <w:r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  <w:t xml:space="preserve">COORDINACIÓN </w:t>
            </w:r>
            <w:r w:rsidRPr="00303E8F">
              <w:rPr>
                <w:rFonts w:ascii="Arial Black" w:eastAsia="Times New Roman" w:hAnsi="Arial Black"/>
                <w:b/>
                <w:bCs/>
                <w:color w:val="0D0D0D"/>
                <w:sz w:val="16"/>
                <w:szCs w:val="16"/>
                <w:lang w:eastAsia="es-ES"/>
              </w:rPr>
              <w:t>DE VINCULACIÓN</w:t>
            </w:r>
            <w:r w:rsidRPr="00303E8F">
              <w:rPr>
                <w:rFonts w:ascii="Century Gothic" w:eastAsia="Times New Roman" w:hAnsi="Century Gothic"/>
                <w:b/>
                <w:noProof/>
                <w:sz w:val="16"/>
                <w:szCs w:val="16"/>
                <w:lang w:eastAsia="es-ES_tradnl"/>
              </w:rPr>
              <w:t xml:space="preserve"> </w:t>
            </w:r>
          </w:p>
          <w:p w14:paraId="43DCFB33" w14:textId="1DC88B40" w:rsidR="00110419" w:rsidRDefault="00261C8D" w:rsidP="001D08F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6"/>
                <w:szCs w:val="16"/>
                <w:lang w:eastAsia="es-ES_tradnl"/>
              </w:rPr>
            </w:pPr>
            <w:r>
              <w:rPr>
                <w:rFonts w:ascii="Arial Black" w:eastAsia="Times New Roman" w:hAnsi="Arial Black"/>
                <w:b/>
                <w:noProof/>
                <w:sz w:val="16"/>
                <w:szCs w:val="16"/>
                <w:lang w:eastAsia="es-ES_tradnl"/>
              </w:rPr>
              <w:t>ÁREA</w:t>
            </w:r>
            <w:r w:rsidRPr="00303E8F">
              <w:rPr>
                <w:rFonts w:ascii="Arial Black" w:eastAsia="Times New Roman" w:hAnsi="Arial Black"/>
                <w:b/>
                <w:noProof/>
                <w:sz w:val="16"/>
                <w:szCs w:val="16"/>
                <w:lang w:eastAsia="es-ES_tradnl"/>
              </w:rPr>
              <w:t xml:space="preserve"> DE EDUCACIÓN CONTINUA</w:t>
            </w:r>
          </w:p>
          <w:p w14:paraId="2EB634DC" w14:textId="77777777" w:rsidR="00261C8D" w:rsidRDefault="00261C8D" w:rsidP="001D08F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6"/>
                <w:szCs w:val="16"/>
                <w:lang w:eastAsia="es-ES_tradnl"/>
              </w:rPr>
            </w:pPr>
          </w:p>
          <w:p w14:paraId="2DA760DF" w14:textId="62CFD218" w:rsidR="00261C8D" w:rsidRPr="00002C53" w:rsidRDefault="00002C53" w:rsidP="001D08F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FO-SAC.07-51</w:t>
            </w:r>
            <w:bookmarkStart w:id="0" w:name="_GoBack"/>
            <w:bookmarkEnd w:id="0"/>
          </w:p>
        </w:tc>
      </w:tr>
    </w:tbl>
    <w:p w14:paraId="61284A58" w14:textId="77777777" w:rsidR="00110419" w:rsidRPr="00303E8F" w:rsidRDefault="00110419" w:rsidP="00110419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CL"/>
        </w:rPr>
      </w:pPr>
      <w:r>
        <w:rPr>
          <w:rFonts w:ascii="Century Gothic" w:eastAsia="Times New Roman" w:hAnsi="Century Gothic"/>
          <w:noProof/>
          <w:szCs w:val="20"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5F41098B" wp14:editId="5D17F009">
            <wp:simplePos x="0" y="0"/>
            <wp:positionH relativeFrom="column">
              <wp:posOffset>5357132</wp:posOffset>
            </wp:positionH>
            <wp:positionV relativeFrom="paragraph">
              <wp:posOffset>-106680</wp:posOffset>
            </wp:positionV>
            <wp:extent cx="546735" cy="533400"/>
            <wp:effectExtent l="0" t="0" r="5715" b="0"/>
            <wp:wrapNone/>
            <wp:docPr id="3" name="Imagen 3" descr="C:\Users\Usuario\Pictures\1549051992199bl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1549051992199blo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8F193" w14:textId="77777777" w:rsidR="00110419" w:rsidRDefault="00110419" w:rsidP="00110419">
      <w:pPr>
        <w:spacing w:after="0" w:line="240" w:lineRule="auto"/>
        <w:rPr>
          <w:rFonts w:ascii="Century Gothic" w:eastAsia="Times New Roman" w:hAnsi="Century Gothic"/>
          <w:szCs w:val="20"/>
          <w:lang w:eastAsia="es-CL"/>
        </w:rPr>
      </w:pPr>
    </w:p>
    <w:p w14:paraId="0F188BEB" w14:textId="77777777" w:rsidR="00110419" w:rsidRDefault="00110419" w:rsidP="00110419">
      <w:pPr>
        <w:spacing w:after="0" w:line="240" w:lineRule="auto"/>
        <w:rPr>
          <w:rFonts w:ascii="Century Gothic" w:eastAsia="Times New Roman" w:hAnsi="Century Gothic"/>
          <w:szCs w:val="20"/>
          <w:lang w:eastAsia="es-CL"/>
        </w:rPr>
      </w:pPr>
    </w:p>
    <w:p w14:paraId="3BBC5EFC" w14:textId="5A624DA1" w:rsidR="00110419" w:rsidRDefault="00110419" w:rsidP="008E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/>
        <w:spacing w:after="0" w:line="240" w:lineRule="auto"/>
        <w:jc w:val="center"/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</w:pPr>
      <w:r w:rsidRPr="00303E8F"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>EVALUACIÓN DE SATISFACCIÓN DEL</w:t>
      </w:r>
      <w:r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 xml:space="preserve"> </w:t>
      </w:r>
      <w:r w:rsidR="008E2B3B"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>CURSO</w:t>
      </w:r>
    </w:p>
    <w:p w14:paraId="4494AE42" w14:textId="77777777" w:rsidR="00110419" w:rsidRPr="00303E8F" w:rsidRDefault="00110419" w:rsidP="00110419">
      <w:pPr>
        <w:spacing w:after="0" w:line="240" w:lineRule="auto"/>
        <w:jc w:val="both"/>
        <w:rPr>
          <w:rFonts w:ascii="Verdana" w:eastAsia="Times New Roman" w:hAnsi="Verdana"/>
          <w:sz w:val="18"/>
          <w:szCs w:val="18"/>
          <w:lang w:eastAsia="es-CL"/>
        </w:rPr>
      </w:pPr>
      <w:r w:rsidRPr="00303E8F">
        <w:rPr>
          <w:rFonts w:ascii="Verdana" w:eastAsia="Times New Roman" w:hAnsi="Verdana"/>
          <w:sz w:val="18"/>
          <w:szCs w:val="18"/>
          <w:lang w:eastAsia="es-CL"/>
        </w:rPr>
        <w:t xml:space="preserve">Le solicitamos contestar este cuestionario de forma objetiva, su opinión dará como resultado la </w:t>
      </w:r>
      <w:r w:rsidR="003205B1">
        <w:rPr>
          <w:rFonts w:ascii="Verdana" w:eastAsia="Times New Roman" w:hAnsi="Verdana"/>
          <w:sz w:val="18"/>
          <w:szCs w:val="18"/>
          <w:lang w:eastAsia="es-CL"/>
        </w:rPr>
        <w:t>estructuración de mejores eventos</w:t>
      </w:r>
      <w:r w:rsidRPr="00303E8F">
        <w:rPr>
          <w:rFonts w:ascii="Verdana" w:eastAsia="Times New Roman" w:hAnsi="Verdana"/>
          <w:sz w:val="18"/>
          <w:szCs w:val="18"/>
          <w:lang w:eastAsia="es-CL"/>
        </w:rPr>
        <w:t xml:space="preserve">. </w:t>
      </w:r>
    </w:p>
    <w:p w14:paraId="16EDE31C" w14:textId="77777777" w:rsidR="00110419" w:rsidRPr="00303E8F" w:rsidRDefault="00110419" w:rsidP="00110419">
      <w:pPr>
        <w:spacing w:after="0" w:line="240" w:lineRule="auto"/>
        <w:jc w:val="both"/>
        <w:rPr>
          <w:rFonts w:ascii="Verdana" w:eastAsia="Times New Roman" w:hAnsi="Verdana"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8079"/>
      </w:tblGrid>
      <w:tr w:rsidR="00110419" w:rsidRPr="00303E8F" w14:paraId="11176978" w14:textId="77777777" w:rsidTr="003205B1">
        <w:tc>
          <w:tcPr>
            <w:tcW w:w="2802" w:type="dxa"/>
            <w:shd w:val="clear" w:color="auto" w:fill="365F91"/>
          </w:tcPr>
          <w:p w14:paraId="3F2E6770" w14:textId="77777777" w:rsidR="00110419" w:rsidRPr="00303E8F" w:rsidRDefault="00110419" w:rsidP="008E2B3B">
            <w:pPr>
              <w:spacing w:after="0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 xml:space="preserve">NOMBRE DEL </w:t>
            </w:r>
            <w:r w:rsidR="008E2B3B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CURSO</w:t>
            </w: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8079" w:type="dxa"/>
          </w:tcPr>
          <w:p w14:paraId="72430B5A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2DF1AF1B" w14:textId="77777777" w:rsidTr="003205B1">
        <w:tc>
          <w:tcPr>
            <w:tcW w:w="2802" w:type="dxa"/>
            <w:shd w:val="clear" w:color="auto" w:fill="365F91"/>
          </w:tcPr>
          <w:p w14:paraId="4A35D81E" w14:textId="77777777" w:rsidR="00110419" w:rsidRPr="00303E8F" w:rsidRDefault="00110419" w:rsidP="001D08F3">
            <w:pPr>
              <w:spacing w:after="0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SEDE</w:t>
            </w: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8079" w:type="dxa"/>
          </w:tcPr>
          <w:p w14:paraId="0EB0C13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14BC9E9F" w14:textId="77777777" w:rsidTr="003205B1">
        <w:trPr>
          <w:trHeight w:val="178"/>
        </w:trPr>
        <w:tc>
          <w:tcPr>
            <w:tcW w:w="2802" w:type="dxa"/>
            <w:shd w:val="clear" w:color="auto" w:fill="365F91"/>
          </w:tcPr>
          <w:p w14:paraId="2BD75AE7" w14:textId="77777777" w:rsidR="00110419" w:rsidRPr="00303E8F" w:rsidRDefault="00C612E7" w:rsidP="001D08F3">
            <w:pPr>
              <w:spacing w:after="0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PERÍODO DE REALIZACIÓN</w:t>
            </w:r>
            <w:r w:rsidR="00110419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8079" w:type="dxa"/>
          </w:tcPr>
          <w:p w14:paraId="7FC71D51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9D17F6" w:rsidRPr="00303E8F" w14:paraId="1CF4B324" w14:textId="77777777" w:rsidTr="00333487">
        <w:trPr>
          <w:trHeight w:val="593"/>
        </w:trPr>
        <w:tc>
          <w:tcPr>
            <w:tcW w:w="2802" w:type="dxa"/>
            <w:shd w:val="clear" w:color="auto" w:fill="365F91"/>
          </w:tcPr>
          <w:p w14:paraId="231DE659" w14:textId="77777777" w:rsidR="009D17F6" w:rsidRPr="00303E8F" w:rsidRDefault="009D17F6" w:rsidP="001D08F3">
            <w:pPr>
              <w:spacing w:after="0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 xml:space="preserve">NOMBRES DE </w:t>
            </w: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INSTRUCTOR</w:t>
            </w:r>
            <w:r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ES:</w:t>
            </w:r>
          </w:p>
        </w:tc>
        <w:tc>
          <w:tcPr>
            <w:tcW w:w="8079" w:type="dxa"/>
          </w:tcPr>
          <w:p w14:paraId="4D1A9ABB" w14:textId="77777777" w:rsidR="009D17F6" w:rsidRDefault="009D17F6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10AECCD5" w14:textId="77777777" w:rsidR="009D17F6" w:rsidRPr="00303E8F" w:rsidRDefault="009D17F6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7289228C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6"/>
          <w:szCs w:val="16"/>
          <w:lang w:eastAsia="es-CL"/>
        </w:rPr>
      </w:pPr>
    </w:p>
    <w:p w14:paraId="11FF5717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b/>
          <w:sz w:val="18"/>
          <w:szCs w:val="18"/>
          <w:lang w:eastAsia="es-CL"/>
        </w:rPr>
      </w:pP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>INSTRUCCIONES:</w:t>
      </w:r>
    </w:p>
    <w:p w14:paraId="0BBCB525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8"/>
          <w:szCs w:val="18"/>
          <w:lang w:eastAsia="es-CL"/>
        </w:rPr>
      </w:pPr>
      <w:r w:rsidRPr="00303E8F">
        <w:rPr>
          <w:rFonts w:ascii="Verdana" w:eastAsia="Times New Roman" w:hAnsi="Verdana"/>
          <w:sz w:val="18"/>
          <w:szCs w:val="18"/>
          <w:lang w:eastAsia="es-CL"/>
        </w:rPr>
        <w:t xml:space="preserve">Indicar con una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 xml:space="preserve">“X” </w:t>
      </w:r>
      <w:r w:rsidRPr="00303E8F">
        <w:rPr>
          <w:rFonts w:ascii="Verdana" w:eastAsia="Times New Roman" w:hAnsi="Verdana"/>
          <w:sz w:val="18"/>
          <w:szCs w:val="18"/>
          <w:lang w:eastAsia="es-CL"/>
        </w:rPr>
        <w:t>el grado en que se manifiesta su apreciación.</w:t>
      </w:r>
    </w:p>
    <w:p w14:paraId="617E1139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8"/>
          <w:szCs w:val="18"/>
          <w:lang w:eastAsia="es-CL"/>
        </w:rPr>
      </w:pPr>
    </w:p>
    <w:p w14:paraId="3C67AE2B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b/>
          <w:sz w:val="18"/>
          <w:szCs w:val="18"/>
          <w:lang w:eastAsia="es-CL"/>
        </w:rPr>
      </w:pP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 xml:space="preserve">5. Excelente    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ab/>
      </w:r>
      <w:r w:rsidR="009E4841">
        <w:rPr>
          <w:rFonts w:ascii="Verdana" w:eastAsia="Times New Roman" w:hAnsi="Verdana"/>
          <w:b/>
          <w:sz w:val="18"/>
          <w:szCs w:val="18"/>
          <w:lang w:eastAsia="es-CL"/>
        </w:rPr>
        <w:t xml:space="preserve">  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>4. Muy Bien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ab/>
        <w:t xml:space="preserve">        </w:t>
      </w:r>
      <w:r w:rsidR="009E4841">
        <w:rPr>
          <w:rFonts w:ascii="Verdana" w:eastAsia="Times New Roman" w:hAnsi="Verdana"/>
          <w:b/>
          <w:sz w:val="18"/>
          <w:szCs w:val="18"/>
          <w:lang w:eastAsia="es-CL"/>
        </w:rPr>
        <w:t xml:space="preserve"> 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 xml:space="preserve"> 3. Bueno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ab/>
        <w:t xml:space="preserve">      </w:t>
      </w:r>
      <w:r w:rsidR="009E4841">
        <w:rPr>
          <w:rFonts w:ascii="Verdana" w:eastAsia="Times New Roman" w:hAnsi="Verdana"/>
          <w:b/>
          <w:sz w:val="18"/>
          <w:szCs w:val="18"/>
          <w:lang w:eastAsia="es-CL"/>
        </w:rPr>
        <w:t xml:space="preserve">   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 xml:space="preserve">2. Regular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ab/>
        <w:t xml:space="preserve">    </w:t>
      </w:r>
      <w:r w:rsidR="009E4841">
        <w:rPr>
          <w:rFonts w:ascii="Verdana" w:eastAsia="Times New Roman" w:hAnsi="Verdana"/>
          <w:b/>
          <w:sz w:val="18"/>
          <w:szCs w:val="18"/>
          <w:lang w:eastAsia="es-CL"/>
        </w:rPr>
        <w:t xml:space="preserve">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 xml:space="preserve"> </w:t>
      </w:r>
      <w:r w:rsidR="009E4841">
        <w:rPr>
          <w:rFonts w:ascii="Verdana" w:eastAsia="Times New Roman" w:hAnsi="Verdana"/>
          <w:b/>
          <w:sz w:val="18"/>
          <w:szCs w:val="18"/>
          <w:lang w:eastAsia="es-CL"/>
        </w:rPr>
        <w:t xml:space="preserve">    </w:t>
      </w:r>
      <w:r w:rsidRPr="00303E8F">
        <w:rPr>
          <w:rFonts w:ascii="Verdana" w:eastAsia="Times New Roman" w:hAnsi="Verdana"/>
          <w:b/>
          <w:sz w:val="18"/>
          <w:szCs w:val="18"/>
          <w:lang w:eastAsia="es-CL"/>
        </w:rPr>
        <w:t>1. Deficiente</w:t>
      </w:r>
    </w:p>
    <w:p w14:paraId="70918820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8234"/>
        <w:gridCol w:w="425"/>
        <w:gridCol w:w="426"/>
        <w:gridCol w:w="425"/>
        <w:gridCol w:w="425"/>
        <w:gridCol w:w="425"/>
      </w:tblGrid>
      <w:tr w:rsidR="00110419" w:rsidRPr="00303E8F" w14:paraId="602C20DD" w14:textId="77777777" w:rsidTr="003205B1">
        <w:tc>
          <w:tcPr>
            <w:tcW w:w="10881" w:type="dxa"/>
            <w:gridSpan w:val="7"/>
            <w:shd w:val="clear" w:color="auto" w:fill="365F91"/>
          </w:tcPr>
          <w:p w14:paraId="1A203208" w14:textId="77777777" w:rsidR="00110419" w:rsidRPr="00303E8F" w:rsidRDefault="00110419" w:rsidP="001D08F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 w:rsidRPr="00303E8F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TEMA</w:t>
            </w:r>
            <w:r w:rsidR="003205B1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S</w:t>
            </w:r>
          </w:p>
        </w:tc>
      </w:tr>
      <w:tr w:rsidR="00110419" w:rsidRPr="00303E8F" w14:paraId="12310A20" w14:textId="77777777" w:rsidTr="003205B1">
        <w:tblPrEx>
          <w:tblLook w:val="0520" w:firstRow="1" w:lastRow="0" w:firstColumn="0" w:lastColumn="1" w:noHBand="0" w:noVBand="1"/>
        </w:tblPrEx>
        <w:tc>
          <w:tcPr>
            <w:tcW w:w="8755" w:type="dxa"/>
            <w:gridSpan w:val="2"/>
            <w:tcBorders>
              <w:top w:val="single" w:sz="4" w:space="0" w:color="auto"/>
            </w:tcBorders>
            <w:shd w:val="clear" w:color="auto" w:fill="365F91"/>
          </w:tcPr>
          <w:p w14:paraId="17F5B4D3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Conceptos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shd w:val="clear" w:color="auto" w:fill="365F91"/>
          </w:tcPr>
          <w:p w14:paraId="4826C3C4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Clasificación</w:t>
            </w:r>
          </w:p>
        </w:tc>
      </w:tr>
      <w:tr w:rsidR="003205B1" w:rsidRPr="00303E8F" w14:paraId="4007765E" w14:textId="77777777" w:rsidTr="003205B1">
        <w:tc>
          <w:tcPr>
            <w:tcW w:w="521" w:type="dxa"/>
            <w:shd w:val="clear" w:color="auto" w:fill="365F91"/>
          </w:tcPr>
          <w:p w14:paraId="7E5E31E2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No.</w:t>
            </w:r>
          </w:p>
        </w:tc>
        <w:tc>
          <w:tcPr>
            <w:tcW w:w="8234" w:type="dxa"/>
            <w:shd w:val="clear" w:color="auto" w:fill="365F91"/>
          </w:tcPr>
          <w:p w14:paraId="7EAC9725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Aspectos y Preguntas</w:t>
            </w:r>
          </w:p>
        </w:tc>
        <w:tc>
          <w:tcPr>
            <w:tcW w:w="425" w:type="dxa"/>
            <w:shd w:val="clear" w:color="auto" w:fill="365F91"/>
          </w:tcPr>
          <w:p w14:paraId="3E2F63F2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426" w:type="dxa"/>
            <w:shd w:val="clear" w:color="auto" w:fill="365F91"/>
          </w:tcPr>
          <w:p w14:paraId="3B1A1E58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425" w:type="dxa"/>
            <w:shd w:val="clear" w:color="auto" w:fill="365F91"/>
          </w:tcPr>
          <w:p w14:paraId="740AF13B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425" w:type="dxa"/>
            <w:shd w:val="clear" w:color="auto" w:fill="365F91"/>
          </w:tcPr>
          <w:p w14:paraId="62D54769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425" w:type="dxa"/>
            <w:shd w:val="clear" w:color="auto" w:fill="365F91"/>
          </w:tcPr>
          <w:p w14:paraId="2B21856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1</w:t>
            </w:r>
          </w:p>
        </w:tc>
      </w:tr>
      <w:tr w:rsidR="003205B1" w:rsidRPr="00303E8F" w14:paraId="36E70496" w14:textId="77777777" w:rsidTr="003205B1">
        <w:tc>
          <w:tcPr>
            <w:tcW w:w="521" w:type="dxa"/>
          </w:tcPr>
          <w:p w14:paraId="7954C598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234" w:type="dxa"/>
          </w:tcPr>
          <w:p w14:paraId="442D4311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El contenido de los temas me parece</w:t>
            </w:r>
          </w:p>
        </w:tc>
        <w:tc>
          <w:tcPr>
            <w:tcW w:w="425" w:type="dxa"/>
          </w:tcPr>
          <w:p w14:paraId="1772BDEB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27EC929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9BFDFB4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0F5CF1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41175364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3205B1" w:rsidRPr="00303E8F" w14:paraId="7FCC2273" w14:textId="77777777" w:rsidTr="003205B1">
        <w:tc>
          <w:tcPr>
            <w:tcW w:w="521" w:type="dxa"/>
          </w:tcPr>
          <w:p w14:paraId="57A7BF7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234" w:type="dxa"/>
          </w:tcPr>
          <w:p w14:paraId="596A05CF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El material proporcionado me parece</w:t>
            </w:r>
          </w:p>
        </w:tc>
        <w:tc>
          <w:tcPr>
            <w:tcW w:w="425" w:type="dxa"/>
          </w:tcPr>
          <w:p w14:paraId="536DC98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35D8955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50E5C98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A7200B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2293165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3205B1" w:rsidRPr="00303E8F" w14:paraId="1D671643" w14:textId="77777777" w:rsidTr="003205B1">
        <w:tc>
          <w:tcPr>
            <w:tcW w:w="521" w:type="dxa"/>
          </w:tcPr>
          <w:p w14:paraId="55528DB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234" w:type="dxa"/>
          </w:tcPr>
          <w:p w14:paraId="5B145E28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La utilidad de los temas de acuerdo con las func</w:t>
            </w: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iones que actualmente desempeño </w:t>
            </w: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fue</w:t>
            </w:r>
          </w:p>
        </w:tc>
        <w:tc>
          <w:tcPr>
            <w:tcW w:w="425" w:type="dxa"/>
          </w:tcPr>
          <w:p w14:paraId="376CFDD9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6B53351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228833A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73F3A30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6FA80F7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3205B1" w:rsidRPr="00303E8F" w14:paraId="64F5525C" w14:textId="77777777" w:rsidTr="003205B1">
        <w:tc>
          <w:tcPr>
            <w:tcW w:w="521" w:type="dxa"/>
          </w:tcPr>
          <w:p w14:paraId="16CDD8E4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234" w:type="dxa"/>
          </w:tcPr>
          <w:p w14:paraId="7206606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La secuencia de los temas desarrollados fue</w:t>
            </w:r>
          </w:p>
        </w:tc>
        <w:tc>
          <w:tcPr>
            <w:tcW w:w="425" w:type="dxa"/>
          </w:tcPr>
          <w:p w14:paraId="79ADCE8C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1BD9BD6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0B450672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21502F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2B1F25AE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1EA85A3A" w14:textId="77777777" w:rsidTr="003205B1">
        <w:tc>
          <w:tcPr>
            <w:tcW w:w="10881" w:type="dxa"/>
            <w:gridSpan w:val="7"/>
          </w:tcPr>
          <w:p w14:paraId="32657E9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Sugerencias:</w:t>
            </w:r>
          </w:p>
          <w:p w14:paraId="7AB5772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3B9A14C0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8122"/>
        <w:gridCol w:w="425"/>
        <w:gridCol w:w="426"/>
        <w:gridCol w:w="425"/>
        <w:gridCol w:w="425"/>
        <w:gridCol w:w="425"/>
      </w:tblGrid>
      <w:tr w:rsidR="00110419" w:rsidRPr="00303E8F" w14:paraId="1C4FAF6C" w14:textId="77777777" w:rsidTr="003205B1">
        <w:tc>
          <w:tcPr>
            <w:tcW w:w="10881" w:type="dxa"/>
            <w:gridSpan w:val="7"/>
            <w:shd w:val="clear" w:color="auto" w:fill="365F91"/>
          </w:tcPr>
          <w:p w14:paraId="211ACDA3" w14:textId="77777777" w:rsidR="00110419" w:rsidRPr="00303E8F" w:rsidRDefault="00110419" w:rsidP="001D08F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 w:rsidRPr="00303E8F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INSTRUCTOR</w:t>
            </w:r>
            <w:r w:rsidR="003205B1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ES</w:t>
            </w:r>
          </w:p>
        </w:tc>
      </w:tr>
      <w:tr w:rsidR="00110419" w:rsidRPr="00303E8F" w14:paraId="49235EDC" w14:textId="77777777" w:rsidTr="003205B1">
        <w:tblPrEx>
          <w:tblLook w:val="0520" w:firstRow="1" w:lastRow="0" w:firstColumn="0" w:lastColumn="1" w:noHBand="0" w:noVBand="1"/>
        </w:tblPrEx>
        <w:tc>
          <w:tcPr>
            <w:tcW w:w="8755" w:type="dxa"/>
            <w:gridSpan w:val="2"/>
            <w:tcBorders>
              <w:top w:val="single" w:sz="4" w:space="0" w:color="auto"/>
            </w:tcBorders>
            <w:shd w:val="clear" w:color="auto" w:fill="365F91"/>
          </w:tcPr>
          <w:p w14:paraId="38098778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Conceptos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shd w:val="clear" w:color="auto" w:fill="365F91"/>
          </w:tcPr>
          <w:p w14:paraId="609EDA2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Clasificación</w:t>
            </w:r>
          </w:p>
        </w:tc>
      </w:tr>
      <w:tr w:rsidR="00110419" w:rsidRPr="00303E8F" w14:paraId="140D4C68" w14:textId="77777777" w:rsidTr="003205B1">
        <w:tc>
          <w:tcPr>
            <w:tcW w:w="633" w:type="dxa"/>
            <w:shd w:val="clear" w:color="auto" w:fill="365F91"/>
          </w:tcPr>
          <w:p w14:paraId="6CFAF835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No.</w:t>
            </w:r>
          </w:p>
        </w:tc>
        <w:tc>
          <w:tcPr>
            <w:tcW w:w="8122" w:type="dxa"/>
            <w:shd w:val="clear" w:color="auto" w:fill="365F91"/>
          </w:tcPr>
          <w:p w14:paraId="731104BC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Aspectos y Preguntas</w:t>
            </w:r>
          </w:p>
        </w:tc>
        <w:tc>
          <w:tcPr>
            <w:tcW w:w="425" w:type="dxa"/>
            <w:shd w:val="clear" w:color="auto" w:fill="365F91"/>
          </w:tcPr>
          <w:p w14:paraId="6EEF8752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426" w:type="dxa"/>
            <w:shd w:val="clear" w:color="auto" w:fill="365F91"/>
          </w:tcPr>
          <w:p w14:paraId="76274BB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425" w:type="dxa"/>
            <w:shd w:val="clear" w:color="auto" w:fill="365F91"/>
          </w:tcPr>
          <w:p w14:paraId="5C8FF60E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425" w:type="dxa"/>
            <w:shd w:val="clear" w:color="auto" w:fill="365F91"/>
          </w:tcPr>
          <w:p w14:paraId="19DF63C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425" w:type="dxa"/>
            <w:shd w:val="clear" w:color="auto" w:fill="365F91"/>
          </w:tcPr>
          <w:p w14:paraId="2A04C52E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1</w:t>
            </w:r>
          </w:p>
        </w:tc>
      </w:tr>
      <w:tr w:rsidR="00110419" w:rsidRPr="00303E8F" w14:paraId="0E91BF55" w14:textId="77777777" w:rsidTr="003205B1">
        <w:tc>
          <w:tcPr>
            <w:tcW w:w="633" w:type="dxa"/>
          </w:tcPr>
          <w:p w14:paraId="5D38EB5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122" w:type="dxa"/>
          </w:tcPr>
          <w:p w14:paraId="6BA8BC2C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El conocimiento sobre los temas tratados fue</w:t>
            </w:r>
          </w:p>
        </w:tc>
        <w:tc>
          <w:tcPr>
            <w:tcW w:w="425" w:type="dxa"/>
          </w:tcPr>
          <w:p w14:paraId="4347C8D7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33F0A677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22EEC3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4D28AA4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2C1A789C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5103E491" w14:textId="77777777" w:rsidTr="003205B1">
        <w:tc>
          <w:tcPr>
            <w:tcW w:w="633" w:type="dxa"/>
          </w:tcPr>
          <w:p w14:paraId="0865DE5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122" w:type="dxa"/>
          </w:tcPr>
          <w:p w14:paraId="4710A8B8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La exposición fue </w:t>
            </w:r>
          </w:p>
        </w:tc>
        <w:tc>
          <w:tcPr>
            <w:tcW w:w="425" w:type="dxa"/>
          </w:tcPr>
          <w:p w14:paraId="65257C40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6A1C822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62BB243B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4069DF7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8AFF2D7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4E972A7A" w14:textId="77777777" w:rsidTr="003205B1">
        <w:tc>
          <w:tcPr>
            <w:tcW w:w="633" w:type="dxa"/>
          </w:tcPr>
          <w:p w14:paraId="1D646CF0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122" w:type="dxa"/>
          </w:tcPr>
          <w:p w14:paraId="30B3F9FF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Su forma de expresión fue</w:t>
            </w:r>
          </w:p>
        </w:tc>
        <w:tc>
          <w:tcPr>
            <w:tcW w:w="425" w:type="dxa"/>
          </w:tcPr>
          <w:p w14:paraId="038A7811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722CE224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EEC613C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0D5B12D7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9EE85F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2F9CCF78" w14:textId="77777777" w:rsidTr="003205B1">
        <w:tc>
          <w:tcPr>
            <w:tcW w:w="633" w:type="dxa"/>
          </w:tcPr>
          <w:p w14:paraId="184575FF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122" w:type="dxa"/>
          </w:tcPr>
          <w:p w14:paraId="3BCC6BCA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Los ejemplos utilizados me parecieron</w:t>
            </w:r>
          </w:p>
        </w:tc>
        <w:tc>
          <w:tcPr>
            <w:tcW w:w="425" w:type="dxa"/>
          </w:tcPr>
          <w:p w14:paraId="2C4FE80B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1085C8AA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76FCCFD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717FEB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0E92C503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68410A1D" w14:textId="77777777" w:rsidTr="003205B1">
        <w:tc>
          <w:tcPr>
            <w:tcW w:w="10881" w:type="dxa"/>
            <w:gridSpan w:val="7"/>
          </w:tcPr>
          <w:p w14:paraId="2DCFFE18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Sugerencias:</w:t>
            </w:r>
          </w:p>
          <w:p w14:paraId="1F53ADD8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222DE1CA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8122"/>
        <w:gridCol w:w="425"/>
        <w:gridCol w:w="426"/>
        <w:gridCol w:w="425"/>
        <w:gridCol w:w="425"/>
        <w:gridCol w:w="425"/>
      </w:tblGrid>
      <w:tr w:rsidR="00110419" w:rsidRPr="00303E8F" w14:paraId="707736AD" w14:textId="77777777" w:rsidTr="003205B1">
        <w:tc>
          <w:tcPr>
            <w:tcW w:w="10881" w:type="dxa"/>
            <w:gridSpan w:val="7"/>
            <w:shd w:val="clear" w:color="auto" w:fill="365F91"/>
          </w:tcPr>
          <w:p w14:paraId="553BC166" w14:textId="77777777" w:rsidR="00110419" w:rsidRPr="00303E8F" w:rsidRDefault="00110419" w:rsidP="001D08F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 w:rsidRPr="00303E8F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GENERALES</w:t>
            </w:r>
          </w:p>
        </w:tc>
      </w:tr>
      <w:tr w:rsidR="00110419" w:rsidRPr="00303E8F" w14:paraId="0283BA02" w14:textId="77777777" w:rsidTr="003205B1">
        <w:tblPrEx>
          <w:tblLook w:val="0520" w:firstRow="1" w:lastRow="0" w:firstColumn="0" w:lastColumn="1" w:noHBand="0" w:noVBand="1"/>
        </w:tblPrEx>
        <w:tc>
          <w:tcPr>
            <w:tcW w:w="8755" w:type="dxa"/>
            <w:gridSpan w:val="2"/>
            <w:tcBorders>
              <w:top w:val="single" w:sz="4" w:space="0" w:color="auto"/>
            </w:tcBorders>
            <w:shd w:val="clear" w:color="auto" w:fill="365F91"/>
          </w:tcPr>
          <w:p w14:paraId="287975C6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Conceptos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shd w:val="clear" w:color="auto" w:fill="365F91"/>
          </w:tcPr>
          <w:p w14:paraId="56A7E832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Clasificación</w:t>
            </w:r>
          </w:p>
        </w:tc>
      </w:tr>
      <w:tr w:rsidR="00110419" w:rsidRPr="00303E8F" w14:paraId="29B9F52E" w14:textId="77777777" w:rsidTr="003205B1">
        <w:tc>
          <w:tcPr>
            <w:tcW w:w="633" w:type="dxa"/>
            <w:shd w:val="clear" w:color="auto" w:fill="365F91"/>
          </w:tcPr>
          <w:p w14:paraId="12838B2A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No.</w:t>
            </w:r>
          </w:p>
        </w:tc>
        <w:tc>
          <w:tcPr>
            <w:tcW w:w="8122" w:type="dxa"/>
            <w:shd w:val="clear" w:color="auto" w:fill="365F91"/>
          </w:tcPr>
          <w:p w14:paraId="5B7E72B8" w14:textId="77777777" w:rsidR="00110419" w:rsidRPr="00303E8F" w:rsidRDefault="00110419" w:rsidP="003205B1">
            <w:pPr>
              <w:spacing w:after="0" w:line="240" w:lineRule="auto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Aspectos y Preguntas</w:t>
            </w:r>
          </w:p>
        </w:tc>
        <w:tc>
          <w:tcPr>
            <w:tcW w:w="425" w:type="dxa"/>
            <w:shd w:val="clear" w:color="auto" w:fill="365F91"/>
          </w:tcPr>
          <w:p w14:paraId="1D03F0FC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426" w:type="dxa"/>
            <w:shd w:val="clear" w:color="auto" w:fill="365F91"/>
          </w:tcPr>
          <w:p w14:paraId="3B40BBDA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425" w:type="dxa"/>
            <w:shd w:val="clear" w:color="auto" w:fill="365F91"/>
          </w:tcPr>
          <w:p w14:paraId="3D737EE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425" w:type="dxa"/>
            <w:shd w:val="clear" w:color="auto" w:fill="365F91"/>
          </w:tcPr>
          <w:p w14:paraId="12D81C31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425" w:type="dxa"/>
            <w:shd w:val="clear" w:color="auto" w:fill="365F91"/>
          </w:tcPr>
          <w:p w14:paraId="07BE4717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color w:val="FFFFFF"/>
                <w:sz w:val="16"/>
                <w:szCs w:val="16"/>
                <w:lang w:eastAsia="es-CL"/>
              </w:rPr>
              <w:t>1</w:t>
            </w:r>
          </w:p>
        </w:tc>
      </w:tr>
      <w:tr w:rsidR="00110419" w:rsidRPr="00303E8F" w14:paraId="194802A8" w14:textId="77777777" w:rsidTr="003205B1">
        <w:tc>
          <w:tcPr>
            <w:tcW w:w="633" w:type="dxa"/>
          </w:tcPr>
          <w:p w14:paraId="5DFFA58C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122" w:type="dxa"/>
          </w:tcPr>
          <w:p w14:paraId="337EE2C6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El apoyo audiovisual y didáctico fue</w:t>
            </w:r>
          </w:p>
        </w:tc>
        <w:tc>
          <w:tcPr>
            <w:tcW w:w="425" w:type="dxa"/>
          </w:tcPr>
          <w:p w14:paraId="25CE8386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7E986AFE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84D7EC5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005260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08FD76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61026572" w14:textId="77777777" w:rsidTr="003205B1">
        <w:tc>
          <w:tcPr>
            <w:tcW w:w="633" w:type="dxa"/>
          </w:tcPr>
          <w:p w14:paraId="7A9AB840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122" w:type="dxa"/>
          </w:tcPr>
          <w:p w14:paraId="1C9B6B8F" w14:textId="77777777" w:rsidR="00110419" w:rsidRPr="00303E8F" w:rsidRDefault="00034479" w:rsidP="008E2B3B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Se c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umplió </w:t>
            </w: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con 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las expectativas que </w:t>
            </w:r>
            <w:r w:rsidR="003205B1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tenía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</w:t>
            </w:r>
            <w:r w:rsidR="008E2B3B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del curso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en forma  </w:t>
            </w:r>
          </w:p>
        </w:tc>
        <w:tc>
          <w:tcPr>
            <w:tcW w:w="425" w:type="dxa"/>
          </w:tcPr>
          <w:p w14:paraId="117A0D9E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12691083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63AB2836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832896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05CE93A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37709948" w14:textId="77777777" w:rsidTr="003205B1">
        <w:tc>
          <w:tcPr>
            <w:tcW w:w="633" w:type="dxa"/>
          </w:tcPr>
          <w:p w14:paraId="33FABE13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122" w:type="dxa"/>
          </w:tcPr>
          <w:p w14:paraId="355ABBD0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La duración del evento me pareció</w:t>
            </w:r>
          </w:p>
        </w:tc>
        <w:tc>
          <w:tcPr>
            <w:tcW w:w="425" w:type="dxa"/>
          </w:tcPr>
          <w:p w14:paraId="74E3FD64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697CD59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51A1FC5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0641D1B0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26161000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67BF9B64" w14:textId="77777777" w:rsidTr="003205B1">
        <w:tc>
          <w:tcPr>
            <w:tcW w:w="633" w:type="dxa"/>
          </w:tcPr>
          <w:p w14:paraId="75B52B5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122" w:type="dxa"/>
          </w:tcPr>
          <w:p w14:paraId="424D37D9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Las técnicas didácticas </w:t>
            </w: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y ejercicios fueron </w:t>
            </w:r>
          </w:p>
        </w:tc>
        <w:tc>
          <w:tcPr>
            <w:tcW w:w="425" w:type="dxa"/>
          </w:tcPr>
          <w:p w14:paraId="276447FD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4D2A8BAD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743D52B9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6F9B6C1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388F2D0A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52C8F0FE" w14:textId="77777777" w:rsidTr="003205B1">
        <w:tc>
          <w:tcPr>
            <w:tcW w:w="633" w:type="dxa"/>
          </w:tcPr>
          <w:p w14:paraId="3CB94576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122" w:type="dxa"/>
          </w:tcPr>
          <w:p w14:paraId="2AAA9C8E" w14:textId="77777777" w:rsidR="00110419" w:rsidRPr="00303E8F" w:rsidRDefault="00034479" w:rsidP="00034479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Las condiciones 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del </w:t>
            </w: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aula en</w:t>
            </w:r>
            <w:r w:rsidR="00110419"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que se celebró el evento (iluminación, ventilación, etc.) fue </w:t>
            </w:r>
          </w:p>
        </w:tc>
        <w:tc>
          <w:tcPr>
            <w:tcW w:w="425" w:type="dxa"/>
          </w:tcPr>
          <w:p w14:paraId="6E44C182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6" w:type="dxa"/>
          </w:tcPr>
          <w:p w14:paraId="5EC094D5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D1A8BEB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1E76765D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  <w:tc>
          <w:tcPr>
            <w:tcW w:w="425" w:type="dxa"/>
          </w:tcPr>
          <w:p w14:paraId="41A785E8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4BEAF447" w14:textId="77777777" w:rsidTr="003205B1">
        <w:tc>
          <w:tcPr>
            <w:tcW w:w="10881" w:type="dxa"/>
            <w:gridSpan w:val="7"/>
          </w:tcPr>
          <w:p w14:paraId="01D226B4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Sugerencias:</w:t>
            </w:r>
          </w:p>
          <w:p w14:paraId="7623867A" w14:textId="77777777" w:rsidR="00110419" w:rsidRPr="00303E8F" w:rsidRDefault="00110419" w:rsidP="001D08F3">
            <w:pPr>
              <w:spacing w:after="0" w:line="240" w:lineRule="auto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0FAA1F3D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0206"/>
      </w:tblGrid>
      <w:tr w:rsidR="00110419" w:rsidRPr="00303E8F" w14:paraId="364E5292" w14:textId="77777777" w:rsidTr="00034479">
        <w:tc>
          <w:tcPr>
            <w:tcW w:w="10881" w:type="dxa"/>
            <w:gridSpan w:val="2"/>
            <w:shd w:val="clear" w:color="auto" w:fill="365F91"/>
          </w:tcPr>
          <w:p w14:paraId="0C7D19AA" w14:textId="77777777" w:rsidR="00110419" w:rsidRPr="00303E8F" w:rsidRDefault="00110419" w:rsidP="001D08F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 w:rsidRPr="00303E8F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APRECIACIÓN GLOBAL</w:t>
            </w:r>
          </w:p>
        </w:tc>
      </w:tr>
      <w:tr w:rsidR="00110419" w:rsidRPr="00303E8F" w14:paraId="7296BA0B" w14:textId="77777777" w:rsidTr="00034479">
        <w:tc>
          <w:tcPr>
            <w:tcW w:w="675" w:type="dxa"/>
          </w:tcPr>
          <w:p w14:paraId="75C26D46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0206" w:type="dxa"/>
          </w:tcPr>
          <w:p w14:paraId="3EE70626" w14:textId="77777777" w:rsidR="00110419" w:rsidRPr="00303E8F" w:rsidRDefault="00110419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Lo que más me gusto fue:</w:t>
            </w:r>
          </w:p>
          <w:p w14:paraId="3FE3B30D" w14:textId="77777777" w:rsidR="00110419" w:rsidRPr="00303E8F" w:rsidRDefault="00110419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1D58CBFF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10419" w:rsidRPr="00303E8F" w14:paraId="5004E1C8" w14:textId="77777777" w:rsidTr="00034479">
        <w:tc>
          <w:tcPr>
            <w:tcW w:w="675" w:type="dxa"/>
          </w:tcPr>
          <w:p w14:paraId="1B6C31FB" w14:textId="77777777" w:rsidR="00110419" w:rsidRPr="00303E8F" w:rsidRDefault="00110419" w:rsidP="001D08F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206" w:type="dxa"/>
          </w:tcPr>
          <w:p w14:paraId="20C638EF" w14:textId="77777777" w:rsidR="00110419" w:rsidRPr="00303E8F" w:rsidRDefault="00110419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Lo que menos me agrado fue:</w:t>
            </w:r>
          </w:p>
          <w:p w14:paraId="6F82FEFD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0F7D2BC5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66569EDB" w14:textId="77777777" w:rsidR="00110419" w:rsidRPr="00303E8F" w:rsidRDefault="00110419" w:rsidP="0011041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81"/>
      </w:tblGrid>
      <w:tr w:rsidR="00110419" w:rsidRPr="00303E8F" w14:paraId="70DFC62C" w14:textId="77777777" w:rsidTr="00034479">
        <w:tc>
          <w:tcPr>
            <w:tcW w:w="10881" w:type="dxa"/>
            <w:shd w:val="clear" w:color="auto" w:fill="365F91"/>
          </w:tcPr>
          <w:p w14:paraId="2419124C" w14:textId="77777777" w:rsidR="00110419" w:rsidRPr="00303E8F" w:rsidRDefault="00034479" w:rsidP="001D08F3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 xml:space="preserve">SUGERENCIA DE </w:t>
            </w:r>
            <w:r w:rsidR="00110419" w:rsidRPr="00303E8F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CURSOS  QUE TE GUSTARÍA QUE SE IMPARTIERAN</w:t>
            </w:r>
            <w:r w:rsidR="00110419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 xml:space="preserve">  EN EDUCACIÓN CONTINUA</w:t>
            </w:r>
          </w:p>
        </w:tc>
      </w:tr>
      <w:tr w:rsidR="00110419" w:rsidRPr="00303E8F" w14:paraId="3DBD8534" w14:textId="77777777" w:rsidTr="00034479">
        <w:tc>
          <w:tcPr>
            <w:tcW w:w="10881" w:type="dxa"/>
          </w:tcPr>
          <w:p w14:paraId="53C27AA6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66E80519" w14:textId="77777777" w:rsidR="00110419" w:rsidRPr="00303E8F" w:rsidRDefault="00110419" w:rsidP="0097119D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6E188544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2AABED57" w14:textId="77777777" w:rsidR="00972054" w:rsidRDefault="00972054"/>
    <w:sectPr w:rsidR="00972054" w:rsidSect="00110419">
      <w:pgSz w:w="12240" w:h="15840"/>
      <w:pgMar w:top="720" w:right="720" w:bottom="720" w:left="720" w:header="0" w:footer="12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0CE4"/>
    <w:multiLevelType w:val="hybridMultilevel"/>
    <w:tmpl w:val="4A44996A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19"/>
    <w:rsid w:val="00002C53"/>
    <w:rsid w:val="00034479"/>
    <w:rsid w:val="00110419"/>
    <w:rsid w:val="0024667D"/>
    <w:rsid w:val="00261C8D"/>
    <w:rsid w:val="003205B1"/>
    <w:rsid w:val="008E2B3B"/>
    <w:rsid w:val="0097119D"/>
    <w:rsid w:val="00972054"/>
    <w:rsid w:val="009D17F6"/>
    <w:rsid w:val="009E0C0A"/>
    <w:rsid w:val="009E4841"/>
    <w:rsid w:val="00C612E7"/>
    <w:rsid w:val="00EA5560"/>
    <w:rsid w:val="00F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635"/>
  <w15:docId w15:val="{42BE716D-DF89-BD43-AB8B-DE3A6C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1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5</cp:revision>
  <cp:lastPrinted>2019-06-27T17:20:00Z</cp:lastPrinted>
  <dcterms:created xsi:type="dcterms:W3CDTF">2022-05-19T18:04:00Z</dcterms:created>
  <dcterms:modified xsi:type="dcterms:W3CDTF">2023-08-10T16:25:00Z</dcterms:modified>
</cp:coreProperties>
</file>