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160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110419" w:rsidRPr="00303E8F" w14:paraId="41F01B3C" w14:textId="77777777" w:rsidTr="00A77BAA">
        <w:trPr>
          <w:trHeight w:val="2237"/>
        </w:trPr>
        <w:tc>
          <w:tcPr>
            <w:tcW w:w="9629" w:type="dxa"/>
          </w:tcPr>
          <w:p w14:paraId="3522D095" w14:textId="77777777" w:rsidR="00110419" w:rsidRPr="00A77BAA" w:rsidRDefault="00110419" w:rsidP="007F5EB3">
            <w:pPr>
              <w:spacing w:after="0" w:line="240" w:lineRule="auto"/>
              <w:jc w:val="center"/>
              <w:rPr>
                <w:rFonts w:ascii="Arial Black" w:eastAsia="Times New Roman" w:hAnsi="Arial Black"/>
                <w:b/>
                <w:bCs/>
                <w:color w:val="0D0D0D"/>
                <w:sz w:val="18"/>
                <w:szCs w:val="18"/>
                <w:lang w:eastAsia="es-ES"/>
              </w:rPr>
            </w:pPr>
            <w:r w:rsidRPr="00A77BAA">
              <w:rPr>
                <w:rFonts w:ascii="Arial Black" w:eastAsia="Times New Roman" w:hAnsi="Arial Black"/>
                <w:b/>
                <w:bCs/>
                <w:noProof/>
                <w:color w:val="0D0D0D"/>
                <w:sz w:val="18"/>
                <w:szCs w:val="18"/>
                <w:lang w:val="es-ES_tradnl" w:eastAsia="es-ES_tradnl"/>
              </w:rPr>
              <w:drawing>
                <wp:anchor distT="0" distB="0" distL="114300" distR="114300" simplePos="0" relativeHeight="251658240" behindDoc="0" locked="0" layoutInCell="1" allowOverlap="1" wp14:anchorId="0C4F5FCB" wp14:editId="5C1AB075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-20320</wp:posOffset>
                  </wp:positionV>
                  <wp:extent cx="616585" cy="54165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7BAA">
              <w:rPr>
                <w:rFonts w:ascii="Arial Black" w:eastAsia="Times New Roman" w:hAnsi="Arial Black"/>
                <w:b/>
                <w:bCs/>
                <w:color w:val="0D0D0D"/>
                <w:sz w:val="18"/>
                <w:szCs w:val="18"/>
                <w:lang w:eastAsia="es-ES"/>
              </w:rPr>
              <w:t>UNIVERSIDAD AUTÓNOMA DE ZACATECAS</w:t>
            </w:r>
            <w:r w:rsidRPr="00A77BAA">
              <w:rPr>
                <w:rFonts w:ascii="Arial Black" w:eastAsia="Times New Roman" w:hAnsi="Arial Black"/>
                <w:b/>
                <w:bCs/>
                <w:color w:val="0D0D0D"/>
                <w:sz w:val="18"/>
                <w:szCs w:val="18"/>
                <w:lang w:eastAsia="es-ES"/>
              </w:rPr>
              <w:br/>
              <w:t>“FRANCISCO GARCÍA SALINAS”</w:t>
            </w:r>
          </w:p>
          <w:p w14:paraId="13A8A1B9" w14:textId="77777777" w:rsidR="00110419" w:rsidRPr="00A77BAA" w:rsidRDefault="00110419" w:rsidP="007F5EB3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noProof/>
                <w:sz w:val="18"/>
                <w:szCs w:val="18"/>
                <w:lang w:eastAsia="es-ES_tradnl"/>
              </w:rPr>
            </w:pPr>
            <w:r w:rsidRPr="00A77BAA">
              <w:rPr>
                <w:rFonts w:ascii="Arial Black" w:eastAsia="Times New Roman" w:hAnsi="Arial Black"/>
                <w:b/>
                <w:bCs/>
                <w:color w:val="0D0D0D"/>
                <w:sz w:val="18"/>
                <w:szCs w:val="18"/>
                <w:lang w:eastAsia="es-ES"/>
              </w:rPr>
              <w:t>COORDINACIÓN DE VINCULACIÓN</w:t>
            </w:r>
          </w:p>
          <w:p w14:paraId="4750F585" w14:textId="77777777" w:rsidR="00110419" w:rsidRPr="00A77BAA" w:rsidRDefault="00110419" w:rsidP="007F5EB3">
            <w:pPr>
              <w:spacing w:after="0" w:line="240" w:lineRule="auto"/>
              <w:jc w:val="center"/>
              <w:rPr>
                <w:rFonts w:ascii="Arial Black" w:eastAsia="Times New Roman" w:hAnsi="Arial Black"/>
                <w:b/>
                <w:noProof/>
                <w:sz w:val="18"/>
                <w:szCs w:val="18"/>
                <w:lang w:eastAsia="es-ES_tradnl"/>
              </w:rPr>
            </w:pPr>
            <w:r w:rsidRPr="00A77BAA">
              <w:rPr>
                <w:rFonts w:ascii="Arial Black" w:eastAsia="Times New Roman" w:hAnsi="Arial Black"/>
                <w:b/>
                <w:noProof/>
                <w:sz w:val="18"/>
                <w:szCs w:val="18"/>
                <w:lang w:eastAsia="es-ES_tradnl"/>
              </w:rPr>
              <w:t>ÁREA DE EDUCACIÓN CONTINUA</w:t>
            </w:r>
          </w:p>
          <w:p w14:paraId="07E7DBD1" w14:textId="77777777" w:rsidR="007F5EB3" w:rsidRPr="00A77BAA" w:rsidRDefault="007F5EB3" w:rsidP="007F5EB3">
            <w:pPr>
              <w:spacing w:after="0" w:line="240" w:lineRule="auto"/>
              <w:jc w:val="center"/>
              <w:rPr>
                <w:rFonts w:ascii="Arial Black" w:eastAsia="Times New Roman" w:hAnsi="Arial Black"/>
                <w:b/>
                <w:noProof/>
                <w:sz w:val="18"/>
                <w:szCs w:val="18"/>
                <w:lang w:eastAsia="es-ES_tradnl"/>
              </w:rPr>
            </w:pPr>
          </w:p>
          <w:p w14:paraId="0275BCAB" w14:textId="77777777" w:rsidR="007F5EB3" w:rsidRPr="00A77BAA" w:rsidRDefault="00CA6E6F" w:rsidP="00392C9F">
            <w:pPr>
              <w:spacing w:after="0" w:line="240" w:lineRule="auto"/>
              <w:jc w:val="center"/>
              <w:rPr>
                <w:rFonts w:ascii="Arial Black" w:eastAsia="Times New Roman" w:hAnsi="Arial Black"/>
                <w:b/>
                <w:noProof/>
                <w:sz w:val="18"/>
                <w:szCs w:val="18"/>
                <w:lang w:eastAsia="es-ES_tradnl"/>
              </w:rPr>
            </w:pPr>
            <w:r w:rsidRPr="00A77BAA">
              <w:rPr>
                <w:rFonts w:ascii="Arial Black" w:eastAsia="Times New Roman" w:hAnsi="Arial Black"/>
                <w:b/>
                <w:noProof/>
                <w:sz w:val="18"/>
                <w:szCs w:val="18"/>
                <w:lang w:eastAsia="es-ES_tradnl"/>
              </w:rPr>
              <w:t>PROGRAMA PARA EL REGISTRO DE EVENTOS E INTEGRACIÓN DEL CATÁLOGO DEL ÁREA DE EDUCACIÓN CONTINUA</w:t>
            </w:r>
          </w:p>
          <w:p w14:paraId="467C03CF" w14:textId="77777777" w:rsidR="00E53049" w:rsidRPr="00A77BAA" w:rsidRDefault="00E53049" w:rsidP="00392C9F">
            <w:pPr>
              <w:spacing w:after="0" w:line="240" w:lineRule="auto"/>
              <w:jc w:val="center"/>
              <w:rPr>
                <w:rFonts w:ascii="Arial Black" w:eastAsia="Times New Roman" w:hAnsi="Arial Black"/>
                <w:b/>
                <w:noProof/>
                <w:sz w:val="18"/>
                <w:szCs w:val="18"/>
                <w:lang w:eastAsia="es-ES_tradnl"/>
              </w:rPr>
            </w:pPr>
          </w:p>
          <w:p w14:paraId="740D6BDE" w14:textId="57B7F5EE" w:rsidR="00E53049" w:rsidRPr="00A77BAA" w:rsidRDefault="00A77BAA" w:rsidP="00A77BAA">
            <w:pPr>
              <w:spacing w:after="0" w:line="240" w:lineRule="auto"/>
              <w:jc w:val="center"/>
              <w:rPr>
                <w:rFonts w:ascii="Arial Black" w:eastAsia="Times New Roman" w:hAnsi="Arial Black"/>
                <w:b/>
                <w:noProof/>
                <w:sz w:val="18"/>
                <w:szCs w:val="18"/>
                <w:lang w:eastAsia="es-ES_tradnl"/>
              </w:rPr>
            </w:pPr>
            <w:r w:rsidRPr="00A77BAA">
              <w:rPr>
                <w:rFonts w:ascii="Arial" w:hAnsi="Arial" w:cs="Arial"/>
                <w:b/>
                <w:sz w:val="20"/>
                <w:szCs w:val="20"/>
              </w:rPr>
              <w:t>FO-SAC.07-53</w:t>
            </w:r>
            <w:bookmarkStart w:id="0" w:name="_GoBack"/>
            <w:bookmarkEnd w:id="0"/>
          </w:p>
        </w:tc>
      </w:tr>
    </w:tbl>
    <w:p w14:paraId="3351A2BE" w14:textId="77777777" w:rsidR="00110419" w:rsidRPr="00303E8F" w:rsidRDefault="00110419" w:rsidP="00110419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s-CL"/>
        </w:rPr>
      </w:pPr>
      <w:r>
        <w:rPr>
          <w:rFonts w:ascii="Century Gothic" w:eastAsia="Times New Roman" w:hAnsi="Century Gothic"/>
          <w:noProof/>
          <w:szCs w:val="20"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06F05DD0" wp14:editId="4E4B97DA">
            <wp:simplePos x="0" y="0"/>
            <wp:positionH relativeFrom="column">
              <wp:posOffset>5357132</wp:posOffset>
            </wp:positionH>
            <wp:positionV relativeFrom="paragraph">
              <wp:posOffset>-106680</wp:posOffset>
            </wp:positionV>
            <wp:extent cx="546735" cy="533400"/>
            <wp:effectExtent l="0" t="0" r="5715" b="0"/>
            <wp:wrapNone/>
            <wp:docPr id="3" name="Imagen 3" descr="C:\Users\Usuario\Pictures\1549051992199bl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1549051992199blo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D139C" w14:textId="77777777" w:rsidR="00110419" w:rsidRDefault="00110419" w:rsidP="00110419">
      <w:pPr>
        <w:spacing w:after="0" w:line="240" w:lineRule="auto"/>
        <w:rPr>
          <w:rFonts w:ascii="Century Gothic" w:eastAsia="Times New Roman" w:hAnsi="Century Gothic"/>
          <w:szCs w:val="20"/>
          <w:lang w:eastAsia="es-CL"/>
        </w:rPr>
      </w:pPr>
    </w:p>
    <w:p w14:paraId="0546378B" w14:textId="77777777" w:rsidR="00110419" w:rsidRDefault="00110419" w:rsidP="00110419">
      <w:pPr>
        <w:spacing w:after="0" w:line="240" w:lineRule="auto"/>
        <w:rPr>
          <w:rFonts w:ascii="Century Gothic" w:eastAsia="Times New Roman" w:hAnsi="Century Gothic"/>
          <w:szCs w:val="20"/>
          <w:lang w:eastAsia="es-CL"/>
        </w:rPr>
      </w:pPr>
    </w:p>
    <w:p w14:paraId="71CD8A3D" w14:textId="7F65C9DC" w:rsidR="00110419" w:rsidRDefault="00387F91" w:rsidP="008E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/>
        <w:spacing w:after="0" w:line="240" w:lineRule="auto"/>
        <w:jc w:val="center"/>
        <w:rPr>
          <w:rFonts w:ascii="Verdana" w:eastAsia="Times New Roman" w:hAnsi="Verdana"/>
          <w:b/>
          <w:color w:val="FFFFFF"/>
          <w:sz w:val="26"/>
          <w:szCs w:val="26"/>
          <w:lang w:eastAsia="es-CL"/>
        </w:rPr>
      </w:pPr>
      <w:r>
        <w:rPr>
          <w:rFonts w:ascii="Verdana" w:eastAsia="Times New Roman" w:hAnsi="Verdana"/>
          <w:b/>
          <w:color w:val="FFFFFF"/>
          <w:sz w:val="26"/>
          <w:szCs w:val="26"/>
          <w:lang w:eastAsia="es-CL"/>
        </w:rPr>
        <w:t xml:space="preserve">ENCUESTA </w:t>
      </w:r>
      <w:r w:rsidR="00110419" w:rsidRPr="00303E8F">
        <w:rPr>
          <w:rFonts w:ascii="Verdana" w:eastAsia="Times New Roman" w:hAnsi="Verdana"/>
          <w:b/>
          <w:color w:val="FFFFFF"/>
          <w:sz w:val="26"/>
          <w:szCs w:val="26"/>
          <w:lang w:eastAsia="es-CL"/>
        </w:rPr>
        <w:t>DE SATISFACCIÓN DEL</w:t>
      </w:r>
      <w:r>
        <w:rPr>
          <w:rFonts w:ascii="Verdana" w:eastAsia="Times New Roman" w:hAnsi="Verdana"/>
          <w:b/>
          <w:color w:val="FFFFFF"/>
          <w:sz w:val="26"/>
          <w:szCs w:val="26"/>
          <w:lang w:eastAsia="es-CL"/>
        </w:rPr>
        <w:t xml:space="preserve"> SERVICIO OTORGADO EN EL PROCEDIMIENTO PARA</w:t>
      </w:r>
      <w:r w:rsidR="00F810EB">
        <w:rPr>
          <w:rFonts w:ascii="Verdana" w:eastAsia="Times New Roman" w:hAnsi="Verdana"/>
          <w:b/>
          <w:color w:val="FFFFFF"/>
          <w:sz w:val="26"/>
          <w:szCs w:val="26"/>
          <w:lang w:eastAsia="es-CL"/>
        </w:rPr>
        <w:t xml:space="preserve"> EL</w:t>
      </w:r>
      <w:r>
        <w:rPr>
          <w:rFonts w:ascii="Verdana" w:eastAsia="Times New Roman" w:hAnsi="Verdana"/>
          <w:b/>
          <w:color w:val="FFFFFF"/>
          <w:sz w:val="26"/>
          <w:szCs w:val="26"/>
          <w:lang w:eastAsia="es-CL"/>
        </w:rPr>
        <w:t xml:space="preserve"> REGISTRO DE EVENTOS</w:t>
      </w:r>
    </w:p>
    <w:p w14:paraId="753D2F95" w14:textId="77777777" w:rsidR="00110419" w:rsidRPr="00CA6E6F" w:rsidRDefault="00110419" w:rsidP="0011041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CA6E6F">
        <w:rPr>
          <w:rFonts w:ascii="Arial" w:eastAsia="Times New Roman" w:hAnsi="Arial" w:cs="Arial"/>
          <w:sz w:val="20"/>
          <w:szCs w:val="20"/>
          <w:lang w:eastAsia="es-CL"/>
        </w:rPr>
        <w:t xml:space="preserve">Le solicitamos contestar este cuestionario de forma objetiva, su opinión dará como resultado </w:t>
      </w:r>
      <w:r w:rsidR="00387F91" w:rsidRPr="00CA6E6F">
        <w:rPr>
          <w:rFonts w:ascii="Arial" w:eastAsia="Times New Roman" w:hAnsi="Arial" w:cs="Arial"/>
          <w:sz w:val="20"/>
          <w:szCs w:val="20"/>
          <w:lang w:eastAsia="es-CL"/>
        </w:rPr>
        <w:t>la mejora en la atención y servicios para quienes lleven a cabo el registro de eventos de educación continua en la UAZ.</w:t>
      </w:r>
    </w:p>
    <w:p w14:paraId="475756D9" w14:textId="77777777" w:rsidR="00110419" w:rsidRPr="00CA6E6F" w:rsidRDefault="00110419" w:rsidP="0011041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tbl>
      <w:tblPr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3"/>
        <w:gridCol w:w="5528"/>
      </w:tblGrid>
      <w:tr w:rsidR="00110419" w:rsidRPr="00CA6E6F" w14:paraId="435D25B1" w14:textId="77777777" w:rsidTr="00995A57">
        <w:tc>
          <w:tcPr>
            <w:tcW w:w="5353" w:type="dxa"/>
            <w:shd w:val="clear" w:color="auto" w:fill="365F91"/>
          </w:tcPr>
          <w:p w14:paraId="7CAB9613" w14:textId="77777777" w:rsidR="00110419" w:rsidRPr="00CA6E6F" w:rsidRDefault="00110419" w:rsidP="00387F91">
            <w:pPr>
              <w:spacing w:after="0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 xml:space="preserve">NOMBRE DEL </w:t>
            </w:r>
            <w:r w:rsidR="00387F91"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EVENTO QUE REGISTRO</w:t>
            </w:r>
            <w:r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528" w:type="dxa"/>
          </w:tcPr>
          <w:p w14:paraId="5DA94F89" w14:textId="77777777" w:rsidR="00110419" w:rsidRPr="00CA6E6F" w:rsidRDefault="00110419" w:rsidP="001D08F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110419" w:rsidRPr="00CA6E6F" w14:paraId="1BA3F0E1" w14:textId="77777777" w:rsidTr="00995A57">
        <w:tc>
          <w:tcPr>
            <w:tcW w:w="5353" w:type="dxa"/>
            <w:shd w:val="clear" w:color="auto" w:fill="365F91"/>
          </w:tcPr>
          <w:p w14:paraId="677BD8DB" w14:textId="77777777" w:rsidR="00110419" w:rsidRPr="00CA6E6F" w:rsidRDefault="00387F91" w:rsidP="001D08F3">
            <w:pPr>
              <w:spacing w:after="0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 xml:space="preserve">UNIDAD ACADÉMICA </w:t>
            </w:r>
            <w:r w:rsidR="009A0876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O</w:t>
            </w:r>
            <w:r w:rsidR="00995A57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 xml:space="preserve"> CENTRO </w:t>
            </w:r>
            <w:r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QUE LO OFRECE</w:t>
            </w:r>
            <w:r w:rsidR="00110419"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528" w:type="dxa"/>
          </w:tcPr>
          <w:p w14:paraId="153B366F" w14:textId="77777777" w:rsidR="00110419" w:rsidRPr="00CA6E6F" w:rsidRDefault="00110419" w:rsidP="001D08F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9D17F6" w:rsidRPr="00CA6E6F" w14:paraId="3DEAC469" w14:textId="77777777" w:rsidTr="00995A57">
        <w:trPr>
          <w:trHeight w:val="593"/>
        </w:trPr>
        <w:tc>
          <w:tcPr>
            <w:tcW w:w="5353" w:type="dxa"/>
            <w:shd w:val="clear" w:color="auto" w:fill="365F91"/>
          </w:tcPr>
          <w:p w14:paraId="7B5CB62F" w14:textId="77777777" w:rsidR="009D17F6" w:rsidRPr="00CA6E6F" w:rsidRDefault="00387F91" w:rsidP="001D08F3">
            <w:pPr>
              <w:spacing w:after="0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NOMBRE DE LA PERSONA QUE LE BRINDO EL SERVICIO</w:t>
            </w:r>
            <w:r w:rsidR="009D17F6"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528" w:type="dxa"/>
          </w:tcPr>
          <w:p w14:paraId="2EC63019" w14:textId="77777777" w:rsidR="009D17F6" w:rsidRPr="00CA6E6F" w:rsidRDefault="009D17F6" w:rsidP="001D08F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  <w:p w14:paraId="042FEEDA" w14:textId="77777777" w:rsidR="009D17F6" w:rsidRPr="00CA6E6F" w:rsidRDefault="009D17F6" w:rsidP="001D08F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</w:tr>
    </w:tbl>
    <w:p w14:paraId="727DD838" w14:textId="77777777" w:rsidR="00110419" w:rsidRPr="00CA6E6F" w:rsidRDefault="00110419" w:rsidP="0011041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14:paraId="60DCC1A5" w14:textId="77777777" w:rsidR="00110419" w:rsidRPr="00CA6E6F" w:rsidRDefault="00110419" w:rsidP="0011041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CL"/>
        </w:rPr>
      </w:pPr>
      <w:r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>INSTRUCCIONES:</w:t>
      </w:r>
    </w:p>
    <w:p w14:paraId="0FFDC6F6" w14:textId="77777777" w:rsidR="00110419" w:rsidRPr="00CA6E6F" w:rsidRDefault="00110419" w:rsidP="0011041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CA6E6F">
        <w:rPr>
          <w:rFonts w:ascii="Arial" w:eastAsia="Times New Roman" w:hAnsi="Arial" w:cs="Arial"/>
          <w:sz w:val="20"/>
          <w:szCs w:val="20"/>
          <w:lang w:eastAsia="es-CL"/>
        </w:rPr>
        <w:t xml:space="preserve">Indicar con una </w:t>
      </w:r>
      <w:r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“X” </w:t>
      </w:r>
      <w:r w:rsidRPr="00CA6E6F">
        <w:rPr>
          <w:rFonts w:ascii="Arial" w:eastAsia="Times New Roman" w:hAnsi="Arial" w:cs="Arial"/>
          <w:sz w:val="20"/>
          <w:szCs w:val="20"/>
          <w:lang w:eastAsia="es-CL"/>
        </w:rPr>
        <w:t>el grado en que se manifiesta su apreciación.</w:t>
      </w:r>
    </w:p>
    <w:p w14:paraId="15C6940D" w14:textId="77777777" w:rsidR="00110419" w:rsidRPr="00CA6E6F" w:rsidRDefault="00110419" w:rsidP="0011041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14:paraId="7E2A718A" w14:textId="77777777" w:rsidR="00110419" w:rsidRPr="00CA6E6F" w:rsidRDefault="00110419" w:rsidP="0011041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CL"/>
        </w:rPr>
      </w:pPr>
      <w:r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5. Excelente      </w:t>
      </w:r>
      <w:r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ab/>
      </w:r>
      <w:r w:rsidR="009E4841"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    </w:t>
      </w:r>
      <w:r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>4. Muy Bien</w:t>
      </w:r>
      <w:r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ab/>
        <w:t xml:space="preserve">        </w:t>
      </w:r>
      <w:r w:rsidR="009E4841"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   </w:t>
      </w:r>
      <w:r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 3. Bueno</w:t>
      </w:r>
      <w:r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ab/>
        <w:t xml:space="preserve">      </w:t>
      </w:r>
      <w:r w:rsidR="009E4841"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     </w:t>
      </w:r>
      <w:r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2. Regular  </w:t>
      </w:r>
      <w:r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ab/>
        <w:t xml:space="preserve">    </w:t>
      </w:r>
      <w:r w:rsidR="009E4841"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 </w:t>
      </w:r>
      <w:r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 </w:t>
      </w:r>
      <w:r w:rsidR="009E4841"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    </w:t>
      </w:r>
      <w:r w:rsidRPr="00CA6E6F">
        <w:rPr>
          <w:rFonts w:ascii="Arial" w:eastAsia="Times New Roman" w:hAnsi="Arial" w:cs="Arial"/>
          <w:b/>
          <w:sz w:val="20"/>
          <w:szCs w:val="20"/>
          <w:lang w:eastAsia="es-CL"/>
        </w:rPr>
        <w:t>1. Deficiente</w:t>
      </w:r>
    </w:p>
    <w:p w14:paraId="3D52AB87" w14:textId="77777777" w:rsidR="00110419" w:rsidRPr="00CA6E6F" w:rsidRDefault="00110419" w:rsidP="0011041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CL"/>
        </w:rPr>
      </w:pPr>
    </w:p>
    <w:tbl>
      <w:tblPr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20" w:firstRow="1" w:lastRow="0" w:firstColumn="0" w:lastColumn="1" w:noHBand="0" w:noVBand="1"/>
      </w:tblPr>
      <w:tblGrid>
        <w:gridCol w:w="675"/>
        <w:gridCol w:w="8080"/>
        <w:gridCol w:w="425"/>
        <w:gridCol w:w="426"/>
        <w:gridCol w:w="425"/>
        <w:gridCol w:w="425"/>
        <w:gridCol w:w="425"/>
      </w:tblGrid>
      <w:tr w:rsidR="00110419" w:rsidRPr="00CA6E6F" w14:paraId="6321F97F" w14:textId="77777777" w:rsidTr="003205B1">
        <w:tc>
          <w:tcPr>
            <w:tcW w:w="8755" w:type="dxa"/>
            <w:gridSpan w:val="2"/>
            <w:tcBorders>
              <w:top w:val="single" w:sz="4" w:space="0" w:color="auto"/>
            </w:tcBorders>
            <w:shd w:val="clear" w:color="auto" w:fill="365F91"/>
          </w:tcPr>
          <w:p w14:paraId="278B1F34" w14:textId="77777777" w:rsidR="00110419" w:rsidRPr="00CA6E6F" w:rsidRDefault="00110419" w:rsidP="003205B1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Conceptos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</w:tcBorders>
            <w:shd w:val="clear" w:color="auto" w:fill="365F91"/>
          </w:tcPr>
          <w:p w14:paraId="1F38DA78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Clasificación</w:t>
            </w:r>
          </w:p>
        </w:tc>
      </w:tr>
      <w:tr w:rsidR="003205B1" w:rsidRPr="00CA6E6F" w14:paraId="4FCF22D6" w14:textId="77777777" w:rsidTr="00BB4D62">
        <w:tblPrEx>
          <w:tblLook w:val="04A0" w:firstRow="1" w:lastRow="0" w:firstColumn="1" w:lastColumn="0" w:noHBand="0" w:noVBand="1"/>
        </w:tblPrEx>
        <w:tc>
          <w:tcPr>
            <w:tcW w:w="675" w:type="dxa"/>
            <w:shd w:val="clear" w:color="auto" w:fill="365F91"/>
          </w:tcPr>
          <w:p w14:paraId="296D570D" w14:textId="77777777" w:rsidR="00110419" w:rsidRPr="00CA6E6F" w:rsidRDefault="00BB4D62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No.</w:t>
            </w:r>
          </w:p>
        </w:tc>
        <w:tc>
          <w:tcPr>
            <w:tcW w:w="8080" w:type="dxa"/>
            <w:shd w:val="clear" w:color="auto" w:fill="365F91"/>
          </w:tcPr>
          <w:p w14:paraId="62B1665C" w14:textId="77777777" w:rsidR="00110419" w:rsidRPr="00CA6E6F" w:rsidRDefault="00110419" w:rsidP="003205B1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Aspectos y Preguntas</w:t>
            </w:r>
          </w:p>
        </w:tc>
        <w:tc>
          <w:tcPr>
            <w:tcW w:w="425" w:type="dxa"/>
            <w:shd w:val="clear" w:color="auto" w:fill="365F91"/>
          </w:tcPr>
          <w:p w14:paraId="4AB0D30E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426" w:type="dxa"/>
            <w:shd w:val="clear" w:color="auto" w:fill="365F91"/>
          </w:tcPr>
          <w:p w14:paraId="7C9D8EAF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425" w:type="dxa"/>
            <w:shd w:val="clear" w:color="auto" w:fill="365F91"/>
          </w:tcPr>
          <w:p w14:paraId="4377BE2B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425" w:type="dxa"/>
            <w:shd w:val="clear" w:color="auto" w:fill="365F91"/>
          </w:tcPr>
          <w:p w14:paraId="63C7555B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425" w:type="dxa"/>
            <w:shd w:val="clear" w:color="auto" w:fill="365F91"/>
          </w:tcPr>
          <w:p w14:paraId="712266D0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L"/>
              </w:rPr>
              <w:t>1</w:t>
            </w:r>
          </w:p>
        </w:tc>
      </w:tr>
      <w:tr w:rsidR="003205B1" w:rsidRPr="00CA6E6F" w14:paraId="75447779" w14:textId="77777777" w:rsidTr="00BB4D62">
        <w:tblPrEx>
          <w:tblLook w:val="04A0" w:firstRow="1" w:lastRow="0" w:firstColumn="1" w:lastColumn="0" w:noHBand="0" w:noVBand="1"/>
        </w:tblPrEx>
        <w:tc>
          <w:tcPr>
            <w:tcW w:w="675" w:type="dxa"/>
          </w:tcPr>
          <w:p w14:paraId="58784D86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8080" w:type="dxa"/>
          </w:tcPr>
          <w:p w14:paraId="1A42E918" w14:textId="77777777" w:rsidR="00110419" w:rsidRPr="00CA6E6F" w:rsidRDefault="00930C0C" w:rsidP="001D08F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Se le dio a conocer la información suficiente y necesaria para iniciar el registro de su evento de educación continua </w:t>
            </w:r>
          </w:p>
        </w:tc>
        <w:tc>
          <w:tcPr>
            <w:tcW w:w="425" w:type="dxa"/>
          </w:tcPr>
          <w:p w14:paraId="13F50847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6" w:type="dxa"/>
          </w:tcPr>
          <w:p w14:paraId="3A4B3501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723D3D74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326B8008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611B742B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3205B1" w:rsidRPr="00CA6E6F" w14:paraId="200F3A29" w14:textId="77777777" w:rsidTr="00BB4D62">
        <w:tblPrEx>
          <w:tblLook w:val="04A0" w:firstRow="1" w:lastRow="0" w:firstColumn="1" w:lastColumn="0" w:noHBand="0" w:noVBand="1"/>
        </w:tblPrEx>
        <w:tc>
          <w:tcPr>
            <w:tcW w:w="675" w:type="dxa"/>
          </w:tcPr>
          <w:p w14:paraId="5EA865B3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8080" w:type="dxa"/>
          </w:tcPr>
          <w:p w14:paraId="7D5270E5" w14:textId="77777777" w:rsidR="00110419" w:rsidRPr="00CA6E6F" w:rsidRDefault="002C610D" w:rsidP="001D08F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Se le facilitaron los formatos requeridos para el registro de eventos</w:t>
            </w:r>
          </w:p>
        </w:tc>
        <w:tc>
          <w:tcPr>
            <w:tcW w:w="425" w:type="dxa"/>
          </w:tcPr>
          <w:p w14:paraId="5EC1FE78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6" w:type="dxa"/>
          </w:tcPr>
          <w:p w14:paraId="534C3668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2DD01471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22ACF2AB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5FE645C3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3205B1" w:rsidRPr="00CA6E6F" w14:paraId="5D8C4DB9" w14:textId="77777777" w:rsidTr="00BB4D62">
        <w:tblPrEx>
          <w:tblLook w:val="04A0" w:firstRow="1" w:lastRow="0" w:firstColumn="1" w:lastColumn="0" w:noHBand="0" w:noVBand="1"/>
        </w:tblPrEx>
        <w:tc>
          <w:tcPr>
            <w:tcW w:w="675" w:type="dxa"/>
          </w:tcPr>
          <w:p w14:paraId="0336F517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CA6E6F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8080" w:type="dxa"/>
          </w:tcPr>
          <w:p w14:paraId="6E651DB0" w14:textId="77777777" w:rsidR="00110419" w:rsidRPr="00CA6E6F" w:rsidRDefault="00AB083D" w:rsidP="00CB561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Durante el proceso de</w:t>
            </w:r>
            <w:r w:rsidR="007F5EB3" w:rsidRPr="00CA6E6F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 registro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 y hasta la entrega </w:t>
            </w:r>
            <w:r w:rsidR="007F5EB3" w:rsidRPr="00CA6E6F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de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l</w:t>
            </w:r>
            <w:r w:rsidR="00CB5617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 dictamen se le brindo atención</w:t>
            </w:r>
          </w:p>
        </w:tc>
        <w:tc>
          <w:tcPr>
            <w:tcW w:w="425" w:type="dxa"/>
          </w:tcPr>
          <w:p w14:paraId="3830DAD5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6" w:type="dxa"/>
          </w:tcPr>
          <w:p w14:paraId="4547EB87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73238530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34B978E6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4A5FF023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CB5617" w:rsidRPr="00CA6E6F" w14:paraId="2384FD26" w14:textId="77777777" w:rsidTr="00BB4D62">
        <w:tblPrEx>
          <w:tblLook w:val="04A0" w:firstRow="1" w:lastRow="0" w:firstColumn="1" w:lastColumn="0" w:noHBand="0" w:noVBand="1"/>
        </w:tblPrEx>
        <w:tc>
          <w:tcPr>
            <w:tcW w:w="675" w:type="dxa"/>
          </w:tcPr>
          <w:p w14:paraId="6A8E9855" w14:textId="77777777" w:rsidR="00CB5617" w:rsidRPr="00CA6E6F" w:rsidRDefault="00CB5617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8080" w:type="dxa"/>
          </w:tcPr>
          <w:p w14:paraId="7B76E4D2" w14:textId="77777777" w:rsidR="00CB5617" w:rsidRPr="00CA6E6F" w:rsidRDefault="00CB5617" w:rsidP="001D08F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Le fueron aclaradas todas las dudas </w:t>
            </w:r>
            <w:r w:rsidR="00C14E5C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de forma adecuada</w:t>
            </w:r>
          </w:p>
        </w:tc>
        <w:tc>
          <w:tcPr>
            <w:tcW w:w="425" w:type="dxa"/>
          </w:tcPr>
          <w:p w14:paraId="1B35345E" w14:textId="77777777" w:rsidR="00CB5617" w:rsidRPr="00CA6E6F" w:rsidRDefault="00CB5617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6" w:type="dxa"/>
          </w:tcPr>
          <w:p w14:paraId="6326B929" w14:textId="77777777" w:rsidR="00CB5617" w:rsidRPr="00CA6E6F" w:rsidRDefault="00CB5617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5F9A50E1" w14:textId="77777777" w:rsidR="00CB5617" w:rsidRPr="00CA6E6F" w:rsidRDefault="00CB5617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3E1DB2A9" w14:textId="77777777" w:rsidR="00CB5617" w:rsidRPr="00CA6E6F" w:rsidRDefault="00CB5617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145BDEF4" w14:textId="77777777" w:rsidR="00CB5617" w:rsidRPr="00CA6E6F" w:rsidRDefault="00CB5617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88072D" w:rsidRPr="00CA6E6F" w14:paraId="5B3C0E1D" w14:textId="77777777" w:rsidTr="00BB4D62">
        <w:tblPrEx>
          <w:tblLook w:val="04A0" w:firstRow="1" w:lastRow="0" w:firstColumn="1" w:lastColumn="0" w:noHBand="0" w:noVBand="1"/>
        </w:tblPrEx>
        <w:tc>
          <w:tcPr>
            <w:tcW w:w="675" w:type="dxa"/>
          </w:tcPr>
          <w:p w14:paraId="3FF071B9" w14:textId="77777777" w:rsidR="0088072D" w:rsidRDefault="0088072D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8080" w:type="dxa"/>
          </w:tcPr>
          <w:p w14:paraId="064794A9" w14:textId="77777777" w:rsidR="0088072D" w:rsidRDefault="0088072D" w:rsidP="00A75FB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Se le otorgo </w:t>
            </w:r>
            <w:r w:rsidR="00492A25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asesoría o retroalimentación </w:t>
            </w:r>
            <w:r w:rsidR="00A75FB8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si no cumplió algún paso del procedimiento </w:t>
            </w:r>
          </w:p>
        </w:tc>
        <w:tc>
          <w:tcPr>
            <w:tcW w:w="425" w:type="dxa"/>
          </w:tcPr>
          <w:p w14:paraId="031ED1B1" w14:textId="77777777" w:rsidR="0088072D" w:rsidRPr="00CA6E6F" w:rsidRDefault="0088072D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6" w:type="dxa"/>
          </w:tcPr>
          <w:p w14:paraId="505F32EA" w14:textId="77777777" w:rsidR="0088072D" w:rsidRPr="00CA6E6F" w:rsidRDefault="0088072D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6F311D04" w14:textId="77777777" w:rsidR="0088072D" w:rsidRPr="00CA6E6F" w:rsidRDefault="0088072D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4A330369" w14:textId="77777777" w:rsidR="0088072D" w:rsidRPr="00CA6E6F" w:rsidRDefault="0088072D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2216AEC9" w14:textId="77777777" w:rsidR="0088072D" w:rsidRPr="00CA6E6F" w:rsidRDefault="0088072D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3205B1" w:rsidRPr="00CA6E6F" w14:paraId="6334A16D" w14:textId="77777777" w:rsidTr="00BB4D62">
        <w:tblPrEx>
          <w:tblLook w:val="04A0" w:firstRow="1" w:lastRow="0" w:firstColumn="1" w:lastColumn="0" w:noHBand="0" w:noVBand="1"/>
        </w:tblPrEx>
        <w:tc>
          <w:tcPr>
            <w:tcW w:w="675" w:type="dxa"/>
          </w:tcPr>
          <w:p w14:paraId="29F6581C" w14:textId="77777777" w:rsidR="00110419" w:rsidRPr="00CA6E6F" w:rsidRDefault="0088072D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8080" w:type="dxa"/>
          </w:tcPr>
          <w:p w14:paraId="6A9F0163" w14:textId="77777777" w:rsidR="00110419" w:rsidRPr="00CA6E6F" w:rsidRDefault="00375F4A" w:rsidP="001D08F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El tiempo de respuesta para r</w:t>
            </w:r>
            <w:r w:rsidR="00D2785E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ealizar el registro del evento l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e pareció</w:t>
            </w:r>
          </w:p>
        </w:tc>
        <w:tc>
          <w:tcPr>
            <w:tcW w:w="425" w:type="dxa"/>
          </w:tcPr>
          <w:p w14:paraId="71051D49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6" w:type="dxa"/>
          </w:tcPr>
          <w:p w14:paraId="6C41700E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2574B0B7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08AC180D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4D236DB5" w14:textId="77777777" w:rsidR="00110419" w:rsidRPr="00CA6E6F" w:rsidRDefault="00110419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375F4A" w:rsidRPr="00CA6E6F" w14:paraId="2CE334E5" w14:textId="77777777" w:rsidTr="00BB4D62">
        <w:tblPrEx>
          <w:tblLook w:val="04A0" w:firstRow="1" w:lastRow="0" w:firstColumn="1" w:lastColumn="0" w:noHBand="0" w:noVBand="1"/>
        </w:tblPrEx>
        <w:tc>
          <w:tcPr>
            <w:tcW w:w="675" w:type="dxa"/>
          </w:tcPr>
          <w:p w14:paraId="7521C948" w14:textId="77777777" w:rsidR="00375F4A" w:rsidRPr="00CA6E6F" w:rsidRDefault="0088072D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8080" w:type="dxa"/>
          </w:tcPr>
          <w:p w14:paraId="2C33C492" w14:textId="77777777" w:rsidR="00375F4A" w:rsidRDefault="00546D82" w:rsidP="001D08F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Se le dio </w:t>
            </w:r>
            <w:r w:rsidR="00A75FB8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un trato digno y respetuoso en todo momento </w:t>
            </w:r>
          </w:p>
        </w:tc>
        <w:tc>
          <w:tcPr>
            <w:tcW w:w="425" w:type="dxa"/>
          </w:tcPr>
          <w:p w14:paraId="5908E0CA" w14:textId="77777777" w:rsidR="00375F4A" w:rsidRPr="00CA6E6F" w:rsidRDefault="00375F4A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6" w:type="dxa"/>
          </w:tcPr>
          <w:p w14:paraId="44A497B9" w14:textId="77777777" w:rsidR="00375F4A" w:rsidRPr="00CA6E6F" w:rsidRDefault="00375F4A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795D7516" w14:textId="77777777" w:rsidR="00375F4A" w:rsidRPr="00CA6E6F" w:rsidRDefault="00375F4A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1161C7E1" w14:textId="77777777" w:rsidR="00375F4A" w:rsidRPr="00CA6E6F" w:rsidRDefault="00375F4A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6F3DB204" w14:textId="77777777" w:rsidR="00375F4A" w:rsidRPr="00CA6E6F" w:rsidRDefault="00375F4A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546D82" w:rsidRPr="00CA6E6F" w14:paraId="1E1894C2" w14:textId="77777777" w:rsidTr="00BB4D62">
        <w:tblPrEx>
          <w:tblLook w:val="04A0" w:firstRow="1" w:lastRow="0" w:firstColumn="1" w:lastColumn="0" w:noHBand="0" w:noVBand="1"/>
        </w:tblPrEx>
        <w:tc>
          <w:tcPr>
            <w:tcW w:w="675" w:type="dxa"/>
          </w:tcPr>
          <w:p w14:paraId="23710F55" w14:textId="77777777" w:rsidR="00546D82" w:rsidRDefault="0088072D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8080" w:type="dxa"/>
          </w:tcPr>
          <w:p w14:paraId="4365F710" w14:textId="77777777" w:rsidR="00546D82" w:rsidRDefault="0030135B" w:rsidP="001D08F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Se </w:t>
            </w:r>
            <w:r w:rsidR="00DD61BB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le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dio seguimiento</w:t>
            </w:r>
            <w:r w:rsidR="00DD61BB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 desde el ini</w:t>
            </w:r>
            <w:r w:rsidR="00BB4D62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>cio hasta la clausura de su</w:t>
            </w:r>
            <w:r w:rsidR="00DD61BB"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 evento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  <w:t xml:space="preserve"> </w:t>
            </w:r>
          </w:p>
        </w:tc>
        <w:tc>
          <w:tcPr>
            <w:tcW w:w="425" w:type="dxa"/>
          </w:tcPr>
          <w:p w14:paraId="39C3E9B8" w14:textId="77777777" w:rsidR="00546D82" w:rsidRPr="00CA6E6F" w:rsidRDefault="00546D82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6" w:type="dxa"/>
          </w:tcPr>
          <w:p w14:paraId="2BEA0792" w14:textId="77777777" w:rsidR="00546D82" w:rsidRPr="00CA6E6F" w:rsidRDefault="00546D82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4C3129B4" w14:textId="77777777" w:rsidR="00546D82" w:rsidRPr="00CA6E6F" w:rsidRDefault="00546D82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1519CB0A" w14:textId="77777777" w:rsidR="00546D82" w:rsidRPr="00CA6E6F" w:rsidRDefault="00546D82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25" w:type="dxa"/>
          </w:tcPr>
          <w:p w14:paraId="198F00A6" w14:textId="77777777" w:rsidR="00546D82" w:rsidRPr="00CA6E6F" w:rsidRDefault="00546D82" w:rsidP="001D08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</w:p>
        </w:tc>
      </w:tr>
    </w:tbl>
    <w:p w14:paraId="300F8FA6" w14:textId="77777777" w:rsidR="00110419" w:rsidRDefault="00110419" w:rsidP="00110419">
      <w:pPr>
        <w:spacing w:after="0" w:line="240" w:lineRule="auto"/>
        <w:rPr>
          <w:rFonts w:ascii="Verdana" w:eastAsia="Times New Roman" w:hAnsi="Verdana"/>
          <w:b/>
          <w:sz w:val="16"/>
          <w:szCs w:val="16"/>
          <w:lang w:eastAsia="es-CL"/>
        </w:rPr>
      </w:pPr>
    </w:p>
    <w:p w14:paraId="60069D7B" w14:textId="77777777" w:rsidR="007746E5" w:rsidRPr="007746E5" w:rsidRDefault="007746E5" w:rsidP="0011041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CL"/>
        </w:rPr>
      </w:pPr>
      <w:r w:rsidRPr="007746E5">
        <w:rPr>
          <w:rFonts w:ascii="Arial" w:eastAsia="Times New Roman" w:hAnsi="Arial" w:cs="Arial"/>
          <w:b/>
          <w:sz w:val="20"/>
          <w:szCs w:val="20"/>
          <w:lang w:eastAsia="es-CL"/>
        </w:rPr>
        <w:t>La atención recibida fue por los siguientes medios:</w:t>
      </w:r>
    </w:p>
    <w:p w14:paraId="78D47124" w14:textId="77777777" w:rsidR="007746E5" w:rsidRPr="007746E5" w:rsidRDefault="007746E5" w:rsidP="0011041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CL"/>
        </w:rPr>
      </w:pPr>
    </w:p>
    <w:p w14:paraId="09055CC8" w14:textId="77777777" w:rsidR="00375F4A" w:rsidRDefault="007746E5" w:rsidP="0011041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CL"/>
        </w:rPr>
      </w:pPr>
      <w:r w:rsidRPr="007746E5">
        <w:rPr>
          <w:rFonts w:ascii="Arial" w:eastAsia="Times New Roman" w:hAnsi="Arial" w:cs="Arial"/>
          <w:b/>
          <w:sz w:val="20"/>
          <w:szCs w:val="20"/>
          <w:lang w:eastAsia="es-CL"/>
        </w:rPr>
        <w:t>De</w:t>
      </w:r>
      <w:r w:rsidR="00375F4A" w:rsidRPr="007746E5"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 manera personal en la oficina _______</w:t>
      </w:r>
      <w:r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    </w:t>
      </w:r>
      <w:r w:rsidR="00EA6C65"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                    </w:t>
      </w:r>
      <w:r>
        <w:rPr>
          <w:rFonts w:ascii="Arial" w:eastAsia="Times New Roman" w:hAnsi="Arial" w:cs="Arial"/>
          <w:b/>
          <w:sz w:val="20"/>
          <w:szCs w:val="20"/>
          <w:lang w:eastAsia="es-CL"/>
        </w:rPr>
        <w:t>A</w:t>
      </w:r>
      <w:r w:rsidRPr="007746E5"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 través </w:t>
      </w:r>
      <w:r>
        <w:rPr>
          <w:rFonts w:ascii="Arial" w:eastAsia="Times New Roman" w:hAnsi="Arial" w:cs="Arial"/>
          <w:b/>
          <w:sz w:val="20"/>
          <w:szCs w:val="20"/>
          <w:lang w:eastAsia="es-CL"/>
        </w:rPr>
        <w:t>de correo electrónico_________</w:t>
      </w:r>
    </w:p>
    <w:p w14:paraId="2DC50AF2" w14:textId="77777777" w:rsidR="007746E5" w:rsidRPr="007746E5" w:rsidRDefault="007746E5" w:rsidP="0011041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CL"/>
        </w:rPr>
      </w:pPr>
      <w:r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Por mensaje de WhatsApp            _______    </w:t>
      </w:r>
      <w:r w:rsidR="00EA6C65"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                    </w:t>
      </w:r>
      <w:r>
        <w:rPr>
          <w:rFonts w:ascii="Arial" w:eastAsia="Times New Roman" w:hAnsi="Arial" w:cs="Arial"/>
          <w:b/>
          <w:sz w:val="20"/>
          <w:szCs w:val="20"/>
          <w:lang w:eastAsia="es-CL"/>
        </w:rPr>
        <w:t xml:space="preserve">Llamada telefónica                   _________     </w:t>
      </w:r>
    </w:p>
    <w:p w14:paraId="7B41B8C8" w14:textId="77777777" w:rsidR="00110419" w:rsidRPr="00303E8F" w:rsidRDefault="00110419" w:rsidP="00110419">
      <w:pPr>
        <w:spacing w:after="0" w:line="240" w:lineRule="auto"/>
        <w:rPr>
          <w:rFonts w:ascii="Verdana" w:eastAsia="Times New Roman" w:hAnsi="Verdana"/>
          <w:sz w:val="16"/>
          <w:szCs w:val="16"/>
          <w:lang w:eastAsia="es-CL"/>
        </w:rPr>
      </w:pPr>
    </w:p>
    <w:p w14:paraId="235ACCD1" w14:textId="77777777" w:rsidR="00110419" w:rsidRPr="00303E8F" w:rsidRDefault="00110419" w:rsidP="00110419">
      <w:pPr>
        <w:spacing w:after="0" w:line="240" w:lineRule="auto"/>
        <w:rPr>
          <w:rFonts w:ascii="Verdana" w:eastAsia="Times New Roman" w:hAnsi="Verdana"/>
          <w:sz w:val="16"/>
          <w:szCs w:val="16"/>
          <w:lang w:eastAsia="es-CL"/>
        </w:rPr>
      </w:pPr>
    </w:p>
    <w:tbl>
      <w:tblPr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81"/>
      </w:tblGrid>
      <w:tr w:rsidR="001E3715" w:rsidRPr="00303E8F" w14:paraId="01A17F63" w14:textId="77777777" w:rsidTr="001E3715">
        <w:tc>
          <w:tcPr>
            <w:tcW w:w="10881" w:type="dxa"/>
            <w:shd w:val="clear" w:color="auto" w:fill="365F91"/>
          </w:tcPr>
          <w:p w14:paraId="6D7020A6" w14:textId="77777777" w:rsidR="001E3715" w:rsidRPr="00303E8F" w:rsidRDefault="001E3715" w:rsidP="001E3715">
            <w:pPr>
              <w:spacing w:after="0" w:line="240" w:lineRule="auto"/>
              <w:ind w:left="720"/>
              <w:contextualSpacing/>
              <w:jc w:val="center"/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  <w:t>COMENTARIOS GENERALES</w:t>
            </w:r>
          </w:p>
        </w:tc>
      </w:tr>
      <w:tr w:rsidR="001E3715" w:rsidRPr="00303E8F" w14:paraId="0F6F247C" w14:textId="77777777" w:rsidTr="001E3715">
        <w:tc>
          <w:tcPr>
            <w:tcW w:w="10881" w:type="dxa"/>
          </w:tcPr>
          <w:p w14:paraId="2BA0AED7" w14:textId="77777777" w:rsidR="001E3715" w:rsidRPr="00303E8F" w:rsidRDefault="001E3715" w:rsidP="001D08F3">
            <w:pPr>
              <w:spacing w:after="0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Lo que más me gusto</w:t>
            </w:r>
            <w:r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 del proceso en el registro del evento</w:t>
            </w: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 xml:space="preserve"> fue:</w:t>
            </w:r>
          </w:p>
          <w:p w14:paraId="4E603896" w14:textId="77777777" w:rsidR="001E3715" w:rsidRPr="00303E8F" w:rsidRDefault="001E3715" w:rsidP="001D08F3">
            <w:pPr>
              <w:spacing w:after="0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  <w:p w14:paraId="5C67A699" w14:textId="77777777" w:rsidR="001E3715" w:rsidRPr="00303E8F" w:rsidRDefault="001E3715" w:rsidP="001D08F3">
            <w:pPr>
              <w:spacing w:after="0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  <w:tr w:rsidR="001E3715" w:rsidRPr="00303E8F" w14:paraId="236C590A" w14:textId="77777777" w:rsidTr="001E3715">
        <w:tc>
          <w:tcPr>
            <w:tcW w:w="10881" w:type="dxa"/>
          </w:tcPr>
          <w:p w14:paraId="35D767EA" w14:textId="77777777" w:rsidR="001E3715" w:rsidRPr="00303E8F" w:rsidRDefault="001E3715" w:rsidP="001D08F3">
            <w:pPr>
              <w:spacing w:after="0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  <w:r w:rsidRPr="00303E8F"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  <w:t>Lo que menos me agrado fue:</w:t>
            </w:r>
          </w:p>
          <w:p w14:paraId="23BA3EB2" w14:textId="77777777" w:rsidR="001E3715" w:rsidRPr="00303E8F" w:rsidRDefault="001E3715" w:rsidP="001D08F3">
            <w:pPr>
              <w:spacing w:after="0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  <w:p w14:paraId="3B03FF77" w14:textId="77777777" w:rsidR="001E3715" w:rsidRPr="00303E8F" w:rsidRDefault="001E3715" w:rsidP="001D08F3">
            <w:pPr>
              <w:spacing w:after="0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</w:tbl>
    <w:p w14:paraId="0EA0A230" w14:textId="77777777" w:rsidR="00110419" w:rsidRPr="00303E8F" w:rsidRDefault="00110419" w:rsidP="0011041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s-CL"/>
        </w:rPr>
      </w:pPr>
    </w:p>
    <w:tbl>
      <w:tblPr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81"/>
      </w:tblGrid>
      <w:tr w:rsidR="00110419" w:rsidRPr="00303E8F" w14:paraId="56F808CF" w14:textId="77777777" w:rsidTr="00034479">
        <w:tc>
          <w:tcPr>
            <w:tcW w:w="10881" w:type="dxa"/>
            <w:shd w:val="clear" w:color="auto" w:fill="365F91"/>
          </w:tcPr>
          <w:p w14:paraId="437ABED7" w14:textId="77777777" w:rsidR="00110419" w:rsidRPr="00303E8F" w:rsidRDefault="001E3715" w:rsidP="001E3715">
            <w:pPr>
              <w:spacing w:after="0" w:line="240" w:lineRule="auto"/>
              <w:ind w:left="720"/>
              <w:contextualSpacing/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  <w:t xml:space="preserve">SUGERENCIAS  PARA MEJORAR EL REGISTRO DE EVENTOS </w:t>
            </w:r>
            <w:r w:rsidR="00110419"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  <w:t>EN</w:t>
            </w:r>
            <w:r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  <w:t xml:space="preserve"> EL ÁREA</w:t>
            </w:r>
            <w:r w:rsidR="00110419">
              <w:rPr>
                <w:rFonts w:ascii="Verdana" w:hAnsi="Verdana"/>
                <w:b/>
                <w:color w:val="FFFFFF"/>
                <w:sz w:val="16"/>
                <w:szCs w:val="16"/>
                <w:lang w:val="es-ES_tradnl"/>
              </w:rPr>
              <w:t xml:space="preserve"> EDUCACIÓN CONTINUA</w:t>
            </w:r>
          </w:p>
        </w:tc>
      </w:tr>
      <w:tr w:rsidR="00110419" w:rsidRPr="00303E8F" w14:paraId="5ED848BB" w14:textId="77777777" w:rsidTr="00034479">
        <w:tc>
          <w:tcPr>
            <w:tcW w:w="10881" w:type="dxa"/>
          </w:tcPr>
          <w:p w14:paraId="0476CAB7" w14:textId="77777777" w:rsidR="00110419" w:rsidRPr="00303E8F" w:rsidRDefault="00110419" w:rsidP="001D08F3">
            <w:pPr>
              <w:spacing w:after="0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  <w:p w14:paraId="5C4B75F7" w14:textId="77777777" w:rsidR="00110419" w:rsidRPr="00303E8F" w:rsidRDefault="00110419" w:rsidP="0097119D">
            <w:pPr>
              <w:spacing w:after="0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  <w:p w14:paraId="55F97A5E" w14:textId="77777777" w:rsidR="00110419" w:rsidRPr="00303E8F" w:rsidRDefault="00110419" w:rsidP="001D08F3">
            <w:pPr>
              <w:spacing w:after="0"/>
              <w:jc w:val="center"/>
              <w:rPr>
                <w:rFonts w:ascii="Verdana" w:eastAsia="Times New Roman" w:hAnsi="Verdana"/>
                <w:b/>
                <w:sz w:val="16"/>
                <w:szCs w:val="16"/>
                <w:lang w:eastAsia="es-CL"/>
              </w:rPr>
            </w:pPr>
          </w:p>
        </w:tc>
      </w:tr>
    </w:tbl>
    <w:p w14:paraId="2A6B0CF2" w14:textId="77777777" w:rsidR="00995A57" w:rsidRDefault="00995A57" w:rsidP="00995A57">
      <w:pPr>
        <w:jc w:val="right"/>
        <w:rPr>
          <w:b/>
        </w:rPr>
      </w:pPr>
    </w:p>
    <w:p w14:paraId="67DC5FAD" w14:textId="77777777" w:rsidR="00972054" w:rsidRPr="00995A57" w:rsidRDefault="00995A57" w:rsidP="00995A57">
      <w:pPr>
        <w:jc w:val="right"/>
        <w:rPr>
          <w:b/>
        </w:rPr>
      </w:pPr>
      <w:r w:rsidRPr="00995A57">
        <w:rPr>
          <w:b/>
        </w:rPr>
        <w:t>Agradecemos su tiempo</w:t>
      </w:r>
      <w:r>
        <w:rPr>
          <w:b/>
        </w:rPr>
        <w:t xml:space="preserve"> </w:t>
      </w:r>
      <w:r w:rsidRPr="00995A57">
        <w:rPr>
          <w:b/>
        </w:rPr>
        <w:t xml:space="preserve"> y  los comentarios presentes en la encuesta.</w:t>
      </w:r>
    </w:p>
    <w:sectPr w:rsidR="00972054" w:rsidRPr="00995A57" w:rsidSect="00110419">
      <w:pgSz w:w="12240" w:h="15840"/>
      <w:pgMar w:top="720" w:right="720" w:bottom="720" w:left="720" w:header="0" w:footer="129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60CE4"/>
    <w:multiLevelType w:val="hybridMultilevel"/>
    <w:tmpl w:val="4A44996A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19"/>
    <w:rsid w:val="00034479"/>
    <w:rsid w:val="00110419"/>
    <w:rsid w:val="001E3715"/>
    <w:rsid w:val="002303E1"/>
    <w:rsid w:val="002C610D"/>
    <w:rsid w:val="0030135B"/>
    <w:rsid w:val="003205B1"/>
    <w:rsid w:val="00375F4A"/>
    <w:rsid w:val="00387F91"/>
    <w:rsid w:val="00392C9F"/>
    <w:rsid w:val="00492A25"/>
    <w:rsid w:val="004B141C"/>
    <w:rsid w:val="00546D82"/>
    <w:rsid w:val="00703BB8"/>
    <w:rsid w:val="007746E5"/>
    <w:rsid w:val="007F5EB3"/>
    <w:rsid w:val="0088072D"/>
    <w:rsid w:val="008E2B3B"/>
    <w:rsid w:val="00930C0C"/>
    <w:rsid w:val="0097119D"/>
    <w:rsid w:val="00972054"/>
    <w:rsid w:val="00995A57"/>
    <w:rsid w:val="009A0876"/>
    <w:rsid w:val="009D17F6"/>
    <w:rsid w:val="009E0C0A"/>
    <w:rsid w:val="009E4841"/>
    <w:rsid w:val="00A75FB8"/>
    <w:rsid w:val="00A77BAA"/>
    <w:rsid w:val="00AB083D"/>
    <w:rsid w:val="00BB4D62"/>
    <w:rsid w:val="00BC240F"/>
    <w:rsid w:val="00C14E5C"/>
    <w:rsid w:val="00C612E7"/>
    <w:rsid w:val="00CA6E6F"/>
    <w:rsid w:val="00CB5617"/>
    <w:rsid w:val="00D2785E"/>
    <w:rsid w:val="00DD61BB"/>
    <w:rsid w:val="00DE3B8B"/>
    <w:rsid w:val="00E53049"/>
    <w:rsid w:val="00EA5560"/>
    <w:rsid w:val="00EA6C65"/>
    <w:rsid w:val="00F361D3"/>
    <w:rsid w:val="00F8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8658"/>
  <w15:docId w15:val="{42BE716D-DF89-BD43-AB8B-DE3A6C4E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41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0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41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330</Words>
  <Characters>1815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8</cp:revision>
  <cp:lastPrinted>2023-03-07T20:47:00Z</cp:lastPrinted>
  <dcterms:created xsi:type="dcterms:W3CDTF">2022-10-12T21:13:00Z</dcterms:created>
  <dcterms:modified xsi:type="dcterms:W3CDTF">2023-08-10T16:23:00Z</dcterms:modified>
</cp:coreProperties>
</file>