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850FC" w:rsidR="00B850FC" w:rsidP="00B850FC" w:rsidRDefault="00B850FC" w14:paraId="66543FEE" w14:textId="731EACCB">
      <w:pPr>
        <w:pStyle w:val="Ttulo1"/>
      </w:pPr>
      <w:r w:rsidRPr="00B850FC">
        <w:t>Guion del NPC y secuencias de los tutoriales</w:t>
      </w:r>
    </w:p>
    <w:p w:rsidRPr="00B850FC" w:rsidR="00B850FC" w:rsidP="00B850FC" w:rsidRDefault="00B850FC" w14:paraId="3B6041FD" w14:textId="198584C3">
      <w:r w:rsidRPr="00B850FC">
        <w:t xml:space="preserve">Guion de referencia para el equipo de contenido, audio y desarrollo. Presenta el texto del Instructor y las acciones del tutorial en su orden de ejecución, con los identificadores que permiten localizar cada intervención en </w:t>
      </w:r>
      <w:proofErr w:type="spellStart"/>
      <w:r w:rsidRPr="00B850FC">
        <w:t>GameData</w:t>
      </w:r>
      <w:proofErr w:type="spellEnd"/>
      <w:r w:rsidRPr="00B850FC">
        <w:t>. Los pasos de movimiento, mirada y espera son acotaciones y no se locutan.</w:t>
      </w:r>
    </w:p>
    <w:p w:rsidRPr="00B850FC" w:rsidR="00B850FC" w:rsidP="00B850FC" w:rsidRDefault="00B850FC" w14:paraId="33CEAF68" w14:textId="78A46FC7">
      <w:r w:rsidRPr="00B850FC">
        <w:rPr>
          <w:b/>
          <w:bCs/>
        </w:rPr>
        <w:t>Cómo leer el guion</w:t>
      </w:r>
    </w:p>
    <w:p w:rsidRPr="00B850FC" w:rsidR="00B850FC" w:rsidP="00B850FC" w:rsidRDefault="00B850FC" w14:paraId="7E908BEB" w14:textId="5255A991">
      <w:r w:rsidRPr="00B850FC">
        <w:t>Los pasos numerados corresponden a la secuencia principal. Las condiciones junto a cada paso indican cuándo puede omitirse o qué necesita para terminar. Los recordatorios y las alertas aparecen al final de cada módulo, porque se activan por eventos durante la práctica y no forman una secuencia fija.</w:t>
      </w:r>
    </w:p>
    <w:p w:rsidRPr="00B850FC" w:rsidR="00B850FC" w:rsidP="00B850FC" w:rsidRDefault="00B850FC" w14:paraId="6E96BB07" w14:textId="5603F447">
      <w:r w:rsidRPr="00B850FC">
        <w:rPr>
          <w:b/>
          <w:bCs/>
        </w:rPr>
        <w:t>- Diálogo informativo:</w:t>
      </w:r>
      <w:r w:rsidRPr="00B850FC">
        <w:t xml:space="preserve"> explica un concepto, una función o el contexto de la actividad.</w:t>
      </w:r>
    </w:p>
    <w:p w:rsidRPr="00B850FC" w:rsidR="00B850FC" w:rsidP="00B850FC" w:rsidRDefault="00B850FC" w14:paraId="22F5A848" w14:textId="7E222F06">
      <w:r w:rsidRPr="00B850FC">
        <w:rPr>
          <w:b/>
          <w:bCs/>
        </w:rPr>
        <w:t>- Diálogo de instrucciones:</w:t>
      </w:r>
      <w:r w:rsidRPr="00B850FC">
        <w:t xml:space="preserve"> indica una acción o el uso de controles.</w:t>
      </w:r>
    </w:p>
    <w:p w:rsidRPr="00B850FC" w:rsidR="00B850FC" w:rsidP="00B850FC" w:rsidRDefault="00B850FC" w14:paraId="196BEF46" w14:textId="31A3166A">
      <w:r w:rsidRPr="00B850FC">
        <w:rPr>
          <w:b/>
          <w:bCs/>
        </w:rPr>
        <w:t>- Diálogo de bienvenida:</w:t>
      </w:r>
      <w:r w:rsidRPr="00B850FC">
        <w:t xml:space="preserve"> inicia el encuentro con el Instructor.</w:t>
      </w:r>
    </w:p>
    <w:p w:rsidRPr="00B850FC" w:rsidR="00B850FC" w:rsidP="00B850FC" w:rsidRDefault="00B850FC" w14:paraId="5AF900ED" w14:textId="3E445174">
      <w:r w:rsidRPr="00B850FC">
        <w:rPr>
          <w:b/>
          <w:bCs/>
        </w:rPr>
        <w:t xml:space="preserve">- Diálogo de </w:t>
      </w:r>
      <w:proofErr w:type="spellStart"/>
      <w:proofErr w:type="gramStart"/>
      <w:r w:rsidRPr="00B850FC">
        <w:rPr>
          <w:b/>
          <w:bCs/>
        </w:rPr>
        <w:t>transición:</w:t>
      </w:r>
      <w:r w:rsidRPr="00B850FC">
        <w:t>conecta</w:t>
      </w:r>
      <w:proofErr w:type="spellEnd"/>
      <w:proofErr w:type="gramEnd"/>
      <w:r w:rsidRPr="00B850FC">
        <w:t xml:space="preserve"> dos zonas o fases de la experiencia.</w:t>
      </w:r>
    </w:p>
    <w:p w:rsidRPr="00B850FC" w:rsidR="00B850FC" w:rsidP="00B850FC" w:rsidRDefault="00B850FC" w14:paraId="6C0EB1FC" w14:textId="56149E62">
      <w:r w:rsidRPr="00B850FC">
        <w:rPr>
          <w:b/>
          <w:bCs/>
        </w:rPr>
        <w:t>- Diálogo de cierre:</w:t>
      </w:r>
      <w:r w:rsidRPr="00B850FC">
        <w:t xml:space="preserve"> despide al usuario o cierra una fase.</w:t>
      </w:r>
    </w:p>
    <w:p w:rsidRPr="00B850FC" w:rsidR="00B850FC" w:rsidP="00B850FC" w:rsidRDefault="00B850FC" w14:paraId="454F4116" w14:textId="251C7667">
      <w:r w:rsidRPr="00B850FC">
        <w:rPr>
          <w:b/>
          <w:bCs/>
        </w:rPr>
        <w:t>- Diálogo de recordatorio:</w:t>
      </w:r>
      <w:r w:rsidRPr="00B850FC">
        <w:t xml:space="preserve"> recuerda el objetivo durante la práctica.</w:t>
      </w:r>
    </w:p>
    <w:p w:rsidRPr="00B850FC" w:rsidR="00B850FC" w:rsidP="00B850FC" w:rsidRDefault="00B850FC" w14:paraId="4129E949" w14:textId="7C19AF67">
      <w:r w:rsidRPr="00B850FC">
        <w:rPr>
          <w:b/>
          <w:bCs/>
        </w:rPr>
        <w:t>- Diálogo de alerta:</w:t>
      </w:r>
      <w:r w:rsidRPr="00B850FC">
        <w:t xml:space="preserve"> responde a una interacción rechazada.</w:t>
      </w:r>
    </w:p>
    <w:p w:rsidRPr="00B850FC" w:rsidR="00B850FC" w:rsidP="00B850FC" w:rsidRDefault="00B850FC" w14:paraId="6D6E452B" w14:textId="710BA3BA">
      <w:r w:rsidRPr="00B850FC">
        <w:rPr>
          <w:b/>
          <w:bCs/>
        </w:rPr>
        <w:t>- Acción del NPC:</w:t>
      </w:r>
      <w:r w:rsidRPr="00B850FC">
        <w:t xml:space="preserve"> movimiento, cambio de mirada o colocación inicial.</w:t>
      </w:r>
    </w:p>
    <w:p w:rsidRPr="00B850FC" w:rsidR="00B850FC" w:rsidP="00B850FC" w:rsidRDefault="00B850FC" w14:paraId="211AC656" w14:textId="3CD9E82D">
      <w:r w:rsidRPr="00B850FC">
        <w:rPr>
          <w:b/>
          <w:bCs/>
        </w:rPr>
        <w:t>- Espera de sistema:</w:t>
      </w:r>
      <w:r w:rsidRPr="00B850FC">
        <w:t xml:space="preserve"> pausa temporal o espera de una condición.</w:t>
      </w:r>
    </w:p>
    <w:p w:rsidR="00B850FC" w:rsidP="00B850FC" w:rsidRDefault="00B850FC" w14:paraId="3E105FD1" w14:textId="5863311F">
      <w:r w:rsidRPr="00B850FC">
        <w:t xml:space="preserve">Las categorías son indicadores editoriales para el equipo; no cambian la lógica del juego. Cada texto se conserva tal como está en su </w:t>
      </w:r>
      <w:proofErr w:type="spellStart"/>
      <w:r w:rsidRPr="00B850FC">
        <w:t>GameData</w:t>
      </w:r>
      <w:proofErr w:type="spellEnd"/>
      <w:r w:rsidRPr="00B850FC">
        <w:t>. Un mismo diálogo puede combinar información e instrucciones, y se mantiene como una sola intervención para respetar su referencia de audio.</w:t>
      </w:r>
    </w:p>
    <w:p w:rsidR="00EF406C" w:rsidRDefault="00EF406C" w14:paraId="7161BFF6" w14:textId="4E0E27FE">
      <w:r>
        <w:br w:type="page"/>
      </w:r>
    </w:p>
    <w:p w:rsidRPr="00B850FC" w:rsidR="00CB767A" w:rsidRDefault="0040743C" w14:paraId="300A06ED" w14:textId="69319575">
      <w:pPr>
        <w:rPr>
          <w:rStyle w:val="Ttulo1Car"/>
          <w:rFonts w:asciiTheme="minorHAnsi" w:hAnsiTheme="minorHAnsi"/>
          <w:color w:val="000000" w:themeColor="text1"/>
          <w:sz w:val="24"/>
          <w:szCs w:val="24"/>
          <w:lang w:val="en-US"/>
        </w:rPr>
      </w:pPr>
      <w:r w:rsidRPr="00CB767A">
        <w:rPr>
          <w:rStyle w:val="Ttulo1Car"/>
          <w:lang w:val="en-US"/>
        </w:rPr>
        <w:lastRenderedPageBreak/>
        <w:t>Lobby</w:t>
      </w:r>
      <w:r w:rsidRPr="00CB767A" w:rsidR="007A6F6D">
        <w:rPr>
          <w:rStyle w:val="Ttulo1Car"/>
          <w:lang w:val="en-US"/>
        </w:rPr>
        <w:t xml:space="preserve"> </w:t>
      </w:r>
    </w:p>
    <w:p w:rsidRPr="00F124C6" w:rsidR="00D763E0" w:rsidRDefault="002012E8" w14:paraId="5722A454" w14:textId="3E5A5EB8">
      <w:pPr>
        <w:rPr>
          <w:color w:val="4C94D8" w:themeColor="text2" w:themeTint="80"/>
          <w:lang w:val="en-US"/>
        </w:rPr>
      </w:pPr>
      <w:proofErr w:type="spellStart"/>
      <w:r w:rsidRPr="00F124C6">
        <w:rPr>
          <w:b/>
          <w:bCs/>
          <w:color w:val="4C94D8" w:themeColor="text2" w:themeTint="80"/>
          <w:lang w:val="en-US"/>
        </w:rPr>
        <w:t>Controlador</w:t>
      </w:r>
      <w:proofErr w:type="spellEnd"/>
      <w:r w:rsidRPr="00F124C6">
        <w:rPr>
          <w:b/>
          <w:bCs/>
          <w:color w:val="4C94D8" w:themeColor="text2" w:themeTint="80"/>
          <w:lang w:val="en-US"/>
        </w:rPr>
        <w:t>:</w:t>
      </w:r>
      <w:r w:rsidRPr="00F124C6">
        <w:rPr>
          <w:color w:val="4C94D8" w:themeColor="text2" w:themeTint="80"/>
          <w:lang w:val="en-US"/>
        </w:rPr>
        <w:t xml:space="preserve"> </w:t>
      </w:r>
      <w:r w:rsidRPr="00F124C6" w:rsidR="00D763E0">
        <w:rPr>
          <w:color w:val="4C94D8" w:themeColor="text2" w:themeTint="80"/>
          <w:lang w:val="en-US"/>
        </w:rPr>
        <w:t>NetworkSimulatorVR/Assets/Scripts/Modules/Lobby/Presentation/Tutorial/LobbyTutorialController.cs</w:t>
      </w:r>
    </w:p>
    <w:p w:rsidR="00685364" w:rsidRDefault="002012E8" w14:paraId="3AF27F36" w14:textId="77777777">
      <w:pPr>
        <w:rPr>
          <w:color w:val="4C94D8" w:themeColor="text2" w:themeTint="80"/>
          <w:lang w:val="en-US"/>
        </w:rPr>
      </w:pPr>
      <w:proofErr w:type="spellStart"/>
      <w:r w:rsidRPr="00F124C6">
        <w:rPr>
          <w:b/>
          <w:bCs/>
          <w:color w:val="4C94D8" w:themeColor="text2" w:themeTint="80"/>
          <w:lang w:val="en-US"/>
        </w:rPr>
        <w:t>GameData</w:t>
      </w:r>
      <w:proofErr w:type="spellEnd"/>
      <w:r w:rsidRPr="00F124C6">
        <w:rPr>
          <w:b/>
          <w:bCs/>
          <w:color w:val="4C94D8" w:themeColor="text2" w:themeTint="80"/>
          <w:lang w:val="en-US"/>
        </w:rPr>
        <w:t>:</w:t>
      </w:r>
      <w:r w:rsidRPr="00F124C6">
        <w:rPr>
          <w:color w:val="4C94D8" w:themeColor="text2" w:themeTint="80"/>
          <w:lang w:val="en-US"/>
        </w:rPr>
        <w:t xml:space="preserve"> </w:t>
      </w:r>
    </w:p>
    <w:p w:rsidRPr="00F124C6" w:rsidR="0040743C" w:rsidRDefault="007A6F6D" w14:paraId="51DB10B2" w14:textId="41E9A1D7">
      <w:pPr>
        <w:rPr>
          <w:b/>
          <w:bCs/>
          <w:color w:val="4C94D8" w:themeColor="text2" w:themeTint="80"/>
          <w:lang w:val="en-US"/>
        </w:rPr>
      </w:pPr>
      <w:proofErr w:type="spellStart"/>
      <w:r w:rsidRPr="00F124C6">
        <w:rPr>
          <w:color w:val="4C94D8" w:themeColor="text2" w:themeTint="80"/>
          <w:lang w:val="en-US"/>
        </w:rPr>
        <w:t>NetworkSimulatorVR</w:t>
      </w:r>
      <w:proofErr w:type="spellEnd"/>
      <w:r w:rsidRPr="00F124C6">
        <w:rPr>
          <w:color w:val="4C94D8" w:themeColor="text2" w:themeTint="80"/>
          <w:lang w:val="en-US"/>
        </w:rPr>
        <w:t>/Assets/</w:t>
      </w:r>
      <w:proofErr w:type="spellStart"/>
      <w:r w:rsidRPr="00F124C6">
        <w:rPr>
          <w:color w:val="4C94D8" w:themeColor="text2" w:themeTint="80"/>
          <w:lang w:val="en-US"/>
        </w:rPr>
        <w:t>GameData</w:t>
      </w:r>
      <w:proofErr w:type="spellEnd"/>
      <w:r w:rsidRPr="00F124C6">
        <w:rPr>
          <w:color w:val="4C94D8" w:themeColor="text2" w:themeTint="80"/>
          <w:lang w:val="en-US"/>
        </w:rPr>
        <w:t>/Lobby/</w:t>
      </w:r>
      <w:proofErr w:type="spellStart"/>
      <w:r w:rsidRPr="00F124C6">
        <w:rPr>
          <w:color w:val="4C94D8" w:themeColor="text2" w:themeTint="80"/>
          <w:lang w:val="en-US"/>
        </w:rPr>
        <w:t>LobbyTutorial.asset</w:t>
      </w:r>
      <w:proofErr w:type="spellEnd"/>
    </w:p>
    <w:p w:rsidRPr="00685364" w:rsidR="0040743C" w:rsidP="002E4A71" w:rsidRDefault="002E4A71" w14:paraId="489C489A" w14:textId="326759B7">
      <w:pPr>
        <w:rPr>
          <w:b/>
          <w:bCs/>
          <w:color w:val="4C94D8" w:themeColor="text2" w:themeTint="80"/>
        </w:rPr>
      </w:pPr>
      <w:r w:rsidRPr="002E4A71">
        <w:rPr>
          <w:b/>
          <w:bCs/>
          <w:color w:val="4C94D8" w:themeColor="text2" w:themeTint="80"/>
        </w:rPr>
        <w:t>Construcción de pasos:</w:t>
      </w:r>
      <w:r w:rsidR="00685364">
        <w:rPr>
          <w:b/>
          <w:bCs/>
          <w:color w:val="4C94D8" w:themeColor="text2" w:themeTint="80"/>
        </w:rPr>
        <w:t xml:space="preserve"> </w:t>
      </w:r>
      <w:r w:rsidRPr="002E4A71">
        <w:rPr>
          <w:color w:val="4C94D8" w:themeColor="text2" w:themeTint="80"/>
        </w:rPr>
        <w:t>Assets/Scripts/Modules/Lobby/Presentation/Tutorial/LobbyTutorialBuilder.cs`.</w:t>
      </w:r>
    </w:p>
    <w:p w:rsidRPr="00105BA4" w:rsidR="00105BA4" w:rsidP="00105BA4" w:rsidRDefault="006A5258" w14:paraId="342B79DE" w14:textId="3BE9C02E">
      <w:r w:rsidRPr="006A5258">
        <w:rPr>
          <w:b/>
          <w:bCs/>
        </w:rPr>
        <w:t xml:space="preserve">### </w:t>
      </w:r>
      <w:r w:rsidRPr="006A5258" w:rsidR="00105BA4">
        <w:rPr>
          <w:b/>
          <w:bCs/>
        </w:rPr>
        <w:t>Paso 01 Mirada</w:t>
      </w:r>
    </w:p>
    <w:p w:rsidRPr="008B3E3F" w:rsidR="00105BA4" w:rsidP="00105BA4" w:rsidRDefault="00105BA4" w14:paraId="28CE5F75" w14:textId="1381CC88">
      <w:pPr>
        <w:rPr>
          <w:color w:val="808080" w:themeColor="background1" w:themeShade="80"/>
        </w:rPr>
      </w:pPr>
      <w:r w:rsidRPr="008B3E3F">
        <w:rPr>
          <w:color w:val="808080" w:themeColor="background1" w:themeShade="80"/>
        </w:rPr>
        <w:t xml:space="preserve">Acción del NPC: orientar la mirada al jugador. </w:t>
      </w:r>
      <w:r w:rsidRPr="008B3E3F">
        <w:rPr>
          <w:color w:val="808080" w:themeColor="background1" w:themeShade="80"/>
          <w:lang w:val="en-US"/>
        </w:rPr>
        <w:t>**</w:t>
      </w:r>
      <w:proofErr w:type="gramStart"/>
      <w:r w:rsidRPr="008B3E3F">
        <w:rPr>
          <w:color w:val="808080" w:themeColor="background1" w:themeShade="80"/>
          <w:lang w:val="en-US"/>
        </w:rPr>
        <w:t>Step:*</w:t>
      </w:r>
      <w:proofErr w:type="gramEnd"/>
      <w:r w:rsidRPr="008B3E3F">
        <w:rPr>
          <w:color w:val="808080" w:themeColor="background1" w:themeShade="80"/>
          <w:lang w:val="en-US"/>
        </w:rPr>
        <w:t xml:space="preserve">* </w:t>
      </w:r>
    </w:p>
    <w:p w:rsidRPr="00E35719" w:rsidR="00105BA4" w:rsidP="00105BA4" w:rsidRDefault="00105BA4" w14:paraId="3A9E2A77" w14:textId="31039429">
      <w:pPr>
        <w:rPr>
          <w:b w:val="1"/>
          <w:bCs w:val="1"/>
        </w:rPr>
      </w:pPr>
      <w:r w:rsidRPr="05A653B2" w:rsidR="243DB5D5">
        <w:rPr>
          <w:b w:val="1"/>
          <w:bCs w:val="1"/>
        </w:rPr>
        <w:t xml:space="preserve">### Paso 02 Diálogo de bienvenida e </w:t>
      </w:r>
      <w:r w:rsidRPr="05A653B2" w:rsidR="243DB5D5">
        <w:rPr>
          <w:b w:val="1"/>
          <w:bCs w:val="1"/>
        </w:rPr>
        <w:t>instrucciones</w:t>
      </w:r>
      <w:r w:rsidRPr="05A653B2" w:rsidR="02FAB2B9">
        <w:rPr>
          <w:b w:val="1"/>
          <w:bCs w:val="1"/>
        </w:rPr>
        <w:t xml:space="preserve">  --</w:t>
      </w:r>
      <w:r w:rsidRPr="05A653B2" w:rsidR="02FAB2B9">
        <w:rPr>
          <w:b w:val="1"/>
          <w:bCs w:val="1"/>
        </w:rPr>
        <w:t>&gt; LD2</w:t>
      </w:r>
    </w:p>
    <w:p w:rsidR="00E35719" w:rsidP="00105BA4" w:rsidRDefault="00105BA4" w14:paraId="2851BDF5" w14:textId="77777777">
      <w:r w:rsidRPr="007122B8">
        <w:rPr>
          <w:color w:val="808080" w:themeColor="background1" w:themeShade="80"/>
        </w:rPr>
        <w:t xml:space="preserve">**Diálogo de bienvenida e instrucciones** · </w:t>
      </w:r>
    </w:p>
    <w:p w:rsidRPr="00C8129F" w:rsidR="00105BA4" w:rsidP="078A54A3" w:rsidRDefault="00105BA4" w14:paraId="67467F30" w14:textId="6A43CAEE">
      <w:pPr>
        <w:pStyle w:val="Normal"/>
        <w:suppressLineNumbers w:val="0"/>
        <w:bidi w:val="0"/>
        <w:spacing w:before="0" w:beforeAutospacing="off" w:after="160" w:afterAutospacing="off" w:line="278" w:lineRule="auto"/>
        <w:ind w:left="708" w:right="0"/>
        <w:jc w:val="left"/>
      </w:pPr>
      <w:r w:rsidRPr="05A653B2" w:rsidR="3B5C881D">
        <w:rPr>
          <w:i w:val="1"/>
          <w:iCs w:val="1"/>
        </w:rPr>
        <w:t>Instructor</w:t>
      </w:r>
      <w:r w:rsidRPr="05A653B2" w:rsidR="3BFD6D60">
        <w:rPr>
          <w:i w:val="1"/>
          <w:iCs w:val="1"/>
        </w:rPr>
        <w:t xml:space="preserve"> </w:t>
      </w:r>
      <w:r w:rsidRPr="05A653B2" w:rsidR="3B5C881D">
        <w:rPr>
          <w:i w:val="1"/>
          <w:iCs w:val="1"/>
        </w:rPr>
        <w:t>&gt;</w:t>
      </w:r>
      <w:r w:rsidRPr="05A653B2" w:rsidR="30F8E02C">
        <w:rPr>
          <w:i w:val="1"/>
          <w:iCs w:val="1"/>
        </w:rPr>
        <w:t xml:space="preserve"> </w:t>
      </w:r>
      <w:r w:rsidRPr="05A653B2" w:rsidR="61865A84">
        <w:rPr>
          <w:i w:val="1"/>
          <w:iCs w:val="1"/>
        </w:rPr>
        <w:t xml:space="preserve">¡Hola! Bienvenido a </w:t>
      </w:r>
      <w:r w:rsidRPr="05A653B2" w:rsidR="61865A84">
        <w:rPr>
          <w:i w:val="1"/>
          <w:iCs w:val="1"/>
        </w:rPr>
        <w:t>NetXR</w:t>
      </w:r>
      <w:r w:rsidRPr="05A653B2" w:rsidR="61865A84">
        <w:rPr>
          <w:i w:val="1"/>
          <w:iCs w:val="1"/>
        </w:rPr>
        <w:t xml:space="preserve"> Lab. Seré tu asistente virtual y te acompañaré en tu camino de aprendizaje. Presiona el botón B para avanzar en el diálogo.</w:t>
      </w:r>
    </w:p>
    <w:p w:rsidRPr="00CC0A27" w:rsidR="00105BA4" w:rsidP="05A653B2" w:rsidRDefault="00105BA4" w14:paraId="4E7A2753" w14:textId="2258E178">
      <w:pPr>
        <w:pStyle w:val="Normal"/>
        <w:rPr>
          <w:b w:val="1"/>
          <w:bCs w:val="1"/>
        </w:rPr>
      </w:pPr>
      <w:r w:rsidRPr="05A653B2" w:rsidR="243DB5D5">
        <w:rPr>
          <w:b w:val="1"/>
          <w:bCs w:val="1"/>
        </w:rPr>
        <w:t>### Paso 03 Diálogo informativo</w:t>
      </w:r>
      <w:r w:rsidRPr="05A653B2" w:rsidR="09748F2E">
        <w:rPr>
          <w:b w:val="1"/>
          <w:bCs w:val="1"/>
        </w:rPr>
        <w:t xml:space="preserve"> </w:t>
      </w:r>
      <w:r w:rsidRPr="05A653B2" w:rsidR="09748F2E">
        <w:rPr>
          <w:b w:val="1"/>
          <w:bCs w:val="1"/>
        </w:rPr>
        <w:t>--&gt; LD3</w:t>
      </w:r>
    </w:p>
    <w:p w:rsidRPr="007122B8" w:rsidR="00CC0A27" w:rsidP="00105BA4" w:rsidRDefault="00105BA4" w14:paraId="3D8D8BC1" w14:textId="77777777">
      <w:pPr>
        <w:rPr>
          <w:color w:val="808080" w:themeColor="background1" w:themeShade="80"/>
        </w:rPr>
      </w:pPr>
      <w:r w:rsidRPr="007122B8">
        <w:rPr>
          <w:color w:val="808080" w:themeColor="background1" w:themeShade="80"/>
        </w:rPr>
        <w:t xml:space="preserve">**Diálogo informativo** · </w:t>
      </w:r>
    </w:p>
    <w:p w:rsidR="26EE07D0" w:rsidP="05A653B2" w:rsidRDefault="26EE07D0" w14:paraId="28C7C73B" w14:textId="6424FC2F">
      <w:pPr>
        <w:pStyle w:val="Normal"/>
        <w:suppressLineNumbers w:val="0"/>
        <w:bidi w:val="0"/>
        <w:spacing w:before="0" w:beforeAutospacing="off" w:after="160" w:afterAutospacing="off" w:line="278" w:lineRule="auto"/>
        <w:ind w:left="708" w:right="0"/>
        <w:jc w:val="left"/>
        <w:rPr>
          <w:i w:val="1"/>
          <w:iCs w:val="1"/>
        </w:rPr>
      </w:pPr>
      <w:r w:rsidRPr="05A653B2" w:rsidR="3B5C881D">
        <w:rPr>
          <w:i w:val="1"/>
          <w:iCs w:val="1"/>
        </w:rPr>
        <w:t>Instructor</w:t>
      </w:r>
      <w:r w:rsidRPr="05A653B2" w:rsidR="7226FA03">
        <w:rPr>
          <w:i w:val="1"/>
          <w:iCs w:val="1"/>
        </w:rPr>
        <w:t xml:space="preserve"> </w:t>
      </w:r>
      <w:r w:rsidRPr="05A653B2" w:rsidR="3B5C881D">
        <w:rPr>
          <w:i w:val="1"/>
          <w:iCs w:val="1"/>
        </w:rPr>
        <w:t>&gt;</w:t>
      </w:r>
      <w:r w:rsidRPr="05A653B2" w:rsidR="1E500BFA">
        <w:rPr>
          <w:i w:val="1"/>
          <w:iCs w:val="1"/>
        </w:rPr>
        <w:t xml:space="preserve"> </w:t>
      </w:r>
      <w:r w:rsidRPr="05A653B2" w:rsidR="36A74747">
        <w:rPr>
          <w:i w:val="1"/>
          <w:iCs w:val="1"/>
        </w:rPr>
        <w:t xml:space="preserve">Desarrollarás el papel de un ingeniero dentro de los laboratorios de redes. Empezaremos conociendo el modelo OSI, el cual divide el proceso de comunicación en 7 capas: Física, Enlace de Datos, Red, Transporte, Sesión, Presentación y </w:t>
      </w:r>
      <w:r w:rsidRPr="05A653B2" w:rsidR="36A74747">
        <w:rPr>
          <w:i w:val="1"/>
          <w:iCs w:val="1"/>
        </w:rPr>
        <w:t>Aplicación.</w:t>
      </w:r>
      <w:r w:rsidRPr="05A653B2" w:rsidR="36A74747">
        <w:rPr>
          <w:i w:val="1"/>
          <w:iCs w:val="1"/>
        </w:rPr>
        <w:t>En</w:t>
      </w:r>
      <w:r w:rsidRPr="05A653B2" w:rsidR="36A74747">
        <w:rPr>
          <w:i w:val="1"/>
          <w:iCs w:val="1"/>
        </w:rPr>
        <w:t xml:space="preserve"> este proyecto nos enfocaremos únicamente en las primeras 3 </w:t>
      </w:r>
      <w:r w:rsidRPr="05A653B2" w:rsidR="36A74747">
        <w:rPr>
          <w:i w:val="1"/>
          <w:iCs w:val="1"/>
        </w:rPr>
        <w:t>capa</w:t>
      </w:r>
      <w:r w:rsidRPr="05A653B2" w:rsidR="1A7107E2">
        <w:rPr>
          <w:i w:val="1"/>
          <w:iCs w:val="1"/>
        </w:rPr>
        <w:t>s</w:t>
      </w:r>
      <w:r w:rsidRPr="05A653B2" w:rsidR="36A74747">
        <w:rPr>
          <w:i w:val="1"/>
          <w:iCs w:val="1"/>
        </w:rPr>
        <w:t>.</w:t>
      </w:r>
      <w:r w:rsidRPr="05A653B2" w:rsidR="171393D6">
        <w:rPr>
          <w:i w:val="1"/>
          <w:iCs w:val="1"/>
        </w:rPr>
        <w:t xml:space="preserve"> </w:t>
      </w:r>
    </w:p>
    <w:p w:rsidRPr="007122B8" w:rsidR="00105BA4" w:rsidP="05A653B2" w:rsidRDefault="00105BA4" w14:paraId="73144281" w14:textId="4AD3D4DC">
      <w:pPr>
        <w:pStyle w:val="Normal"/>
        <w:rPr>
          <w:b w:val="1"/>
          <w:bCs w:val="1"/>
        </w:rPr>
      </w:pPr>
      <w:r w:rsidRPr="05A653B2" w:rsidR="243DB5D5">
        <w:rPr>
          <w:b w:val="1"/>
          <w:bCs w:val="1"/>
        </w:rPr>
        <w:t xml:space="preserve">### Paso 04 Diálogo de </w:t>
      </w:r>
      <w:r w:rsidRPr="05A653B2" w:rsidR="243DB5D5">
        <w:rPr>
          <w:b w:val="1"/>
          <w:bCs w:val="1"/>
        </w:rPr>
        <w:t>instrucciones</w:t>
      </w:r>
      <w:r w:rsidRPr="05A653B2" w:rsidR="71F89055">
        <w:rPr>
          <w:b w:val="1"/>
          <w:bCs w:val="1"/>
        </w:rPr>
        <w:t xml:space="preserve">  </w:t>
      </w:r>
      <w:r w:rsidRPr="05A653B2" w:rsidR="71F89055">
        <w:rPr>
          <w:b w:val="1"/>
          <w:bCs w:val="1"/>
        </w:rPr>
        <w:t>--</w:t>
      </w:r>
      <w:r w:rsidRPr="05A653B2" w:rsidR="71F89055">
        <w:rPr>
          <w:b w:val="1"/>
          <w:bCs w:val="1"/>
        </w:rPr>
        <w:t>&gt; LD</w:t>
      </w:r>
      <w:r w:rsidRPr="05A653B2" w:rsidR="07FCF30A">
        <w:rPr>
          <w:b w:val="1"/>
          <w:bCs w:val="1"/>
        </w:rPr>
        <w:t>4</w:t>
      </w:r>
    </w:p>
    <w:p w:rsidRPr="007122B8" w:rsidR="007122B8" w:rsidP="00105BA4" w:rsidRDefault="00105BA4" w14:paraId="3D2CB1EF" w14:textId="77777777">
      <w:pPr>
        <w:rPr>
          <w:color w:val="808080" w:themeColor="background1" w:themeShade="80"/>
        </w:rPr>
      </w:pPr>
      <w:r w:rsidRPr="007122B8">
        <w:rPr>
          <w:color w:val="808080" w:themeColor="background1" w:themeShade="80"/>
        </w:rPr>
        <w:t xml:space="preserve">**Diálogo de instrucciones** · </w:t>
      </w:r>
    </w:p>
    <w:p w:rsidRPr="00C8129F" w:rsidR="00105BA4" w:rsidP="078A54A3" w:rsidRDefault="00105BA4" w14:paraId="1A5EE0C8" w14:textId="20FD0229">
      <w:pPr>
        <w:pStyle w:val="Normal"/>
        <w:suppressLineNumbers w:val="0"/>
        <w:bidi w:val="0"/>
        <w:spacing w:before="0" w:beforeAutospacing="off" w:after="160" w:afterAutospacing="off" w:line="278" w:lineRule="auto"/>
        <w:ind w:left="708" w:right="0"/>
        <w:jc w:val="left"/>
      </w:pPr>
      <w:r w:rsidRPr="05A653B2" w:rsidR="3B5C881D">
        <w:rPr>
          <w:i w:val="1"/>
          <w:iCs w:val="1"/>
        </w:rPr>
        <w:t>Instructor</w:t>
      </w:r>
      <w:r w:rsidRPr="05A653B2" w:rsidR="5D58E371">
        <w:rPr>
          <w:i w:val="1"/>
          <w:iCs w:val="1"/>
        </w:rPr>
        <w:t xml:space="preserve"> </w:t>
      </w:r>
      <w:r w:rsidRPr="05A653B2" w:rsidR="3B5C881D">
        <w:rPr>
          <w:i w:val="1"/>
          <w:iCs w:val="1"/>
        </w:rPr>
        <w:t>&gt;</w:t>
      </w:r>
      <w:r w:rsidRPr="05A653B2" w:rsidR="7B0E1BB7">
        <w:rPr>
          <w:rFonts w:ascii="Aptos" w:hAnsi="Aptos" w:eastAsia="Aptos" w:cs="Aptos"/>
          <w:noProof w:val="0"/>
          <w:sz w:val="24"/>
          <w:szCs w:val="24"/>
          <w:lang w:val="es-MX"/>
        </w:rPr>
        <w:t xml:space="preserve"> En cada nivel contarás con una rueda de herramientas para realizar tus actividades. Para abrirla, presiona Y. Después, apunta a la herramienta que quieras utilizar y presiona R2 para seleccionarla.</w:t>
      </w:r>
    </w:p>
    <w:p w:rsidR="05A653B2" w:rsidP="05A653B2" w:rsidRDefault="05A653B2" w14:paraId="08350B0E" w14:textId="180935D2">
      <w:pPr>
        <w:pStyle w:val="Normal"/>
        <w:suppressLineNumbers w:val="0"/>
        <w:bidi w:val="0"/>
        <w:spacing w:before="0" w:beforeAutospacing="off" w:after="160" w:afterAutospacing="off" w:line="278" w:lineRule="auto"/>
        <w:ind w:left="708" w:right="0"/>
        <w:jc w:val="left"/>
        <w:rPr>
          <w:i w:val="1"/>
          <w:iCs w:val="1"/>
        </w:rPr>
      </w:pPr>
    </w:p>
    <w:p w:rsidR="05A653B2" w:rsidP="05A653B2" w:rsidRDefault="05A653B2" w14:paraId="28393944" w14:textId="2AD25310">
      <w:pPr>
        <w:pStyle w:val="Normal"/>
        <w:suppressLineNumbers w:val="0"/>
        <w:bidi w:val="0"/>
        <w:spacing w:before="0" w:beforeAutospacing="off" w:after="160" w:afterAutospacing="off" w:line="278" w:lineRule="auto"/>
        <w:ind w:left="708" w:right="0"/>
        <w:jc w:val="left"/>
        <w:rPr>
          <w:i w:val="1"/>
          <w:iCs w:val="1"/>
        </w:rPr>
      </w:pPr>
    </w:p>
    <w:p w:rsidR="05A653B2" w:rsidP="05A653B2" w:rsidRDefault="05A653B2" w14:paraId="11D9E26A" w14:textId="70035954">
      <w:pPr>
        <w:pStyle w:val="Normal"/>
        <w:suppressLineNumbers w:val="0"/>
        <w:bidi w:val="0"/>
        <w:spacing w:before="0" w:beforeAutospacing="off" w:after="160" w:afterAutospacing="off" w:line="278" w:lineRule="auto"/>
        <w:ind w:left="708" w:right="0"/>
        <w:jc w:val="left"/>
        <w:rPr>
          <w:i w:val="1"/>
          <w:iCs w:val="1"/>
        </w:rPr>
      </w:pPr>
    </w:p>
    <w:p w:rsidRPr="00BD4290" w:rsidR="00105BA4" w:rsidP="05A653B2" w:rsidRDefault="00105BA4" w14:paraId="31B5A678" w14:textId="1A8DFA54">
      <w:pPr>
        <w:pStyle w:val="Normal"/>
        <w:rPr>
          <w:b w:val="1"/>
          <w:bCs w:val="1"/>
        </w:rPr>
      </w:pPr>
      <w:r w:rsidRPr="05A653B2" w:rsidR="243DB5D5">
        <w:rPr>
          <w:b w:val="1"/>
          <w:bCs w:val="1"/>
        </w:rPr>
        <w:t>### Paso 05 Diálogo de instrucciones</w:t>
      </w:r>
      <w:r w:rsidRPr="05A653B2" w:rsidR="475830A1">
        <w:rPr>
          <w:b w:val="1"/>
          <w:bCs w:val="1"/>
        </w:rPr>
        <w:t xml:space="preserve"> </w:t>
      </w:r>
      <w:r w:rsidRPr="05A653B2" w:rsidR="475830A1">
        <w:rPr>
          <w:b w:val="1"/>
          <w:bCs w:val="1"/>
        </w:rPr>
        <w:t>--&gt; LD</w:t>
      </w:r>
      <w:r w:rsidRPr="05A653B2" w:rsidR="14799F8E">
        <w:rPr>
          <w:b w:val="1"/>
          <w:bCs w:val="1"/>
        </w:rPr>
        <w:t>5</w:t>
      </w:r>
    </w:p>
    <w:p w:rsidRPr="00BD4290" w:rsidR="00BD4290" w:rsidP="00105BA4" w:rsidRDefault="00105BA4" w14:paraId="1BD604CE" w14:textId="77777777">
      <w:pPr>
        <w:rPr>
          <w:color w:val="808080" w:themeColor="background1" w:themeShade="80"/>
        </w:rPr>
      </w:pPr>
      <w:r w:rsidRPr="00BD4290">
        <w:rPr>
          <w:color w:val="808080" w:themeColor="background1" w:themeShade="80"/>
        </w:rPr>
        <w:t xml:space="preserve">**Diálogo de instrucciones** · </w:t>
      </w:r>
    </w:p>
    <w:p w:rsidRPr="00C8129F" w:rsidR="00105BA4" w:rsidP="078A54A3" w:rsidRDefault="00105BA4" w14:paraId="66275547" w14:textId="02D5D2C6">
      <w:pPr>
        <w:pStyle w:val="Normal"/>
        <w:suppressLineNumbers w:val="0"/>
        <w:bidi w:val="0"/>
        <w:spacing w:before="0" w:beforeAutospacing="off" w:after="160" w:afterAutospacing="off" w:line="278" w:lineRule="auto"/>
        <w:ind w:left="708" w:right="0"/>
        <w:jc w:val="left"/>
      </w:pPr>
      <w:r w:rsidRPr="05A653B2" w:rsidR="3B5C881D">
        <w:rPr>
          <w:i w:val="1"/>
          <w:iCs w:val="1"/>
        </w:rPr>
        <w:t>Instructor</w:t>
      </w:r>
      <w:r w:rsidRPr="05A653B2" w:rsidR="7B27B40B">
        <w:rPr>
          <w:i w:val="1"/>
          <w:iCs w:val="1"/>
        </w:rPr>
        <w:t xml:space="preserve"> </w:t>
      </w:r>
      <w:r w:rsidRPr="05A653B2" w:rsidR="3B5C881D">
        <w:rPr>
          <w:i w:val="1"/>
          <w:iCs w:val="1"/>
        </w:rPr>
        <w:t xml:space="preserve">&gt; </w:t>
      </w:r>
      <w:r w:rsidRPr="05A653B2" w:rsidR="67116497">
        <w:rPr>
          <w:i w:val="1"/>
          <w:iCs w:val="1"/>
        </w:rPr>
        <w:t>También tienes un menú de objetivos que te muestra las tareas realizadas y las que están por realizar. Este menú se despliega al girar la muñeca izquierda. En el lobby, tu único objetivo es completar este tutorial.</w:t>
      </w:r>
    </w:p>
    <w:p w:rsidRPr="00E27817" w:rsidR="00105BA4" w:rsidP="52DCC2FA" w:rsidRDefault="00105BA4" w14:paraId="191D7BAE" w14:textId="74BD8A14">
      <w:pPr>
        <w:pStyle w:val="Normal"/>
        <w:rPr>
          <w:b w:val="1"/>
          <w:bCs w:val="1"/>
        </w:rPr>
      </w:pPr>
      <w:r w:rsidRPr="52DCC2FA" w:rsidR="390E6950">
        <w:rPr>
          <w:b w:val="1"/>
          <w:bCs w:val="1"/>
        </w:rPr>
        <w:t>### Paso 06 Diálogo de transición</w:t>
      </w:r>
      <w:r w:rsidRPr="52DCC2FA" w:rsidR="1E6EDBAB">
        <w:rPr>
          <w:b w:val="1"/>
          <w:bCs w:val="1"/>
        </w:rPr>
        <w:t xml:space="preserve"> </w:t>
      </w:r>
      <w:r w:rsidRPr="52DCC2FA" w:rsidR="1E6EDBAB">
        <w:rPr>
          <w:b w:val="1"/>
          <w:bCs w:val="1"/>
        </w:rPr>
        <w:t>--&gt; LD6</w:t>
      </w:r>
    </w:p>
    <w:p w:rsidRPr="00E27817" w:rsidR="00E27817" w:rsidP="00105BA4" w:rsidRDefault="00105BA4" w14:paraId="72F73A06" w14:textId="77777777">
      <w:pPr>
        <w:rPr>
          <w:color w:val="808080" w:themeColor="background1" w:themeShade="80"/>
        </w:rPr>
      </w:pPr>
      <w:r w:rsidRPr="00E27817">
        <w:rPr>
          <w:color w:val="808080" w:themeColor="background1" w:themeShade="80"/>
        </w:rPr>
        <w:t xml:space="preserve">**Diálogo de transición** · </w:t>
      </w:r>
    </w:p>
    <w:p w:rsidRPr="00C8129F" w:rsidR="00105BA4" w:rsidP="52DCC2FA" w:rsidRDefault="00105BA4" w14:paraId="5BFA23C1" w14:textId="57CE3538">
      <w:pPr>
        <w:pStyle w:val="Normal"/>
        <w:ind w:left="708"/>
      </w:pPr>
      <w:r w:rsidRPr="52DCC2FA" w:rsidR="390E6950">
        <w:rPr>
          <w:i w:val="1"/>
          <w:iCs w:val="1"/>
        </w:rPr>
        <w:t xml:space="preserve">Instructor&gt; </w:t>
      </w:r>
      <w:r w:rsidRPr="52DCC2FA" w:rsidR="3C388138">
        <w:rPr>
          <w:rFonts w:ascii="Aptos" w:hAnsi="Aptos" w:eastAsia="Aptos" w:cs="Aptos"/>
          <w:noProof w:val="0"/>
          <w:sz w:val="24"/>
          <w:szCs w:val="24"/>
          <w:lang w:val="es-MX"/>
        </w:rPr>
        <w:t>¡Sígueme para comenzar el recorrido!</w:t>
      </w:r>
    </w:p>
    <w:p w:rsidRPr="00E27817" w:rsidR="00105BA4" w:rsidP="00105BA4" w:rsidRDefault="00105BA4" w14:paraId="263A8A11" w14:textId="77777777">
      <w:pPr>
        <w:rPr>
          <w:b/>
          <w:bCs/>
        </w:rPr>
      </w:pPr>
      <w:r w:rsidRPr="00E27817">
        <w:rPr>
          <w:b/>
          <w:bCs/>
        </w:rPr>
        <w:t>### Paso 07 Mirada</w:t>
      </w:r>
    </w:p>
    <w:p w:rsidRPr="00B95D8A" w:rsidR="00105BA4" w:rsidP="00105BA4" w:rsidRDefault="00105BA4" w14:paraId="75371FD9" w14:textId="1FB3C9D4">
      <w:pPr>
        <w:rPr>
          <w:color w:val="808080" w:themeColor="background1" w:themeShade="80"/>
        </w:rPr>
      </w:pPr>
      <w:r w:rsidRPr="00B95D8A">
        <w:rPr>
          <w:color w:val="808080" w:themeColor="background1" w:themeShade="80"/>
        </w:rPr>
        <w:t xml:space="preserve">**Acción del </w:t>
      </w:r>
      <w:proofErr w:type="gramStart"/>
      <w:r w:rsidRPr="00B95D8A">
        <w:rPr>
          <w:color w:val="808080" w:themeColor="background1" w:themeShade="80"/>
        </w:rPr>
        <w:t>NPC:*</w:t>
      </w:r>
      <w:proofErr w:type="gramEnd"/>
      <w:r w:rsidRPr="00B95D8A">
        <w:rPr>
          <w:color w:val="808080" w:themeColor="background1" w:themeShade="80"/>
        </w:rPr>
        <w:t xml:space="preserve">* orientar la mirada en la dirección del movimiento. </w:t>
      </w:r>
    </w:p>
    <w:p w:rsidRPr="00E27817" w:rsidR="00105BA4" w:rsidP="00105BA4" w:rsidRDefault="00105BA4" w14:paraId="15048FAD" w14:textId="614DA77E">
      <w:pPr>
        <w:rPr>
          <w:b/>
          <w:bCs/>
        </w:rPr>
      </w:pPr>
      <w:r w:rsidRPr="00E27817">
        <w:rPr>
          <w:b/>
          <w:bCs/>
        </w:rPr>
        <w:t>### Paso 08 Movimiento</w:t>
      </w:r>
    </w:p>
    <w:p w:rsidRPr="00B95D8A" w:rsidR="00105BA4" w:rsidP="00105BA4" w:rsidRDefault="00105BA4" w14:paraId="0CDF8DA0" w14:textId="36AE899C">
      <w:pPr>
        <w:rPr>
          <w:color w:val="808080" w:themeColor="background1" w:themeShade="80"/>
        </w:rPr>
      </w:pPr>
      <w:r w:rsidRPr="00B95D8A">
        <w:rPr>
          <w:color w:val="808080" w:themeColor="background1" w:themeShade="80"/>
        </w:rPr>
        <w:t xml:space="preserve">**Acción del </w:t>
      </w:r>
      <w:proofErr w:type="gramStart"/>
      <w:r w:rsidRPr="00B95D8A">
        <w:rPr>
          <w:color w:val="808080" w:themeColor="background1" w:themeShade="80"/>
        </w:rPr>
        <w:t>NPC:*</w:t>
      </w:r>
      <w:proofErr w:type="gramEnd"/>
      <w:r w:rsidRPr="00B95D8A">
        <w:rPr>
          <w:color w:val="808080" w:themeColor="background1" w:themeShade="80"/>
        </w:rPr>
        <w:t xml:space="preserve">* desplazarse hacia panel principal. </w:t>
      </w:r>
    </w:p>
    <w:p w:rsidRPr="008B47CD" w:rsidR="00105BA4" w:rsidP="00105BA4" w:rsidRDefault="00105BA4" w14:paraId="43F9E5A6" w14:textId="24238104">
      <w:pPr>
        <w:rPr>
          <w:b/>
          <w:bCs/>
        </w:rPr>
      </w:pPr>
      <w:r w:rsidRPr="00661D59">
        <w:rPr>
          <w:b/>
          <w:bCs/>
        </w:rPr>
        <w:t>### Paso 09 Mirada</w:t>
      </w:r>
    </w:p>
    <w:p w:rsidRPr="00B95D8A" w:rsidR="00105BA4" w:rsidP="00105BA4" w:rsidRDefault="00105BA4" w14:paraId="4BE7A23F" w14:textId="2A055612">
      <w:pPr>
        <w:rPr>
          <w:color w:val="808080" w:themeColor="background1" w:themeShade="80"/>
        </w:rPr>
      </w:pPr>
      <w:r w:rsidRPr="00B95D8A">
        <w:rPr>
          <w:color w:val="808080" w:themeColor="background1" w:themeShade="80"/>
        </w:rPr>
        <w:t xml:space="preserve">**Acción del </w:t>
      </w:r>
      <w:proofErr w:type="gramStart"/>
      <w:r w:rsidRPr="00B95D8A">
        <w:rPr>
          <w:color w:val="808080" w:themeColor="background1" w:themeShade="80"/>
        </w:rPr>
        <w:t>NPC:*</w:t>
      </w:r>
      <w:proofErr w:type="gramEnd"/>
      <w:r w:rsidRPr="00B95D8A">
        <w:rPr>
          <w:color w:val="808080" w:themeColor="background1" w:themeShade="80"/>
        </w:rPr>
        <w:t xml:space="preserve">* orientar la mirada al jugador. </w:t>
      </w:r>
    </w:p>
    <w:p w:rsidRPr="008B47CD" w:rsidR="00105BA4" w:rsidP="52DCC2FA" w:rsidRDefault="00105BA4" w14:paraId="3D9B63E0" w14:textId="3DF2F86B">
      <w:pPr>
        <w:pStyle w:val="Normal"/>
        <w:rPr>
          <w:b w:val="1"/>
          <w:bCs w:val="1"/>
        </w:rPr>
      </w:pPr>
      <w:r w:rsidRPr="52DCC2FA" w:rsidR="390E6950">
        <w:rPr>
          <w:b w:val="1"/>
          <w:bCs w:val="1"/>
        </w:rPr>
        <w:t>### Paso 10 Diálogo de instrucciones</w:t>
      </w:r>
      <w:r w:rsidRPr="52DCC2FA" w:rsidR="5AD19F4F">
        <w:rPr>
          <w:b w:val="1"/>
          <w:bCs w:val="1"/>
        </w:rPr>
        <w:t xml:space="preserve"> </w:t>
      </w:r>
      <w:r w:rsidRPr="52DCC2FA" w:rsidR="5AD19F4F">
        <w:rPr>
          <w:b w:val="1"/>
          <w:bCs w:val="1"/>
        </w:rPr>
        <w:t>--&gt; LD</w:t>
      </w:r>
      <w:r w:rsidRPr="52DCC2FA" w:rsidR="3B8191CE">
        <w:rPr>
          <w:b w:val="1"/>
          <w:bCs w:val="1"/>
        </w:rPr>
        <w:t>10</w:t>
      </w:r>
    </w:p>
    <w:p w:rsidRPr="008B47CD" w:rsidR="008B47CD" w:rsidP="00105BA4" w:rsidRDefault="00105BA4" w14:paraId="5500B040" w14:textId="77777777">
      <w:pPr>
        <w:rPr>
          <w:color w:val="808080" w:themeColor="background1" w:themeShade="80"/>
        </w:rPr>
      </w:pPr>
      <w:r w:rsidRPr="008B47CD">
        <w:rPr>
          <w:color w:val="808080" w:themeColor="background1" w:themeShade="80"/>
        </w:rPr>
        <w:t xml:space="preserve">**Diálogo de instrucciones** · </w:t>
      </w:r>
    </w:p>
    <w:p w:rsidRPr="00C8129F" w:rsidR="008B47CD" w:rsidP="078A54A3" w:rsidRDefault="00105BA4" w14:paraId="374F38D4" w14:textId="0832CFDD">
      <w:pPr>
        <w:pStyle w:val="Normal"/>
        <w:suppressLineNumbers w:val="0"/>
        <w:bidi w:val="0"/>
        <w:spacing w:before="0" w:beforeAutospacing="off" w:after="160" w:afterAutospacing="off" w:line="278" w:lineRule="auto"/>
        <w:ind w:left="708" w:right="0"/>
        <w:jc w:val="left"/>
      </w:pPr>
      <w:r w:rsidRPr="52DCC2FA" w:rsidR="755C9329">
        <w:rPr>
          <w:i w:val="1"/>
          <w:iCs w:val="1"/>
        </w:rPr>
        <w:t>Instructor</w:t>
      </w:r>
      <w:r w:rsidRPr="52DCC2FA" w:rsidR="387F4315">
        <w:rPr>
          <w:i w:val="1"/>
          <w:iCs w:val="1"/>
        </w:rPr>
        <w:t xml:space="preserve"> </w:t>
      </w:r>
      <w:r w:rsidRPr="52DCC2FA" w:rsidR="755C9329">
        <w:rPr>
          <w:i w:val="1"/>
          <w:iCs w:val="1"/>
        </w:rPr>
        <w:t xml:space="preserve">&gt; </w:t>
      </w:r>
      <w:r w:rsidRPr="52DCC2FA" w:rsidR="538D66E9">
        <w:rPr>
          <w:i w:val="1"/>
          <w:iCs w:val="1"/>
        </w:rPr>
        <w:t>Este es el panel principal, donde puedes gestionar tus partidas, guardarlas o continuar con ellas.</w:t>
      </w:r>
    </w:p>
    <w:p w:rsidRPr="008B47CD" w:rsidR="00105BA4" w:rsidP="52DCC2FA" w:rsidRDefault="00105BA4" w14:paraId="6EF6C416" w14:textId="205EC84B">
      <w:pPr>
        <w:pStyle w:val="Normal"/>
        <w:rPr>
          <w:b w:val="1"/>
          <w:bCs w:val="1"/>
        </w:rPr>
      </w:pPr>
      <w:r w:rsidRPr="52DCC2FA" w:rsidR="390E6950">
        <w:rPr>
          <w:b w:val="1"/>
          <w:bCs w:val="1"/>
        </w:rPr>
        <w:t>### Paso 11 Diálogo informativo</w:t>
      </w:r>
      <w:r w:rsidRPr="52DCC2FA" w:rsidR="27E1DE3C">
        <w:rPr>
          <w:b w:val="1"/>
          <w:bCs w:val="1"/>
        </w:rPr>
        <w:t xml:space="preserve"> </w:t>
      </w:r>
      <w:r w:rsidRPr="52DCC2FA" w:rsidR="27E1DE3C">
        <w:rPr>
          <w:b w:val="1"/>
          <w:bCs w:val="1"/>
        </w:rPr>
        <w:t>--&gt; LD</w:t>
      </w:r>
      <w:r w:rsidRPr="52DCC2FA" w:rsidR="4FBA7275">
        <w:rPr>
          <w:b w:val="1"/>
          <w:bCs w:val="1"/>
        </w:rPr>
        <w:t>11</w:t>
      </w:r>
    </w:p>
    <w:p w:rsidRPr="008B47CD" w:rsidR="008B47CD" w:rsidP="00105BA4" w:rsidRDefault="00105BA4" w14:paraId="7D47101E" w14:textId="77777777">
      <w:pPr>
        <w:rPr>
          <w:color w:val="808080" w:themeColor="background1" w:themeShade="80"/>
        </w:rPr>
      </w:pPr>
      <w:r w:rsidRPr="008B47CD">
        <w:rPr>
          <w:color w:val="808080" w:themeColor="background1" w:themeShade="80"/>
        </w:rPr>
        <w:t>**Diálogo informativo** ·</w:t>
      </w:r>
    </w:p>
    <w:p w:rsidRPr="00C8129F" w:rsidR="00105BA4" w:rsidP="00C8129F" w:rsidRDefault="00105BA4" w14:paraId="0CFB99F8" w14:textId="430EA050">
      <w:pPr>
        <w:ind w:left="708"/>
      </w:pPr>
      <w:r w:rsidRPr="52DCC2FA" w:rsidR="390E6950">
        <w:rPr>
          <w:i w:val="1"/>
          <w:iCs w:val="1"/>
        </w:rPr>
        <w:t xml:space="preserve"> Instructor&gt; </w:t>
      </w:r>
      <w:r w:rsidRPr="52DCC2FA" w:rsidR="0D16BF8B">
        <w:rPr>
          <w:i w:val="1"/>
          <w:iCs w:val="1"/>
        </w:rPr>
        <w:t>También puedes consultar tu perfil, tus insignias y los módulos que has completado.</w:t>
      </w:r>
    </w:p>
    <w:p w:rsidRPr="008B47CD" w:rsidR="00105BA4" w:rsidP="52DCC2FA" w:rsidRDefault="00105BA4" w14:paraId="678835AE" w14:textId="5B44AEAA">
      <w:pPr>
        <w:pStyle w:val="Normal"/>
        <w:rPr>
          <w:b w:val="1"/>
          <w:bCs w:val="1"/>
        </w:rPr>
      </w:pPr>
      <w:r w:rsidRPr="52DCC2FA" w:rsidR="390E6950">
        <w:rPr>
          <w:b w:val="1"/>
          <w:bCs w:val="1"/>
        </w:rPr>
        <w:t>### Paso 12 Diálogo informativo</w:t>
      </w:r>
      <w:r w:rsidRPr="52DCC2FA" w:rsidR="6E2D4542">
        <w:rPr>
          <w:b w:val="1"/>
          <w:bCs w:val="1"/>
        </w:rPr>
        <w:t xml:space="preserve"> </w:t>
      </w:r>
      <w:r w:rsidRPr="52DCC2FA" w:rsidR="6E2D4542">
        <w:rPr>
          <w:b w:val="1"/>
          <w:bCs w:val="1"/>
        </w:rPr>
        <w:t>--&gt; LD</w:t>
      </w:r>
      <w:r w:rsidRPr="52DCC2FA" w:rsidR="01616B20">
        <w:rPr>
          <w:b w:val="1"/>
          <w:bCs w:val="1"/>
        </w:rPr>
        <w:t>12</w:t>
      </w:r>
    </w:p>
    <w:p w:rsidRPr="00E27817" w:rsidR="008B47CD" w:rsidP="00105BA4" w:rsidRDefault="00105BA4" w14:paraId="24B9748D" w14:textId="77777777">
      <w:pPr>
        <w:rPr>
          <w:color w:val="808080" w:themeColor="background1" w:themeShade="80"/>
        </w:rPr>
      </w:pPr>
      <w:r w:rsidRPr="00E27817">
        <w:rPr>
          <w:color w:val="808080" w:themeColor="background1" w:themeShade="80"/>
        </w:rPr>
        <w:t xml:space="preserve">**Diálogo informativo** · </w:t>
      </w:r>
    </w:p>
    <w:p w:rsidRPr="00C8129F" w:rsidR="00105BA4" w:rsidP="078A54A3" w:rsidRDefault="00105BA4" w14:paraId="026CCE0F" w14:textId="38115730">
      <w:pPr>
        <w:ind w:left="708"/>
      </w:pPr>
      <w:r w:rsidRPr="52DCC2FA" w:rsidR="755C9329">
        <w:rPr>
          <w:i w:val="1"/>
          <w:iCs w:val="1"/>
        </w:rPr>
        <w:t>Instructor</w:t>
      </w:r>
      <w:r w:rsidRPr="52DCC2FA" w:rsidR="387F4315">
        <w:rPr>
          <w:i w:val="1"/>
          <w:iCs w:val="1"/>
        </w:rPr>
        <w:t xml:space="preserve"> </w:t>
      </w:r>
      <w:r w:rsidRPr="52DCC2FA" w:rsidR="755C9329">
        <w:rPr>
          <w:i w:val="1"/>
          <w:iCs w:val="1"/>
        </w:rPr>
        <w:t>&gt;</w:t>
      </w:r>
      <w:r w:rsidRPr="52DCC2FA" w:rsidR="7D28F2AD">
        <w:rPr>
          <w:i w:val="1"/>
          <w:iCs w:val="1"/>
        </w:rPr>
        <w:t xml:space="preserve"> Desde aquí podrás desbloquear nuevos módulos o repetir los que ya completaste. Tómate el tiempo para explorar la interfaz y, cuando estés listo, presiona el botón para continuar con el recorrido.</w:t>
      </w:r>
    </w:p>
    <w:p w:rsidRPr="008B47CD" w:rsidR="00105BA4" w:rsidP="00105BA4" w:rsidRDefault="00105BA4" w14:paraId="5C3C7F61" w14:textId="5BF920C1">
      <w:pPr>
        <w:rPr>
          <w:b/>
          <w:bCs/>
        </w:rPr>
      </w:pPr>
      <w:r w:rsidRPr="008B47CD">
        <w:rPr>
          <w:b/>
          <w:bCs/>
        </w:rPr>
        <w:t>### Paso 13 Mirada</w:t>
      </w:r>
    </w:p>
    <w:p w:rsidRPr="00105BA4" w:rsidR="00105BA4" w:rsidP="36371458" w:rsidRDefault="00105BA4" w14:paraId="5EEE3149" w14:textId="108627BF">
      <w:pPr>
        <w:rPr>
          <w:color w:val="808080" w:themeColor="background1" w:themeTint="FF" w:themeShade="80"/>
        </w:rPr>
      </w:pPr>
      <w:r w:rsidRPr="36371458" w:rsidR="3D09422B">
        <w:rPr>
          <w:color w:val="808080" w:themeColor="background1" w:themeTint="FF" w:themeShade="80"/>
        </w:rPr>
        <w:t xml:space="preserve">**Acción del </w:t>
      </w:r>
      <w:r w:rsidRPr="36371458" w:rsidR="3D09422B">
        <w:rPr>
          <w:color w:val="808080" w:themeColor="background1" w:themeTint="FF" w:themeShade="80"/>
        </w:rPr>
        <w:t>NPC:*</w:t>
      </w:r>
      <w:r w:rsidRPr="36371458" w:rsidR="3D09422B">
        <w:rPr>
          <w:color w:val="808080" w:themeColor="background1" w:themeTint="FF" w:themeShade="80"/>
        </w:rPr>
        <w:t xml:space="preserve">* </w:t>
      </w:r>
      <w:r w:rsidRPr="36371458" w:rsidR="3D09422B">
        <w:rPr>
          <w:color w:val="808080" w:themeColor="background1" w:themeTint="FF" w:themeShade="80"/>
        </w:rPr>
        <w:t xml:space="preserve">orientar la mirada en la dirección del movimiento. </w:t>
      </w:r>
    </w:p>
    <w:p w:rsidRPr="008B47CD" w:rsidR="00105BA4" w:rsidP="00105BA4" w:rsidRDefault="00105BA4" w14:paraId="6D511191" w14:textId="77298FFF">
      <w:pPr>
        <w:rPr>
          <w:b/>
          <w:bCs/>
        </w:rPr>
      </w:pPr>
      <w:r w:rsidRPr="008B47CD">
        <w:rPr>
          <w:b/>
          <w:bCs/>
        </w:rPr>
        <w:t>### Paso 14 Movimiento</w:t>
      </w:r>
    </w:p>
    <w:p w:rsidRPr="00105BA4" w:rsidR="00105BA4" w:rsidP="36371458" w:rsidRDefault="00105BA4" w14:paraId="772EE770" w14:textId="136230FD">
      <w:pPr>
        <w:rPr>
          <w:color w:val="808080" w:themeColor="background1" w:themeTint="FF" w:themeShade="80"/>
        </w:rPr>
      </w:pPr>
      <w:r w:rsidRPr="36371458" w:rsidR="3D09422B">
        <w:rPr>
          <w:color w:val="808080" w:themeColor="background1" w:themeTint="FF" w:themeShade="80"/>
        </w:rPr>
        <w:t xml:space="preserve">**Acción del </w:t>
      </w:r>
      <w:r w:rsidRPr="36371458" w:rsidR="3D09422B">
        <w:rPr>
          <w:color w:val="808080" w:themeColor="background1" w:themeTint="FF" w:themeShade="80"/>
        </w:rPr>
        <w:t>NPC:*</w:t>
      </w:r>
      <w:r w:rsidRPr="36371458" w:rsidR="3D09422B">
        <w:rPr>
          <w:color w:val="808080" w:themeColor="background1" w:themeTint="FF" w:themeShade="80"/>
        </w:rPr>
        <w:t xml:space="preserve">* </w:t>
      </w:r>
      <w:r w:rsidRPr="36371458" w:rsidR="3D09422B">
        <w:rPr>
          <w:color w:val="808080" w:themeColor="background1" w:themeTint="FF" w:themeShade="80"/>
        </w:rPr>
        <w:t xml:space="preserve">desplazarse hacia museo. </w:t>
      </w:r>
      <w:r w:rsidRPr="36371458" w:rsidR="3D09422B">
        <w:rPr>
          <w:color w:val="808080" w:themeColor="background1" w:themeTint="FF" w:themeShade="80"/>
        </w:rPr>
        <w:t>Waypoint</w:t>
      </w:r>
      <w:r w:rsidRPr="36371458" w:rsidR="3D09422B">
        <w:rPr>
          <w:color w:val="808080" w:themeColor="background1" w:themeTint="FF" w:themeShade="80"/>
        </w:rPr>
        <w:t xml:space="preserve"> del controlador: `</w:t>
      </w:r>
      <w:r w:rsidRPr="36371458" w:rsidR="3D09422B">
        <w:rPr>
          <w:color w:val="808080" w:themeColor="background1" w:themeTint="FF" w:themeShade="80"/>
        </w:rPr>
        <w:t>museumAreaWaypoint</w:t>
      </w:r>
      <w:r w:rsidRPr="36371458" w:rsidR="3D09422B">
        <w:rPr>
          <w:color w:val="808080" w:themeColor="background1" w:themeTint="FF" w:themeShade="80"/>
        </w:rPr>
        <w:t>`.</w:t>
      </w:r>
    </w:p>
    <w:p w:rsidRPr="00105BA4" w:rsidR="00105BA4" w:rsidP="36371458" w:rsidRDefault="00105BA4" w14:paraId="6B2684FE" w14:textId="78C4188D">
      <w:pPr>
        <w:rPr>
          <w:color w:val="808080" w:themeColor="background1" w:themeTint="FF" w:themeShade="80"/>
        </w:rPr>
      </w:pPr>
      <w:r w:rsidRPr="36371458" w:rsidR="3D09422B">
        <w:rPr>
          <w:color w:val="808080" w:themeColor="background1" w:themeTint="FF" w:themeShade="80"/>
        </w:rPr>
        <w:t>**</w:t>
      </w:r>
      <w:r w:rsidRPr="36371458" w:rsidR="3D09422B">
        <w:rPr>
          <w:color w:val="808080" w:themeColor="background1" w:themeTint="FF" w:themeShade="80"/>
        </w:rPr>
        <w:t>Step:*</w:t>
      </w:r>
      <w:r w:rsidRPr="36371458" w:rsidR="3D09422B">
        <w:rPr>
          <w:color w:val="808080" w:themeColor="background1" w:themeTint="FF" w:themeShade="80"/>
        </w:rPr>
        <w:t>* `</w:t>
      </w:r>
      <w:r w:rsidRPr="36371458" w:rsidR="3D09422B">
        <w:rPr>
          <w:color w:val="808080" w:themeColor="background1" w:themeTint="FF" w:themeShade="80"/>
        </w:rPr>
        <w:t>MoveNpcStep</w:t>
      </w:r>
      <w:r w:rsidRPr="36371458" w:rsidR="3D09422B">
        <w:rPr>
          <w:color w:val="808080" w:themeColor="background1" w:themeTint="FF" w:themeShade="80"/>
        </w:rPr>
        <w:t xml:space="preserve">`. </w:t>
      </w:r>
      <w:r w:rsidRPr="36371458" w:rsidR="3D09422B">
        <w:rPr>
          <w:color w:val="808080" w:themeColor="background1" w:themeTint="FF" w:themeShade="80"/>
        </w:rPr>
        <w:t>**</w:t>
      </w:r>
      <w:r w:rsidRPr="36371458" w:rsidR="3D09422B">
        <w:rPr>
          <w:color w:val="808080" w:themeColor="background1" w:themeTint="FF" w:themeShade="80"/>
        </w:rPr>
        <w:t>Avance:*</w:t>
      </w:r>
      <w:r w:rsidRPr="36371458" w:rsidR="3D09422B">
        <w:rPr>
          <w:color w:val="808080" w:themeColor="background1" w:themeTint="FF" w:themeShade="80"/>
        </w:rPr>
        <w:t>* esperar el evento `</w:t>
      </w:r>
      <w:r w:rsidRPr="36371458" w:rsidR="3D09422B">
        <w:rPr>
          <w:color w:val="808080" w:themeColor="background1" w:themeTint="FF" w:themeShade="80"/>
        </w:rPr>
        <w:t>DestinationReached</w:t>
      </w:r>
    </w:p>
    <w:p w:rsidRPr="00926CAC" w:rsidR="00105BA4" w:rsidP="00105BA4" w:rsidRDefault="00105BA4" w14:paraId="1CA6BAB0" w14:textId="59B00119">
      <w:pPr>
        <w:rPr>
          <w:b/>
          <w:bCs/>
        </w:rPr>
      </w:pPr>
      <w:r w:rsidRPr="00926CAC">
        <w:rPr>
          <w:b/>
          <w:bCs/>
        </w:rPr>
        <w:t>### Paso 15 Mirada</w:t>
      </w:r>
    </w:p>
    <w:p w:rsidRPr="00105BA4" w:rsidR="00105BA4" w:rsidP="36371458" w:rsidRDefault="00105BA4" w14:paraId="25CA1219" w14:textId="41689B76">
      <w:pPr>
        <w:rPr>
          <w:color w:val="808080" w:themeColor="background1" w:themeTint="FF" w:themeShade="80"/>
        </w:rPr>
      </w:pPr>
      <w:r w:rsidRPr="36371458" w:rsidR="3D09422B">
        <w:rPr>
          <w:color w:val="808080" w:themeColor="background1" w:themeTint="FF" w:themeShade="80"/>
        </w:rPr>
        <w:t xml:space="preserve">**Acción del </w:t>
      </w:r>
      <w:r w:rsidRPr="36371458" w:rsidR="3D09422B">
        <w:rPr>
          <w:color w:val="808080" w:themeColor="background1" w:themeTint="FF" w:themeShade="80"/>
        </w:rPr>
        <w:t>NPC:*</w:t>
      </w:r>
      <w:r w:rsidRPr="36371458" w:rsidR="3D09422B">
        <w:rPr>
          <w:color w:val="808080" w:themeColor="background1" w:themeTint="FF" w:themeShade="80"/>
        </w:rPr>
        <w:t xml:space="preserve">* </w:t>
      </w:r>
      <w:r w:rsidRPr="36371458" w:rsidR="3D09422B">
        <w:rPr>
          <w:color w:val="808080" w:themeColor="background1" w:themeTint="FF" w:themeShade="80"/>
        </w:rPr>
        <w:t xml:space="preserve">orientar la mirada al jugador. </w:t>
      </w:r>
    </w:p>
    <w:p w:rsidRPr="00926CAC" w:rsidR="00105BA4" w:rsidP="52DCC2FA" w:rsidRDefault="00105BA4" w14:paraId="2D2D06C4" w14:textId="137669B6">
      <w:pPr>
        <w:pStyle w:val="Normal"/>
        <w:rPr>
          <w:b w:val="1"/>
          <w:bCs w:val="1"/>
        </w:rPr>
      </w:pPr>
      <w:r w:rsidRPr="52DCC2FA" w:rsidR="390E6950">
        <w:rPr>
          <w:b w:val="1"/>
          <w:bCs w:val="1"/>
        </w:rPr>
        <w:t>### Paso 16 Diálogo informativo</w:t>
      </w:r>
      <w:r w:rsidRPr="52DCC2FA" w:rsidR="66B83880">
        <w:rPr>
          <w:b w:val="1"/>
          <w:bCs w:val="1"/>
        </w:rPr>
        <w:t xml:space="preserve"> </w:t>
      </w:r>
      <w:r w:rsidRPr="52DCC2FA" w:rsidR="66B83880">
        <w:rPr>
          <w:b w:val="1"/>
          <w:bCs w:val="1"/>
        </w:rPr>
        <w:t>--&gt; LD1</w:t>
      </w:r>
      <w:r w:rsidRPr="52DCC2FA" w:rsidR="4190A015">
        <w:rPr>
          <w:b w:val="1"/>
          <w:bCs w:val="1"/>
        </w:rPr>
        <w:t>6</w:t>
      </w:r>
    </w:p>
    <w:p w:rsidR="00926CAC" w:rsidP="00105BA4" w:rsidRDefault="00105BA4" w14:paraId="37D4EE5E" w14:textId="77777777">
      <w:r w:rsidRPr="00926CAC">
        <w:rPr>
          <w:color w:val="808080" w:themeColor="background1" w:themeShade="80"/>
        </w:rPr>
        <w:t xml:space="preserve">**Diálogo informativo** </w:t>
      </w:r>
      <w:r w:rsidRPr="00105BA4">
        <w:t xml:space="preserve">· </w:t>
      </w:r>
    </w:p>
    <w:p w:rsidRPr="00C8129F" w:rsidR="00105BA4" w:rsidP="078A54A3" w:rsidRDefault="00105BA4" w14:paraId="1EC705C7" w14:textId="30BFFC62">
      <w:pPr>
        <w:pStyle w:val="Normal"/>
        <w:suppressLineNumbers w:val="0"/>
        <w:bidi w:val="0"/>
        <w:spacing w:before="0" w:beforeAutospacing="off" w:after="160" w:afterAutospacing="off" w:line="278" w:lineRule="auto"/>
        <w:ind w:left="708" w:right="0"/>
        <w:jc w:val="left"/>
      </w:pPr>
      <w:r w:rsidRPr="52DCC2FA" w:rsidR="755C9329">
        <w:rPr>
          <w:i w:val="1"/>
          <w:iCs w:val="1"/>
        </w:rPr>
        <w:t xml:space="preserve">Instructor&gt; </w:t>
      </w:r>
      <w:r w:rsidRPr="52DCC2FA" w:rsidR="097EBC0C">
        <w:rPr>
          <w:i w:val="1"/>
          <w:iCs w:val="1"/>
        </w:rPr>
        <w:t>En el museo de exhibición, puedes manipular los dispositivos que tienen un contorno amarillo para conocer su información y características.</w:t>
      </w:r>
    </w:p>
    <w:p w:rsidRPr="00A92EB0" w:rsidR="00105BA4" w:rsidP="52DCC2FA" w:rsidRDefault="00105BA4" w14:paraId="1D23772E" w14:textId="44EBD64A">
      <w:pPr>
        <w:pStyle w:val="Normal"/>
        <w:rPr>
          <w:b w:val="1"/>
          <w:bCs w:val="1"/>
        </w:rPr>
      </w:pPr>
      <w:r w:rsidRPr="52DCC2FA" w:rsidR="390E6950">
        <w:rPr>
          <w:b w:val="1"/>
          <w:bCs w:val="1"/>
        </w:rPr>
        <w:t>### Paso 17 Diálogo de instrucciones</w:t>
      </w:r>
      <w:r w:rsidRPr="52DCC2FA" w:rsidR="1577B48D">
        <w:rPr>
          <w:b w:val="1"/>
          <w:bCs w:val="1"/>
        </w:rPr>
        <w:t xml:space="preserve"> </w:t>
      </w:r>
      <w:r w:rsidRPr="52DCC2FA" w:rsidR="1577B48D">
        <w:rPr>
          <w:b w:val="1"/>
          <w:bCs w:val="1"/>
        </w:rPr>
        <w:t>--&gt; LD1</w:t>
      </w:r>
      <w:r w:rsidRPr="52DCC2FA" w:rsidR="2B7F06E9">
        <w:rPr>
          <w:b w:val="1"/>
          <w:bCs w:val="1"/>
        </w:rPr>
        <w:t>7</w:t>
      </w:r>
    </w:p>
    <w:p w:rsidR="00A92EB0" w:rsidP="00105BA4" w:rsidRDefault="00105BA4" w14:paraId="4562032C" w14:textId="77777777">
      <w:pPr>
        <w:rPr>
          <w:color w:val="808080" w:themeColor="background1" w:themeShade="80"/>
        </w:rPr>
      </w:pPr>
      <w:r w:rsidRPr="00A92EB0">
        <w:rPr>
          <w:color w:val="808080" w:themeColor="background1" w:themeShade="80"/>
        </w:rPr>
        <w:t xml:space="preserve">**Diálogo de instrucciones** · </w:t>
      </w:r>
    </w:p>
    <w:p w:rsidRPr="00C8129F" w:rsidR="00105BA4" w:rsidP="078A54A3" w:rsidRDefault="00105BA4" w14:paraId="44F844EC" w14:textId="37BA59FC">
      <w:pPr>
        <w:ind w:left="708"/>
      </w:pPr>
      <w:r w:rsidRPr="52DCC2FA" w:rsidR="755C9329">
        <w:rPr>
          <w:i w:val="1"/>
          <w:iCs w:val="1"/>
        </w:rPr>
        <w:t>Instructor</w:t>
      </w:r>
      <w:r w:rsidRPr="52DCC2FA" w:rsidR="18DBF9E7">
        <w:rPr>
          <w:i w:val="1"/>
          <w:iCs w:val="1"/>
        </w:rPr>
        <w:t xml:space="preserve"> </w:t>
      </w:r>
      <w:r w:rsidRPr="52DCC2FA" w:rsidR="755C9329">
        <w:rPr>
          <w:i w:val="1"/>
          <w:iCs w:val="1"/>
        </w:rPr>
        <w:t xml:space="preserve">&gt; </w:t>
      </w:r>
      <w:r w:rsidRPr="52DCC2FA" w:rsidR="3CEDEADB">
        <w:rPr>
          <w:i w:val="1"/>
          <w:iCs w:val="1"/>
        </w:rPr>
        <w:t>Puedes interactuar con ellos utilizando el trigger de los controles o mediante gestos de hand tracking para sujetarlos.</w:t>
      </w:r>
    </w:p>
    <w:p w:rsidRPr="00043CAE" w:rsidR="00105BA4" w:rsidP="52DCC2FA" w:rsidRDefault="00105BA4" w14:paraId="7842D5FC" w14:textId="5715BF6F">
      <w:pPr>
        <w:pStyle w:val="Normal"/>
        <w:rPr>
          <w:b w:val="1"/>
          <w:bCs w:val="1"/>
        </w:rPr>
      </w:pPr>
      <w:r w:rsidRPr="52DCC2FA" w:rsidR="390E6950">
        <w:rPr>
          <w:b w:val="1"/>
          <w:bCs w:val="1"/>
        </w:rPr>
        <w:t>### Paso 18 Diálogo de cierre</w:t>
      </w:r>
      <w:r w:rsidRPr="52DCC2FA" w:rsidR="7802F326">
        <w:rPr>
          <w:b w:val="1"/>
          <w:bCs w:val="1"/>
        </w:rPr>
        <w:t xml:space="preserve"> </w:t>
      </w:r>
      <w:r w:rsidRPr="52DCC2FA" w:rsidR="7802F326">
        <w:rPr>
          <w:b w:val="1"/>
          <w:bCs w:val="1"/>
        </w:rPr>
        <w:t>--&gt; LD1</w:t>
      </w:r>
      <w:r w:rsidRPr="52DCC2FA" w:rsidR="670A7503">
        <w:rPr>
          <w:b w:val="1"/>
          <w:bCs w:val="1"/>
        </w:rPr>
        <w:t>8</w:t>
      </w:r>
    </w:p>
    <w:p w:rsidRPr="00043CAE" w:rsidR="00043CAE" w:rsidP="00105BA4" w:rsidRDefault="00105BA4" w14:paraId="7F3CE5F5" w14:textId="77777777">
      <w:pPr>
        <w:rPr>
          <w:color w:val="808080" w:themeColor="background1" w:themeShade="80"/>
        </w:rPr>
      </w:pPr>
      <w:r w:rsidRPr="00043CAE">
        <w:rPr>
          <w:color w:val="808080" w:themeColor="background1" w:themeShade="80"/>
        </w:rPr>
        <w:t xml:space="preserve">**Diálogo de cierre** · </w:t>
      </w:r>
    </w:p>
    <w:p w:rsidRPr="00105BA4" w:rsidR="00105BA4" w:rsidP="52DCC2FA" w:rsidRDefault="00105BA4" w14:paraId="03A88049" w14:textId="7E4DDB14">
      <w:pPr>
        <w:pStyle w:val="Normal"/>
        <w:suppressLineNumbers w:val="0"/>
        <w:bidi w:val="0"/>
        <w:spacing w:before="0" w:beforeAutospacing="off" w:after="160" w:afterAutospacing="off" w:line="278" w:lineRule="auto"/>
        <w:ind w:left="708" w:right="0" w:firstLine="0"/>
        <w:jc w:val="left"/>
      </w:pPr>
      <w:r w:rsidR="755C9329">
        <w:rPr/>
        <w:t xml:space="preserve">Instructor&gt; </w:t>
      </w:r>
      <w:r w:rsidR="07966BA4">
        <w:rPr/>
        <w:t>Hasta aquí has aprendido lo básico que te ayudará a moverte por el entorno y a realizar tus actividades. Te acompañaré más adelante en los próximos módulos. ¡Buena suerte!</w:t>
      </w:r>
    </w:p>
    <w:p w:rsidRPr="00043CAE" w:rsidR="00105BA4" w:rsidP="00105BA4" w:rsidRDefault="00105BA4" w14:paraId="37DC60EF" w14:textId="67089027">
      <w:pPr>
        <w:rPr>
          <w:b/>
          <w:bCs/>
        </w:rPr>
      </w:pPr>
      <w:r w:rsidRPr="00043CAE">
        <w:rPr>
          <w:b/>
          <w:bCs/>
        </w:rPr>
        <w:t>### Paso 19 Mirada</w:t>
      </w:r>
    </w:p>
    <w:p w:rsidRPr="00B95D8A" w:rsidR="00105BA4" w:rsidP="00105BA4" w:rsidRDefault="00105BA4" w14:paraId="6384729A" w14:textId="138D794B">
      <w:pPr>
        <w:rPr>
          <w:color w:val="808080" w:themeColor="background1" w:themeShade="80"/>
        </w:rPr>
      </w:pPr>
      <w:r w:rsidRPr="00B95D8A">
        <w:rPr>
          <w:color w:val="808080" w:themeColor="background1" w:themeShade="80"/>
        </w:rPr>
        <w:t xml:space="preserve">**Acción del </w:t>
      </w:r>
      <w:proofErr w:type="gramStart"/>
      <w:r w:rsidRPr="00B95D8A">
        <w:rPr>
          <w:color w:val="808080" w:themeColor="background1" w:themeShade="80"/>
        </w:rPr>
        <w:t>NPC:*</w:t>
      </w:r>
      <w:proofErr w:type="gramEnd"/>
      <w:r w:rsidRPr="00B95D8A">
        <w:rPr>
          <w:color w:val="808080" w:themeColor="background1" w:themeShade="80"/>
        </w:rPr>
        <w:t xml:space="preserve">* orientar la mirada en la dirección del movimiento. </w:t>
      </w:r>
    </w:p>
    <w:p w:rsidRPr="00043CAE" w:rsidR="00105BA4" w:rsidP="00105BA4" w:rsidRDefault="00105BA4" w14:paraId="473138CF" w14:textId="53EB5D38">
      <w:pPr>
        <w:rPr>
          <w:b/>
          <w:bCs/>
        </w:rPr>
      </w:pPr>
      <w:r w:rsidRPr="00043CAE">
        <w:rPr>
          <w:b/>
          <w:bCs/>
        </w:rPr>
        <w:t>### Paso 20 Movimiento</w:t>
      </w:r>
    </w:p>
    <w:p w:rsidRPr="00B95D8A" w:rsidR="00105BA4" w:rsidP="00105BA4" w:rsidRDefault="00105BA4" w14:paraId="02D5B822" w14:textId="759C8055">
      <w:pPr>
        <w:rPr>
          <w:color w:val="808080" w:themeColor="background1" w:themeShade="80"/>
        </w:rPr>
      </w:pPr>
      <w:r w:rsidRPr="00B95D8A">
        <w:rPr>
          <w:color w:val="808080" w:themeColor="background1" w:themeShade="80"/>
        </w:rPr>
        <w:t xml:space="preserve">**Acción del </w:t>
      </w:r>
      <w:proofErr w:type="gramStart"/>
      <w:r w:rsidRPr="00B95D8A">
        <w:rPr>
          <w:color w:val="808080" w:themeColor="background1" w:themeShade="80"/>
        </w:rPr>
        <w:t>NPC:*</w:t>
      </w:r>
      <w:proofErr w:type="gramEnd"/>
      <w:r w:rsidRPr="00B95D8A">
        <w:rPr>
          <w:color w:val="808080" w:themeColor="background1" w:themeShade="80"/>
        </w:rPr>
        <w:t xml:space="preserve">* desplazarse hacia posición final. </w:t>
      </w:r>
      <w:proofErr w:type="spellStart"/>
      <w:r w:rsidRPr="00B95D8A">
        <w:rPr>
          <w:color w:val="808080" w:themeColor="background1" w:themeShade="80"/>
        </w:rPr>
        <w:t>Waypoint</w:t>
      </w:r>
      <w:proofErr w:type="spellEnd"/>
      <w:r w:rsidRPr="00B95D8A">
        <w:rPr>
          <w:color w:val="808080" w:themeColor="background1" w:themeShade="80"/>
        </w:rPr>
        <w:t xml:space="preserve"> del controlador: `</w:t>
      </w:r>
      <w:proofErr w:type="spellStart"/>
      <w:r w:rsidRPr="00B95D8A">
        <w:rPr>
          <w:color w:val="808080" w:themeColor="background1" w:themeShade="80"/>
        </w:rPr>
        <w:t>finalWaypoint</w:t>
      </w:r>
      <w:proofErr w:type="spellEnd"/>
      <w:r w:rsidRPr="00B95D8A">
        <w:rPr>
          <w:color w:val="808080" w:themeColor="background1" w:themeShade="80"/>
        </w:rPr>
        <w:t xml:space="preserve">`. </w:t>
      </w:r>
    </w:p>
    <w:p w:rsidRPr="00B95D8A" w:rsidR="00105BA4" w:rsidP="00105BA4" w:rsidRDefault="00105BA4" w14:paraId="60BDFE6D" w14:textId="02F23EA8">
      <w:pPr>
        <w:rPr>
          <w:color w:val="808080" w:themeColor="background1" w:themeShade="80"/>
        </w:rPr>
      </w:pPr>
      <w:r w:rsidRPr="00B95D8A">
        <w:rPr>
          <w:color w:val="808080" w:themeColor="background1" w:themeShade="80"/>
        </w:rPr>
        <w:t>**</w:t>
      </w:r>
      <w:proofErr w:type="gramStart"/>
      <w:r w:rsidRPr="00B95D8A">
        <w:rPr>
          <w:color w:val="808080" w:themeColor="background1" w:themeShade="80"/>
        </w:rPr>
        <w:t>Step:*</w:t>
      </w:r>
      <w:proofErr w:type="gramEnd"/>
      <w:r w:rsidRPr="00B95D8A">
        <w:rPr>
          <w:color w:val="808080" w:themeColor="background1" w:themeShade="80"/>
        </w:rPr>
        <w:t>* `</w:t>
      </w:r>
      <w:proofErr w:type="spellStart"/>
      <w:r w:rsidRPr="00B95D8A">
        <w:rPr>
          <w:color w:val="808080" w:themeColor="background1" w:themeShade="80"/>
        </w:rPr>
        <w:t>MoveNpcStep</w:t>
      </w:r>
      <w:proofErr w:type="spellEnd"/>
      <w:r w:rsidRPr="00B95D8A">
        <w:rPr>
          <w:color w:val="808080" w:themeColor="background1" w:themeShade="80"/>
        </w:rPr>
        <w:t>`. **</w:t>
      </w:r>
      <w:r w:rsidRPr="00B95D8A" w:rsidR="00174965">
        <w:rPr>
          <w:color w:val="808080" w:themeColor="background1" w:themeShade="80"/>
        </w:rPr>
        <w:t>Avance: *</w:t>
      </w:r>
      <w:r w:rsidRPr="00B95D8A">
        <w:rPr>
          <w:color w:val="808080" w:themeColor="background1" w:themeShade="80"/>
        </w:rPr>
        <w:t>* esperar el evento `</w:t>
      </w:r>
      <w:proofErr w:type="spellStart"/>
      <w:r w:rsidRPr="00B95D8A">
        <w:rPr>
          <w:color w:val="808080" w:themeColor="background1" w:themeShade="80"/>
        </w:rPr>
        <w:t>DestinationReached</w:t>
      </w:r>
      <w:proofErr w:type="spellEnd"/>
      <w:r w:rsidRPr="00B95D8A">
        <w:rPr>
          <w:color w:val="808080" w:themeColor="background1" w:themeShade="80"/>
        </w:rPr>
        <w:t>`</w:t>
      </w:r>
    </w:p>
    <w:p w:rsidRPr="00043CAE" w:rsidR="00105BA4" w:rsidP="00105BA4" w:rsidRDefault="00105BA4" w14:paraId="0AA27EF8" w14:textId="73E3BE5E">
      <w:pPr>
        <w:rPr>
          <w:b/>
          <w:bCs/>
        </w:rPr>
      </w:pPr>
      <w:r w:rsidRPr="00043CAE">
        <w:rPr>
          <w:b/>
          <w:bCs/>
        </w:rPr>
        <w:t>### Paso 21 Mirada</w:t>
      </w:r>
    </w:p>
    <w:p w:rsidRPr="00B95D8A" w:rsidR="00105BA4" w:rsidP="00105BA4" w:rsidRDefault="00105BA4" w14:paraId="34A6355A" w14:textId="476E00E6">
      <w:pPr>
        <w:rPr>
          <w:color w:val="808080" w:themeColor="background1" w:themeShade="80"/>
        </w:rPr>
      </w:pPr>
      <w:r w:rsidRPr="00B95D8A">
        <w:rPr>
          <w:color w:val="808080" w:themeColor="background1" w:themeShade="80"/>
        </w:rPr>
        <w:t xml:space="preserve">**Acción del </w:t>
      </w:r>
      <w:proofErr w:type="gramStart"/>
      <w:r w:rsidRPr="00B95D8A">
        <w:rPr>
          <w:color w:val="808080" w:themeColor="background1" w:themeShade="80"/>
        </w:rPr>
        <w:t>NPC:*</w:t>
      </w:r>
      <w:proofErr w:type="gramEnd"/>
      <w:r w:rsidRPr="00B95D8A">
        <w:rPr>
          <w:color w:val="808080" w:themeColor="background1" w:themeShade="80"/>
        </w:rPr>
        <w:t xml:space="preserve">* orientar la mirada al jugador. </w:t>
      </w:r>
      <w:r w:rsidRPr="00B95D8A">
        <w:rPr>
          <w:color w:val="808080" w:themeColor="background1" w:themeShade="80"/>
          <w:lang w:val="en-US"/>
        </w:rPr>
        <w:t>**</w:t>
      </w:r>
      <w:proofErr w:type="gramStart"/>
      <w:r w:rsidRPr="00B95D8A">
        <w:rPr>
          <w:color w:val="808080" w:themeColor="background1" w:themeShade="80"/>
          <w:lang w:val="en-US"/>
        </w:rPr>
        <w:t>Step:*</w:t>
      </w:r>
      <w:proofErr w:type="gramEnd"/>
      <w:r w:rsidRPr="00B95D8A">
        <w:rPr>
          <w:color w:val="808080" w:themeColor="background1" w:themeShade="80"/>
          <w:lang w:val="en-US"/>
        </w:rPr>
        <w:t>* `</w:t>
      </w:r>
      <w:proofErr w:type="spellStart"/>
      <w:r w:rsidRPr="00B95D8A">
        <w:rPr>
          <w:color w:val="808080" w:themeColor="background1" w:themeShade="80"/>
          <w:lang w:val="en-US"/>
        </w:rPr>
        <w:t>LookAtStep</w:t>
      </w:r>
      <w:proofErr w:type="spellEnd"/>
      <w:r w:rsidRPr="00B95D8A">
        <w:rPr>
          <w:color w:val="808080" w:themeColor="background1" w:themeShade="80"/>
          <w:lang w:val="en-US"/>
        </w:rPr>
        <w:t xml:space="preserve">` </w:t>
      </w:r>
    </w:p>
    <w:p w:rsidRPr="00174965" w:rsidR="00105BA4" w:rsidP="00105BA4" w:rsidRDefault="00105BA4" w14:paraId="711D4B33" w14:textId="1B991FCE">
      <w:pPr>
        <w:rPr>
          <w:b/>
          <w:bCs/>
        </w:rPr>
      </w:pPr>
      <w:r w:rsidRPr="00043CAE">
        <w:rPr>
          <w:b/>
          <w:bCs/>
        </w:rPr>
        <w:t>### Fin de la secuencia principal</w:t>
      </w:r>
    </w:p>
    <w:p w:rsidRPr="00B95D8A" w:rsidR="00105BA4" w:rsidP="00105BA4" w:rsidRDefault="00105BA4" w14:paraId="66C415A9" w14:textId="1D8F0611">
      <w:pPr>
        <w:rPr>
          <w:color w:val="808080" w:themeColor="background1" w:themeShade="80"/>
        </w:rPr>
      </w:pPr>
      <w:r w:rsidRPr="00B95D8A">
        <w:rPr>
          <w:color w:val="808080" w:themeColor="background1" w:themeShade="80"/>
        </w:rPr>
        <w:t>El director emite `</w:t>
      </w:r>
      <w:proofErr w:type="spellStart"/>
      <w:r w:rsidRPr="00B95D8A">
        <w:rPr>
          <w:color w:val="808080" w:themeColor="background1" w:themeShade="80"/>
        </w:rPr>
        <w:t>TutorialCompleted</w:t>
      </w:r>
      <w:proofErr w:type="spellEnd"/>
      <w:r w:rsidRPr="00B95D8A">
        <w:rPr>
          <w:color w:val="808080" w:themeColor="background1" w:themeShade="80"/>
        </w:rPr>
        <w:t>`. El lobby completa el objetivo del tutorial y lo registra en el guardado local. El último cambio de mirada deja al NPC mirando al jugador desde la posición final.</w:t>
      </w:r>
    </w:p>
    <w:p w:rsidRPr="00B95D8A" w:rsidR="007E1707" w:rsidP="00105BA4" w:rsidRDefault="00105BA4" w14:paraId="41E52AEF" w14:textId="0B7FF37A">
      <w:pPr>
        <w:rPr>
          <w:color w:val="808080" w:themeColor="background1" w:themeShade="80"/>
        </w:rPr>
      </w:pPr>
      <w:r w:rsidRPr="00B95D8A">
        <w:rPr>
          <w:color w:val="808080" w:themeColor="background1" w:themeShade="80"/>
        </w:rPr>
        <w:t xml:space="preserve">Este </w:t>
      </w:r>
      <w:proofErr w:type="spellStart"/>
      <w:r w:rsidRPr="00B95D8A">
        <w:rPr>
          <w:color w:val="808080" w:themeColor="background1" w:themeShade="80"/>
        </w:rPr>
        <w:t>builder</w:t>
      </w:r>
      <w:proofErr w:type="spellEnd"/>
      <w:r w:rsidRPr="00B95D8A">
        <w:rPr>
          <w:color w:val="808080" w:themeColor="background1" w:themeShade="80"/>
        </w:rPr>
        <w:t xml:space="preserve"> no programa recordatorios ni alertas de práctica.</w:t>
      </w:r>
    </w:p>
    <w:p w:rsidRPr="00105BA4" w:rsidR="0040743C" w:rsidRDefault="0040743C" w14:paraId="0D5D8D10" w14:textId="7F12C689">
      <w:r w:rsidRPr="00105BA4">
        <w:br w:type="page"/>
      </w:r>
    </w:p>
    <w:p w:rsidRPr="007A6F6D" w:rsidR="00755C11" w:rsidP="00CB767A" w:rsidRDefault="0040743C" w14:paraId="5E3CEC84" w14:textId="546F6DFB">
      <w:pPr>
        <w:pStyle w:val="Ttulo1"/>
        <w:rPr>
          <w:lang w:val="en-US"/>
        </w:rPr>
      </w:pPr>
      <w:r w:rsidRPr="007A6F6D">
        <w:rPr>
          <w:lang w:val="en-US"/>
        </w:rPr>
        <w:lastRenderedPageBreak/>
        <w:t>Modulo 1</w:t>
      </w:r>
    </w:p>
    <w:p w:rsidRPr="00F124C6" w:rsidR="00D763E0" w:rsidRDefault="00F124C6" w14:paraId="74F416B0" w14:textId="201EC430">
      <w:pPr>
        <w:rPr>
          <w:color w:val="4C94D8" w:themeColor="text2" w:themeTint="80"/>
          <w:lang w:val="en-US"/>
        </w:rPr>
      </w:pPr>
      <w:proofErr w:type="spellStart"/>
      <w:r w:rsidRPr="00F124C6">
        <w:rPr>
          <w:b/>
          <w:bCs/>
          <w:color w:val="4C94D8" w:themeColor="text2" w:themeTint="80"/>
          <w:lang w:val="en-US"/>
        </w:rPr>
        <w:t>Controlador</w:t>
      </w:r>
      <w:proofErr w:type="spellEnd"/>
      <w:r w:rsidRPr="00F124C6">
        <w:rPr>
          <w:b/>
          <w:bCs/>
          <w:color w:val="4C94D8" w:themeColor="text2" w:themeTint="80"/>
          <w:lang w:val="en-US"/>
        </w:rPr>
        <w:t>:</w:t>
      </w:r>
      <w:r w:rsidRPr="00F124C6">
        <w:rPr>
          <w:color w:val="4C94D8" w:themeColor="text2" w:themeTint="80"/>
          <w:lang w:val="en-US"/>
        </w:rPr>
        <w:t xml:space="preserve"> </w:t>
      </w:r>
      <w:r w:rsidRPr="00F124C6" w:rsidR="00D763E0">
        <w:rPr>
          <w:color w:val="4C94D8" w:themeColor="text2" w:themeTint="80"/>
          <w:lang w:val="en-US"/>
        </w:rPr>
        <w:t>NetworkSimulatorVR/Assets/Scripts/Modules/Module01_CableMaking/Presentation/Tutorial/Module01TutorialController.cs</w:t>
      </w:r>
    </w:p>
    <w:p w:rsidRPr="00F124C6" w:rsidR="0040743C" w:rsidRDefault="00F124C6" w14:paraId="39466A01" w14:textId="3FDA7994">
      <w:pPr>
        <w:rPr>
          <w:color w:val="4C94D8" w:themeColor="text2" w:themeTint="80"/>
          <w:lang w:val="en-US"/>
        </w:rPr>
      </w:pPr>
      <w:proofErr w:type="spellStart"/>
      <w:r w:rsidRPr="00F124C6">
        <w:rPr>
          <w:b/>
          <w:bCs/>
          <w:color w:val="4C94D8" w:themeColor="text2" w:themeTint="80"/>
          <w:lang w:val="en-US"/>
        </w:rPr>
        <w:t>GameData</w:t>
      </w:r>
      <w:proofErr w:type="spellEnd"/>
      <w:r w:rsidRPr="00F124C6">
        <w:rPr>
          <w:b/>
          <w:bCs/>
          <w:color w:val="4C94D8" w:themeColor="text2" w:themeTint="80"/>
          <w:lang w:val="en-US"/>
        </w:rPr>
        <w:t>:</w:t>
      </w:r>
      <w:r w:rsidRPr="00F124C6">
        <w:rPr>
          <w:color w:val="4C94D8" w:themeColor="text2" w:themeTint="80"/>
          <w:lang w:val="en-US"/>
        </w:rPr>
        <w:t xml:space="preserve"> </w:t>
      </w:r>
      <w:r w:rsidRPr="00F124C6" w:rsidR="00CB767A">
        <w:rPr>
          <w:color w:val="4C94D8" w:themeColor="text2" w:themeTint="80"/>
          <w:lang w:val="en-US"/>
        </w:rPr>
        <w:t>NetworkSimulatorVR/Assets/GameData/Module01/Module01Tutorial.asset</w:t>
      </w:r>
    </w:p>
    <w:p w:rsidRPr="00C358C5" w:rsidR="00CB767A" w:rsidRDefault="004846EF" w14:paraId="734767BE" w14:textId="37AD9291">
      <w:pPr>
        <w:rPr>
          <w:color w:val="4C94D8" w:themeColor="text2" w:themeTint="80"/>
          <w:lang w:val="en-US"/>
        </w:rPr>
      </w:pPr>
      <w:r w:rsidRPr="00C358C5">
        <w:rPr>
          <w:b/>
          <w:bCs/>
          <w:color w:val="4C94D8" w:themeColor="text2" w:themeTint="80"/>
          <w:lang w:val="en-US"/>
        </w:rPr>
        <w:t>**</w:t>
      </w:r>
      <w:proofErr w:type="spellStart"/>
      <w:r w:rsidRPr="00C358C5">
        <w:rPr>
          <w:b/>
          <w:bCs/>
          <w:color w:val="4C94D8" w:themeColor="text2" w:themeTint="80"/>
          <w:lang w:val="en-US"/>
        </w:rPr>
        <w:t>Construcción</w:t>
      </w:r>
      <w:proofErr w:type="spellEnd"/>
      <w:r w:rsidRPr="00C358C5">
        <w:rPr>
          <w:b/>
          <w:bCs/>
          <w:color w:val="4C94D8" w:themeColor="text2" w:themeTint="80"/>
          <w:lang w:val="en-US"/>
        </w:rPr>
        <w:t xml:space="preserve"> de </w:t>
      </w:r>
      <w:proofErr w:type="gramStart"/>
      <w:r w:rsidRPr="00C358C5">
        <w:rPr>
          <w:b/>
          <w:bCs/>
          <w:color w:val="4C94D8" w:themeColor="text2" w:themeTint="80"/>
          <w:lang w:val="en-US"/>
        </w:rPr>
        <w:t>pasos:*</w:t>
      </w:r>
      <w:proofErr w:type="gramEnd"/>
      <w:r w:rsidRPr="00C358C5">
        <w:rPr>
          <w:b/>
          <w:bCs/>
          <w:color w:val="4C94D8" w:themeColor="text2" w:themeTint="80"/>
          <w:lang w:val="en-US"/>
        </w:rPr>
        <w:t>*</w:t>
      </w:r>
      <w:r w:rsidRPr="00C358C5">
        <w:rPr>
          <w:color w:val="4C94D8" w:themeColor="text2" w:themeTint="80"/>
          <w:lang w:val="en-US"/>
        </w:rPr>
        <w:t xml:space="preserve"> `NetworkSimulatorVR/Assets/Scripts/Modules/Module01_CableMaking/Presentation/Tutorial/Module01TutorialBuilder.cs`.</w:t>
      </w:r>
    </w:p>
    <w:p w:rsidRPr="002051FB" w:rsidR="002051FB" w:rsidP="002051FB" w:rsidRDefault="002051FB" w14:paraId="1B43FE6C" w14:textId="0DAA4B4B">
      <w:pPr>
        <w:rPr>
          <w:b/>
          <w:bCs/>
        </w:rPr>
      </w:pPr>
      <w:r w:rsidRPr="002051FB">
        <w:rPr>
          <w:b/>
          <w:bCs/>
        </w:rPr>
        <w:t>Paso 01 Espera</w:t>
      </w:r>
    </w:p>
    <w:p w:rsidRPr="001E7F03" w:rsidR="002051FB" w:rsidP="002051FB" w:rsidRDefault="002051FB" w14:paraId="5DC10144" w14:textId="17B009E0">
      <w:pPr>
        <w:rPr>
          <w:color w:val="808080" w:themeColor="background1" w:themeShade="80"/>
        </w:rPr>
      </w:pPr>
      <w:r w:rsidRPr="001E7F03">
        <w:rPr>
          <w:color w:val="808080" w:themeColor="background1" w:themeShade="80"/>
        </w:rPr>
        <w:t>**</w:t>
      </w:r>
      <w:proofErr w:type="gramStart"/>
      <w:r w:rsidRPr="001E7F03">
        <w:rPr>
          <w:color w:val="808080" w:themeColor="background1" w:themeShade="80"/>
        </w:rPr>
        <w:t>Espera:*</w:t>
      </w:r>
      <w:proofErr w:type="gramEnd"/>
      <w:r w:rsidRPr="001E7F03">
        <w:rPr>
          <w:color w:val="808080" w:themeColor="background1" w:themeShade="80"/>
        </w:rPr>
        <w:t>* 5 segundos.</w:t>
      </w:r>
    </w:p>
    <w:p w:rsidRPr="002051FB" w:rsidR="002051FB" w:rsidP="002051FB" w:rsidRDefault="002051FB" w14:paraId="3AEC2702" w14:textId="03C940BD">
      <w:pPr>
        <w:rPr>
          <w:b w:val="1"/>
          <w:bCs w:val="1"/>
        </w:rPr>
      </w:pPr>
      <w:r w:rsidRPr="52DCC2FA" w:rsidR="41770450">
        <w:rPr>
          <w:b w:val="1"/>
          <w:bCs w:val="1"/>
        </w:rPr>
        <w:t>### Paso 02 Diálogo de bienvenida</w:t>
      </w:r>
      <w:r w:rsidRPr="52DCC2FA" w:rsidR="67887C16">
        <w:rPr>
          <w:b w:val="1"/>
          <w:bCs w:val="1"/>
        </w:rPr>
        <w:t xml:space="preserve"> --&gt; MD</w:t>
      </w:r>
      <w:r w:rsidRPr="52DCC2FA" w:rsidR="3138FAE6">
        <w:rPr>
          <w:b w:val="1"/>
          <w:bCs w:val="1"/>
        </w:rPr>
        <w:t>2</w:t>
      </w:r>
    </w:p>
    <w:p w:rsidRPr="00E671C8" w:rsidR="002051FB" w:rsidP="002051FB" w:rsidRDefault="002051FB" w14:paraId="1794FB6B" w14:textId="4FF39CE2">
      <w:pPr>
        <w:rPr>
          <w:color w:val="808080" w:themeColor="background1" w:themeShade="80"/>
        </w:rPr>
      </w:pPr>
      <w:r w:rsidRPr="00E671C8">
        <w:rPr>
          <w:color w:val="808080" w:themeColor="background1" w:themeShade="80"/>
        </w:rPr>
        <w:t>**Diálogo de bienvenida**</w:t>
      </w:r>
    </w:p>
    <w:p w:rsidR="1A732B54" w:rsidP="078A54A3" w:rsidRDefault="1A732B54" w14:paraId="4C270739" w14:textId="291B766C">
      <w:pPr>
        <w:pStyle w:val="Normal"/>
        <w:suppressLineNumbers w:val="0"/>
        <w:bidi w:val="0"/>
        <w:spacing w:before="0" w:beforeAutospacing="off" w:after="160" w:afterAutospacing="off" w:line="278" w:lineRule="auto"/>
        <w:ind w:left="708" w:right="0"/>
        <w:jc w:val="left"/>
        <w:rPr>
          <w:noProof w:val="0"/>
          <w:lang w:val="es-MX"/>
        </w:rPr>
      </w:pPr>
      <w:r w:rsidRPr="52DCC2FA" w:rsidR="72EC699E">
        <w:rPr>
          <w:i w:val="1"/>
          <w:iCs w:val="1"/>
        </w:rPr>
        <w:t>**</w:t>
      </w:r>
      <w:r w:rsidRPr="52DCC2FA" w:rsidR="72EC699E">
        <w:rPr>
          <w:i w:val="1"/>
          <w:iCs w:val="1"/>
        </w:rPr>
        <w:t>Instructor:*</w:t>
      </w:r>
      <w:r w:rsidRPr="52DCC2FA" w:rsidR="72EC699E">
        <w:rPr>
          <w:i w:val="1"/>
          <w:iCs w:val="1"/>
        </w:rPr>
        <w:t>*</w:t>
      </w:r>
      <w:r w:rsidRPr="52DCC2FA" w:rsidR="489C86D5">
        <w:rPr>
          <w:i w:val="1"/>
          <w:iCs w:val="1"/>
        </w:rPr>
        <w:t xml:space="preserve"> </w:t>
      </w:r>
      <w:r w:rsidRPr="52DCC2FA" w:rsidR="72EC699E">
        <w:rPr>
          <w:i w:val="1"/>
          <w:iCs w:val="1"/>
        </w:rPr>
        <w:t xml:space="preserve">&gt; </w:t>
      </w:r>
    </w:p>
    <w:p w:rsidR="640219F0" w:rsidP="52DCC2FA" w:rsidRDefault="640219F0" w14:paraId="0D9DFA35" w14:textId="315A01A6">
      <w:pPr>
        <w:pStyle w:val="Normal"/>
        <w:suppressLineNumbers w:val="0"/>
        <w:bidi w:val="0"/>
        <w:spacing w:before="0" w:beforeAutospacing="off" w:after="160" w:afterAutospacing="off" w:line="278" w:lineRule="auto"/>
        <w:ind w:left="708" w:right="0"/>
        <w:jc w:val="left"/>
      </w:pPr>
      <w:r w:rsidRPr="52DCC2FA" w:rsidR="640219F0">
        <w:rPr>
          <w:noProof w:val="0"/>
          <w:lang w:val="es-MX"/>
        </w:rPr>
        <w:t>¡Te damos la bienvenida al Módulo 1! Aquí aprenderás, paso a paso, a armar tu propio cable de red.</w:t>
      </w:r>
      <w:r w:rsidRPr="52DCC2FA" w:rsidR="640219F0">
        <w:rPr>
          <w:noProof w:val="0"/>
          <w:lang w:val="es-MX"/>
        </w:rPr>
        <w:t>En este módulo conocerás las tres etapas principales del proceso: preparar los materiales, realizar correctamente el ponchado y comprobar que la conexión funcione.</w:t>
      </w:r>
    </w:p>
    <w:p w:rsidRPr="009E31B0" w:rsidR="002051FB" w:rsidP="52DCC2FA" w:rsidRDefault="002051FB" w14:paraId="534F46D4" w14:textId="27859503">
      <w:pPr>
        <w:pStyle w:val="Normal"/>
        <w:rPr>
          <w:b w:val="1"/>
          <w:bCs w:val="1"/>
        </w:rPr>
      </w:pPr>
      <w:r w:rsidRPr="52DCC2FA" w:rsidR="41770450">
        <w:rPr>
          <w:b w:val="1"/>
          <w:bCs w:val="1"/>
        </w:rPr>
        <w:t>### Paso 03 Diálogo informativo</w:t>
      </w:r>
      <w:r w:rsidRPr="52DCC2FA" w:rsidR="1DC19D75">
        <w:rPr>
          <w:b w:val="1"/>
          <w:bCs w:val="1"/>
        </w:rPr>
        <w:t xml:space="preserve"> </w:t>
      </w:r>
      <w:r w:rsidRPr="52DCC2FA" w:rsidR="1DC19D75">
        <w:rPr>
          <w:b w:val="1"/>
          <w:bCs w:val="1"/>
        </w:rPr>
        <w:t>--&gt; MD</w:t>
      </w:r>
      <w:r w:rsidRPr="52DCC2FA" w:rsidR="13A3846D">
        <w:rPr>
          <w:b w:val="1"/>
          <w:bCs w:val="1"/>
        </w:rPr>
        <w:t>3</w:t>
      </w:r>
    </w:p>
    <w:p w:rsidRPr="00E671C8" w:rsidR="002051FB" w:rsidP="002051FB" w:rsidRDefault="002051FB" w14:paraId="4313A71F" w14:textId="4E79AE00">
      <w:pPr>
        <w:rPr>
          <w:color w:val="808080" w:themeColor="background1" w:themeShade="80"/>
        </w:rPr>
      </w:pPr>
      <w:r w:rsidRPr="00E671C8">
        <w:rPr>
          <w:color w:val="808080" w:themeColor="background1" w:themeShade="80"/>
        </w:rPr>
        <w:t>**Diálogo informativo*</w:t>
      </w:r>
    </w:p>
    <w:p w:rsidR="745EF3D5" w:rsidP="078A54A3" w:rsidRDefault="745EF3D5" w14:paraId="4F87ADBE" w14:textId="0E420D87">
      <w:pPr>
        <w:pStyle w:val="Normal"/>
        <w:suppressLineNumbers w:val="0"/>
        <w:bidi w:val="0"/>
        <w:spacing w:before="0" w:beforeAutospacing="off" w:after="160" w:afterAutospacing="off" w:line="278" w:lineRule="auto"/>
        <w:ind w:left="708" w:right="0"/>
        <w:jc w:val="left"/>
      </w:pPr>
      <w:r w:rsidRPr="52DCC2FA" w:rsidR="7649E26D">
        <w:rPr>
          <w:i w:val="1"/>
          <w:iCs w:val="1"/>
        </w:rPr>
        <w:t>**</w:t>
      </w:r>
      <w:r w:rsidRPr="52DCC2FA" w:rsidR="7649E26D">
        <w:rPr>
          <w:i w:val="1"/>
          <w:iCs w:val="1"/>
        </w:rPr>
        <w:t>Instructor:*</w:t>
      </w:r>
      <w:r w:rsidRPr="52DCC2FA" w:rsidR="7649E26D">
        <w:rPr>
          <w:i w:val="1"/>
          <w:iCs w:val="1"/>
        </w:rPr>
        <w:t xml:space="preserve">*&gt; </w:t>
      </w:r>
      <w:r w:rsidRPr="52DCC2FA" w:rsidR="1DFA69B2">
        <w:rPr>
          <w:i w:val="1"/>
          <w:iCs w:val="1"/>
        </w:rPr>
        <w:t xml:space="preserve">Existen tres medios principales de transmisión: cable coaxial, par trenzado y fibra óptica. El coaxial se utiliza principalmente en televisión por cable y algunas instalaciones antiguas. </w:t>
      </w:r>
      <w:r w:rsidRPr="52DCC2FA" w:rsidR="1DFA69B2">
        <w:rPr>
          <w:i w:val="1"/>
          <w:iCs w:val="1"/>
        </w:rPr>
        <w:t xml:space="preserve">El par trenzado es económico y fácil de instalar. </w:t>
      </w:r>
      <w:r w:rsidRPr="52DCC2FA" w:rsidR="1DFA69B2">
        <w:rPr>
          <w:i w:val="1"/>
          <w:iCs w:val="1"/>
        </w:rPr>
        <w:t xml:space="preserve">La fibra óptica ofrece altas velocidades y gran resistencia a interferencias. </w:t>
      </w:r>
      <w:r w:rsidRPr="52DCC2FA" w:rsidR="1DFA69B2">
        <w:rPr>
          <w:i w:val="1"/>
          <w:iCs w:val="1"/>
        </w:rPr>
        <w:t>En este módulo nos centraremos en el cable de par trenzado.</w:t>
      </w:r>
    </w:p>
    <w:p w:rsidR="39C7EEB8" w:rsidP="36371458" w:rsidRDefault="39C7EEB8" w14:paraId="7F8B58A9" w14:textId="4F38AC41">
      <w:pPr>
        <w:rPr>
          <w:b w:val="1"/>
          <w:bCs w:val="1"/>
        </w:rPr>
      </w:pPr>
      <w:r w:rsidRPr="36371458" w:rsidR="39C7EEB8">
        <w:rPr>
          <w:b w:val="1"/>
          <w:bCs w:val="1"/>
        </w:rPr>
        <w:t>### Paso 031 Movimiento</w:t>
      </w:r>
    </w:p>
    <w:p w:rsidR="39C7EEB8" w:rsidP="36371458" w:rsidRDefault="39C7EEB8" w14:paraId="11F542B1" w14:textId="00087765">
      <w:pPr>
        <w:pStyle w:val="Normal"/>
        <w:suppressLineNumbers w:val="0"/>
        <w:bidi w:val="0"/>
        <w:spacing w:before="0" w:beforeAutospacing="off" w:after="160" w:afterAutospacing="off" w:line="278" w:lineRule="auto"/>
        <w:ind w:left="0" w:right="0"/>
        <w:jc w:val="left"/>
        <w:rPr>
          <w:color w:val="808080" w:themeColor="background1" w:themeTint="FF" w:themeShade="80"/>
        </w:rPr>
      </w:pPr>
      <w:r w:rsidRPr="36371458" w:rsidR="39C7EEB8">
        <w:rPr>
          <w:color w:val="808080" w:themeColor="background1" w:themeTint="FF" w:themeShade="80"/>
        </w:rPr>
        <w:t xml:space="preserve">**Acción del </w:t>
      </w:r>
      <w:r w:rsidRPr="36371458" w:rsidR="39C7EEB8">
        <w:rPr>
          <w:color w:val="808080" w:themeColor="background1" w:themeTint="FF" w:themeShade="80"/>
        </w:rPr>
        <w:t>NPC:*</w:t>
      </w:r>
      <w:r w:rsidRPr="36371458" w:rsidR="39C7EEB8">
        <w:rPr>
          <w:color w:val="808080" w:themeColor="background1" w:themeTint="FF" w:themeShade="80"/>
        </w:rPr>
        <w:t xml:space="preserve">* desplazarse hacia la zona del pedestal. </w:t>
      </w:r>
      <w:r w:rsidRPr="36371458" w:rsidR="39C7EEB8">
        <w:rPr>
          <w:color w:val="808080" w:themeColor="background1" w:themeTint="FF" w:themeShade="80"/>
        </w:rPr>
        <w:t>Waypoint</w:t>
      </w:r>
      <w:r w:rsidRPr="36371458" w:rsidR="39C7EEB8">
        <w:rPr>
          <w:color w:val="808080" w:themeColor="background1" w:themeTint="FF" w:themeShade="80"/>
        </w:rPr>
        <w:t xml:space="preserve"> del controlador: `pedestalWaypoint`.</w:t>
      </w:r>
    </w:p>
    <w:p w:rsidR="39C7EEB8" w:rsidP="36371458" w:rsidRDefault="39C7EEB8" w14:paraId="7E1DA2FE" w14:textId="287E527A">
      <w:pPr/>
      <w:r w:rsidRPr="52DCC2FA" w:rsidR="42996046">
        <w:rPr>
          <w:color w:val="808080" w:themeColor="background1" w:themeTint="FF" w:themeShade="80"/>
        </w:rPr>
        <w:t>**</w:t>
      </w:r>
      <w:r w:rsidRPr="52DCC2FA" w:rsidR="42996046">
        <w:rPr>
          <w:color w:val="808080" w:themeColor="background1" w:themeTint="FF" w:themeShade="80"/>
        </w:rPr>
        <w:t>Avance:** esperar a que el NPC llegue al destino.</w:t>
      </w:r>
    </w:p>
    <w:p w:rsidR="52DCC2FA" w:rsidP="52DCC2FA" w:rsidRDefault="52DCC2FA" w14:paraId="1D96082C" w14:textId="7AF00A2C">
      <w:pPr>
        <w:rPr>
          <w:color w:val="808080" w:themeColor="background1" w:themeTint="FF" w:themeShade="80"/>
        </w:rPr>
      </w:pPr>
    </w:p>
    <w:p w:rsidR="52DCC2FA" w:rsidP="52DCC2FA" w:rsidRDefault="52DCC2FA" w14:paraId="7DC6007D" w14:textId="53DA375B">
      <w:pPr>
        <w:rPr>
          <w:color w:val="808080" w:themeColor="background1" w:themeTint="FF" w:themeShade="80"/>
        </w:rPr>
      </w:pPr>
    </w:p>
    <w:p w:rsidR="39C7EEB8" w:rsidP="52DCC2FA" w:rsidRDefault="39C7EEB8" w14:paraId="129A4BDB" w14:textId="527523FB">
      <w:pPr>
        <w:pStyle w:val="Normal"/>
        <w:rPr>
          <w:b w:val="1"/>
          <w:bCs w:val="1"/>
        </w:rPr>
      </w:pPr>
      <w:r w:rsidRPr="52DCC2FA" w:rsidR="0DD4A74E">
        <w:rPr>
          <w:b w:val="1"/>
          <w:bCs w:val="1"/>
        </w:rPr>
        <w:t>### Paso 0</w:t>
      </w:r>
      <w:r w:rsidRPr="52DCC2FA" w:rsidR="77CCA3D4">
        <w:rPr>
          <w:b w:val="1"/>
          <w:bCs w:val="1"/>
        </w:rPr>
        <w:t>32</w:t>
      </w:r>
      <w:r w:rsidRPr="52DCC2FA" w:rsidR="0DD4A74E">
        <w:rPr>
          <w:b w:val="1"/>
          <w:bCs w:val="1"/>
        </w:rPr>
        <w:t xml:space="preserve"> Diálogo informativo</w:t>
      </w:r>
      <w:r w:rsidRPr="52DCC2FA" w:rsidR="5771C51B">
        <w:rPr>
          <w:b w:val="1"/>
          <w:bCs w:val="1"/>
        </w:rPr>
        <w:t xml:space="preserve"> </w:t>
      </w:r>
      <w:r w:rsidRPr="52DCC2FA" w:rsidR="5771C51B">
        <w:rPr>
          <w:b w:val="1"/>
          <w:bCs w:val="1"/>
        </w:rPr>
        <w:t>-</w:t>
      </w:r>
      <w:r w:rsidRPr="52DCC2FA" w:rsidR="47CC0BB1">
        <w:rPr>
          <w:b w:val="1"/>
          <w:bCs w:val="1"/>
        </w:rPr>
        <w:t>-</w:t>
      </w:r>
      <w:r w:rsidRPr="52DCC2FA" w:rsidR="5771C51B">
        <w:rPr>
          <w:b w:val="1"/>
          <w:bCs w:val="1"/>
        </w:rPr>
        <w:t>&gt; MD32</w:t>
      </w:r>
    </w:p>
    <w:p w:rsidR="39C7EEB8" w:rsidP="36371458" w:rsidRDefault="39C7EEB8" w14:paraId="14F2B9D4" w14:textId="51BA1033">
      <w:pPr>
        <w:rPr>
          <w:color w:val="808080" w:themeColor="background1" w:themeTint="FF" w:themeShade="80"/>
        </w:rPr>
      </w:pPr>
      <w:r w:rsidRPr="36371458" w:rsidR="39C7EEB8">
        <w:rPr>
          <w:color w:val="808080" w:themeColor="background1" w:themeTint="FF" w:themeShade="80"/>
        </w:rPr>
        <w:t>**Diálogo informativo**</w:t>
      </w:r>
    </w:p>
    <w:p w:rsidR="36371458" w:rsidP="078A54A3" w:rsidRDefault="36371458" w14:paraId="3A1FB597" w14:textId="301895DF">
      <w:pPr>
        <w:ind w:left="708"/>
      </w:pPr>
      <w:r w:rsidRPr="52DCC2FA" w:rsidR="5E5BC4C2">
        <w:rPr>
          <w:i w:val="1"/>
          <w:iCs w:val="1"/>
        </w:rPr>
        <w:t>**</w:t>
      </w:r>
      <w:r w:rsidRPr="52DCC2FA" w:rsidR="5E5BC4C2">
        <w:rPr>
          <w:i w:val="1"/>
          <w:iCs w:val="1"/>
        </w:rPr>
        <w:t>Instructor:*</w:t>
      </w:r>
      <w:r w:rsidRPr="52DCC2FA" w:rsidR="5E5BC4C2">
        <w:rPr>
          <w:i w:val="1"/>
          <w:iCs w:val="1"/>
        </w:rPr>
        <w:t>*</w:t>
      </w:r>
      <w:r w:rsidRPr="52DCC2FA" w:rsidR="32BB36A8">
        <w:rPr>
          <w:i w:val="1"/>
          <w:iCs w:val="1"/>
        </w:rPr>
        <w:t xml:space="preserve">&gt; </w:t>
      </w:r>
      <w:r w:rsidRPr="52DCC2FA" w:rsidR="3182D257">
        <w:rPr>
          <w:i w:val="1"/>
          <w:iCs w:val="1"/>
        </w:rPr>
        <w:t xml:space="preserve">Primero, selecciona en la pantalla la categoría del cable que necesitas. </w:t>
      </w:r>
      <w:r w:rsidRPr="52DCC2FA" w:rsidR="3182D257">
        <w:rPr>
          <w:i w:val="1"/>
          <w:iCs w:val="1"/>
        </w:rPr>
        <w:t xml:space="preserve">Observa que sus características varían según la categoría. </w:t>
      </w:r>
      <w:r w:rsidRPr="52DCC2FA" w:rsidR="3182D257">
        <w:rPr>
          <w:i w:val="1"/>
          <w:iCs w:val="1"/>
        </w:rPr>
        <w:t>Por ello, debes elegir el cable adecuado según el entorno físico donde será instalado.</w:t>
      </w:r>
    </w:p>
    <w:p w:rsidRPr="009E31B0" w:rsidR="002051FB" w:rsidP="002051FB" w:rsidRDefault="002051FB" w14:paraId="15507BEF" w14:textId="0A829AB7">
      <w:pPr>
        <w:rPr>
          <w:b/>
          <w:bCs/>
        </w:rPr>
      </w:pPr>
      <w:r w:rsidRPr="009E31B0">
        <w:rPr>
          <w:b/>
          <w:bCs/>
        </w:rPr>
        <w:t>### Paso 04 Movimiento</w:t>
      </w:r>
    </w:p>
    <w:p w:rsidRPr="00E671C8" w:rsidR="002051FB" w:rsidP="002051FB" w:rsidRDefault="002051FB" w14:paraId="1EC53AD1" w14:textId="6FA5E697">
      <w:pPr>
        <w:rPr>
          <w:color w:val="808080" w:themeColor="background1" w:themeShade="80"/>
        </w:rPr>
      </w:pPr>
      <w:r w:rsidRPr="00E671C8">
        <w:rPr>
          <w:color w:val="808080" w:themeColor="background1" w:themeShade="80"/>
        </w:rPr>
        <w:t xml:space="preserve">**Acción del </w:t>
      </w:r>
      <w:proofErr w:type="gramStart"/>
      <w:r w:rsidRPr="00E671C8">
        <w:rPr>
          <w:color w:val="808080" w:themeColor="background1" w:themeShade="80"/>
        </w:rPr>
        <w:t>NPC:*</w:t>
      </w:r>
      <w:proofErr w:type="gramEnd"/>
      <w:r w:rsidRPr="00E671C8">
        <w:rPr>
          <w:color w:val="808080" w:themeColor="background1" w:themeShade="80"/>
        </w:rPr>
        <w:t xml:space="preserve">* desplazarse hacia la zona del cable. </w:t>
      </w:r>
      <w:proofErr w:type="spellStart"/>
      <w:r w:rsidRPr="00E671C8">
        <w:rPr>
          <w:color w:val="808080" w:themeColor="background1" w:themeShade="80"/>
        </w:rPr>
        <w:t>Waypoint</w:t>
      </w:r>
      <w:proofErr w:type="spellEnd"/>
      <w:r w:rsidRPr="00E671C8">
        <w:rPr>
          <w:color w:val="808080" w:themeColor="background1" w:themeShade="80"/>
        </w:rPr>
        <w:t xml:space="preserve"> del controlador: `</w:t>
      </w:r>
      <w:proofErr w:type="spellStart"/>
      <w:r w:rsidRPr="00E671C8">
        <w:rPr>
          <w:color w:val="808080" w:themeColor="background1" w:themeShade="80"/>
        </w:rPr>
        <w:t>cableWaypoint</w:t>
      </w:r>
      <w:proofErr w:type="spellEnd"/>
      <w:r w:rsidRPr="00E671C8">
        <w:rPr>
          <w:color w:val="808080" w:themeColor="background1" w:themeShade="80"/>
        </w:rPr>
        <w:t>`.</w:t>
      </w:r>
    </w:p>
    <w:p w:rsidRPr="00E671C8" w:rsidR="002051FB" w:rsidP="002051FB" w:rsidRDefault="002051FB" w14:paraId="0CF4E28F" w14:textId="287E527A">
      <w:pPr>
        <w:rPr>
          <w:color w:val="808080" w:themeColor="background1" w:themeShade="80"/>
        </w:rPr>
      </w:pPr>
      <w:r w:rsidRPr="00E671C8">
        <w:rPr>
          <w:color w:val="808080" w:themeColor="background1" w:themeShade="80"/>
        </w:rPr>
        <w:t>**</w:t>
      </w:r>
      <w:proofErr w:type="gramStart"/>
      <w:r w:rsidRPr="00E671C8">
        <w:rPr>
          <w:color w:val="808080" w:themeColor="background1" w:themeShade="80"/>
        </w:rPr>
        <w:t>Avance:*</w:t>
      </w:r>
      <w:proofErr w:type="gramEnd"/>
      <w:r w:rsidRPr="00E671C8">
        <w:rPr>
          <w:color w:val="808080" w:themeColor="background1" w:themeShade="80"/>
        </w:rPr>
        <w:t>* esperar a que el NPC llegue al destino.</w:t>
      </w:r>
    </w:p>
    <w:p w:rsidRPr="007477FA" w:rsidR="002051FB" w:rsidP="52DCC2FA" w:rsidRDefault="002051FB" w14:paraId="1E997E7A" w14:textId="0CB499F4">
      <w:pPr>
        <w:pStyle w:val="Normal"/>
        <w:rPr>
          <w:b w:val="1"/>
          <w:bCs w:val="1"/>
        </w:rPr>
      </w:pPr>
      <w:r w:rsidRPr="52DCC2FA" w:rsidR="41770450">
        <w:rPr>
          <w:b w:val="1"/>
          <w:bCs w:val="1"/>
        </w:rPr>
        <w:t>### Paso 05 Diálogo informativo</w:t>
      </w:r>
      <w:r w:rsidRPr="52DCC2FA" w:rsidR="6D86258B">
        <w:rPr>
          <w:b w:val="1"/>
          <w:bCs w:val="1"/>
        </w:rPr>
        <w:t xml:space="preserve"> </w:t>
      </w:r>
      <w:r w:rsidRPr="52DCC2FA" w:rsidR="6D86258B">
        <w:rPr>
          <w:b w:val="1"/>
          <w:bCs w:val="1"/>
        </w:rPr>
        <w:t>-</w:t>
      </w:r>
      <w:r w:rsidRPr="52DCC2FA" w:rsidR="51534AE5">
        <w:rPr>
          <w:b w:val="1"/>
          <w:bCs w:val="1"/>
        </w:rPr>
        <w:t>-</w:t>
      </w:r>
      <w:r w:rsidRPr="52DCC2FA" w:rsidR="6D86258B">
        <w:rPr>
          <w:b w:val="1"/>
          <w:bCs w:val="1"/>
        </w:rPr>
        <w:t>&gt; MD5</w:t>
      </w:r>
    </w:p>
    <w:p w:rsidRPr="00E671C8" w:rsidR="002051FB" w:rsidP="002051FB" w:rsidRDefault="002051FB" w14:paraId="6A803209" w14:textId="51BA1033">
      <w:pPr>
        <w:rPr>
          <w:color w:val="808080" w:themeColor="background1" w:themeShade="80"/>
        </w:rPr>
      </w:pPr>
      <w:r w:rsidRPr="00E671C8">
        <w:rPr>
          <w:color w:val="808080" w:themeColor="background1" w:themeShade="80"/>
        </w:rPr>
        <w:t>**Diálogo informativo**</w:t>
      </w:r>
    </w:p>
    <w:p w:rsidRPr="000D5424" w:rsidR="002051FB" w:rsidP="2756B55D" w:rsidRDefault="002051FB" w14:paraId="79994377" w14:textId="0A997D82">
      <w:pPr>
        <w:ind w:left="708"/>
      </w:pPr>
      <w:r w:rsidRPr="52DCC2FA" w:rsidR="155E3538">
        <w:rPr>
          <w:i w:val="1"/>
          <w:iCs w:val="1"/>
        </w:rPr>
        <w:t>**</w:t>
      </w:r>
      <w:r w:rsidRPr="52DCC2FA" w:rsidR="155E3538">
        <w:rPr>
          <w:i w:val="1"/>
          <w:iCs w:val="1"/>
        </w:rPr>
        <w:t>Instructor:*</w:t>
      </w:r>
      <w:r w:rsidRPr="52DCC2FA" w:rsidR="155E3538">
        <w:rPr>
          <w:i w:val="1"/>
          <w:iCs w:val="1"/>
        </w:rPr>
        <w:t xml:space="preserve">*&gt; </w:t>
      </w:r>
      <w:r w:rsidRPr="52DCC2FA" w:rsidR="13A9BDB6">
        <w:rPr>
          <w:i w:val="1"/>
          <w:iCs w:val="1"/>
        </w:rPr>
        <w:t xml:space="preserve">El primer paso es el pelado del cable. </w:t>
      </w:r>
      <w:r w:rsidRPr="52DCC2FA" w:rsidR="13A9BDB6">
        <w:rPr>
          <w:i w:val="1"/>
          <w:iCs w:val="1"/>
        </w:rPr>
        <w:t xml:space="preserve">Este consiste en retirar con cuidado una parte de la cubierta exterior, </w:t>
      </w:r>
      <w:r w:rsidRPr="52DCC2FA" w:rsidR="13A9BDB6">
        <w:rPr>
          <w:i w:val="1"/>
          <w:iCs w:val="1"/>
        </w:rPr>
        <w:t>sin dañar los conductores que se encuentran en el interior.</w:t>
      </w:r>
    </w:p>
    <w:p w:rsidRPr="009E31B0" w:rsidR="002051FB" w:rsidP="52DCC2FA" w:rsidRDefault="002051FB" w14:paraId="2722BFD5" w14:textId="24EB9663">
      <w:pPr>
        <w:pStyle w:val="Normal"/>
        <w:rPr>
          <w:b w:val="1"/>
          <w:bCs w:val="1"/>
        </w:rPr>
      </w:pPr>
      <w:r w:rsidRPr="52DCC2FA" w:rsidR="41770450">
        <w:rPr>
          <w:b w:val="1"/>
          <w:bCs w:val="1"/>
        </w:rPr>
        <w:t>### Paso 06 Diálogo de instrucciones</w:t>
      </w:r>
      <w:r w:rsidRPr="52DCC2FA" w:rsidR="770DD7F0">
        <w:rPr>
          <w:b w:val="1"/>
          <w:bCs w:val="1"/>
        </w:rPr>
        <w:t xml:space="preserve"> </w:t>
      </w:r>
      <w:r w:rsidRPr="52DCC2FA" w:rsidR="770DD7F0">
        <w:rPr>
          <w:b w:val="1"/>
          <w:bCs w:val="1"/>
        </w:rPr>
        <w:t>-</w:t>
      </w:r>
      <w:r w:rsidRPr="52DCC2FA" w:rsidR="4B3DA567">
        <w:rPr>
          <w:b w:val="1"/>
          <w:bCs w:val="1"/>
        </w:rPr>
        <w:t>-</w:t>
      </w:r>
      <w:r w:rsidRPr="52DCC2FA" w:rsidR="770DD7F0">
        <w:rPr>
          <w:b w:val="1"/>
          <w:bCs w:val="1"/>
        </w:rPr>
        <w:t>&gt; MD6</w:t>
      </w:r>
    </w:p>
    <w:p w:rsidRPr="000D5424" w:rsidR="002051FB" w:rsidP="002051FB" w:rsidRDefault="002051FB" w14:paraId="7F5AFB1C" w14:textId="5201BAAC">
      <w:pPr>
        <w:rPr>
          <w:color w:val="808080" w:themeColor="background1" w:themeShade="80"/>
        </w:rPr>
      </w:pPr>
      <w:r w:rsidRPr="000D5424">
        <w:rPr>
          <w:color w:val="808080" w:themeColor="background1" w:themeShade="80"/>
        </w:rPr>
        <w:t>**Diálogo de instrucciones**</w:t>
      </w:r>
    </w:p>
    <w:p w:rsidRPr="000D5424" w:rsidR="002051FB" w:rsidP="078A54A3" w:rsidRDefault="002051FB" w14:paraId="42FA3CFE" w14:textId="4B5985B1">
      <w:pPr>
        <w:pStyle w:val="Normal"/>
        <w:suppressLineNumbers w:val="0"/>
        <w:bidi w:val="0"/>
        <w:spacing w:before="0" w:beforeAutospacing="off" w:after="160" w:afterAutospacing="off" w:line="278" w:lineRule="auto"/>
        <w:ind w:left="708" w:right="0"/>
        <w:jc w:val="left"/>
      </w:pPr>
      <w:r w:rsidRPr="52DCC2FA" w:rsidR="72EC699E">
        <w:rPr>
          <w:i w:val="1"/>
          <w:iCs w:val="1"/>
        </w:rPr>
        <w:t>**</w:t>
      </w:r>
      <w:r w:rsidRPr="52DCC2FA" w:rsidR="72EC699E">
        <w:rPr>
          <w:i w:val="1"/>
          <w:iCs w:val="1"/>
        </w:rPr>
        <w:t>Instructor:*</w:t>
      </w:r>
      <w:r w:rsidRPr="52DCC2FA" w:rsidR="72EC699E">
        <w:rPr>
          <w:i w:val="1"/>
          <w:iCs w:val="1"/>
        </w:rPr>
        <w:t xml:space="preserve">*&gt; </w:t>
      </w:r>
      <w:r w:rsidRPr="52DCC2FA" w:rsidR="3809FC17">
        <w:rPr>
          <w:i w:val="1"/>
          <w:iCs w:val="1"/>
        </w:rPr>
        <w:t xml:space="preserve">Selecciona las pinzas ponchadoras en la rueda de herramientas. </w:t>
      </w:r>
      <w:r w:rsidRPr="52DCC2FA" w:rsidR="3809FC17">
        <w:rPr>
          <w:i w:val="1"/>
          <w:iCs w:val="1"/>
        </w:rPr>
        <w:t xml:space="preserve">Después, apunta al extremo izquierdo del cable. </w:t>
      </w:r>
      <w:r w:rsidRPr="52DCC2FA" w:rsidR="3809FC17">
        <w:rPr>
          <w:i w:val="1"/>
          <w:iCs w:val="1"/>
        </w:rPr>
        <w:t xml:space="preserve">Presiona el </w:t>
      </w:r>
      <w:r w:rsidRPr="52DCC2FA" w:rsidR="3809FC17">
        <w:rPr>
          <w:i w:val="1"/>
          <w:iCs w:val="1"/>
        </w:rPr>
        <w:t>trigger</w:t>
      </w:r>
      <w:r w:rsidRPr="52DCC2FA" w:rsidR="3809FC17">
        <w:rPr>
          <w:i w:val="1"/>
          <w:iCs w:val="1"/>
        </w:rPr>
        <w:t xml:space="preserve"> primario para retirar la cubierta exterior.</w:t>
      </w:r>
    </w:p>
    <w:p w:rsidRPr="001E7F03" w:rsidR="002051FB" w:rsidP="002051FB" w:rsidRDefault="002051FB" w14:paraId="24BAF795" w14:textId="6E3B476B">
      <w:pPr>
        <w:rPr>
          <w:color w:val="808080" w:themeColor="background1" w:themeShade="80"/>
        </w:rPr>
      </w:pPr>
      <w:r w:rsidRPr="001E7F03">
        <w:rPr>
          <w:color w:val="808080" w:themeColor="background1" w:themeShade="80"/>
        </w:rPr>
        <w:t>**</w:t>
      </w:r>
      <w:proofErr w:type="gramStart"/>
      <w:r w:rsidRPr="001E7F03">
        <w:rPr>
          <w:color w:val="808080" w:themeColor="background1" w:themeShade="80"/>
        </w:rPr>
        <w:t>Espera:*</w:t>
      </w:r>
      <w:proofErr w:type="gramEnd"/>
      <w:r w:rsidRPr="001E7F03">
        <w:rPr>
          <w:color w:val="808080" w:themeColor="background1" w:themeShade="80"/>
        </w:rPr>
        <w:t>* completar este objetivo para continuar.</w:t>
      </w:r>
    </w:p>
    <w:p w:rsidRPr="009E31B0" w:rsidR="002051FB" w:rsidP="52DCC2FA" w:rsidRDefault="002051FB" w14:paraId="546FEA90" w14:textId="12310580">
      <w:pPr>
        <w:pStyle w:val="Normal"/>
        <w:rPr>
          <w:b w:val="1"/>
          <w:bCs w:val="1"/>
        </w:rPr>
      </w:pPr>
      <w:r w:rsidRPr="52DCC2FA" w:rsidR="41770450">
        <w:rPr>
          <w:b w:val="1"/>
          <w:bCs w:val="1"/>
        </w:rPr>
        <w:t>### Paso 07 Diálogo informativo</w:t>
      </w:r>
      <w:r w:rsidRPr="52DCC2FA" w:rsidR="22AC4856">
        <w:rPr>
          <w:b w:val="1"/>
          <w:bCs w:val="1"/>
        </w:rPr>
        <w:t xml:space="preserve"> </w:t>
      </w:r>
      <w:r w:rsidRPr="52DCC2FA" w:rsidR="22AC4856">
        <w:rPr>
          <w:b w:val="1"/>
          <w:bCs w:val="1"/>
        </w:rPr>
        <w:t>-</w:t>
      </w:r>
      <w:r w:rsidRPr="52DCC2FA" w:rsidR="6AADC2B8">
        <w:rPr>
          <w:b w:val="1"/>
          <w:bCs w:val="1"/>
        </w:rPr>
        <w:t>-</w:t>
      </w:r>
      <w:r w:rsidRPr="52DCC2FA" w:rsidR="22AC4856">
        <w:rPr>
          <w:b w:val="1"/>
          <w:bCs w:val="1"/>
        </w:rPr>
        <w:t>&gt; MD7</w:t>
      </w:r>
    </w:p>
    <w:p w:rsidRPr="001E7F03" w:rsidR="002051FB" w:rsidP="002051FB" w:rsidRDefault="002051FB" w14:paraId="15C58B9E" w14:textId="796108A9">
      <w:pPr>
        <w:rPr>
          <w:color w:val="808080" w:themeColor="background1" w:themeShade="80"/>
        </w:rPr>
      </w:pPr>
      <w:r w:rsidRPr="001E7F03">
        <w:rPr>
          <w:color w:val="808080" w:themeColor="background1" w:themeShade="80"/>
        </w:rPr>
        <w:t>**Diálogo informativo**</w:t>
      </w:r>
    </w:p>
    <w:p w:rsidRPr="000D5424" w:rsidR="002051FB" w:rsidP="078A54A3" w:rsidRDefault="002051FB" w14:paraId="65A12CD1" w14:textId="304BFF45">
      <w:pPr>
        <w:suppressLineNumbers w:val="0"/>
        <w:bidi w:val="0"/>
        <w:spacing w:before="0" w:beforeAutospacing="off" w:after="160" w:afterAutospacing="off" w:line="278" w:lineRule="auto"/>
        <w:ind w:left="708"/>
      </w:pPr>
      <w:r w:rsidRPr="52DCC2FA" w:rsidR="72EC699E">
        <w:rPr>
          <w:i w:val="1"/>
          <w:iCs w:val="1"/>
        </w:rPr>
        <w:t>**</w:t>
      </w:r>
      <w:r w:rsidRPr="52DCC2FA" w:rsidR="72EC699E">
        <w:rPr>
          <w:i w:val="1"/>
          <w:iCs w:val="1"/>
        </w:rPr>
        <w:t>Instructor:*</w:t>
      </w:r>
      <w:r w:rsidRPr="52DCC2FA" w:rsidR="72EC699E">
        <w:rPr>
          <w:i w:val="1"/>
          <w:iCs w:val="1"/>
        </w:rPr>
        <w:t xml:space="preserve">*&gt; </w:t>
      </w:r>
      <w:r w:rsidRPr="52DCC2FA" w:rsidR="6246E8B6">
        <w:rPr>
          <w:i w:val="1"/>
          <w:iCs w:val="1"/>
        </w:rPr>
        <w:t xml:space="preserve">Un cable directo utiliza la misma norma en ambos extremos y permite conectar diferentes tipos de dispositivos. </w:t>
      </w:r>
      <w:r w:rsidRPr="52DCC2FA" w:rsidR="6246E8B6">
        <w:rPr>
          <w:i w:val="1"/>
          <w:iCs w:val="1"/>
        </w:rPr>
        <w:t xml:space="preserve">En cambio, un cable cruzado utiliza una norma diferente en cada extremo y se usa para conectar dispositivos del mismo tipo. </w:t>
      </w:r>
      <w:r w:rsidRPr="52DCC2FA" w:rsidR="6246E8B6">
        <w:rPr>
          <w:i w:val="1"/>
          <w:iCs w:val="1"/>
        </w:rPr>
        <w:t xml:space="preserve">En esta práctica armaremos un cable directo. </w:t>
      </w:r>
      <w:r w:rsidRPr="52DCC2FA" w:rsidR="6246E8B6">
        <w:rPr>
          <w:i w:val="1"/>
          <w:iCs w:val="1"/>
        </w:rPr>
        <w:t>Para ello, utilizaremos la norma T568B en ambos extremos.</w:t>
      </w:r>
    </w:p>
    <w:p w:rsidR="52DCC2FA" w:rsidP="52DCC2FA" w:rsidRDefault="52DCC2FA" w14:paraId="6A452DAA" w14:textId="1983202E">
      <w:pPr>
        <w:suppressLineNumbers w:val="0"/>
        <w:bidi w:val="0"/>
        <w:spacing w:before="0" w:beforeAutospacing="off" w:after="160" w:afterAutospacing="off" w:line="278" w:lineRule="auto"/>
        <w:ind w:left="708"/>
        <w:rPr>
          <w:i w:val="1"/>
          <w:iCs w:val="1"/>
        </w:rPr>
      </w:pPr>
    </w:p>
    <w:p w:rsidRPr="009E31B0" w:rsidR="002051FB" w:rsidP="52DCC2FA" w:rsidRDefault="002051FB" w14:paraId="28CFB726" w14:textId="0E3D1D5E">
      <w:pPr>
        <w:pStyle w:val="Normal"/>
        <w:rPr>
          <w:b w:val="1"/>
          <w:bCs w:val="1"/>
        </w:rPr>
      </w:pPr>
      <w:r w:rsidRPr="52DCC2FA" w:rsidR="41770450">
        <w:rPr>
          <w:b w:val="1"/>
          <w:bCs w:val="1"/>
        </w:rPr>
        <w:t>### Paso 08 Diálogo de instrucciones</w:t>
      </w:r>
      <w:r w:rsidRPr="52DCC2FA" w:rsidR="0269E43E">
        <w:rPr>
          <w:b w:val="1"/>
          <w:bCs w:val="1"/>
        </w:rPr>
        <w:t xml:space="preserve"> </w:t>
      </w:r>
      <w:r w:rsidRPr="52DCC2FA" w:rsidR="0269E43E">
        <w:rPr>
          <w:b w:val="1"/>
          <w:bCs w:val="1"/>
        </w:rPr>
        <w:t>--&gt; MD8</w:t>
      </w:r>
    </w:p>
    <w:p w:rsidRPr="00CF74D7" w:rsidR="002051FB" w:rsidP="002051FB" w:rsidRDefault="002051FB" w14:paraId="1CBEDBC2" w14:textId="550AB65A">
      <w:pPr>
        <w:rPr>
          <w:color w:val="808080" w:themeColor="background1" w:themeShade="80"/>
        </w:rPr>
      </w:pPr>
      <w:r w:rsidRPr="00CF74D7">
        <w:rPr>
          <w:color w:val="808080" w:themeColor="background1" w:themeShade="80"/>
        </w:rPr>
        <w:t>**Diálogo de instrucciones**</w:t>
      </w:r>
    </w:p>
    <w:p w:rsidRPr="000D5424" w:rsidR="002051FB" w:rsidP="078A54A3" w:rsidRDefault="002051FB" w14:paraId="05BE4876" w14:textId="783019A3">
      <w:pPr>
        <w:pStyle w:val="Normal"/>
        <w:suppressLineNumbers w:val="0"/>
        <w:spacing w:before="0" w:beforeAutospacing="off" w:after="160" w:afterAutospacing="off" w:line="278" w:lineRule="auto"/>
        <w:ind w:left="708" w:right="0"/>
        <w:jc w:val="left"/>
      </w:pPr>
      <w:r w:rsidRPr="52DCC2FA" w:rsidR="0E2AD3D9">
        <w:rPr>
          <w:i w:val="1"/>
          <w:iCs w:val="1"/>
        </w:rPr>
        <w:t>**</w:t>
      </w:r>
      <w:r w:rsidRPr="52DCC2FA" w:rsidR="0E2AD3D9">
        <w:rPr>
          <w:i w:val="1"/>
          <w:iCs w:val="1"/>
        </w:rPr>
        <w:t>Instructor:*</w:t>
      </w:r>
      <w:r w:rsidRPr="52DCC2FA" w:rsidR="0E2AD3D9">
        <w:rPr>
          <w:i w:val="1"/>
          <w:iCs w:val="1"/>
        </w:rPr>
        <w:t xml:space="preserve">*&gt; </w:t>
      </w:r>
      <w:r w:rsidRPr="52DCC2FA" w:rsidR="5311E4AF">
        <w:rPr>
          <w:i w:val="1"/>
          <w:iCs w:val="1"/>
        </w:rPr>
        <w:t xml:space="preserve">Toma el extremo izquierdo del cable y abre el </w:t>
      </w:r>
      <w:r w:rsidRPr="52DCC2FA" w:rsidR="5311E4AF">
        <w:rPr>
          <w:i w:val="1"/>
          <w:iCs w:val="1"/>
        </w:rPr>
        <w:t>puzzle</w:t>
      </w:r>
      <w:r w:rsidRPr="52DCC2FA" w:rsidR="5311E4AF">
        <w:rPr>
          <w:i w:val="1"/>
          <w:iCs w:val="1"/>
        </w:rPr>
        <w:t>. Coloca cada conductor siguiendo la norma T568B. Usa el apoyo visual para guiarte y acomodar cada color en la posición correcta.</w:t>
      </w:r>
    </w:p>
    <w:p w:rsidRPr="001E7F03" w:rsidR="002051FB" w:rsidP="002051FB" w:rsidRDefault="002051FB" w14:paraId="2EED503E" w14:textId="54EDFCD7">
      <w:pPr>
        <w:rPr>
          <w:color w:val="808080" w:themeColor="background1" w:themeShade="80"/>
        </w:rPr>
      </w:pPr>
      <w:r w:rsidRPr="001E7F03">
        <w:rPr>
          <w:color w:val="808080" w:themeColor="background1" w:themeShade="80"/>
        </w:rPr>
        <w:t>**</w:t>
      </w:r>
      <w:proofErr w:type="gramStart"/>
      <w:r w:rsidRPr="001E7F03">
        <w:rPr>
          <w:color w:val="808080" w:themeColor="background1" w:themeShade="80"/>
        </w:rPr>
        <w:t>Espera:*</w:t>
      </w:r>
      <w:proofErr w:type="gramEnd"/>
      <w:r w:rsidRPr="001E7F03">
        <w:rPr>
          <w:color w:val="808080" w:themeColor="background1" w:themeShade="80"/>
        </w:rPr>
        <w:t>* completar este objetivo para continuar.</w:t>
      </w:r>
    </w:p>
    <w:p w:rsidRPr="009E31B0" w:rsidR="002051FB" w:rsidP="52DCC2FA" w:rsidRDefault="002051FB" w14:paraId="7729ADBB" w14:textId="3AD86264">
      <w:pPr>
        <w:pStyle w:val="Normal"/>
        <w:rPr>
          <w:b w:val="1"/>
          <w:bCs w:val="1"/>
        </w:rPr>
      </w:pPr>
      <w:r w:rsidRPr="52DCC2FA" w:rsidR="41770450">
        <w:rPr>
          <w:b w:val="1"/>
          <w:bCs w:val="1"/>
        </w:rPr>
        <w:t>### Paso 09 Diálogo informativo</w:t>
      </w:r>
      <w:r w:rsidRPr="52DCC2FA" w:rsidR="03FEACE4">
        <w:rPr>
          <w:b w:val="1"/>
          <w:bCs w:val="1"/>
        </w:rPr>
        <w:t xml:space="preserve"> </w:t>
      </w:r>
      <w:r w:rsidRPr="52DCC2FA" w:rsidR="03FEACE4">
        <w:rPr>
          <w:b w:val="1"/>
          <w:bCs w:val="1"/>
        </w:rPr>
        <w:t>--&gt; MD9</w:t>
      </w:r>
    </w:p>
    <w:p w:rsidRPr="00CF74D7" w:rsidR="002051FB" w:rsidP="002051FB" w:rsidRDefault="002051FB" w14:paraId="7685DC83" w14:textId="71189949">
      <w:pPr>
        <w:rPr>
          <w:color w:val="808080" w:themeColor="background1" w:themeShade="80"/>
        </w:rPr>
      </w:pPr>
      <w:r w:rsidRPr="00CF74D7">
        <w:rPr>
          <w:color w:val="808080" w:themeColor="background1" w:themeShade="80"/>
        </w:rPr>
        <w:t>**Diálogo informativo**</w:t>
      </w:r>
    </w:p>
    <w:p w:rsidRPr="000D5424" w:rsidR="002051FB" w:rsidP="2756B55D" w:rsidRDefault="002051FB" w14:paraId="4CEEC853" w14:textId="6F77AA80">
      <w:pPr>
        <w:ind w:left="708"/>
      </w:pPr>
      <w:r w:rsidRPr="52DCC2FA" w:rsidR="257247C2">
        <w:rPr>
          <w:i w:val="1"/>
          <w:iCs w:val="1"/>
        </w:rPr>
        <w:t>**</w:t>
      </w:r>
      <w:r w:rsidRPr="52DCC2FA" w:rsidR="257247C2">
        <w:rPr>
          <w:i w:val="1"/>
          <w:iCs w:val="1"/>
        </w:rPr>
        <w:t>Instructor:*</w:t>
      </w:r>
      <w:r w:rsidRPr="52DCC2FA" w:rsidR="257247C2">
        <w:rPr>
          <w:i w:val="1"/>
          <w:iCs w:val="1"/>
        </w:rPr>
        <w:t xml:space="preserve">*&gt; </w:t>
      </w:r>
      <w:r w:rsidRPr="52DCC2FA" w:rsidR="1FD49C3D">
        <w:rPr>
          <w:i w:val="1"/>
          <w:iCs w:val="1"/>
        </w:rPr>
        <w:t>El ponchado consiste en fijar los conductores dentro del conector RJ45. Este proceso crea el contacto eléctrico entre los conductores y las terminales del conector.</w:t>
      </w:r>
    </w:p>
    <w:p w:rsidRPr="009E31B0" w:rsidR="002051FB" w:rsidP="52DCC2FA" w:rsidRDefault="002051FB" w14:paraId="1EABBFD1" w14:textId="56C4C1C1">
      <w:pPr>
        <w:pStyle w:val="Normal"/>
        <w:rPr>
          <w:b w:val="1"/>
          <w:bCs w:val="1"/>
        </w:rPr>
      </w:pPr>
      <w:r w:rsidRPr="52DCC2FA" w:rsidR="41770450">
        <w:rPr>
          <w:b w:val="1"/>
          <w:bCs w:val="1"/>
        </w:rPr>
        <w:t>### Paso 10 Diálogo de instrucciones</w:t>
      </w:r>
      <w:r w:rsidRPr="52DCC2FA" w:rsidR="50EC8AC2">
        <w:rPr>
          <w:b w:val="1"/>
          <w:bCs w:val="1"/>
        </w:rPr>
        <w:t xml:space="preserve"> </w:t>
      </w:r>
      <w:r w:rsidRPr="52DCC2FA" w:rsidR="50EC8AC2">
        <w:rPr>
          <w:b w:val="1"/>
          <w:bCs w:val="1"/>
        </w:rPr>
        <w:t>--&gt; MD10</w:t>
      </w:r>
    </w:p>
    <w:p w:rsidRPr="001159DF" w:rsidR="002051FB" w:rsidP="002051FB" w:rsidRDefault="002051FB" w14:paraId="6720ED27" w14:textId="59133C8D">
      <w:pPr>
        <w:rPr>
          <w:color w:val="808080" w:themeColor="background1" w:themeShade="80"/>
        </w:rPr>
      </w:pPr>
      <w:r w:rsidRPr="001159DF">
        <w:rPr>
          <w:color w:val="808080" w:themeColor="background1" w:themeShade="80"/>
        </w:rPr>
        <w:t>**Diálogo de instrucciones**</w:t>
      </w:r>
    </w:p>
    <w:p w:rsidRPr="000D5424" w:rsidR="002051FB" w:rsidP="078A54A3" w:rsidRDefault="002051FB" w14:paraId="0754B428" w14:textId="1BC9C6EF">
      <w:pPr>
        <w:pStyle w:val="Normal"/>
        <w:suppressLineNumbers w:val="0"/>
        <w:spacing w:before="0" w:beforeAutospacing="off" w:after="160" w:afterAutospacing="off" w:line="278" w:lineRule="auto"/>
        <w:ind w:left="708" w:right="0"/>
        <w:jc w:val="left"/>
      </w:pPr>
      <w:r w:rsidRPr="52DCC2FA" w:rsidR="7649E26D">
        <w:rPr>
          <w:i w:val="1"/>
          <w:iCs w:val="1"/>
        </w:rPr>
        <w:t>**</w:t>
      </w:r>
      <w:r w:rsidRPr="52DCC2FA" w:rsidR="7649E26D">
        <w:rPr>
          <w:i w:val="1"/>
          <w:iCs w:val="1"/>
        </w:rPr>
        <w:t>Instructor:*</w:t>
      </w:r>
      <w:r w:rsidRPr="52DCC2FA" w:rsidR="7649E26D">
        <w:rPr>
          <w:i w:val="1"/>
          <w:iCs w:val="1"/>
        </w:rPr>
        <w:t xml:space="preserve">*&gt; </w:t>
      </w:r>
      <w:r w:rsidRPr="52DCC2FA" w:rsidR="76EACE71">
        <w:rPr>
          <w:i w:val="1"/>
          <w:iCs w:val="1"/>
        </w:rPr>
        <w:t xml:space="preserve">Ahora, selecciona las pinzas ponchadoras y úsalas sobre el conector del extremo izquierdo. </w:t>
      </w:r>
      <w:r w:rsidRPr="52DCC2FA" w:rsidR="76EACE71">
        <w:rPr>
          <w:i w:val="1"/>
          <w:iCs w:val="1"/>
        </w:rPr>
        <w:t>Al terminar, escucharás un pequeño clic que indica que el ponchado se realizó correctamente.</w:t>
      </w:r>
    </w:p>
    <w:p w:rsidRPr="00D04223" w:rsidR="002051FB" w:rsidP="002051FB" w:rsidRDefault="002051FB" w14:paraId="4C222DFC" w14:textId="17E05D93">
      <w:pPr>
        <w:rPr>
          <w:color w:val="808080" w:themeColor="background1" w:themeShade="80"/>
        </w:rPr>
      </w:pPr>
      <w:r w:rsidRPr="00D04223">
        <w:rPr>
          <w:color w:val="808080" w:themeColor="background1" w:themeShade="80"/>
        </w:rPr>
        <w:t>**</w:t>
      </w:r>
      <w:proofErr w:type="gramStart"/>
      <w:r w:rsidRPr="00D04223">
        <w:rPr>
          <w:color w:val="808080" w:themeColor="background1" w:themeShade="80"/>
        </w:rPr>
        <w:t>Espera:*</w:t>
      </w:r>
      <w:proofErr w:type="gramEnd"/>
      <w:r w:rsidRPr="00D04223">
        <w:rPr>
          <w:color w:val="808080" w:themeColor="background1" w:themeShade="80"/>
        </w:rPr>
        <w:t>* completar este objetivo para continuar.</w:t>
      </w:r>
    </w:p>
    <w:p w:rsidRPr="009E31B0" w:rsidR="002051FB" w:rsidP="52DCC2FA" w:rsidRDefault="002051FB" w14:paraId="184A9E11" w14:textId="6B3091DE">
      <w:pPr>
        <w:pStyle w:val="Normal"/>
        <w:rPr>
          <w:b w:val="1"/>
          <w:bCs w:val="1"/>
        </w:rPr>
      </w:pPr>
      <w:r w:rsidRPr="52DCC2FA" w:rsidR="41770450">
        <w:rPr>
          <w:b w:val="1"/>
          <w:bCs w:val="1"/>
        </w:rPr>
        <w:t>### Paso 11 Diálogo informativo</w:t>
      </w:r>
      <w:r w:rsidRPr="52DCC2FA" w:rsidR="1C47475F">
        <w:rPr>
          <w:b w:val="1"/>
          <w:bCs w:val="1"/>
        </w:rPr>
        <w:t xml:space="preserve"> </w:t>
      </w:r>
      <w:r w:rsidRPr="52DCC2FA" w:rsidR="1C47475F">
        <w:rPr>
          <w:b w:val="1"/>
          <w:bCs w:val="1"/>
        </w:rPr>
        <w:t>--&gt; MD11</w:t>
      </w:r>
    </w:p>
    <w:p w:rsidRPr="00E671C8" w:rsidR="002051FB" w:rsidP="002051FB" w:rsidRDefault="002051FB" w14:paraId="3EF24195" w14:textId="40BE46D0">
      <w:pPr>
        <w:rPr>
          <w:color w:val="808080" w:themeColor="background1" w:themeShade="80"/>
        </w:rPr>
      </w:pPr>
      <w:r w:rsidRPr="00E671C8">
        <w:rPr>
          <w:color w:val="808080" w:themeColor="background1" w:themeShade="80"/>
        </w:rPr>
        <w:t>**Diálogo informativo**</w:t>
      </w:r>
    </w:p>
    <w:p w:rsidRPr="000D5424" w:rsidR="002051FB" w:rsidP="000D5424" w:rsidRDefault="002051FB" w14:paraId="3D73CC37" w14:textId="592B5E90">
      <w:pPr>
        <w:ind w:left="708"/>
      </w:pPr>
      <w:r w:rsidRPr="52DCC2FA" w:rsidR="41770450">
        <w:rPr>
          <w:i w:val="1"/>
          <w:iCs w:val="1"/>
        </w:rPr>
        <w:t>**</w:t>
      </w:r>
      <w:r w:rsidRPr="52DCC2FA" w:rsidR="41770450">
        <w:rPr>
          <w:i w:val="1"/>
          <w:iCs w:val="1"/>
        </w:rPr>
        <w:t>Instructor:*</w:t>
      </w:r>
      <w:r w:rsidRPr="52DCC2FA" w:rsidR="41770450">
        <w:rPr>
          <w:i w:val="1"/>
          <w:iCs w:val="1"/>
        </w:rPr>
        <w:t xml:space="preserve">*&gt; </w:t>
      </w:r>
      <w:r w:rsidRPr="52DCC2FA" w:rsidR="05EBDE42">
        <w:rPr>
          <w:i w:val="1"/>
          <w:iCs w:val="1"/>
        </w:rPr>
        <w:t>El</w:t>
      </w:r>
      <w:r w:rsidRPr="52DCC2FA" w:rsidR="05EBDE42">
        <w:rPr>
          <w:i w:val="1"/>
          <w:iCs w:val="1"/>
        </w:rPr>
        <w:t xml:space="preserve"> segundo extremo necesita la misma preparación. </w:t>
      </w:r>
      <w:r w:rsidRPr="52DCC2FA" w:rsidR="05EBDE42">
        <w:rPr>
          <w:i w:val="1"/>
          <w:iCs w:val="1"/>
        </w:rPr>
        <w:t>Retira con cuidado la cubierta antes de ordenar los conductores.</w:t>
      </w:r>
    </w:p>
    <w:p w:rsidRPr="007477FA" w:rsidR="002051FB" w:rsidP="52DCC2FA" w:rsidRDefault="002051FB" w14:paraId="02F2460C" w14:textId="673B9F16">
      <w:pPr>
        <w:pStyle w:val="Normal"/>
        <w:rPr>
          <w:b w:val="1"/>
          <w:bCs w:val="1"/>
        </w:rPr>
      </w:pPr>
      <w:r w:rsidRPr="52DCC2FA" w:rsidR="41770450">
        <w:rPr>
          <w:b w:val="1"/>
          <w:bCs w:val="1"/>
        </w:rPr>
        <w:t>### Paso 12 Diálogo de instrucciones</w:t>
      </w:r>
      <w:r w:rsidRPr="52DCC2FA" w:rsidR="7A3A3AFE">
        <w:rPr>
          <w:b w:val="1"/>
          <w:bCs w:val="1"/>
        </w:rPr>
        <w:t xml:space="preserve"> </w:t>
      </w:r>
      <w:r w:rsidRPr="52DCC2FA" w:rsidR="7A3A3AFE">
        <w:rPr>
          <w:b w:val="1"/>
          <w:bCs w:val="1"/>
        </w:rPr>
        <w:t>--&gt; MD12</w:t>
      </w:r>
    </w:p>
    <w:p w:rsidRPr="00E671C8" w:rsidR="002051FB" w:rsidP="002051FB" w:rsidRDefault="002051FB" w14:paraId="7B4F3DA6" w14:textId="3EE69BED">
      <w:pPr>
        <w:rPr>
          <w:color w:val="808080" w:themeColor="background1" w:themeShade="80"/>
        </w:rPr>
      </w:pPr>
      <w:r w:rsidRPr="00E671C8">
        <w:rPr>
          <w:color w:val="808080" w:themeColor="background1" w:themeShade="80"/>
        </w:rPr>
        <w:t>**Diálogo de instrucciones**</w:t>
      </w:r>
    </w:p>
    <w:p w:rsidRPr="000D5424" w:rsidR="002051FB" w:rsidP="000D5424" w:rsidRDefault="002051FB" w14:paraId="7DC7B974" w14:textId="207838A7">
      <w:pPr>
        <w:ind w:left="708"/>
        <w:rPr>
          <w:i/>
          <w:iCs/>
        </w:rPr>
      </w:pPr>
      <w:r w:rsidRPr="000D5424">
        <w:rPr>
          <w:i/>
          <w:iCs/>
        </w:rPr>
        <w:t>**</w:t>
      </w:r>
      <w:proofErr w:type="gramStart"/>
      <w:r w:rsidRPr="000D5424">
        <w:rPr>
          <w:i/>
          <w:iCs/>
        </w:rPr>
        <w:t>Instructor:*</w:t>
      </w:r>
      <w:proofErr w:type="gramEnd"/>
      <w:r w:rsidRPr="000D5424">
        <w:rPr>
          <w:i/>
          <w:iCs/>
        </w:rPr>
        <w:t>*&gt; Usa la peladora para retirar la cubierta del extremo derecho.</w:t>
      </w:r>
    </w:p>
    <w:p w:rsidRPr="00E671C8" w:rsidR="002051FB" w:rsidP="002051FB" w:rsidRDefault="002051FB" w14:paraId="3315084D" w14:textId="2D2A3F3B">
      <w:pPr>
        <w:rPr>
          <w:color w:val="808080" w:themeColor="background1" w:themeShade="80"/>
        </w:rPr>
      </w:pPr>
      <w:r w:rsidRPr="00E671C8">
        <w:rPr>
          <w:color w:val="808080" w:themeColor="background1" w:themeShade="80"/>
        </w:rPr>
        <w:lastRenderedPageBreak/>
        <w:t>**</w:t>
      </w:r>
      <w:proofErr w:type="gramStart"/>
      <w:r w:rsidRPr="00E671C8">
        <w:rPr>
          <w:color w:val="808080" w:themeColor="background1" w:themeShade="80"/>
        </w:rPr>
        <w:t>Espera:*</w:t>
      </w:r>
      <w:proofErr w:type="gramEnd"/>
      <w:r w:rsidRPr="00E671C8">
        <w:rPr>
          <w:color w:val="808080" w:themeColor="background1" w:themeShade="80"/>
        </w:rPr>
        <w:t>* completar este objetivo para continuar.</w:t>
      </w:r>
    </w:p>
    <w:p w:rsidRPr="007477FA" w:rsidR="002051FB" w:rsidP="002051FB" w:rsidRDefault="002051FB" w14:paraId="2BA6C1ED" w14:textId="09A1E5F9">
      <w:pPr>
        <w:rPr>
          <w:b/>
          <w:bCs/>
        </w:rPr>
      </w:pPr>
      <w:r w:rsidRPr="007477FA">
        <w:rPr>
          <w:b/>
          <w:bCs/>
        </w:rPr>
        <w:t>### Paso 13 Movimiento</w:t>
      </w:r>
    </w:p>
    <w:p w:rsidRPr="00E671C8" w:rsidR="002051FB" w:rsidP="002051FB" w:rsidRDefault="002051FB" w14:paraId="09576DBF" w14:textId="60233E1B">
      <w:pPr>
        <w:rPr>
          <w:color w:val="808080" w:themeColor="background1" w:themeShade="80"/>
        </w:rPr>
      </w:pPr>
      <w:r w:rsidRPr="00E671C8">
        <w:rPr>
          <w:color w:val="808080" w:themeColor="background1" w:themeShade="80"/>
        </w:rPr>
        <w:t xml:space="preserve">**Acción del </w:t>
      </w:r>
      <w:proofErr w:type="gramStart"/>
      <w:r w:rsidRPr="00E671C8">
        <w:rPr>
          <w:color w:val="808080" w:themeColor="background1" w:themeShade="80"/>
        </w:rPr>
        <w:t>NPC:*</w:t>
      </w:r>
      <w:proofErr w:type="gramEnd"/>
      <w:r w:rsidRPr="00E671C8">
        <w:rPr>
          <w:color w:val="808080" w:themeColor="background1" w:themeShade="80"/>
        </w:rPr>
        <w:t xml:space="preserve">* desplazarse hacia la zona del </w:t>
      </w:r>
      <w:proofErr w:type="spellStart"/>
      <w:r w:rsidRPr="00E671C8">
        <w:rPr>
          <w:color w:val="808080" w:themeColor="background1" w:themeShade="80"/>
        </w:rPr>
        <w:t>puzzle</w:t>
      </w:r>
      <w:proofErr w:type="spellEnd"/>
      <w:r w:rsidRPr="00E671C8">
        <w:rPr>
          <w:color w:val="808080" w:themeColor="background1" w:themeShade="80"/>
        </w:rPr>
        <w:t xml:space="preserve">. </w:t>
      </w:r>
      <w:proofErr w:type="spellStart"/>
      <w:r w:rsidRPr="00E671C8">
        <w:rPr>
          <w:color w:val="808080" w:themeColor="background1" w:themeShade="80"/>
        </w:rPr>
        <w:t>Waypoint</w:t>
      </w:r>
      <w:proofErr w:type="spellEnd"/>
      <w:r w:rsidRPr="00E671C8">
        <w:rPr>
          <w:color w:val="808080" w:themeColor="background1" w:themeShade="80"/>
        </w:rPr>
        <w:t xml:space="preserve"> del controlador: `</w:t>
      </w:r>
      <w:proofErr w:type="spellStart"/>
      <w:r w:rsidRPr="00E671C8">
        <w:rPr>
          <w:color w:val="808080" w:themeColor="background1" w:themeShade="80"/>
        </w:rPr>
        <w:t>puzzleWaypoint</w:t>
      </w:r>
      <w:proofErr w:type="spellEnd"/>
      <w:r w:rsidRPr="00E671C8">
        <w:rPr>
          <w:color w:val="808080" w:themeColor="background1" w:themeShade="80"/>
        </w:rPr>
        <w:t>`.</w:t>
      </w:r>
    </w:p>
    <w:p w:rsidRPr="00E671C8" w:rsidR="002051FB" w:rsidP="002051FB" w:rsidRDefault="002051FB" w14:paraId="4D9764AF" w14:textId="39B7967E">
      <w:pPr/>
      <w:r w:rsidRPr="52DCC2FA" w:rsidR="41770450">
        <w:rPr>
          <w:color w:val="808080" w:themeColor="background1" w:themeTint="FF" w:themeShade="80"/>
        </w:rPr>
        <w:t>**</w:t>
      </w:r>
      <w:r w:rsidRPr="52DCC2FA" w:rsidR="41770450">
        <w:rPr>
          <w:color w:val="808080" w:themeColor="background1" w:themeTint="FF" w:themeShade="80"/>
        </w:rPr>
        <w:t>Avance:*</w:t>
      </w:r>
      <w:r w:rsidRPr="52DCC2FA" w:rsidR="41770450">
        <w:rPr>
          <w:color w:val="808080" w:themeColor="background1" w:themeTint="FF" w:themeShade="80"/>
        </w:rPr>
        <w:t>* esperar a que el NPC llegue al destino.</w:t>
      </w:r>
    </w:p>
    <w:p w:rsidR="52DCC2FA" w:rsidP="52DCC2FA" w:rsidRDefault="52DCC2FA" w14:paraId="0E57BA56" w14:textId="3364186A">
      <w:pPr>
        <w:rPr>
          <w:color w:val="808080" w:themeColor="background1" w:themeTint="FF" w:themeShade="80"/>
        </w:rPr>
      </w:pPr>
    </w:p>
    <w:p w:rsidRPr="007477FA" w:rsidR="002051FB" w:rsidP="52DCC2FA" w:rsidRDefault="002051FB" w14:paraId="120B9C99" w14:textId="79474FBC">
      <w:pPr>
        <w:pStyle w:val="Normal"/>
        <w:rPr>
          <w:b w:val="1"/>
          <w:bCs w:val="1"/>
        </w:rPr>
      </w:pPr>
      <w:r w:rsidRPr="52DCC2FA" w:rsidR="41770450">
        <w:rPr>
          <w:b w:val="1"/>
          <w:bCs w:val="1"/>
        </w:rPr>
        <w:t>### Paso 14 Diálogo informativo</w:t>
      </w:r>
      <w:r w:rsidRPr="52DCC2FA" w:rsidR="3B45E2D2">
        <w:rPr>
          <w:b w:val="1"/>
          <w:bCs w:val="1"/>
        </w:rPr>
        <w:t xml:space="preserve"> </w:t>
      </w:r>
      <w:r w:rsidRPr="52DCC2FA" w:rsidR="3B45E2D2">
        <w:rPr>
          <w:b w:val="1"/>
          <w:bCs w:val="1"/>
        </w:rPr>
        <w:t>--&gt; MD14</w:t>
      </w:r>
    </w:p>
    <w:p w:rsidRPr="00E671C8" w:rsidR="002051FB" w:rsidP="002051FB" w:rsidRDefault="002051FB" w14:paraId="614454B9" w14:textId="7D508F0A">
      <w:pPr>
        <w:rPr>
          <w:color w:val="808080" w:themeColor="background1" w:themeShade="80"/>
        </w:rPr>
      </w:pPr>
      <w:r w:rsidRPr="00E671C8">
        <w:rPr>
          <w:color w:val="808080" w:themeColor="background1" w:themeShade="80"/>
        </w:rPr>
        <w:t>**Diálogo informativo**</w:t>
      </w:r>
    </w:p>
    <w:p w:rsidRPr="000D5424" w:rsidR="002051FB" w:rsidP="000D5424" w:rsidRDefault="002051FB" w14:paraId="7BF1E1A3" w14:textId="392788DD">
      <w:pPr>
        <w:ind w:left="708"/>
      </w:pPr>
      <w:r w:rsidRPr="52DCC2FA" w:rsidR="41770450">
        <w:rPr>
          <w:i w:val="1"/>
          <w:iCs w:val="1"/>
        </w:rPr>
        <w:t>**</w:t>
      </w:r>
      <w:r w:rsidRPr="52DCC2FA" w:rsidR="41770450">
        <w:rPr>
          <w:i w:val="1"/>
          <w:iCs w:val="1"/>
        </w:rPr>
        <w:t>Instructor:*</w:t>
      </w:r>
      <w:r w:rsidRPr="52DCC2FA" w:rsidR="41770450">
        <w:rPr>
          <w:i w:val="1"/>
          <w:iCs w:val="1"/>
        </w:rPr>
        <w:t xml:space="preserve">*&gt; </w:t>
      </w:r>
      <w:r w:rsidRPr="52DCC2FA" w:rsidR="2744C49C">
        <w:rPr>
          <w:i w:val="1"/>
          <w:iCs w:val="1"/>
        </w:rPr>
        <w:t>Repite el orden de la norma T568B en el extremo derecho. Recuerda que ambos conectores deben tener exactamente la misma distribución de colores.</w:t>
      </w:r>
    </w:p>
    <w:p w:rsidRPr="007477FA" w:rsidR="002051FB" w:rsidP="52DCC2FA" w:rsidRDefault="002051FB" w14:paraId="453E26D5" w14:textId="3D14F8B7">
      <w:pPr>
        <w:pStyle w:val="Normal"/>
        <w:rPr>
          <w:b w:val="1"/>
          <w:bCs w:val="1"/>
        </w:rPr>
      </w:pPr>
      <w:r w:rsidRPr="52DCC2FA" w:rsidR="41770450">
        <w:rPr>
          <w:b w:val="1"/>
          <w:bCs w:val="1"/>
        </w:rPr>
        <w:t>### Paso 15 Diálogo de instrucciones</w:t>
      </w:r>
      <w:r w:rsidRPr="52DCC2FA" w:rsidR="051BE4D7">
        <w:rPr>
          <w:b w:val="1"/>
          <w:bCs w:val="1"/>
        </w:rPr>
        <w:t xml:space="preserve"> </w:t>
      </w:r>
      <w:r w:rsidRPr="52DCC2FA" w:rsidR="051BE4D7">
        <w:rPr>
          <w:b w:val="1"/>
          <w:bCs w:val="1"/>
        </w:rPr>
        <w:t>--&gt; MD15</w:t>
      </w:r>
    </w:p>
    <w:p w:rsidRPr="00E671C8" w:rsidR="002051FB" w:rsidP="002051FB" w:rsidRDefault="002051FB" w14:paraId="3A1A3563" w14:textId="05D5CA44">
      <w:pPr>
        <w:rPr>
          <w:color w:val="808080" w:themeColor="background1" w:themeShade="80"/>
        </w:rPr>
      </w:pPr>
      <w:r w:rsidRPr="00E671C8">
        <w:rPr>
          <w:color w:val="808080" w:themeColor="background1" w:themeShade="80"/>
        </w:rPr>
        <w:t>**Diálogo de instrucciones**</w:t>
      </w:r>
    </w:p>
    <w:p w:rsidRPr="000D5424" w:rsidR="002051FB" w:rsidP="000D5424" w:rsidRDefault="002051FB" w14:paraId="5D831B88" w14:textId="38FECACB">
      <w:pPr>
        <w:ind w:left="708"/>
      </w:pPr>
      <w:r w:rsidRPr="52DCC2FA" w:rsidR="41770450">
        <w:rPr>
          <w:i w:val="1"/>
          <w:iCs w:val="1"/>
        </w:rPr>
        <w:t>**</w:t>
      </w:r>
      <w:r w:rsidRPr="52DCC2FA" w:rsidR="41770450">
        <w:rPr>
          <w:i w:val="1"/>
          <w:iCs w:val="1"/>
        </w:rPr>
        <w:t>Instructor:*</w:t>
      </w:r>
      <w:r w:rsidRPr="52DCC2FA" w:rsidR="41770450">
        <w:rPr>
          <w:i w:val="1"/>
          <w:iCs w:val="1"/>
        </w:rPr>
        <w:t xml:space="preserve">*&gt; </w:t>
      </w:r>
      <w:r w:rsidRPr="52DCC2FA" w:rsidR="39E6CCFC">
        <w:rPr>
          <w:i w:val="1"/>
          <w:iCs w:val="1"/>
        </w:rPr>
        <w:t>Ordena los conductores del extremo derecho en el puzzle, siguiendo la misma distribución de colores.</w:t>
      </w:r>
    </w:p>
    <w:p w:rsidRPr="000D5424" w:rsidR="002051FB" w:rsidP="002051FB" w:rsidRDefault="002051FB" w14:paraId="40A1A65F" w14:textId="19495ABB">
      <w:pPr>
        <w:rPr>
          <w:color w:val="808080" w:themeColor="background1" w:themeShade="80"/>
        </w:rPr>
      </w:pPr>
      <w:r w:rsidRPr="000D5424">
        <w:rPr>
          <w:color w:val="808080" w:themeColor="background1" w:themeShade="80"/>
        </w:rPr>
        <w:t>**</w:t>
      </w:r>
      <w:proofErr w:type="gramStart"/>
      <w:r w:rsidRPr="000D5424">
        <w:rPr>
          <w:color w:val="808080" w:themeColor="background1" w:themeShade="80"/>
        </w:rPr>
        <w:t>Espera:*</w:t>
      </w:r>
      <w:proofErr w:type="gramEnd"/>
      <w:r w:rsidRPr="000D5424">
        <w:rPr>
          <w:color w:val="808080" w:themeColor="background1" w:themeShade="80"/>
        </w:rPr>
        <w:t>* completar este objetivo para continuar.</w:t>
      </w:r>
    </w:p>
    <w:p w:rsidRPr="007477FA" w:rsidR="002051FB" w:rsidP="52DCC2FA" w:rsidRDefault="002051FB" w14:paraId="66C343FD" w14:textId="22E84A3F">
      <w:pPr>
        <w:pStyle w:val="Normal"/>
        <w:rPr>
          <w:b w:val="1"/>
          <w:bCs w:val="1"/>
        </w:rPr>
      </w:pPr>
      <w:r w:rsidRPr="52DCC2FA" w:rsidR="41770450">
        <w:rPr>
          <w:b w:val="1"/>
          <w:bCs w:val="1"/>
        </w:rPr>
        <w:t>### Paso 16 Diálogo informativo</w:t>
      </w:r>
      <w:r w:rsidRPr="52DCC2FA" w:rsidR="5C01D6A0">
        <w:rPr>
          <w:b w:val="1"/>
          <w:bCs w:val="1"/>
        </w:rPr>
        <w:t xml:space="preserve"> </w:t>
      </w:r>
      <w:r w:rsidRPr="52DCC2FA" w:rsidR="5C01D6A0">
        <w:rPr>
          <w:b w:val="1"/>
          <w:bCs w:val="1"/>
        </w:rPr>
        <w:t>--&gt; MD16</w:t>
      </w:r>
    </w:p>
    <w:p w:rsidRPr="00E671C8" w:rsidR="002051FB" w:rsidP="002051FB" w:rsidRDefault="002051FB" w14:paraId="5F9A0CA3" w14:textId="2DE333E8">
      <w:pPr>
        <w:rPr>
          <w:color w:val="808080" w:themeColor="background1" w:themeShade="80"/>
        </w:rPr>
      </w:pPr>
      <w:r w:rsidRPr="00E671C8">
        <w:rPr>
          <w:color w:val="808080" w:themeColor="background1" w:themeShade="80"/>
        </w:rPr>
        <w:t>**Diálogo informativo**</w:t>
      </w:r>
    </w:p>
    <w:p w:rsidRPr="000D5424" w:rsidR="002051FB" w:rsidP="000D5424" w:rsidRDefault="002051FB" w14:paraId="09DC8EC9" w14:textId="209AF3EF">
      <w:pPr>
        <w:ind w:left="708"/>
      </w:pPr>
      <w:r w:rsidRPr="52DCC2FA" w:rsidR="41770450">
        <w:rPr>
          <w:i w:val="1"/>
          <w:iCs w:val="1"/>
        </w:rPr>
        <w:t>**</w:t>
      </w:r>
      <w:r w:rsidRPr="52DCC2FA" w:rsidR="41770450">
        <w:rPr>
          <w:i w:val="1"/>
          <w:iCs w:val="1"/>
        </w:rPr>
        <w:t>Instructor:*</w:t>
      </w:r>
      <w:r w:rsidRPr="52DCC2FA" w:rsidR="41770450">
        <w:rPr>
          <w:i w:val="1"/>
          <w:iCs w:val="1"/>
        </w:rPr>
        <w:t xml:space="preserve">*&gt; </w:t>
      </w:r>
      <w:r w:rsidRPr="52DCC2FA" w:rsidR="594194D0">
        <w:rPr>
          <w:i w:val="1"/>
          <w:iCs w:val="1"/>
        </w:rPr>
        <w:t>Con los conductores ya ordenados, solo falta asegurar el segundo conector.</w:t>
      </w:r>
    </w:p>
    <w:p w:rsidRPr="007477FA" w:rsidR="002051FB" w:rsidP="52DCC2FA" w:rsidRDefault="002051FB" w14:paraId="5A9F1903" w14:textId="1C4F3C87">
      <w:pPr>
        <w:pStyle w:val="Normal"/>
        <w:rPr>
          <w:b w:val="1"/>
          <w:bCs w:val="1"/>
        </w:rPr>
      </w:pPr>
      <w:r w:rsidRPr="52DCC2FA" w:rsidR="41770450">
        <w:rPr>
          <w:b w:val="1"/>
          <w:bCs w:val="1"/>
        </w:rPr>
        <w:t>### Paso 17 Diálogo de instrucciones</w:t>
      </w:r>
      <w:r w:rsidRPr="52DCC2FA" w:rsidR="0DDF7088">
        <w:rPr>
          <w:b w:val="1"/>
          <w:bCs w:val="1"/>
        </w:rPr>
        <w:t xml:space="preserve"> </w:t>
      </w:r>
      <w:r w:rsidRPr="52DCC2FA" w:rsidR="0DDF7088">
        <w:rPr>
          <w:b w:val="1"/>
          <w:bCs w:val="1"/>
        </w:rPr>
        <w:t>--&gt; MD17</w:t>
      </w:r>
    </w:p>
    <w:p w:rsidRPr="00E671C8" w:rsidR="002051FB" w:rsidP="002051FB" w:rsidRDefault="002051FB" w14:paraId="2FA08B9D" w14:textId="4830BBFA">
      <w:pPr>
        <w:rPr>
          <w:color w:val="808080" w:themeColor="background1" w:themeShade="80"/>
        </w:rPr>
      </w:pPr>
      <w:r w:rsidRPr="00E671C8">
        <w:rPr>
          <w:color w:val="808080" w:themeColor="background1" w:themeShade="80"/>
        </w:rPr>
        <w:t>**Diálogo de instrucciones**</w:t>
      </w:r>
    </w:p>
    <w:p w:rsidRPr="000D5424" w:rsidR="002051FB" w:rsidP="52DCC2FA" w:rsidRDefault="002051FB" w14:paraId="0C64657C" w14:textId="54EFD1E9">
      <w:pPr>
        <w:pStyle w:val="Normal"/>
        <w:ind w:left="708"/>
      </w:pPr>
      <w:r w:rsidRPr="52DCC2FA" w:rsidR="41770450">
        <w:rPr>
          <w:i w:val="1"/>
          <w:iCs w:val="1"/>
        </w:rPr>
        <w:t>**</w:t>
      </w:r>
      <w:r w:rsidRPr="52DCC2FA" w:rsidR="41770450">
        <w:rPr>
          <w:i w:val="1"/>
          <w:iCs w:val="1"/>
        </w:rPr>
        <w:t>Instructor:*</w:t>
      </w:r>
      <w:r w:rsidRPr="52DCC2FA" w:rsidR="41770450">
        <w:rPr>
          <w:i w:val="1"/>
          <w:iCs w:val="1"/>
        </w:rPr>
        <w:t xml:space="preserve">*&gt; </w:t>
      </w:r>
      <w:r w:rsidRPr="52DCC2FA" w:rsidR="75CA6FB8">
        <w:rPr>
          <w:rFonts w:ascii="Aptos" w:hAnsi="Aptos" w:eastAsia="Aptos" w:cs="Aptos"/>
          <w:noProof w:val="0"/>
          <w:sz w:val="24"/>
          <w:szCs w:val="24"/>
          <w:lang w:val="es-MX"/>
        </w:rPr>
        <w:t>Usa las pinzas ponchadoras sobre el conector del extremo derecho para asegurarlo.</w:t>
      </w:r>
    </w:p>
    <w:p w:rsidRPr="000D5424" w:rsidR="002051FB" w:rsidP="002051FB" w:rsidRDefault="002051FB" w14:paraId="51BFD6C0" w14:textId="185954D8">
      <w:pPr>
        <w:rPr>
          <w:color w:val="808080" w:themeColor="background1" w:themeShade="80"/>
        </w:rPr>
      </w:pPr>
      <w:r w:rsidRPr="000D5424">
        <w:rPr>
          <w:color w:val="808080" w:themeColor="background1" w:themeShade="80"/>
        </w:rPr>
        <w:t>**</w:t>
      </w:r>
      <w:proofErr w:type="gramStart"/>
      <w:r w:rsidRPr="000D5424">
        <w:rPr>
          <w:color w:val="808080" w:themeColor="background1" w:themeShade="80"/>
        </w:rPr>
        <w:t>Espera:*</w:t>
      </w:r>
      <w:proofErr w:type="gramEnd"/>
      <w:r w:rsidRPr="000D5424">
        <w:rPr>
          <w:color w:val="808080" w:themeColor="background1" w:themeShade="80"/>
        </w:rPr>
        <w:t>* completar este objetivo para continuar.</w:t>
      </w:r>
    </w:p>
    <w:p w:rsidRPr="007477FA" w:rsidR="002051FB" w:rsidP="52DCC2FA" w:rsidRDefault="002051FB" w14:paraId="24DA8B9B" w14:textId="477ADFCC">
      <w:pPr>
        <w:pStyle w:val="Normal"/>
        <w:rPr>
          <w:b w:val="1"/>
          <w:bCs w:val="1"/>
        </w:rPr>
      </w:pPr>
      <w:r w:rsidRPr="52DCC2FA" w:rsidR="41770450">
        <w:rPr>
          <w:b w:val="1"/>
          <w:bCs w:val="1"/>
        </w:rPr>
        <w:t>### Paso 18 Diálogo informativo</w:t>
      </w:r>
      <w:r w:rsidRPr="52DCC2FA" w:rsidR="27E0F9F7">
        <w:rPr>
          <w:b w:val="1"/>
          <w:bCs w:val="1"/>
        </w:rPr>
        <w:t xml:space="preserve"> </w:t>
      </w:r>
      <w:r w:rsidRPr="52DCC2FA" w:rsidR="27E0F9F7">
        <w:rPr>
          <w:b w:val="1"/>
          <w:bCs w:val="1"/>
        </w:rPr>
        <w:t>--&gt; MD18</w:t>
      </w:r>
    </w:p>
    <w:p w:rsidRPr="00E671C8" w:rsidR="002051FB" w:rsidP="002051FB" w:rsidRDefault="002051FB" w14:paraId="4C035104" w14:textId="436F865B">
      <w:pPr>
        <w:rPr>
          <w:color w:val="808080" w:themeColor="background1" w:themeShade="80"/>
        </w:rPr>
      </w:pPr>
      <w:r w:rsidRPr="00E671C8">
        <w:rPr>
          <w:color w:val="808080" w:themeColor="background1" w:themeShade="80"/>
        </w:rPr>
        <w:t>**Diálogo informativo**</w:t>
      </w:r>
    </w:p>
    <w:p w:rsidRPr="000D5424" w:rsidR="002051FB" w:rsidP="078A54A3" w:rsidRDefault="002051FB" w14:paraId="6EA03523" w14:textId="03688602">
      <w:pPr>
        <w:ind w:left="708"/>
      </w:pPr>
      <w:r w:rsidRPr="52DCC2FA" w:rsidR="696F7FEB">
        <w:rPr>
          <w:i w:val="1"/>
          <w:iCs w:val="1"/>
        </w:rPr>
        <w:t>**</w:t>
      </w:r>
      <w:r w:rsidRPr="52DCC2FA" w:rsidR="696F7FEB">
        <w:rPr>
          <w:i w:val="1"/>
          <w:iCs w:val="1"/>
        </w:rPr>
        <w:t>Instructor:*</w:t>
      </w:r>
      <w:r w:rsidRPr="52DCC2FA" w:rsidR="696F7FEB">
        <w:rPr>
          <w:i w:val="1"/>
          <w:iCs w:val="1"/>
        </w:rPr>
        <w:t xml:space="preserve">*&gt; </w:t>
      </w:r>
      <w:r w:rsidRPr="52DCC2FA" w:rsidR="7DB2D065">
        <w:rPr>
          <w:i w:val="1"/>
          <w:iCs w:val="1"/>
        </w:rPr>
        <w:t xml:space="preserve">Para comprobar el cable, utilizaremos el </w:t>
      </w:r>
      <w:r w:rsidRPr="52DCC2FA" w:rsidR="7DB2D065">
        <w:rPr>
          <w:i w:val="1"/>
          <w:iCs w:val="1"/>
        </w:rPr>
        <w:t>tester</w:t>
      </w:r>
      <w:r w:rsidRPr="52DCC2FA" w:rsidR="7DB2D065">
        <w:rPr>
          <w:i w:val="1"/>
          <w:iCs w:val="1"/>
        </w:rPr>
        <w:t>. Esta herramienta nos permite verificar que el cable esté correctamente armado y funcione sin problemas.</w:t>
      </w:r>
    </w:p>
    <w:p w:rsidR="52DCC2FA" w:rsidP="52DCC2FA" w:rsidRDefault="52DCC2FA" w14:paraId="694F5F05" w14:textId="064C09CB">
      <w:pPr>
        <w:ind w:left="708"/>
        <w:rPr>
          <w:i w:val="1"/>
          <w:iCs w:val="1"/>
        </w:rPr>
      </w:pPr>
    </w:p>
    <w:p w:rsidR="52DCC2FA" w:rsidP="52DCC2FA" w:rsidRDefault="52DCC2FA" w14:paraId="09803323" w14:textId="1B6BF27A">
      <w:pPr>
        <w:ind w:left="708"/>
        <w:rPr>
          <w:i w:val="1"/>
          <w:iCs w:val="1"/>
        </w:rPr>
      </w:pPr>
    </w:p>
    <w:p w:rsidRPr="007477FA" w:rsidR="002051FB" w:rsidP="52DCC2FA" w:rsidRDefault="002051FB" w14:paraId="52DE1854" w14:textId="26F22C5C">
      <w:pPr>
        <w:pStyle w:val="Normal"/>
        <w:rPr>
          <w:b w:val="1"/>
          <w:bCs w:val="1"/>
        </w:rPr>
      </w:pPr>
      <w:r w:rsidRPr="52DCC2FA" w:rsidR="41770450">
        <w:rPr>
          <w:b w:val="1"/>
          <w:bCs w:val="1"/>
        </w:rPr>
        <w:t>### Paso 19 Diálogo de instrucciones</w:t>
      </w:r>
      <w:r w:rsidRPr="52DCC2FA" w:rsidR="23761CB0">
        <w:rPr>
          <w:b w:val="1"/>
          <w:bCs w:val="1"/>
        </w:rPr>
        <w:t xml:space="preserve"> </w:t>
      </w:r>
      <w:r w:rsidRPr="52DCC2FA" w:rsidR="23761CB0">
        <w:rPr>
          <w:b w:val="1"/>
          <w:bCs w:val="1"/>
        </w:rPr>
        <w:t>--&gt; MD19</w:t>
      </w:r>
    </w:p>
    <w:p w:rsidRPr="00E671C8" w:rsidR="002051FB" w:rsidP="002051FB" w:rsidRDefault="002051FB" w14:paraId="2B2D8FEE" w14:textId="53CF4236">
      <w:pPr>
        <w:rPr>
          <w:color w:val="808080" w:themeColor="background1" w:themeShade="80"/>
        </w:rPr>
      </w:pPr>
      <w:r w:rsidRPr="00E671C8">
        <w:rPr>
          <w:color w:val="808080" w:themeColor="background1" w:themeShade="80"/>
        </w:rPr>
        <w:t>**Diálogo de instrucciones**</w:t>
      </w:r>
    </w:p>
    <w:p w:rsidRPr="000D5424" w:rsidR="002051FB" w:rsidP="078A54A3" w:rsidRDefault="002051FB" w14:paraId="1E0204FE" w14:textId="57C18A16">
      <w:pPr>
        <w:ind w:left="708"/>
      </w:pPr>
      <w:r w:rsidRPr="52DCC2FA" w:rsidR="696F7FEB">
        <w:rPr>
          <w:i w:val="1"/>
          <w:iCs w:val="1"/>
        </w:rPr>
        <w:t>**</w:t>
      </w:r>
      <w:r w:rsidRPr="52DCC2FA" w:rsidR="696F7FEB">
        <w:rPr>
          <w:i w:val="1"/>
          <w:iCs w:val="1"/>
        </w:rPr>
        <w:t>Instructor:*</w:t>
      </w:r>
      <w:r w:rsidRPr="52DCC2FA" w:rsidR="696F7FEB">
        <w:rPr>
          <w:i w:val="1"/>
          <w:iCs w:val="1"/>
        </w:rPr>
        <w:t xml:space="preserve">*&gt; </w:t>
      </w:r>
      <w:r w:rsidRPr="52DCC2FA" w:rsidR="6900100E">
        <w:rPr>
          <w:i w:val="1"/>
          <w:iCs w:val="1"/>
        </w:rPr>
        <w:t>Selecciona el tester y conecta ambos extremos del cable en las entradas ubicadas en la parte inferior.</w:t>
      </w:r>
    </w:p>
    <w:p w:rsidRPr="001159DF" w:rsidR="002051FB" w:rsidP="002051FB" w:rsidRDefault="002051FB" w14:paraId="0E325122" w14:textId="221D1261">
      <w:pPr>
        <w:rPr>
          <w:color w:val="808080" w:themeColor="background1" w:themeShade="80"/>
        </w:rPr>
      </w:pPr>
      <w:r w:rsidRPr="001159DF">
        <w:rPr>
          <w:color w:val="808080" w:themeColor="background1" w:themeShade="80"/>
        </w:rPr>
        <w:t>**</w:t>
      </w:r>
      <w:proofErr w:type="gramStart"/>
      <w:r w:rsidRPr="001159DF">
        <w:rPr>
          <w:color w:val="808080" w:themeColor="background1" w:themeShade="80"/>
        </w:rPr>
        <w:t>Espera:*</w:t>
      </w:r>
      <w:proofErr w:type="gramEnd"/>
      <w:r w:rsidRPr="001159DF">
        <w:rPr>
          <w:color w:val="808080" w:themeColor="background1" w:themeShade="80"/>
        </w:rPr>
        <w:t>* completar este objetivo para continuar.</w:t>
      </w:r>
    </w:p>
    <w:p w:rsidRPr="007477FA" w:rsidR="002051FB" w:rsidP="52DCC2FA" w:rsidRDefault="002051FB" w14:paraId="4E957461" w14:textId="30A16CB5">
      <w:pPr>
        <w:pStyle w:val="Normal"/>
        <w:rPr>
          <w:b w:val="1"/>
          <w:bCs w:val="1"/>
        </w:rPr>
      </w:pPr>
      <w:r w:rsidRPr="52DCC2FA" w:rsidR="41770450">
        <w:rPr>
          <w:b w:val="1"/>
          <w:bCs w:val="1"/>
        </w:rPr>
        <w:t>### Paso 20 Diálogo informativo</w:t>
      </w:r>
      <w:r w:rsidRPr="52DCC2FA" w:rsidR="374197C8">
        <w:rPr>
          <w:b w:val="1"/>
          <w:bCs w:val="1"/>
        </w:rPr>
        <w:t xml:space="preserve"> </w:t>
      </w:r>
      <w:r w:rsidRPr="52DCC2FA" w:rsidR="374197C8">
        <w:rPr>
          <w:b w:val="1"/>
          <w:bCs w:val="1"/>
        </w:rPr>
        <w:t>--&gt; MD20</w:t>
      </w:r>
    </w:p>
    <w:p w:rsidRPr="00E671C8" w:rsidR="002051FB" w:rsidP="002051FB" w:rsidRDefault="002051FB" w14:paraId="190D2ED2" w14:textId="720D957A">
      <w:pPr>
        <w:rPr>
          <w:color w:val="808080" w:themeColor="background1" w:themeShade="80"/>
        </w:rPr>
      </w:pPr>
      <w:r w:rsidRPr="00E671C8">
        <w:rPr>
          <w:color w:val="808080" w:themeColor="background1" w:themeShade="80"/>
        </w:rPr>
        <w:t>**Diálogo informativo**</w:t>
      </w:r>
    </w:p>
    <w:p w:rsidRPr="002051FB" w:rsidR="002051FB" w:rsidP="000D5424" w:rsidRDefault="002051FB" w14:paraId="12978A2F" w14:textId="4D1F2080">
      <w:pPr>
        <w:ind w:left="708"/>
      </w:pPr>
      <w:r w:rsidRPr="52DCC2FA" w:rsidR="41770450">
        <w:rPr>
          <w:i w:val="1"/>
          <w:iCs w:val="1"/>
        </w:rPr>
        <w:t>**</w:t>
      </w:r>
      <w:r w:rsidRPr="52DCC2FA" w:rsidR="41770450">
        <w:rPr>
          <w:i w:val="1"/>
          <w:iCs w:val="1"/>
        </w:rPr>
        <w:t>Instructor:*</w:t>
      </w:r>
      <w:r w:rsidRPr="52DCC2FA" w:rsidR="41770450">
        <w:rPr>
          <w:i w:val="1"/>
          <w:iCs w:val="1"/>
        </w:rPr>
        <w:t xml:space="preserve">*&gt; </w:t>
      </w:r>
      <w:r w:rsidRPr="52DCC2FA" w:rsidR="71E34E7D">
        <w:rPr>
          <w:i w:val="1"/>
          <w:iCs w:val="1"/>
        </w:rPr>
        <w:t>El</w:t>
      </w:r>
      <w:r w:rsidRPr="52DCC2FA" w:rsidR="71E34E7D">
        <w:rPr>
          <w:i w:val="1"/>
          <w:iCs w:val="1"/>
        </w:rPr>
        <w:t xml:space="preserve"> </w:t>
      </w:r>
      <w:r w:rsidRPr="52DCC2FA" w:rsidR="71E34E7D">
        <w:rPr>
          <w:i w:val="1"/>
          <w:iCs w:val="1"/>
        </w:rPr>
        <w:t>tester</w:t>
      </w:r>
      <w:r w:rsidRPr="52DCC2FA" w:rsidR="71E34E7D">
        <w:rPr>
          <w:i w:val="1"/>
          <w:iCs w:val="1"/>
        </w:rPr>
        <w:t xml:space="preserve"> verificará la continuidad y el orden de los ocho conductores. </w:t>
      </w:r>
      <w:r w:rsidRPr="52DCC2FA" w:rsidR="71E34E7D">
        <w:rPr>
          <w:i w:val="1"/>
          <w:iCs w:val="1"/>
        </w:rPr>
        <w:t>Así podremos detectar si existe alguna conexión incorrecta.</w:t>
      </w:r>
    </w:p>
    <w:p w:rsidRPr="007477FA" w:rsidR="002051FB" w:rsidP="52DCC2FA" w:rsidRDefault="002051FB" w14:paraId="4FAFCF46" w14:textId="66A52BCF">
      <w:pPr>
        <w:pStyle w:val="Normal"/>
        <w:rPr>
          <w:b w:val="1"/>
          <w:bCs w:val="1"/>
        </w:rPr>
      </w:pPr>
      <w:r w:rsidRPr="52DCC2FA" w:rsidR="41770450">
        <w:rPr>
          <w:b w:val="1"/>
          <w:bCs w:val="1"/>
        </w:rPr>
        <w:t>### Paso 21 Diálogo de instrucciones</w:t>
      </w:r>
      <w:r w:rsidRPr="52DCC2FA" w:rsidR="71876047">
        <w:rPr>
          <w:b w:val="1"/>
          <w:bCs w:val="1"/>
        </w:rPr>
        <w:t xml:space="preserve"> </w:t>
      </w:r>
      <w:r w:rsidRPr="52DCC2FA" w:rsidR="71876047">
        <w:rPr>
          <w:b w:val="1"/>
          <w:bCs w:val="1"/>
        </w:rPr>
        <w:t>--&gt; MD21</w:t>
      </w:r>
    </w:p>
    <w:p w:rsidRPr="00E671C8" w:rsidR="002051FB" w:rsidP="002051FB" w:rsidRDefault="002051FB" w14:paraId="373B8C08" w14:textId="2F2AE4C4">
      <w:pPr>
        <w:rPr>
          <w:color w:val="808080" w:themeColor="background1" w:themeShade="80"/>
        </w:rPr>
      </w:pPr>
      <w:r w:rsidRPr="00E671C8">
        <w:rPr>
          <w:color w:val="808080" w:themeColor="background1" w:themeShade="80"/>
        </w:rPr>
        <w:t>**Diálogo de instrucciones**</w:t>
      </w:r>
    </w:p>
    <w:p w:rsidRPr="000D5424" w:rsidR="002051FB" w:rsidP="078A54A3" w:rsidRDefault="002051FB" w14:paraId="43511CD2" w14:textId="3300225D">
      <w:pPr>
        <w:pStyle w:val="Normal"/>
        <w:suppressLineNumbers w:val="0"/>
        <w:bidi w:val="0"/>
        <w:spacing w:before="0" w:beforeAutospacing="off" w:after="160" w:afterAutospacing="off" w:line="278" w:lineRule="auto"/>
        <w:ind w:left="708" w:right="0"/>
        <w:jc w:val="left"/>
      </w:pPr>
      <w:r w:rsidRPr="52DCC2FA" w:rsidR="696F7FEB">
        <w:rPr>
          <w:i w:val="1"/>
          <w:iCs w:val="1"/>
        </w:rPr>
        <w:t>**</w:t>
      </w:r>
      <w:r w:rsidRPr="52DCC2FA" w:rsidR="696F7FEB">
        <w:rPr>
          <w:i w:val="1"/>
          <w:iCs w:val="1"/>
        </w:rPr>
        <w:t>Instructor:*</w:t>
      </w:r>
      <w:r w:rsidRPr="52DCC2FA" w:rsidR="696F7FEB">
        <w:rPr>
          <w:i w:val="1"/>
          <w:iCs w:val="1"/>
        </w:rPr>
        <w:t xml:space="preserve">*&gt; </w:t>
      </w:r>
      <w:r w:rsidRPr="52DCC2FA" w:rsidR="3E95BE70">
        <w:rPr>
          <w:i w:val="1"/>
          <w:iCs w:val="1"/>
        </w:rPr>
        <w:t xml:space="preserve">Al activar el </w:t>
      </w:r>
      <w:r w:rsidRPr="52DCC2FA" w:rsidR="3E95BE70">
        <w:rPr>
          <w:i w:val="1"/>
          <w:iCs w:val="1"/>
        </w:rPr>
        <w:t>tester</w:t>
      </w:r>
      <w:r w:rsidRPr="52DCC2FA" w:rsidR="3E95BE70">
        <w:rPr>
          <w:i w:val="1"/>
          <w:iCs w:val="1"/>
        </w:rPr>
        <w:t xml:space="preserve">, los LED se encenderán de forma secuencial. </w:t>
      </w:r>
      <w:r w:rsidRPr="52DCC2FA" w:rsidR="3E95BE70">
        <w:rPr>
          <w:i w:val="1"/>
          <w:iCs w:val="1"/>
        </w:rPr>
        <w:t>Si todos se iluminan en orden, el cable funciona correctamente. Si alguno queda apagado, existe un error de conexión o un mal ponchado en ese pin.</w:t>
      </w:r>
    </w:p>
    <w:p w:rsidRPr="001159DF" w:rsidR="002051FB" w:rsidP="002051FB" w:rsidRDefault="002051FB" w14:paraId="3158EB24" w14:textId="29CB1150">
      <w:pPr>
        <w:rPr>
          <w:color w:val="808080" w:themeColor="background1" w:themeShade="80"/>
        </w:rPr>
      </w:pPr>
      <w:r w:rsidRPr="001159DF">
        <w:rPr>
          <w:color w:val="808080" w:themeColor="background1" w:themeShade="80"/>
        </w:rPr>
        <w:t>**</w:t>
      </w:r>
      <w:proofErr w:type="gramStart"/>
      <w:r w:rsidRPr="001159DF">
        <w:rPr>
          <w:color w:val="808080" w:themeColor="background1" w:themeShade="80"/>
        </w:rPr>
        <w:t>Espera:*</w:t>
      </w:r>
      <w:proofErr w:type="gramEnd"/>
      <w:r w:rsidRPr="001159DF">
        <w:rPr>
          <w:color w:val="808080" w:themeColor="background1" w:themeShade="80"/>
        </w:rPr>
        <w:t>* completar este objetivo para continuar.</w:t>
      </w:r>
    </w:p>
    <w:p w:rsidRPr="007477FA" w:rsidR="002051FB" w:rsidP="52DCC2FA" w:rsidRDefault="002051FB" w14:paraId="5D3D6A19" w14:textId="236B4550">
      <w:pPr>
        <w:pStyle w:val="Normal"/>
        <w:rPr>
          <w:b w:val="1"/>
          <w:bCs w:val="1"/>
        </w:rPr>
      </w:pPr>
      <w:r w:rsidRPr="52DCC2FA" w:rsidR="41770450">
        <w:rPr>
          <w:b w:val="1"/>
          <w:bCs w:val="1"/>
        </w:rPr>
        <w:t>### Paso 22 Diálogo de cierre de práctica y transición</w:t>
      </w:r>
      <w:r w:rsidRPr="52DCC2FA" w:rsidR="2E0B463F">
        <w:rPr>
          <w:b w:val="1"/>
          <w:bCs w:val="1"/>
        </w:rPr>
        <w:t xml:space="preserve"> </w:t>
      </w:r>
      <w:r w:rsidRPr="52DCC2FA" w:rsidR="2E0B463F">
        <w:rPr>
          <w:b w:val="1"/>
          <w:bCs w:val="1"/>
        </w:rPr>
        <w:t>--&gt; MD22</w:t>
      </w:r>
    </w:p>
    <w:p w:rsidRPr="00E671C8" w:rsidR="002051FB" w:rsidP="002051FB" w:rsidRDefault="002051FB" w14:paraId="0913A37B" w14:textId="349EBDD0">
      <w:pPr>
        <w:rPr>
          <w:color w:val="808080" w:themeColor="background1" w:themeShade="80"/>
        </w:rPr>
      </w:pPr>
      <w:r w:rsidRPr="00E671C8">
        <w:rPr>
          <w:color w:val="808080" w:themeColor="background1" w:themeShade="80"/>
        </w:rPr>
        <w:t>**Diálogo de cierre de práctica y transición**</w:t>
      </w:r>
    </w:p>
    <w:p w:rsidRPr="002051FB" w:rsidR="002051FB" w:rsidP="000D5424" w:rsidRDefault="002051FB" w14:paraId="052A02FD" w14:textId="02DE5363">
      <w:pPr>
        <w:ind w:left="708"/>
      </w:pPr>
      <w:r w:rsidRPr="52DCC2FA" w:rsidR="41770450">
        <w:rPr>
          <w:i w:val="1"/>
          <w:iCs w:val="1"/>
        </w:rPr>
        <w:t>**</w:t>
      </w:r>
      <w:r w:rsidRPr="52DCC2FA" w:rsidR="41770450">
        <w:rPr>
          <w:i w:val="1"/>
          <w:iCs w:val="1"/>
        </w:rPr>
        <w:t>Instructor:*</w:t>
      </w:r>
      <w:r w:rsidRPr="52DCC2FA" w:rsidR="41770450">
        <w:rPr>
          <w:i w:val="1"/>
          <w:iCs w:val="1"/>
        </w:rPr>
        <w:t xml:space="preserve">*&gt; </w:t>
      </w:r>
      <w:r w:rsidRPr="52DCC2FA" w:rsidR="2501948F">
        <w:rPr>
          <w:i w:val="1"/>
          <w:iCs w:val="1"/>
        </w:rPr>
        <w:t>Has completado todos los objetivos prácticos. Ahora realizarás un breve quiz para repasar lo aprendido en este módulo.</w:t>
      </w:r>
    </w:p>
    <w:p w:rsidRPr="007477FA" w:rsidR="002051FB" w:rsidP="002051FB" w:rsidRDefault="002051FB" w14:paraId="11926800" w14:textId="3B585653">
      <w:pPr>
        <w:rPr>
          <w:b/>
          <w:bCs/>
        </w:rPr>
      </w:pPr>
      <w:r w:rsidRPr="007477FA">
        <w:rPr>
          <w:b/>
          <w:bCs/>
        </w:rPr>
        <w:t>### Paso 23 Movimiento</w:t>
      </w:r>
    </w:p>
    <w:p w:rsidRPr="00E671C8" w:rsidR="002051FB" w:rsidP="002051FB" w:rsidRDefault="002051FB" w14:paraId="4B3AD24E" w14:textId="14D8C7E8">
      <w:pPr>
        <w:rPr>
          <w:color w:val="808080" w:themeColor="background1" w:themeShade="80"/>
        </w:rPr>
      </w:pPr>
      <w:r w:rsidRPr="00E671C8">
        <w:rPr>
          <w:color w:val="808080" w:themeColor="background1" w:themeShade="80"/>
        </w:rPr>
        <w:t xml:space="preserve">**Acción del </w:t>
      </w:r>
      <w:proofErr w:type="gramStart"/>
      <w:r w:rsidRPr="00E671C8">
        <w:rPr>
          <w:color w:val="808080" w:themeColor="background1" w:themeShade="80"/>
        </w:rPr>
        <w:t>NPC:*</w:t>
      </w:r>
      <w:proofErr w:type="gramEnd"/>
      <w:r w:rsidRPr="00E671C8">
        <w:rPr>
          <w:color w:val="808080" w:themeColor="background1" w:themeShade="80"/>
        </w:rPr>
        <w:t xml:space="preserve">* desplazarse hacia la zona del quiz. </w:t>
      </w:r>
      <w:proofErr w:type="spellStart"/>
      <w:r w:rsidRPr="00E671C8">
        <w:rPr>
          <w:color w:val="808080" w:themeColor="background1" w:themeShade="80"/>
        </w:rPr>
        <w:t>Waypoint</w:t>
      </w:r>
      <w:proofErr w:type="spellEnd"/>
      <w:r w:rsidRPr="00E671C8">
        <w:rPr>
          <w:color w:val="808080" w:themeColor="background1" w:themeShade="80"/>
        </w:rPr>
        <w:t xml:space="preserve"> del controlador: `</w:t>
      </w:r>
      <w:proofErr w:type="spellStart"/>
      <w:r w:rsidRPr="00E671C8">
        <w:rPr>
          <w:color w:val="808080" w:themeColor="background1" w:themeShade="80"/>
        </w:rPr>
        <w:t>quizWaypoint</w:t>
      </w:r>
      <w:proofErr w:type="spellEnd"/>
      <w:r w:rsidRPr="00E671C8">
        <w:rPr>
          <w:color w:val="808080" w:themeColor="background1" w:themeShade="80"/>
        </w:rPr>
        <w:t>`.</w:t>
      </w:r>
    </w:p>
    <w:p w:rsidRPr="00E671C8" w:rsidR="002051FB" w:rsidP="002051FB" w:rsidRDefault="002051FB" w14:paraId="421A6662" w14:textId="6C5F9534">
      <w:pPr>
        <w:rPr>
          <w:color w:val="808080" w:themeColor="background1" w:themeShade="80"/>
        </w:rPr>
      </w:pPr>
      <w:r w:rsidRPr="00E671C8">
        <w:rPr>
          <w:color w:val="808080" w:themeColor="background1" w:themeShade="80"/>
        </w:rPr>
        <w:t>**</w:t>
      </w:r>
      <w:proofErr w:type="gramStart"/>
      <w:r w:rsidRPr="00E671C8">
        <w:rPr>
          <w:color w:val="808080" w:themeColor="background1" w:themeShade="80"/>
        </w:rPr>
        <w:t>Avance:*</w:t>
      </w:r>
      <w:proofErr w:type="gramEnd"/>
      <w:r w:rsidRPr="00E671C8">
        <w:rPr>
          <w:color w:val="808080" w:themeColor="background1" w:themeShade="80"/>
        </w:rPr>
        <w:t>* esperar a que el NPC llegue al destino.</w:t>
      </w:r>
    </w:p>
    <w:p w:rsidRPr="007477FA" w:rsidR="002051FB" w:rsidP="52DCC2FA" w:rsidRDefault="002051FB" w14:paraId="09E10BB1" w14:textId="3038AAF6">
      <w:pPr>
        <w:pStyle w:val="Normal"/>
        <w:rPr>
          <w:b w:val="1"/>
          <w:bCs w:val="1"/>
        </w:rPr>
      </w:pPr>
      <w:r w:rsidRPr="52DCC2FA" w:rsidR="41770450">
        <w:rPr>
          <w:b w:val="1"/>
          <w:bCs w:val="1"/>
        </w:rPr>
        <w:t>### Paso 24 Diálogo de instrucciones del quiz</w:t>
      </w:r>
      <w:r w:rsidRPr="52DCC2FA" w:rsidR="6B1206B8">
        <w:rPr>
          <w:b w:val="1"/>
          <w:bCs w:val="1"/>
        </w:rPr>
        <w:t xml:space="preserve"> </w:t>
      </w:r>
      <w:r w:rsidRPr="52DCC2FA" w:rsidR="6B1206B8">
        <w:rPr>
          <w:b w:val="1"/>
          <w:bCs w:val="1"/>
        </w:rPr>
        <w:t>--&gt; MD24</w:t>
      </w:r>
    </w:p>
    <w:p w:rsidRPr="00E671C8" w:rsidR="002051FB" w:rsidP="002051FB" w:rsidRDefault="002051FB" w14:paraId="64C851F3" w14:textId="1153B6D3">
      <w:pPr>
        <w:rPr>
          <w:color w:val="808080" w:themeColor="background1" w:themeShade="80"/>
        </w:rPr>
      </w:pPr>
      <w:r w:rsidRPr="00E671C8">
        <w:rPr>
          <w:color w:val="808080" w:themeColor="background1" w:themeShade="80"/>
        </w:rPr>
        <w:t>**Diálogo de instrucciones del quiz**</w:t>
      </w:r>
    </w:p>
    <w:p w:rsidRPr="000D5424" w:rsidR="002051FB" w:rsidP="078A54A3" w:rsidRDefault="002051FB" w14:paraId="0E63FAE3" w14:textId="2263529D">
      <w:pPr>
        <w:pStyle w:val="Normal"/>
        <w:suppressLineNumbers w:val="0"/>
        <w:bidi w:val="0"/>
        <w:spacing w:before="0" w:beforeAutospacing="off" w:after="160" w:afterAutospacing="off" w:line="278" w:lineRule="auto"/>
        <w:ind w:left="708" w:right="0"/>
        <w:jc w:val="left"/>
      </w:pPr>
      <w:r w:rsidRPr="52DCC2FA" w:rsidR="696F7FEB">
        <w:rPr>
          <w:i w:val="1"/>
          <w:iCs w:val="1"/>
        </w:rPr>
        <w:t>**</w:t>
      </w:r>
      <w:r w:rsidRPr="52DCC2FA" w:rsidR="696F7FEB">
        <w:rPr>
          <w:i w:val="1"/>
          <w:iCs w:val="1"/>
        </w:rPr>
        <w:t>Instructor:*</w:t>
      </w:r>
      <w:r w:rsidRPr="52DCC2FA" w:rsidR="696F7FEB">
        <w:rPr>
          <w:i w:val="1"/>
          <w:iCs w:val="1"/>
        </w:rPr>
        <w:t>*&gt;</w:t>
      </w:r>
      <w:r w:rsidRPr="52DCC2FA" w:rsidR="1460C271">
        <w:rPr>
          <w:i w:val="1"/>
          <w:iCs w:val="1"/>
        </w:rPr>
        <w:t xml:space="preserve"> Responde todas las preguntas y entrega el quiz. El resultado obtenido no afectará la finalización del módulo.</w:t>
      </w:r>
    </w:p>
    <w:p w:rsidRPr="00E671C8" w:rsidR="002051FB" w:rsidP="002051FB" w:rsidRDefault="002051FB" w14:paraId="0A7C0A36" w14:textId="6C7BA204">
      <w:pPr>
        <w:rPr>
          <w:b/>
          <w:bCs/>
        </w:rPr>
      </w:pPr>
      <w:r w:rsidRPr="00E671C8">
        <w:rPr>
          <w:b/>
          <w:bCs/>
        </w:rPr>
        <w:t>### Fin de la secuencia principal</w:t>
      </w:r>
    </w:p>
    <w:p w:rsidRPr="00721A06" w:rsidR="002051FB" w:rsidP="002051FB" w:rsidRDefault="002051FB" w14:paraId="4DF5F2D6" w14:textId="454843A7">
      <w:pPr>
        <w:rPr>
          <w:color w:val="808080" w:themeColor="background1" w:themeShade="80"/>
        </w:rPr>
      </w:pPr>
      <w:r w:rsidRPr="00721A06">
        <w:rPr>
          <w:color w:val="808080" w:themeColor="background1" w:themeShade="80"/>
        </w:rPr>
        <w:t>El director emite `</w:t>
      </w:r>
      <w:proofErr w:type="spellStart"/>
      <w:r w:rsidRPr="00721A06">
        <w:rPr>
          <w:color w:val="808080" w:themeColor="background1" w:themeShade="80"/>
        </w:rPr>
        <w:t>TutorialCompleted</w:t>
      </w:r>
      <w:proofErr w:type="spellEnd"/>
      <w:r w:rsidRPr="00721A06">
        <w:rPr>
          <w:color w:val="808080" w:themeColor="background1" w:themeShade="80"/>
        </w:rPr>
        <w:t>`. El flujo solicita el quiz al terminar la práctica. Entregarlo completa el módulo, independientemente de la puntuación.</w:t>
      </w:r>
    </w:p>
    <w:p w:rsidRPr="000D5424" w:rsidR="002051FB" w:rsidP="2756B55D" w:rsidRDefault="002051FB" w14:paraId="0A700854" w14:textId="2327C9C3">
      <w:pPr>
        <w:jc w:val="center"/>
        <w:rPr>
          <w:b w:val="1"/>
          <w:bCs w:val="1"/>
        </w:rPr>
      </w:pPr>
      <w:r w:rsidRPr="078A54A3" w:rsidR="1A732B54">
        <w:rPr>
          <w:b w:val="1"/>
          <w:bCs w:val="1"/>
        </w:rPr>
        <w:t>### Recordatorios durante la práctica</w:t>
      </w:r>
      <w:r w:rsidRPr="078A54A3" w:rsidR="100C2B5C">
        <w:rPr>
          <w:b w:val="1"/>
          <w:bCs w:val="1"/>
        </w:rPr>
        <w:t xml:space="preserve"> </w:t>
      </w:r>
      <w:r w:rsidR="1A732B54">
        <w:rPr/>
        <w:t>Se muestran durante la práctica para recordar el objetivo actual.</w:t>
      </w:r>
      <w:r w:rsidR="2661128C">
        <w:rPr/>
        <w:t xml:space="preserve"> ---&gt; dentro de otra carpeta</w:t>
      </w:r>
    </w:p>
    <w:p w:rsidRPr="0038284B" w:rsidR="002051FB" w:rsidP="002051FB" w:rsidRDefault="002051FB" w14:paraId="11E0686D" w14:textId="1FF8D213">
      <w:pPr>
        <w:rPr>
          <w:b w:val="1"/>
          <w:bCs w:val="1"/>
        </w:rPr>
      </w:pPr>
      <w:r w:rsidRPr="2F9EE5DB" w:rsidR="5E7B76DD">
        <w:rPr>
          <w:b w:val="1"/>
          <w:bCs w:val="1"/>
        </w:rPr>
        <w:t>#### Pelar el extremo izquierdo</w:t>
      </w:r>
      <w:r w:rsidRPr="2F9EE5DB" w:rsidR="37BBACEC">
        <w:rPr>
          <w:b w:val="1"/>
          <w:bCs w:val="1"/>
        </w:rPr>
        <w:t xml:space="preserve"> --&gt;R1</w:t>
      </w:r>
    </w:p>
    <w:p w:rsidRPr="001A119D" w:rsidR="002051FB" w:rsidP="002051FB" w:rsidRDefault="002051FB" w14:paraId="12C8ED9F" w14:textId="508D62B1">
      <w:pPr>
        <w:rPr>
          <w:color w:val="808080" w:themeColor="background1" w:themeShade="80"/>
        </w:rPr>
      </w:pPr>
      <w:r w:rsidRPr="001A119D">
        <w:rPr>
          <w:color w:val="808080" w:themeColor="background1" w:themeShade="80"/>
        </w:rPr>
        <w:lastRenderedPageBreak/>
        <w:t>**Diálogo de recordatorio**</w:t>
      </w:r>
    </w:p>
    <w:p w:rsidRPr="000D5424" w:rsidR="002051FB" w:rsidP="2F9EE5DB" w:rsidRDefault="002051FB" w14:paraId="29FD9764" w14:textId="7AAB659C">
      <w:pPr>
        <w:pStyle w:val="Normal"/>
        <w:ind w:left="708"/>
      </w:pPr>
      <w:r w:rsidRPr="2F9EE5DB" w:rsidR="5E7B76DD">
        <w:rPr>
          <w:i w:val="1"/>
          <w:iCs w:val="1"/>
        </w:rPr>
        <w:t>**</w:t>
      </w:r>
      <w:r w:rsidRPr="2F9EE5DB" w:rsidR="5E7B76DD">
        <w:rPr>
          <w:i w:val="1"/>
          <w:iCs w:val="1"/>
        </w:rPr>
        <w:t>Instructor:*</w:t>
      </w:r>
      <w:r w:rsidRPr="2F9EE5DB" w:rsidR="5E7B76DD">
        <w:rPr>
          <w:i w:val="1"/>
          <w:iCs w:val="1"/>
        </w:rPr>
        <w:t xml:space="preserve">*&gt; </w:t>
      </w:r>
      <w:r w:rsidRPr="2F9EE5DB" w:rsidR="65B68819">
        <w:rPr>
          <w:rFonts w:ascii="Aptos" w:hAnsi="Aptos" w:eastAsia="Aptos" w:cs="Aptos"/>
          <w:noProof w:val="0"/>
          <w:sz w:val="24"/>
          <w:szCs w:val="24"/>
          <w:lang w:val="es-MX"/>
        </w:rPr>
        <w:t>Recuerda usar la peladora en el extremo izquierdo del cable.</w:t>
      </w:r>
    </w:p>
    <w:p w:rsidRPr="000D5424" w:rsidR="002051FB" w:rsidP="2F9EE5DB" w:rsidRDefault="002051FB" w14:paraId="6F3A13E9" w14:textId="29847638">
      <w:pPr>
        <w:pStyle w:val="Normal"/>
        <w:rPr>
          <w:b w:val="1"/>
          <w:bCs w:val="1"/>
        </w:rPr>
      </w:pPr>
      <w:r w:rsidRPr="2F9EE5DB" w:rsidR="5E7B76DD">
        <w:rPr>
          <w:b w:val="1"/>
          <w:bCs w:val="1"/>
        </w:rPr>
        <w:t>#### Ordenar el extremo izquierdo</w:t>
      </w:r>
      <w:r w:rsidRPr="2F9EE5DB" w:rsidR="6BC14DC5">
        <w:rPr>
          <w:b w:val="1"/>
          <w:bCs w:val="1"/>
        </w:rPr>
        <w:t xml:space="preserve"> </w:t>
      </w:r>
      <w:r w:rsidRPr="2F9EE5DB" w:rsidR="6BC14DC5">
        <w:rPr>
          <w:b w:val="1"/>
          <w:bCs w:val="1"/>
        </w:rPr>
        <w:t>--&gt;R2</w:t>
      </w:r>
    </w:p>
    <w:p w:rsidRPr="001A119D" w:rsidR="002051FB" w:rsidP="002051FB" w:rsidRDefault="002051FB" w14:paraId="79EB8F60" w14:textId="7CB92259">
      <w:pPr>
        <w:rPr>
          <w:color w:val="808080" w:themeColor="background1" w:themeShade="80"/>
        </w:rPr>
      </w:pPr>
      <w:r w:rsidRPr="001A119D">
        <w:rPr>
          <w:color w:val="808080" w:themeColor="background1" w:themeShade="80"/>
        </w:rPr>
        <w:t>**Diálogo de recordatorio**</w:t>
      </w:r>
    </w:p>
    <w:p w:rsidRPr="000D5424" w:rsidR="002051FB" w:rsidP="2F9EE5DB" w:rsidRDefault="002051FB" w14:paraId="2BEC4B10" w14:textId="5479B406">
      <w:pPr>
        <w:pStyle w:val="Normal"/>
        <w:ind w:left="708"/>
      </w:pPr>
      <w:r w:rsidRPr="2F9EE5DB" w:rsidR="5E7B76DD">
        <w:rPr>
          <w:i w:val="1"/>
          <w:iCs w:val="1"/>
        </w:rPr>
        <w:t>**</w:t>
      </w:r>
      <w:r w:rsidRPr="2F9EE5DB" w:rsidR="5E7B76DD">
        <w:rPr>
          <w:i w:val="1"/>
          <w:iCs w:val="1"/>
        </w:rPr>
        <w:t>In</w:t>
      </w:r>
      <w:r w:rsidRPr="2F9EE5DB" w:rsidR="5E7B76DD">
        <w:rPr>
          <w:i w:val="1"/>
          <w:iCs w:val="1"/>
        </w:rPr>
        <w:t>structor:*</w:t>
      </w:r>
      <w:r w:rsidRPr="2F9EE5DB" w:rsidR="5E7B76DD">
        <w:rPr>
          <w:i w:val="1"/>
          <w:iCs w:val="1"/>
        </w:rPr>
        <w:t xml:space="preserve">*&gt; </w:t>
      </w:r>
      <w:r w:rsidRPr="2F9EE5DB" w:rsidR="44651E14">
        <w:rPr>
          <w:rFonts w:ascii="Aptos" w:hAnsi="Aptos" w:eastAsia="Aptos" w:cs="Aptos"/>
          <w:noProof w:val="0"/>
          <w:sz w:val="24"/>
          <w:szCs w:val="24"/>
          <w:lang w:val="es-MX"/>
        </w:rPr>
        <w:t>Ordena los conductores del extremo izquierdo siguiendo la norma T568B.</w:t>
      </w:r>
    </w:p>
    <w:p w:rsidRPr="000D5424" w:rsidR="002051FB" w:rsidP="2F9EE5DB" w:rsidRDefault="002051FB" w14:paraId="1718080B" w14:textId="55A0CB8B">
      <w:pPr>
        <w:pStyle w:val="Normal"/>
        <w:rPr>
          <w:b w:val="1"/>
          <w:bCs w:val="1"/>
        </w:rPr>
      </w:pPr>
      <w:r w:rsidRPr="2F9EE5DB" w:rsidR="5E7B76DD">
        <w:rPr>
          <w:b w:val="1"/>
          <w:bCs w:val="1"/>
        </w:rPr>
        <w:t>#### Ponchar el extremo izquierdo</w:t>
      </w:r>
      <w:r w:rsidRPr="2F9EE5DB" w:rsidR="11AC4FCE">
        <w:rPr>
          <w:b w:val="1"/>
          <w:bCs w:val="1"/>
        </w:rPr>
        <w:t xml:space="preserve"> </w:t>
      </w:r>
      <w:r w:rsidRPr="2F9EE5DB" w:rsidR="11AC4FCE">
        <w:rPr>
          <w:b w:val="1"/>
          <w:bCs w:val="1"/>
        </w:rPr>
        <w:t>--&gt;R3</w:t>
      </w:r>
    </w:p>
    <w:p w:rsidRPr="001A119D" w:rsidR="002051FB" w:rsidP="002051FB" w:rsidRDefault="002051FB" w14:paraId="6893ADA7" w14:textId="167D88AB">
      <w:pPr>
        <w:rPr>
          <w:color w:val="808080" w:themeColor="background1" w:themeShade="80"/>
        </w:rPr>
      </w:pPr>
      <w:r w:rsidRPr="001A119D">
        <w:rPr>
          <w:color w:val="808080" w:themeColor="background1" w:themeShade="80"/>
        </w:rPr>
        <w:t>**Diálogo de recordatorio**</w:t>
      </w:r>
    </w:p>
    <w:p w:rsidRPr="000D5424" w:rsidR="002051FB" w:rsidP="2F9EE5DB" w:rsidRDefault="002051FB" w14:paraId="6DA070DF" w14:textId="6A968900">
      <w:pPr>
        <w:pStyle w:val="Normal"/>
        <w:ind w:left="708"/>
      </w:pPr>
      <w:r w:rsidRPr="2F9EE5DB" w:rsidR="5E7B76DD">
        <w:rPr>
          <w:i w:val="1"/>
          <w:iCs w:val="1"/>
        </w:rPr>
        <w:t>**</w:t>
      </w:r>
      <w:r w:rsidRPr="2F9EE5DB" w:rsidR="5E7B76DD">
        <w:rPr>
          <w:i w:val="1"/>
          <w:iCs w:val="1"/>
        </w:rPr>
        <w:t>Instructor:*</w:t>
      </w:r>
      <w:r w:rsidRPr="2F9EE5DB" w:rsidR="5E7B76DD">
        <w:rPr>
          <w:i w:val="1"/>
          <w:iCs w:val="1"/>
        </w:rPr>
        <w:t xml:space="preserve">*&gt; </w:t>
      </w:r>
      <w:r w:rsidRPr="2F9EE5DB" w:rsidR="3AC885E7">
        <w:rPr>
          <w:rFonts w:ascii="Aptos" w:hAnsi="Aptos" w:eastAsia="Aptos" w:cs="Aptos"/>
          <w:noProof w:val="0"/>
          <w:sz w:val="24"/>
          <w:szCs w:val="24"/>
          <w:lang w:val="es-MX"/>
        </w:rPr>
        <w:t>Usa la ponchadora para fijar el conector RJ45 del extremo izquierdo.</w:t>
      </w:r>
    </w:p>
    <w:p w:rsidRPr="00FE78DB" w:rsidR="002051FB" w:rsidP="2F9EE5DB" w:rsidRDefault="002051FB" w14:paraId="707F6C8F" w14:textId="393CA61E">
      <w:pPr>
        <w:pStyle w:val="Normal"/>
        <w:rPr>
          <w:b w:val="1"/>
          <w:bCs w:val="1"/>
        </w:rPr>
      </w:pPr>
      <w:r w:rsidRPr="2F9EE5DB" w:rsidR="5E7B76DD">
        <w:rPr>
          <w:b w:val="1"/>
          <w:bCs w:val="1"/>
        </w:rPr>
        <w:t>#### Pelar el extremo derecho</w:t>
      </w:r>
      <w:r w:rsidRPr="2F9EE5DB" w:rsidR="6C74A11A">
        <w:rPr>
          <w:b w:val="1"/>
          <w:bCs w:val="1"/>
        </w:rPr>
        <w:t xml:space="preserve"> </w:t>
      </w:r>
      <w:r w:rsidRPr="2F9EE5DB" w:rsidR="6C74A11A">
        <w:rPr>
          <w:b w:val="1"/>
          <w:bCs w:val="1"/>
        </w:rPr>
        <w:t>--&gt;R4</w:t>
      </w:r>
    </w:p>
    <w:p w:rsidRPr="001A119D" w:rsidR="002051FB" w:rsidP="002051FB" w:rsidRDefault="002051FB" w14:paraId="0E6583D8" w14:textId="601A3E62">
      <w:pPr>
        <w:rPr>
          <w:color w:val="808080" w:themeColor="background1" w:themeShade="80"/>
        </w:rPr>
      </w:pPr>
      <w:r w:rsidRPr="001A119D">
        <w:rPr>
          <w:color w:val="808080" w:themeColor="background1" w:themeShade="80"/>
        </w:rPr>
        <w:t>**Diálogo de recordatorio**</w:t>
      </w:r>
    </w:p>
    <w:p w:rsidRPr="000D5424" w:rsidR="002051FB" w:rsidP="2F9EE5DB" w:rsidRDefault="002051FB" w14:paraId="094044F5" w14:textId="389EF756">
      <w:pPr>
        <w:pStyle w:val="Normal"/>
        <w:ind w:left="708"/>
      </w:pPr>
      <w:r w:rsidRPr="2F9EE5DB" w:rsidR="5E7B76DD">
        <w:rPr>
          <w:i w:val="1"/>
          <w:iCs w:val="1"/>
        </w:rPr>
        <w:t>**</w:t>
      </w:r>
      <w:r w:rsidRPr="2F9EE5DB" w:rsidR="5E7B76DD">
        <w:rPr>
          <w:i w:val="1"/>
          <w:iCs w:val="1"/>
        </w:rPr>
        <w:t>Instructor:*</w:t>
      </w:r>
      <w:r w:rsidRPr="2F9EE5DB" w:rsidR="5E7B76DD">
        <w:rPr>
          <w:i w:val="1"/>
          <w:iCs w:val="1"/>
        </w:rPr>
        <w:t xml:space="preserve">*&gt; </w:t>
      </w:r>
      <w:r w:rsidRPr="2F9EE5DB" w:rsidR="0CD69F2D">
        <w:rPr>
          <w:i w:val="1"/>
          <w:iCs w:val="1"/>
        </w:rPr>
        <w:t xml:space="preserve"> </w:t>
      </w:r>
      <w:r w:rsidRPr="2F9EE5DB" w:rsidR="0CD69F2D">
        <w:rPr>
          <w:rFonts w:ascii="Aptos" w:hAnsi="Aptos" w:eastAsia="Aptos" w:cs="Aptos"/>
          <w:noProof w:val="0"/>
          <w:sz w:val="24"/>
          <w:szCs w:val="24"/>
          <w:lang w:val="es-MX"/>
        </w:rPr>
        <w:t>Retira la cubierta del extremo derecho con la peladora.</w:t>
      </w:r>
    </w:p>
    <w:p w:rsidRPr="00FE78DB" w:rsidR="002051FB" w:rsidP="2F9EE5DB" w:rsidRDefault="002051FB" w14:paraId="448C19F1" w14:textId="2209FE9A">
      <w:pPr>
        <w:pStyle w:val="Normal"/>
        <w:rPr>
          <w:b w:val="1"/>
          <w:bCs w:val="1"/>
        </w:rPr>
      </w:pPr>
      <w:r w:rsidRPr="2F9EE5DB" w:rsidR="5E7B76DD">
        <w:rPr>
          <w:b w:val="1"/>
          <w:bCs w:val="1"/>
        </w:rPr>
        <w:t>#### Ordenar el extremo derecho</w:t>
      </w:r>
      <w:r w:rsidRPr="2F9EE5DB" w:rsidR="4609DDFA">
        <w:rPr>
          <w:b w:val="1"/>
          <w:bCs w:val="1"/>
        </w:rPr>
        <w:t xml:space="preserve"> </w:t>
      </w:r>
      <w:r w:rsidRPr="2F9EE5DB" w:rsidR="4609DDFA">
        <w:rPr>
          <w:b w:val="1"/>
          <w:bCs w:val="1"/>
        </w:rPr>
        <w:t>--&gt;R5</w:t>
      </w:r>
    </w:p>
    <w:p w:rsidRPr="00FE78DB" w:rsidR="002051FB" w:rsidP="002051FB" w:rsidRDefault="002051FB" w14:paraId="26270AEF" w14:textId="545616B8">
      <w:pPr>
        <w:rPr>
          <w:color w:val="808080" w:themeColor="background1" w:themeShade="80"/>
        </w:rPr>
      </w:pPr>
      <w:r w:rsidRPr="00FE78DB">
        <w:rPr>
          <w:color w:val="808080" w:themeColor="background1" w:themeShade="80"/>
        </w:rPr>
        <w:t>**Diálogo de recordatorio**</w:t>
      </w:r>
    </w:p>
    <w:p w:rsidRPr="000D5424" w:rsidR="002051FB" w:rsidP="000D5424" w:rsidRDefault="002051FB" w14:paraId="102632B9" w14:textId="4A543B63">
      <w:pPr>
        <w:ind w:left="708"/>
        <w:rPr>
          <w:i/>
          <w:iCs/>
        </w:rPr>
      </w:pPr>
      <w:r w:rsidRPr="000D5424">
        <w:rPr>
          <w:i/>
          <w:iCs/>
        </w:rPr>
        <w:t>**</w:t>
      </w:r>
      <w:proofErr w:type="gramStart"/>
      <w:r w:rsidRPr="000D5424">
        <w:rPr>
          <w:i/>
          <w:iCs/>
        </w:rPr>
        <w:t>Instructor:*</w:t>
      </w:r>
      <w:proofErr w:type="gramEnd"/>
      <w:r w:rsidRPr="000D5424">
        <w:rPr>
          <w:i/>
          <w:iCs/>
        </w:rPr>
        <w:t>*&gt; Repite la secuencia T568B en los conductores del extremo derecho.</w:t>
      </w:r>
    </w:p>
    <w:p w:rsidRPr="00FE78DB" w:rsidR="002051FB" w:rsidP="2F9EE5DB" w:rsidRDefault="002051FB" w14:paraId="294997CA" w14:textId="2CA56844">
      <w:pPr>
        <w:pStyle w:val="Normal"/>
        <w:rPr>
          <w:b w:val="1"/>
          <w:bCs w:val="1"/>
        </w:rPr>
      </w:pPr>
      <w:r w:rsidRPr="2F9EE5DB" w:rsidR="5E7B76DD">
        <w:rPr>
          <w:b w:val="1"/>
          <w:bCs w:val="1"/>
        </w:rPr>
        <w:t>#### Ponchar el extremo derecho</w:t>
      </w:r>
      <w:r w:rsidRPr="2F9EE5DB" w:rsidR="771809B7">
        <w:rPr>
          <w:b w:val="1"/>
          <w:bCs w:val="1"/>
        </w:rPr>
        <w:t xml:space="preserve"> </w:t>
      </w:r>
      <w:r w:rsidRPr="2F9EE5DB" w:rsidR="771809B7">
        <w:rPr>
          <w:b w:val="1"/>
          <w:bCs w:val="1"/>
        </w:rPr>
        <w:t>--&gt;R6</w:t>
      </w:r>
    </w:p>
    <w:p w:rsidRPr="00FE78DB" w:rsidR="002051FB" w:rsidP="002051FB" w:rsidRDefault="002051FB" w14:paraId="45A83064" w14:textId="62C616E9">
      <w:pPr>
        <w:rPr>
          <w:color w:val="808080" w:themeColor="background1" w:themeShade="80"/>
        </w:rPr>
      </w:pPr>
      <w:r w:rsidRPr="00FE78DB">
        <w:rPr>
          <w:color w:val="808080" w:themeColor="background1" w:themeShade="80"/>
        </w:rPr>
        <w:t>**Diálogo de recordatorio**</w:t>
      </w:r>
    </w:p>
    <w:p w:rsidRPr="000D5424" w:rsidR="002051FB" w:rsidP="000D5424" w:rsidRDefault="002051FB" w14:paraId="45C4BB61" w14:textId="4D9C54E0">
      <w:pPr>
        <w:ind w:left="708"/>
      </w:pPr>
      <w:r w:rsidRPr="2F9EE5DB" w:rsidR="5E7B76DD">
        <w:rPr>
          <w:i w:val="1"/>
          <w:iCs w:val="1"/>
        </w:rPr>
        <w:t>**</w:t>
      </w:r>
      <w:r w:rsidRPr="2F9EE5DB" w:rsidR="5E7B76DD">
        <w:rPr>
          <w:i w:val="1"/>
          <w:iCs w:val="1"/>
        </w:rPr>
        <w:t>Instructor:*</w:t>
      </w:r>
      <w:r w:rsidRPr="2F9EE5DB" w:rsidR="5E7B76DD">
        <w:rPr>
          <w:i w:val="1"/>
          <w:iCs w:val="1"/>
        </w:rPr>
        <w:t>*&gt; Usa la ponchadora para fijar el conector RJ45 del extremo derecho.</w:t>
      </w:r>
    </w:p>
    <w:p w:rsidR="2F9EE5DB" w:rsidP="2F9EE5DB" w:rsidRDefault="2F9EE5DB" w14:paraId="5FB7D053" w14:textId="00B1062D">
      <w:pPr>
        <w:ind w:left="708"/>
        <w:rPr>
          <w:i w:val="1"/>
          <w:iCs w:val="1"/>
        </w:rPr>
      </w:pPr>
    </w:p>
    <w:p w:rsidRPr="00FE78DB" w:rsidR="002051FB" w:rsidP="2F9EE5DB" w:rsidRDefault="002051FB" w14:paraId="1131A44F" w14:textId="59A10E84">
      <w:pPr>
        <w:pStyle w:val="Normal"/>
        <w:rPr>
          <w:b w:val="1"/>
          <w:bCs w:val="1"/>
        </w:rPr>
      </w:pPr>
      <w:r w:rsidRPr="2F9EE5DB" w:rsidR="5E7B76DD">
        <w:rPr>
          <w:b w:val="1"/>
          <w:bCs w:val="1"/>
        </w:rPr>
        <w:t xml:space="preserve">#### Conectar el </w:t>
      </w:r>
      <w:r w:rsidRPr="2F9EE5DB" w:rsidR="5E7B76DD">
        <w:rPr>
          <w:b w:val="1"/>
          <w:bCs w:val="1"/>
        </w:rPr>
        <w:t>tester</w:t>
      </w:r>
      <w:r w:rsidRPr="2F9EE5DB" w:rsidR="0DF4AF46">
        <w:rPr>
          <w:b w:val="1"/>
          <w:bCs w:val="1"/>
        </w:rPr>
        <w:t xml:space="preserve"> </w:t>
      </w:r>
      <w:r w:rsidRPr="2F9EE5DB" w:rsidR="0DF4AF46">
        <w:rPr>
          <w:b w:val="1"/>
          <w:bCs w:val="1"/>
        </w:rPr>
        <w:t>--&gt;R7</w:t>
      </w:r>
    </w:p>
    <w:p w:rsidRPr="00FE78DB" w:rsidR="002051FB" w:rsidP="002051FB" w:rsidRDefault="002051FB" w14:paraId="1A9E497A" w14:textId="398669B8">
      <w:pPr>
        <w:rPr>
          <w:color w:val="808080" w:themeColor="background1" w:themeShade="80"/>
        </w:rPr>
      </w:pPr>
      <w:r w:rsidRPr="00FE78DB">
        <w:rPr>
          <w:color w:val="808080" w:themeColor="background1" w:themeShade="80"/>
        </w:rPr>
        <w:t>**Diálogo de recordatorio**</w:t>
      </w:r>
    </w:p>
    <w:p w:rsidRPr="000D5424" w:rsidR="002051FB" w:rsidP="2F9EE5DB" w:rsidRDefault="002051FB" w14:paraId="75FB4A96" w14:textId="470A43F8">
      <w:pPr>
        <w:pStyle w:val="Normal"/>
        <w:ind w:left="708"/>
      </w:pPr>
      <w:r w:rsidRPr="2F9EE5DB" w:rsidR="5E7B76DD">
        <w:rPr>
          <w:i w:val="1"/>
          <w:iCs w:val="1"/>
        </w:rPr>
        <w:t>**</w:t>
      </w:r>
      <w:r w:rsidRPr="2F9EE5DB" w:rsidR="5E7B76DD">
        <w:rPr>
          <w:i w:val="1"/>
          <w:iCs w:val="1"/>
        </w:rPr>
        <w:t>Instructor:*</w:t>
      </w:r>
      <w:r w:rsidRPr="2F9EE5DB" w:rsidR="5E7B76DD">
        <w:rPr>
          <w:i w:val="1"/>
          <w:iCs w:val="1"/>
        </w:rPr>
        <w:t xml:space="preserve">*&gt; </w:t>
      </w:r>
      <w:r w:rsidRPr="2F9EE5DB" w:rsidR="7EE0A081">
        <w:rPr>
          <w:rFonts w:ascii="Aptos" w:hAnsi="Aptos" w:eastAsia="Aptos" w:cs="Aptos"/>
          <w:noProof w:val="0"/>
          <w:sz w:val="24"/>
          <w:szCs w:val="24"/>
          <w:lang w:val="es-MX"/>
        </w:rPr>
        <w:t>Conecta ambos extremos del cable en los puertos correspondientes del tester.</w:t>
      </w:r>
    </w:p>
    <w:p w:rsidRPr="00FE78DB" w:rsidR="002051FB" w:rsidP="2F9EE5DB" w:rsidRDefault="002051FB" w14:paraId="18A00FCA" w14:textId="090327D3">
      <w:pPr>
        <w:pStyle w:val="Normal"/>
        <w:rPr>
          <w:b w:val="1"/>
          <w:bCs w:val="1"/>
        </w:rPr>
      </w:pPr>
      <w:r w:rsidRPr="2F9EE5DB" w:rsidR="5E7B76DD">
        <w:rPr>
          <w:b w:val="1"/>
          <w:bCs w:val="1"/>
        </w:rPr>
        <w:t>#### Comprobar el cable</w:t>
      </w:r>
      <w:r w:rsidRPr="2F9EE5DB" w:rsidR="189ECC8D">
        <w:rPr>
          <w:b w:val="1"/>
          <w:bCs w:val="1"/>
        </w:rPr>
        <w:t xml:space="preserve"> </w:t>
      </w:r>
      <w:r w:rsidRPr="2F9EE5DB" w:rsidR="189ECC8D">
        <w:rPr>
          <w:b w:val="1"/>
          <w:bCs w:val="1"/>
        </w:rPr>
        <w:t>--&gt;R8</w:t>
      </w:r>
    </w:p>
    <w:p w:rsidRPr="00FE78DB" w:rsidR="002051FB" w:rsidP="002051FB" w:rsidRDefault="002051FB" w14:paraId="10B1168C" w14:textId="4AC21CC7">
      <w:pPr>
        <w:rPr>
          <w:color w:val="808080" w:themeColor="background1" w:themeShade="80"/>
        </w:rPr>
      </w:pPr>
      <w:r w:rsidRPr="00FE78DB">
        <w:rPr>
          <w:color w:val="808080" w:themeColor="background1" w:themeShade="80"/>
        </w:rPr>
        <w:t>**Diálogo de recordatorio**</w:t>
      </w:r>
    </w:p>
    <w:p w:rsidRPr="002051FB" w:rsidR="002051FB" w:rsidP="2F9EE5DB" w:rsidRDefault="002051FB" w14:paraId="45D96457" w14:textId="3A5A611B">
      <w:pPr>
        <w:pStyle w:val="Normal"/>
      </w:pPr>
      <w:r w:rsidR="5E7B76DD">
        <w:rPr/>
        <w:t>**</w:t>
      </w:r>
      <w:r w:rsidR="5E7B76DD">
        <w:rPr/>
        <w:t>Instructor:*</w:t>
      </w:r>
      <w:r w:rsidR="5E7B76DD">
        <w:rPr/>
        <w:t xml:space="preserve">*&gt; </w:t>
      </w:r>
      <w:r w:rsidRPr="2F9EE5DB" w:rsidR="2E40CFBE">
        <w:rPr>
          <w:rFonts w:ascii="Aptos" w:hAnsi="Aptos" w:eastAsia="Aptos" w:cs="Aptos"/>
          <w:noProof w:val="0"/>
          <w:sz w:val="24"/>
          <w:szCs w:val="24"/>
          <w:lang w:val="es-MX"/>
        </w:rPr>
        <w:t>Inicia la prueba del tester para verificar la continuidad y el orden de los conductores.</w:t>
      </w:r>
    </w:p>
    <w:p w:rsidRPr="00BF5BE3" w:rsidR="002051FB" w:rsidP="002051FB" w:rsidRDefault="002051FB" w14:paraId="35DFFDFD" w14:textId="5FFA81F5">
      <w:pPr>
        <w:rPr>
          <w:b w:val="1"/>
          <w:bCs w:val="1"/>
        </w:rPr>
      </w:pPr>
      <w:r w:rsidRPr="52DCC2FA" w:rsidR="41770450">
        <w:rPr>
          <w:b w:val="1"/>
          <w:bCs w:val="1"/>
        </w:rPr>
        <w:t>### Alertas de interacción</w:t>
      </w:r>
      <w:r w:rsidRPr="52DCC2FA" w:rsidR="707D6388">
        <w:rPr>
          <w:b w:val="1"/>
          <w:bCs w:val="1"/>
        </w:rPr>
        <w:t xml:space="preserve"> </w:t>
      </w:r>
      <w:r w:rsidR="41770450">
        <w:rPr/>
        <w:t>Se muestran cuando una interacción es incorrecta.</w:t>
      </w:r>
      <w:r w:rsidR="468991DE">
        <w:rPr/>
        <w:t xml:space="preserve"> </w:t>
      </w:r>
    </w:p>
    <w:p w:rsidRPr="000D5424" w:rsidR="002051FB" w:rsidP="002051FB" w:rsidRDefault="002051FB" w14:paraId="72BA58DA" w14:textId="4AB7C2CB">
      <w:pPr>
        <w:rPr>
          <w:color w:val="808080" w:themeColor="background1" w:themeShade="80"/>
        </w:rPr>
      </w:pPr>
      <w:r w:rsidRPr="000D5424">
        <w:rPr>
          <w:color w:val="808080" w:themeColor="background1" w:themeShade="80"/>
        </w:rPr>
        <w:t>**</w:t>
      </w:r>
      <w:proofErr w:type="gramStart"/>
      <w:r w:rsidRPr="000D5424">
        <w:rPr>
          <w:color w:val="808080" w:themeColor="background1" w:themeShade="80"/>
        </w:rPr>
        <w:t>Disparador:*</w:t>
      </w:r>
      <w:proofErr w:type="gramEnd"/>
      <w:r w:rsidRPr="000D5424">
        <w:rPr>
          <w:color w:val="808080" w:themeColor="background1" w:themeShade="80"/>
        </w:rPr>
        <w:t>* La herramienta o acción no corresponde al objetivo actual.</w:t>
      </w:r>
    </w:p>
    <w:p w:rsidRPr="000D5424" w:rsidR="002051FB" w:rsidP="52DCC2FA" w:rsidRDefault="002051FB" w14:paraId="6D3361F4" w14:textId="731CEA0F">
      <w:pPr>
        <w:ind w:left="708"/>
        <w:rPr>
          <w:i w:val="1"/>
          <w:iCs w:val="1"/>
        </w:rPr>
      </w:pPr>
      <w:r w:rsidRPr="52DCC2FA" w:rsidR="41770450">
        <w:rPr>
          <w:i w:val="1"/>
          <w:iCs w:val="1"/>
        </w:rPr>
        <w:t>**</w:t>
      </w:r>
      <w:r w:rsidRPr="52DCC2FA" w:rsidR="41770450">
        <w:rPr>
          <w:i w:val="1"/>
          <w:iCs w:val="1"/>
        </w:rPr>
        <w:t>Instructor:*</w:t>
      </w:r>
      <w:r w:rsidRPr="52DCC2FA" w:rsidR="41770450">
        <w:rPr>
          <w:i w:val="1"/>
          <w:iCs w:val="1"/>
        </w:rPr>
        <w:t>*&gt;</w:t>
      </w:r>
      <w:r w:rsidRPr="52DCC2FA" w:rsidR="337B5345">
        <w:rPr>
          <w:i w:val="1"/>
          <w:iCs w:val="1"/>
        </w:rPr>
        <w:t xml:space="preserve"> Esa herramienta o acción no corresponde en este momento</w:t>
      </w:r>
      <w:r w:rsidRPr="52DCC2FA" w:rsidR="41770450">
        <w:rPr>
          <w:i w:val="1"/>
          <w:iCs w:val="1"/>
        </w:rPr>
        <w:t xml:space="preserve">. Objetivo </w:t>
      </w:r>
      <w:r w:rsidRPr="52DCC2FA" w:rsidR="41770450">
        <w:rPr>
          <w:i w:val="1"/>
          <w:iCs w:val="1"/>
        </w:rPr>
        <w:t>actual:{</w:t>
      </w:r>
      <w:r w:rsidRPr="52DCC2FA" w:rsidR="41770450">
        <w:rPr>
          <w:i w:val="1"/>
          <w:iCs w:val="1"/>
        </w:rPr>
        <w:t>objective</w:t>
      </w:r>
      <w:r w:rsidRPr="52DCC2FA" w:rsidR="41770450">
        <w:rPr>
          <w:i w:val="1"/>
          <w:iCs w:val="1"/>
        </w:rPr>
        <w:t>}.</w:t>
      </w:r>
      <w:r w:rsidRPr="52DCC2FA" w:rsidR="13028754">
        <w:rPr>
          <w:i w:val="1"/>
          <w:iCs w:val="1"/>
        </w:rPr>
        <w:t xml:space="preserve"> --&gt;A1</w:t>
      </w:r>
    </w:p>
    <w:p w:rsidRPr="002051FB" w:rsidR="00BF5BE3" w:rsidP="002051FB" w:rsidRDefault="00BF5BE3" w14:paraId="5F10F7C1" w14:textId="77777777"/>
    <w:p w:rsidRPr="000D5424" w:rsidR="002051FB" w:rsidP="002051FB" w:rsidRDefault="002051FB" w14:paraId="62D32598" w14:textId="606138CB">
      <w:pPr>
        <w:rPr>
          <w:color w:val="808080" w:themeColor="background1" w:themeShade="80"/>
        </w:rPr>
      </w:pPr>
      <w:r w:rsidRPr="000D5424">
        <w:rPr>
          <w:color w:val="808080" w:themeColor="background1" w:themeShade="80"/>
        </w:rPr>
        <w:t>**</w:t>
      </w:r>
      <w:proofErr w:type="gramStart"/>
      <w:r w:rsidRPr="000D5424">
        <w:rPr>
          <w:color w:val="808080" w:themeColor="background1" w:themeShade="80"/>
        </w:rPr>
        <w:t>Disparador:*</w:t>
      </w:r>
      <w:proofErr w:type="gramEnd"/>
      <w:r w:rsidRPr="000D5424">
        <w:rPr>
          <w:color w:val="808080" w:themeColor="background1" w:themeShade="80"/>
        </w:rPr>
        <w:t>* Se intenta trabajar el extremo incorrecto del cable.</w:t>
      </w:r>
    </w:p>
    <w:p w:rsidRPr="000D5424" w:rsidR="002051FB" w:rsidP="52DCC2FA" w:rsidRDefault="002051FB" w14:paraId="55A76246" w14:textId="2E126C6F">
      <w:pPr>
        <w:pStyle w:val="Normal"/>
        <w:ind w:left="708"/>
        <w:rPr>
          <w:i w:val="1"/>
          <w:iCs w:val="1"/>
        </w:rPr>
      </w:pPr>
      <w:r w:rsidRPr="52DCC2FA" w:rsidR="41770450">
        <w:rPr>
          <w:i w:val="1"/>
          <w:iCs w:val="1"/>
        </w:rPr>
        <w:t>**</w:t>
      </w:r>
      <w:r w:rsidRPr="52DCC2FA" w:rsidR="41770450">
        <w:rPr>
          <w:i w:val="1"/>
          <w:iCs w:val="1"/>
        </w:rPr>
        <w:t>Instructor:*</w:t>
      </w:r>
      <w:r w:rsidRPr="52DCC2FA" w:rsidR="41770450">
        <w:rPr>
          <w:i w:val="1"/>
          <w:iCs w:val="1"/>
        </w:rPr>
        <w:t>*&gt; Ese no es el extremo indicado. Trabaja primero el extremo {</w:t>
      </w:r>
      <w:r w:rsidRPr="52DCC2FA" w:rsidR="41770450">
        <w:rPr>
          <w:i w:val="1"/>
          <w:iCs w:val="1"/>
        </w:rPr>
        <w:t>end</w:t>
      </w:r>
      <w:r w:rsidRPr="52DCC2FA" w:rsidR="41770450">
        <w:rPr>
          <w:i w:val="1"/>
          <w:iCs w:val="1"/>
        </w:rPr>
        <w:t>}.</w:t>
      </w:r>
      <w:r w:rsidRPr="52DCC2FA" w:rsidR="6604DEBA">
        <w:rPr>
          <w:i w:val="1"/>
          <w:iCs w:val="1"/>
        </w:rPr>
        <w:t xml:space="preserve">  </w:t>
      </w:r>
      <w:r w:rsidRPr="52DCC2FA" w:rsidR="6604DEBA">
        <w:rPr>
          <w:i w:val="1"/>
          <w:iCs w:val="1"/>
        </w:rPr>
        <w:t>--&gt;A</w:t>
      </w:r>
      <w:r w:rsidRPr="52DCC2FA" w:rsidR="1BC42E09">
        <w:rPr>
          <w:i w:val="1"/>
          <w:iCs w:val="1"/>
        </w:rPr>
        <w:t>2</w:t>
      </w:r>
    </w:p>
    <w:p w:rsidRPr="002051FB" w:rsidR="00BF5BE3" w:rsidP="002051FB" w:rsidRDefault="00BF5BE3" w14:paraId="21E6CFB1" w14:textId="77777777"/>
    <w:p w:rsidRPr="000D5424" w:rsidR="002051FB" w:rsidP="002051FB" w:rsidRDefault="002051FB" w14:paraId="5EB42E09" w14:textId="4854ED38">
      <w:pPr>
        <w:rPr>
          <w:color w:val="808080" w:themeColor="background1" w:themeShade="80"/>
        </w:rPr>
      </w:pPr>
      <w:r w:rsidRPr="000D5424">
        <w:rPr>
          <w:color w:val="808080" w:themeColor="background1" w:themeShade="80"/>
        </w:rPr>
        <w:t>**</w:t>
      </w:r>
      <w:proofErr w:type="gramStart"/>
      <w:r w:rsidRPr="000D5424">
        <w:rPr>
          <w:color w:val="808080" w:themeColor="background1" w:themeShade="80"/>
        </w:rPr>
        <w:t>Disparador:*</w:t>
      </w:r>
      <w:proofErr w:type="gramEnd"/>
      <w:r w:rsidRPr="000D5424">
        <w:rPr>
          <w:color w:val="808080" w:themeColor="background1" w:themeShade="80"/>
        </w:rPr>
        <w:t>* Se reporta un orden de conductores incorrecto.</w:t>
      </w:r>
    </w:p>
    <w:p w:rsidRPr="000D5424" w:rsidR="002051FB" w:rsidP="52DCC2FA" w:rsidRDefault="002051FB" w14:paraId="250C8255" w14:textId="66B9C5E2">
      <w:pPr>
        <w:pStyle w:val="Normal"/>
        <w:ind w:left="708"/>
        <w:rPr>
          <w:i w:val="1"/>
          <w:iCs w:val="1"/>
        </w:rPr>
      </w:pPr>
      <w:r w:rsidRPr="52DCC2FA" w:rsidR="41770450">
        <w:rPr>
          <w:i w:val="1"/>
          <w:iCs w:val="1"/>
        </w:rPr>
        <w:t>**</w:t>
      </w:r>
      <w:r w:rsidRPr="52DCC2FA" w:rsidR="41770450">
        <w:rPr>
          <w:i w:val="1"/>
          <w:iCs w:val="1"/>
        </w:rPr>
        <w:t>Instructor:*</w:t>
      </w:r>
      <w:r w:rsidRPr="52DCC2FA" w:rsidR="41770450">
        <w:rPr>
          <w:i w:val="1"/>
          <w:iCs w:val="1"/>
        </w:rPr>
        <w:t>*&gt; El orden de los conductores no coincide con la norma T568B. Revisa los colores e inténtalo nuevamente.</w:t>
      </w:r>
      <w:r w:rsidRPr="52DCC2FA" w:rsidR="703FF0E6">
        <w:rPr>
          <w:i w:val="1"/>
          <w:iCs w:val="1"/>
        </w:rPr>
        <w:t xml:space="preserve"> </w:t>
      </w:r>
      <w:r w:rsidRPr="52DCC2FA" w:rsidR="703FF0E6">
        <w:rPr>
          <w:i w:val="1"/>
          <w:iCs w:val="1"/>
        </w:rPr>
        <w:t>--&gt;A</w:t>
      </w:r>
      <w:r w:rsidRPr="52DCC2FA" w:rsidR="1DE9F56B">
        <w:rPr>
          <w:i w:val="1"/>
          <w:iCs w:val="1"/>
        </w:rPr>
        <w:t>3</w:t>
      </w:r>
    </w:p>
    <w:p w:rsidRPr="002051FB" w:rsidR="00BF5BE3" w:rsidP="002051FB" w:rsidRDefault="00BF5BE3" w14:paraId="182607EB" w14:textId="77777777"/>
    <w:p w:rsidRPr="000D5424" w:rsidR="002051FB" w:rsidP="002051FB" w:rsidRDefault="002051FB" w14:paraId="0C9BA186" w14:textId="6BA2E0E4">
      <w:pPr>
        <w:rPr>
          <w:color w:val="808080" w:themeColor="background1" w:themeShade="80"/>
        </w:rPr>
      </w:pPr>
      <w:r w:rsidRPr="000D5424">
        <w:rPr>
          <w:color w:val="808080" w:themeColor="background1" w:themeShade="80"/>
        </w:rPr>
        <w:t>**</w:t>
      </w:r>
      <w:proofErr w:type="gramStart"/>
      <w:r w:rsidRPr="000D5424">
        <w:rPr>
          <w:color w:val="808080" w:themeColor="background1" w:themeShade="80"/>
        </w:rPr>
        <w:t>Variables:*</w:t>
      </w:r>
      <w:proofErr w:type="gramEnd"/>
      <w:r w:rsidRPr="000D5424">
        <w:rPr>
          <w:color w:val="808080" w:themeColor="background1" w:themeShade="80"/>
        </w:rPr>
        <w:t>* `{</w:t>
      </w:r>
      <w:proofErr w:type="spellStart"/>
      <w:r w:rsidRPr="000D5424">
        <w:rPr>
          <w:color w:val="808080" w:themeColor="background1" w:themeShade="80"/>
        </w:rPr>
        <w:t>objective</w:t>
      </w:r>
      <w:proofErr w:type="spellEnd"/>
      <w:r w:rsidRPr="000D5424">
        <w:rPr>
          <w:color w:val="808080" w:themeColor="background1" w:themeShade="80"/>
        </w:rPr>
        <w:t>}` indica el objetivo actual; `{</w:t>
      </w:r>
      <w:proofErr w:type="spellStart"/>
      <w:r w:rsidRPr="000D5424">
        <w:rPr>
          <w:color w:val="808080" w:themeColor="background1" w:themeShade="80"/>
        </w:rPr>
        <w:t>end</w:t>
      </w:r>
      <w:proofErr w:type="spellEnd"/>
      <w:r w:rsidRPr="000D5424">
        <w:rPr>
          <w:color w:val="808080" w:themeColor="background1" w:themeShade="80"/>
        </w:rPr>
        <w:t>}`, el extremo izquierdo o derecho.</w:t>
      </w:r>
    </w:p>
    <w:p w:rsidRPr="00BF5BE3" w:rsidR="002051FB" w:rsidP="002051FB" w:rsidRDefault="002051FB" w14:paraId="40E1C85F" w14:textId="2840F6DD">
      <w:pPr>
        <w:rPr>
          <w:b/>
          <w:bCs/>
          <w:lang w:val="en-US"/>
        </w:rPr>
      </w:pPr>
      <w:r w:rsidRPr="00BF5BE3">
        <w:rPr>
          <w:b/>
          <w:bCs/>
          <w:lang w:val="en-US"/>
        </w:rPr>
        <w:t xml:space="preserve">### </w:t>
      </w:r>
      <w:proofErr w:type="spellStart"/>
      <w:r w:rsidRPr="00BF5BE3">
        <w:rPr>
          <w:b/>
          <w:bCs/>
          <w:lang w:val="en-US"/>
        </w:rPr>
        <w:t>Reacción</w:t>
      </w:r>
      <w:proofErr w:type="spellEnd"/>
      <w:r w:rsidRPr="00BF5BE3">
        <w:rPr>
          <w:b/>
          <w:bCs/>
          <w:lang w:val="en-US"/>
        </w:rPr>
        <w:t xml:space="preserve"> al </w:t>
      </w:r>
      <w:proofErr w:type="spellStart"/>
      <w:r w:rsidRPr="00BF5BE3">
        <w:rPr>
          <w:b/>
          <w:bCs/>
          <w:lang w:val="en-US"/>
        </w:rPr>
        <w:t>completar</w:t>
      </w:r>
      <w:proofErr w:type="spellEnd"/>
      <w:r w:rsidRPr="00BF5BE3">
        <w:rPr>
          <w:b/>
          <w:bCs/>
          <w:lang w:val="en-US"/>
        </w:rPr>
        <w:t xml:space="preserve"> un </w:t>
      </w:r>
      <w:proofErr w:type="spellStart"/>
      <w:r w:rsidRPr="00BF5BE3">
        <w:rPr>
          <w:b/>
          <w:bCs/>
          <w:lang w:val="en-US"/>
        </w:rPr>
        <w:t>objetivo</w:t>
      </w:r>
      <w:proofErr w:type="spellEnd"/>
    </w:p>
    <w:p w:rsidRPr="00721A06" w:rsidR="004846EF" w:rsidP="002051FB" w:rsidRDefault="002051FB" w14:paraId="5F3C07D8" w14:textId="30D0CC4A">
      <w:pPr>
        <w:rPr>
          <w:color w:val="808080" w:themeColor="background1" w:themeShade="80"/>
        </w:rPr>
      </w:pPr>
      <w:r w:rsidRPr="00721A06">
        <w:rPr>
          <w:color w:val="808080" w:themeColor="background1" w:themeShade="80"/>
        </w:rPr>
        <w:t xml:space="preserve">**Acción del </w:t>
      </w:r>
      <w:proofErr w:type="gramStart"/>
      <w:r w:rsidRPr="00721A06">
        <w:rPr>
          <w:color w:val="808080" w:themeColor="background1" w:themeShade="80"/>
        </w:rPr>
        <w:t>NPC:*</w:t>
      </w:r>
      <w:proofErr w:type="gramEnd"/>
      <w:r w:rsidRPr="00721A06">
        <w:rPr>
          <w:color w:val="808080" w:themeColor="background1" w:themeShade="80"/>
        </w:rPr>
        <w:t>* activar la animación y el sonido de finalización, si están configurados. No añade diálogo.</w:t>
      </w:r>
    </w:p>
    <w:p w:rsidRPr="002051FB" w:rsidR="0040743C" w:rsidRDefault="0040743C" w14:paraId="72045976" w14:textId="0A84BF6A">
      <w:r w:rsidRPr="002051FB">
        <w:br w:type="page"/>
      </w:r>
    </w:p>
    <w:p w:rsidRPr="007A6F6D" w:rsidR="0040743C" w:rsidP="00CB767A" w:rsidRDefault="0040743C" w14:paraId="220B7DE0" w14:textId="1E0B8C70">
      <w:pPr>
        <w:pStyle w:val="Ttulo1"/>
        <w:rPr>
          <w:lang w:val="en-US"/>
        </w:rPr>
      </w:pPr>
      <w:r w:rsidRPr="007A6F6D">
        <w:rPr>
          <w:lang w:val="en-US"/>
        </w:rPr>
        <w:lastRenderedPageBreak/>
        <w:t xml:space="preserve">Modulo </w:t>
      </w:r>
      <w:r w:rsidRPr="007A6F6D">
        <w:rPr>
          <w:lang w:val="en-US"/>
        </w:rPr>
        <w:t>2</w:t>
      </w:r>
    </w:p>
    <w:p w:rsidRPr="00F124C6" w:rsidR="004D4829" w:rsidRDefault="00F124C6" w14:paraId="4F80A12A" w14:textId="4DD89B21">
      <w:pPr>
        <w:rPr>
          <w:color w:val="4C94D8" w:themeColor="text2" w:themeTint="80"/>
          <w:lang w:val="en-US"/>
        </w:rPr>
      </w:pPr>
      <w:proofErr w:type="spellStart"/>
      <w:r w:rsidRPr="00F124C6">
        <w:rPr>
          <w:b/>
          <w:bCs/>
          <w:color w:val="4C94D8" w:themeColor="text2" w:themeTint="80"/>
          <w:lang w:val="en-US"/>
        </w:rPr>
        <w:t>Controlador</w:t>
      </w:r>
      <w:proofErr w:type="spellEnd"/>
      <w:r w:rsidRPr="00F124C6">
        <w:rPr>
          <w:b/>
          <w:bCs/>
          <w:color w:val="4C94D8" w:themeColor="text2" w:themeTint="80"/>
          <w:lang w:val="en-US"/>
        </w:rPr>
        <w:t>:</w:t>
      </w:r>
      <w:r w:rsidRPr="00F124C6">
        <w:rPr>
          <w:color w:val="4C94D8" w:themeColor="text2" w:themeTint="80"/>
          <w:lang w:val="en-US"/>
        </w:rPr>
        <w:t xml:space="preserve"> </w:t>
      </w:r>
      <w:r w:rsidRPr="00F124C6" w:rsidR="004D4829">
        <w:rPr>
          <w:color w:val="4C94D8" w:themeColor="text2" w:themeTint="80"/>
          <w:lang w:val="en-US"/>
        </w:rPr>
        <w:t>NetworkSimulatorVR/Assets/Scripts/Modules/Module02_RackInstallation/Presentation/Tutorial/Module02TutorialController.cs</w:t>
      </w:r>
    </w:p>
    <w:p w:rsidR="0040743C" w:rsidRDefault="00F124C6" w14:paraId="152AB26B" w14:textId="3F85F64F">
      <w:pPr>
        <w:rPr>
          <w:color w:val="4C94D8" w:themeColor="text2" w:themeTint="80"/>
          <w:lang w:val="en-US"/>
        </w:rPr>
      </w:pPr>
      <w:proofErr w:type="spellStart"/>
      <w:r w:rsidRPr="00F124C6">
        <w:rPr>
          <w:b/>
          <w:bCs/>
          <w:color w:val="4C94D8" w:themeColor="text2" w:themeTint="80"/>
          <w:lang w:val="en-US"/>
        </w:rPr>
        <w:t>Gamedata</w:t>
      </w:r>
      <w:proofErr w:type="spellEnd"/>
      <w:r w:rsidRPr="00F124C6">
        <w:rPr>
          <w:b/>
          <w:bCs/>
          <w:color w:val="4C94D8" w:themeColor="text2" w:themeTint="80"/>
          <w:lang w:val="en-US"/>
        </w:rPr>
        <w:t>:</w:t>
      </w:r>
      <w:r w:rsidRPr="00F124C6">
        <w:rPr>
          <w:color w:val="4C94D8" w:themeColor="text2" w:themeTint="80"/>
          <w:lang w:val="en-US"/>
        </w:rPr>
        <w:t xml:space="preserve"> </w:t>
      </w:r>
      <w:r w:rsidRPr="00F124C6" w:rsidR="00B421BD">
        <w:rPr>
          <w:color w:val="4C94D8" w:themeColor="text2" w:themeTint="80"/>
          <w:lang w:val="en-US"/>
        </w:rPr>
        <w:t>NetworkSimulatorVR/Assets/GameData/Module02/Module02Tutorial.asset</w:t>
      </w:r>
    </w:p>
    <w:p w:rsidR="003B008B" w:rsidRDefault="003B008B" w14:paraId="1020570F" w14:textId="70B80694">
      <w:pPr>
        <w:rPr>
          <w:color w:val="4C94D8" w:themeColor="text2" w:themeTint="80"/>
          <w:lang w:val="en-US"/>
        </w:rPr>
      </w:pPr>
      <w:r w:rsidRPr="003B008B">
        <w:rPr>
          <w:b/>
          <w:bCs/>
          <w:color w:val="4C94D8" w:themeColor="text2" w:themeTint="80"/>
          <w:lang w:val="en-US"/>
        </w:rPr>
        <w:t>**</w:t>
      </w:r>
      <w:proofErr w:type="spellStart"/>
      <w:r w:rsidRPr="003B008B">
        <w:rPr>
          <w:b/>
          <w:bCs/>
          <w:color w:val="4C94D8" w:themeColor="text2" w:themeTint="80"/>
          <w:lang w:val="en-US"/>
        </w:rPr>
        <w:t>Construcción</w:t>
      </w:r>
      <w:proofErr w:type="spellEnd"/>
      <w:r w:rsidRPr="003B008B">
        <w:rPr>
          <w:b/>
          <w:bCs/>
          <w:color w:val="4C94D8" w:themeColor="text2" w:themeTint="80"/>
          <w:lang w:val="en-US"/>
        </w:rPr>
        <w:t xml:space="preserve"> de </w:t>
      </w:r>
      <w:proofErr w:type="gramStart"/>
      <w:r w:rsidRPr="003B008B">
        <w:rPr>
          <w:b/>
          <w:bCs/>
          <w:color w:val="4C94D8" w:themeColor="text2" w:themeTint="80"/>
          <w:lang w:val="en-US"/>
        </w:rPr>
        <w:t>pasos:*</w:t>
      </w:r>
      <w:proofErr w:type="gramEnd"/>
      <w:r w:rsidRPr="003B008B">
        <w:rPr>
          <w:b/>
          <w:bCs/>
          <w:color w:val="4C94D8" w:themeColor="text2" w:themeTint="80"/>
          <w:lang w:val="en-US"/>
        </w:rPr>
        <w:t>*</w:t>
      </w:r>
      <w:r w:rsidRPr="003B008B">
        <w:rPr>
          <w:color w:val="4C94D8" w:themeColor="text2" w:themeTint="80"/>
          <w:lang w:val="en-US"/>
        </w:rPr>
        <w:t xml:space="preserve"> `NetworkSimulatorVR/Assets/Scripts/Modules/Module02_RackInstallation/Presentation/Tutorial/Module02TutorialBuilder.cs`.</w:t>
      </w:r>
    </w:p>
    <w:p w:rsidRPr="00A919F1" w:rsidR="00A919F1" w:rsidP="00A919F1" w:rsidRDefault="00A919F1" w14:paraId="2A649E77" w14:textId="77777777">
      <w:pPr>
        <w:rPr>
          <w:b/>
          <w:bCs/>
        </w:rPr>
      </w:pPr>
      <w:r w:rsidRPr="00A919F1">
        <w:rPr>
          <w:b/>
          <w:bCs/>
        </w:rPr>
        <w:t>INICIO</w:t>
      </w:r>
    </w:p>
    <w:p w:rsidRPr="00A919F1" w:rsidR="00A919F1" w:rsidP="00A919F1" w:rsidRDefault="00A919F1" w14:paraId="711FFBF7" w14:textId="77777777">
      <w:r w:rsidRPr="00A919F1">
        <w:rPr>
          <w:color w:val="808080" w:themeColor="background1" w:themeShade="80"/>
        </w:rPr>
        <w:t xml:space="preserve">Acción del NPC: colocarse en el </w:t>
      </w:r>
      <w:proofErr w:type="spellStart"/>
      <w:r w:rsidRPr="00A919F1">
        <w:rPr>
          <w:color w:val="808080" w:themeColor="background1" w:themeShade="80"/>
        </w:rPr>
        <w:t>waypoint</w:t>
      </w:r>
      <w:proofErr w:type="spellEnd"/>
      <w:r w:rsidRPr="00A919F1">
        <w:rPr>
          <w:color w:val="808080" w:themeColor="background1" w:themeShade="80"/>
        </w:rPr>
        <w:t xml:space="preserve"> de inicio antes de comenzar.</w:t>
      </w:r>
    </w:p>
    <w:p w:rsidRPr="00A919F1" w:rsidR="00A919F1" w:rsidP="00A919F1" w:rsidRDefault="00A919F1" w14:paraId="73123088" w14:textId="77777777">
      <w:pPr>
        <w:rPr>
          <w:b/>
          <w:bCs/>
        </w:rPr>
      </w:pPr>
      <w:r w:rsidRPr="00A919F1">
        <w:rPr>
          <w:b/>
          <w:bCs/>
        </w:rPr>
        <w:t>PASO 01 — MIRADA</w:t>
      </w:r>
    </w:p>
    <w:p w:rsidRPr="00A919F1" w:rsidR="00A919F1" w:rsidP="00A919F1" w:rsidRDefault="00A919F1" w14:paraId="1BDCD0B6" w14:textId="77777777">
      <w:pPr>
        <w:rPr>
          <w:color w:val="808080" w:themeColor="background1" w:themeShade="80"/>
        </w:rPr>
      </w:pPr>
      <w:r w:rsidRPr="00A919F1">
        <w:rPr>
          <w:color w:val="808080" w:themeColor="background1" w:themeShade="80"/>
        </w:rPr>
        <w:t>Acción del NPC: orientar la mirada al jugador.</w:t>
      </w:r>
    </w:p>
    <w:p w:rsidRPr="00A919F1" w:rsidR="00A919F1" w:rsidP="00A919F1" w:rsidRDefault="00A919F1" w14:paraId="013FA0FA" w14:textId="4C23C5DF">
      <w:pPr>
        <w:rPr>
          <w:b w:val="1"/>
          <w:bCs w:val="1"/>
        </w:rPr>
      </w:pPr>
      <w:r w:rsidRPr="738E56A2" w:rsidR="598846D1">
        <w:rPr>
          <w:b w:val="1"/>
          <w:bCs w:val="1"/>
        </w:rPr>
        <w:t xml:space="preserve">PASO 02 — DIÁLOGO DE BIENVENIDA E </w:t>
      </w:r>
      <w:r w:rsidRPr="738E56A2" w:rsidR="598846D1">
        <w:rPr>
          <w:b w:val="1"/>
          <w:bCs w:val="1"/>
        </w:rPr>
        <w:t>INSTRUCCIONES</w:t>
      </w:r>
      <w:r w:rsidRPr="738E56A2" w:rsidR="06F63C00">
        <w:rPr>
          <w:b w:val="1"/>
          <w:bCs w:val="1"/>
        </w:rPr>
        <w:t xml:space="preserve">  --</w:t>
      </w:r>
      <w:r w:rsidRPr="738E56A2" w:rsidR="06F63C00">
        <w:rPr>
          <w:b w:val="1"/>
          <w:bCs w:val="1"/>
        </w:rPr>
        <w:t>&gt;M2D2</w:t>
      </w:r>
    </w:p>
    <w:p w:rsidRPr="005D5217" w:rsidR="00A919F1" w:rsidP="078A54A3" w:rsidRDefault="00A919F1" w14:paraId="010F358C" w14:textId="53ACB25C">
      <w:pPr>
        <w:ind w:left="708"/>
      </w:pPr>
      <w:r w:rsidRPr="738E56A2" w:rsidR="386B4221">
        <w:rPr>
          <w:i w:val="1"/>
          <w:iCs w:val="1"/>
        </w:rPr>
        <w:t xml:space="preserve">Instructor: </w:t>
      </w:r>
      <w:r w:rsidRPr="738E56A2" w:rsidR="14DBC5AE">
        <w:rPr>
          <w:i w:val="1"/>
          <w:iCs w:val="1"/>
        </w:rPr>
        <w:t xml:space="preserve">Bienvenido al cuarto de servidores. Hoy inspeccionarás el rack, instalarás un switch y prepararás su cableado y configuración. Las herramientas estarán disponibles desde el inicio y podrás utilizarlas cuando corresponda. </w:t>
      </w:r>
      <w:r w:rsidRPr="738E56A2" w:rsidR="14DBC5AE">
        <w:rPr>
          <w:i w:val="1"/>
          <w:iCs w:val="1"/>
        </w:rPr>
        <w:t>Acompáñame</w:t>
      </w:r>
      <w:r w:rsidRPr="738E56A2" w:rsidR="14DBC5AE">
        <w:rPr>
          <w:i w:val="1"/>
          <w:iCs w:val="1"/>
        </w:rPr>
        <w:t xml:space="preserve"> al rack para comenzar.</w:t>
      </w:r>
    </w:p>
    <w:p w:rsidRPr="00A919F1" w:rsidR="00A919F1" w:rsidP="00A919F1" w:rsidRDefault="00A919F1" w14:paraId="3F85DB1B" w14:textId="77777777">
      <w:pPr>
        <w:rPr>
          <w:b/>
          <w:bCs/>
        </w:rPr>
      </w:pPr>
      <w:r w:rsidRPr="00A919F1">
        <w:rPr>
          <w:b/>
          <w:bCs/>
        </w:rPr>
        <w:t>PASO 03 — MIRADA</w:t>
      </w:r>
    </w:p>
    <w:p w:rsidRPr="00A919F1" w:rsidR="00A919F1" w:rsidP="00A919F1" w:rsidRDefault="00A919F1" w14:paraId="0D337656" w14:textId="77777777">
      <w:pPr>
        <w:rPr>
          <w:color w:val="808080" w:themeColor="background1" w:themeShade="80"/>
        </w:rPr>
      </w:pPr>
      <w:r w:rsidRPr="00A919F1">
        <w:rPr>
          <w:color w:val="808080" w:themeColor="background1" w:themeShade="80"/>
        </w:rPr>
        <w:t>Acción del NPC: orientar la mirada en la dirección del movimiento.</w:t>
      </w:r>
    </w:p>
    <w:p w:rsidRPr="00A919F1" w:rsidR="00A919F1" w:rsidP="00A919F1" w:rsidRDefault="00A919F1" w14:paraId="0A4F6C1B" w14:textId="77777777">
      <w:pPr>
        <w:rPr>
          <w:b/>
          <w:bCs/>
        </w:rPr>
      </w:pPr>
      <w:r w:rsidRPr="00A919F1">
        <w:rPr>
          <w:b/>
          <w:bCs/>
        </w:rPr>
        <w:t>PASO 04 — MOVIMIENTO</w:t>
      </w:r>
    </w:p>
    <w:p w:rsidRPr="00A919F1" w:rsidR="00A919F1" w:rsidP="00A919F1" w:rsidRDefault="00A919F1" w14:paraId="23F2F764" w14:textId="77777777">
      <w:pPr>
        <w:rPr>
          <w:color w:val="808080" w:themeColor="background1" w:themeShade="80"/>
        </w:rPr>
      </w:pPr>
      <w:r w:rsidRPr="00A919F1">
        <w:rPr>
          <w:color w:val="808080" w:themeColor="background1" w:themeShade="80"/>
        </w:rPr>
        <w:t>Acción del NPC: desplazarse hacia la zona del rack.</w:t>
      </w:r>
    </w:p>
    <w:p w:rsidRPr="00A919F1" w:rsidR="00A919F1" w:rsidP="00A919F1" w:rsidRDefault="00A919F1" w14:paraId="3B0977EB" w14:textId="77777777">
      <w:pPr>
        <w:rPr>
          <w:color w:val="808080" w:themeColor="background1" w:themeShade="80"/>
        </w:rPr>
      </w:pPr>
      <w:proofErr w:type="spellStart"/>
      <w:r w:rsidRPr="00A919F1">
        <w:rPr>
          <w:color w:val="808080" w:themeColor="background1" w:themeShade="80"/>
        </w:rPr>
        <w:t>Waypoint</w:t>
      </w:r>
      <w:proofErr w:type="spellEnd"/>
      <w:r w:rsidRPr="00A919F1">
        <w:rPr>
          <w:color w:val="808080" w:themeColor="background1" w:themeShade="80"/>
        </w:rPr>
        <w:t xml:space="preserve">: </w:t>
      </w:r>
      <w:proofErr w:type="spellStart"/>
      <w:r w:rsidRPr="00A919F1">
        <w:rPr>
          <w:color w:val="808080" w:themeColor="background1" w:themeShade="80"/>
        </w:rPr>
        <w:t>rackWaypoint</w:t>
      </w:r>
      <w:proofErr w:type="spellEnd"/>
      <w:r w:rsidRPr="00A919F1">
        <w:rPr>
          <w:color w:val="808080" w:themeColor="background1" w:themeShade="80"/>
        </w:rPr>
        <w:t>.</w:t>
      </w:r>
    </w:p>
    <w:p w:rsidRPr="00A919F1" w:rsidR="00A919F1" w:rsidP="00A919F1" w:rsidRDefault="00A919F1" w14:paraId="754A3BDF" w14:textId="77777777">
      <w:pPr>
        <w:rPr>
          <w:color w:val="808080" w:themeColor="background1" w:themeShade="80"/>
        </w:rPr>
      </w:pPr>
      <w:r w:rsidRPr="00A919F1">
        <w:rPr>
          <w:color w:val="808080" w:themeColor="background1" w:themeShade="80"/>
        </w:rPr>
        <w:t>Avance: esperar a que el NPC llegue al destino.</w:t>
      </w:r>
    </w:p>
    <w:p w:rsidRPr="00A919F1" w:rsidR="00A919F1" w:rsidP="00A919F1" w:rsidRDefault="00A919F1" w14:paraId="3BE7E17C" w14:textId="77777777">
      <w:pPr>
        <w:rPr>
          <w:b/>
          <w:bCs/>
        </w:rPr>
      </w:pPr>
      <w:r w:rsidRPr="00A919F1">
        <w:rPr>
          <w:b/>
          <w:bCs/>
        </w:rPr>
        <w:t>PASO 05 — MIRADA</w:t>
      </w:r>
    </w:p>
    <w:p w:rsidRPr="00A919F1" w:rsidR="00A919F1" w:rsidP="00A919F1" w:rsidRDefault="00A919F1" w14:paraId="49C2151C" w14:textId="77777777">
      <w:pPr/>
      <w:r w:rsidRPr="738E56A2" w:rsidR="598846D1">
        <w:rPr>
          <w:color w:val="808080" w:themeColor="background1" w:themeTint="FF" w:themeShade="80"/>
        </w:rPr>
        <w:t>Acción del NPC: orientar la mirada al jugador.</w:t>
      </w:r>
    </w:p>
    <w:p w:rsidR="738E56A2" w:rsidP="738E56A2" w:rsidRDefault="738E56A2" w14:paraId="47E564A2" w14:textId="3CD781B7">
      <w:pPr>
        <w:rPr>
          <w:color w:val="808080" w:themeColor="background1" w:themeTint="FF" w:themeShade="80"/>
        </w:rPr>
      </w:pPr>
    </w:p>
    <w:p w:rsidR="738E56A2" w:rsidP="738E56A2" w:rsidRDefault="738E56A2" w14:paraId="331164A4" w14:textId="5EAF0AA4">
      <w:pPr>
        <w:rPr>
          <w:color w:val="808080" w:themeColor="background1" w:themeTint="FF" w:themeShade="80"/>
        </w:rPr>
      </w:pPr>
    </w:p>
    <w:p w:rsidRPr="00A919F1" w:rsidR="00A919F1" w:rsidP="738E56A2" w:rsidRDefault="00A919F1" w14:paraId="35B09C74" w14:textId="385F722A">
      <w:pPr>
        <w:pStyle w:val="Normal"/>
        <w:rPr>
          <w:b w:val="1"/>
          <w:bCs w:val="1"/>
        </w:rPr>
      </w:pPr>
      <w:r w:rsidRPr="738E56A2" w:rsidR="598846D1">
        <w:rPr>
          <w:b w:val="1"/>
          <w:bCs w:val="1"/>
        </w:rPr>
        <w:t>PASO 06 — INSPECCIONAR EL RACK</w:t>
      </w:r>
      <w:r w:rsidRPr="738E56A2" w:rsidR="1D4B12D2">
        <w:rPr>
          <w:b w:val="1"/>
          <w:bCs w:val="1"/>
        </w:rPr>
        <w:t xml:space="preserve"> </w:t>
      </w:r>
      <w:r w:rsidRPr="738E56A2" w:rsidR="1D4B12D2">
        <w:rPr>
          <w:b w:val="1"/>
          <w:bCs w:val="1"/>
        </w:rPr>
        <w:t>--&gt;M2D6</w:t>
      </w:r>
    </w:p>
    <w:p w:rsidRPr="00A919F1" w:rsidR="00A919F1" w:rsidP="00A919F1" w:rsidRDefault="00A919F1" w14:paraId="536EDA58" w14:textId="77777777">
      <w:pPr>
        <w:rPr>
          <w:color w:val="808080" w:themeColor="background1" w:themeShade="80"/>
        </w:rPr>
      </w:pPr>
      <w:r w:rsidRPr="00A919F1">
        <w:rPr>
          <w:color w:val="808080" w:themeColor="background1" w:themeShade="80"/>
        </w:rPr>
        <w:t>Diálogo informativo</w:t>
      </w:r>
    </w:p>
    <w:p w:rsidRPr="005D5217" w:rsidR="00A919F1" w:rsidP="078A54A3" w:rsidRDefault="00A919F1" w14:paraId="5EBB3164" w14:textId="6C07EC7C">
      <w:pPr>
        <w:pStyle w:val="Normal"/>
        <w:suppressLineNumbers w:val="0"/>
        <w:bidi w:val="0"/>
        <w:spacing w:before="0" w:beforeAutospacing="off" w:after="160" w:afterAutospacing="off" w:line="278" w:lineRule="auto"/>
        <w:ind w:left="708" w:right="0"/>
        <w:jc w:val="left"/>
      </w:pPr>
      <w:r w:rsidRPr="738E56A2" w:rsidR="386B4221">
        <w:rPr>
          <w:i w:val="1"/>
          <w:iCs w:val="1"/>
        </w:rPr>
        <w:t xml:space="preserve">Instructor: </w:t>
      </w:r>
      <w:r w:rsidRPr="738E56A2" w:rsidR="22AF4BBD">
        <w:rPr>
          <w:i w:val="1"/>
          <w:iCs w:val="1"/>
        </w:rPr>
        <w:t xml:space="preserve">Un rack permite organizar equipos de red, servidores y sistemas de alimentación. </w:t>
      </w:r>
      <w:r w:rsidRPr="738E56A2" w:rsidR="22AF4BBD">
        <w:rPr>
          <w:i w:val="1"/>
          <w:iCs w:val="1"/>
        </w:rPr>
        <w:t xml:space="preserve">Existen racks abiertos y gabinetes cerrados. </w:t>
      </w:r>
      <w:r w:rsidRPr="738E56A2" w:rsidR="22AF4BBD">
        <w:rPr>
          <w:i w:val="1"/>
          <w:iCs w:val="1"/>
        </w:rPr>
        <w:t xml:space="preserve">Su capacidad vertical se mide en unidades de rack, conocidas como U. </w:t>
      </w:r>
      <w:r w:rsidRPr="738E56A2" w:rsidR="22AF4BBD">
        <w:rPr>
          <w:i w:val="1"/>
          <w:iCs w:val="1"/>
        </w:rPr>
        <w:t>Cada U equivale a 1.75 pulgadas.</w:t>
      </w:r>
    </w:p>
    <w:p w:rsidRPr="008E4B60" w:rsidR="00A919F1" w:rsidP="738E56A2" w:rsidRDefault="00A919F1" w14:paraId="4E62B7D9" w14:textId="2C13C410">
      <w:pPr>
        <w:pStyle w:val="Normal"/>
        <w:rPr>
          <w:b w:val="1"/>
          <w:bCs w:val="1"/>
        </w:rPr>
      </w:pPr>
      <w:r w:rsidRPr="738E56A2" w:rsidR="598846D1">
        <w:rPr>
          <w:color w:val="808080" w:themeColor="background1" w:themeTint="FF" w:themeShade="80"/>
        </w:rPr>
        <w:t>Diálogo de instrucciones</w:t>
      </w:r>
      <w:r w:rsidRPr="738E56A2" w:rsidR="0DF46AEC">
        <w:rPr>
          <w:color w:val="808080" w:themeColor="background1" w:themeTint="FF" w:themeShade="80"/>
        </w:rPr>
        <w:t xml:space="preserve"> </w:t>
      </w:r>
      <w:r w:rsidRPr="738E56A2" w:rsidR="0DF46AEC">
        <w:rPr>
          <w:b w:val="1"/>
          <w:bCs w:val="1"/>
        </w:rPr>
        <w:t>--&gt;M2D62</w:t>
      </w:r>
    </w:p>
    <w:p w:rsidRPr="005D5217" w:rsidR="00A919F1" w:rsidP="078A54A3" w:rsidRDefault="00A919F1" w14:paraId="3C33D699" w14:textId="760B2819">
      <w:pPr>
        <w:ind w:left="708"/>
      </w:pPr>
      <w:r w:rsidRPr="738E56A2" w:rsidR="386B4221">
        <w:rPr>
          <w:i w:val="1"/>
          <w:iCs w:val="1"/>
        </w:rPr>
        <w:t xml:space="preserve">Instructor: </w:t>
      </w:r>
      <w:r w:rsidRPr="738E56A2" w:rsidR="34CD114D">
        <w:rPr>
          <w:i w:val="1"/>
          <w:iCs w:val="1"/>
        </w:rPr>
        <w:t>Acércate</w:t>
      </w:r>
      <w:r w:rsidRPr="738E56A2" w:rsidR="34CD114D">
        <w:rPr>
          <w:i w:val="1"/>
          <w:iCs w:val="1"/>
        </w:rPr>
        <w:t xml:space="preserve"> al rack y revisa la ficha técnica de cada elemento estático. </w:t>
      </w:r>
      <w:r w:rsidRPr="738E56A2" w:rsidR="34CD114D">
        <w:rPr>
          <w:i w:val="1"/>
          <w:iCs w:val="1"/>
        </w:rPr>
        <w:t xml:space="preserve">Recorre todas sus páginas y pulsa “Marcar como revisado”. </w:t>
      </w:r>
      <w:r w:rsidRPr="738E56A2" w:rsidR="34CD114D">
        <w:rPr>
          <w:i w:val="1"/>
          <w:iCs w:val="1"/>
        </w:rPr>
        <w:t xml:space="preserve">El contador mostrará cuántas fichas diferentes has revisado. </w:t>
      </w:r>
      <w:r w:rsidRPr="738E56A2" w:rsidR="34CD114D">
        <w:rPr>
          <w:i w:val="1"/>
          <w:iCs w:val="1"/>
        </w:rPr>
        <w:t>Abrir la misma ficha varias veces no aumentará el contador.</w:t>
      </w:r>
    </w:p>
    <w:p w:rsidRPr="008E4B60" w:rsidR="00A919F1" w:rsidP="00A919F1" w:rsidRDefault="00A919F1" w14:paraId="2BBC9276" w14:textId="77777777">
      <w:pPr>
        <w:rPr>
          <w:color w:val="808080" w:themeColor="background1" w:themeShade="80"/>
        </w:rPr>
      </w:pPr>
      <w:r w:rsidRPr="008E4B60">
        <w:rPr>
          <w:color w:val="808080" w:themeColor="background1" w:themeShade="80"/>
        </w:rPr>
        <w:t>Espera: completar este objetivo para continuar.</w:t>
      </w:r>
    </w:p>
    <w:p w:rsidRPr="00A919F1" w:rsidR="00A919F1" w:rsidP="738E56A2" w:rsidRDefault="00A919F1" w14:paraId="7C4B7B66" w14:textId="5E0E72CA">
      <w:pPr>
        <w:pStyle w:val="Normal"/>
        <w:rPr>
          <w:b w:val="1"/>
          <w:bCs w:val="1"/>
        </w:rPr>
      </w:pPr>
      <w:r w:rsidRPr="738E56A2" w:rsidR="598846D1">
        <w:rPr>
          <w:b w:val="1"/>
          <w:bCs w:val="1"/>
        </w:rPr>
        <w:t>PASO 07 — INSPECCIONAR EL SWITCH</w:t>
      </w:r>
      <w:r w:rsidRPr="738E56A2" w:rsidR="13B3A59B">
        <w:rPr>
          <w:b w:val="1"/>
          <w:bCs w:val="1"/>
        </w:rPr>
        <w:t xml:space="preserve"> </w:t>
      </w:r>
      <w:r w:rsidRPr="738E56A2" w:rsidR="13B3A59B">
        <w:rPr>
          <w:b w:val="1"/>
          <w:bCs w:val="1"/>
        </w:rPr>
        <w:t>--&gt;M2D7</w:t>
      </w:r>
    </w:p>
    <w:p w:rsidRPr="008E4B60" w:rsidR="00A919F1" w:rsidP="00A919F1" w:rsidRDefault="00A919F1" w14:paraId="76CA03A5" w14:textId="77777777">
      <w:pPr>
        <w:rPr>
          <w:color w:val="808080" w:themeColor="background1" w:themeShade="80"/>
        </w:rPr>
      </w:pPr>
      <w:r w:rsidRPr="008E4B60">
        <w:rPr>
          <w:color w:val="808080" w:themeColor="background1" w:themeShade="80"/>
        </w:rPr>
        <w:t>Diálogo informativo</w:t>
      </w:r>
    </w:p>
    <w:p w:rsidRPr="005D5217" w:rsidR="00A919F1" w:rsidP="005D5217" w:rsidRDefault="00A919F1" w14:paraId="3EFABA11" w14:textId="33703444">
      <w:pPr>
        <w:ind w:left="708"/>
      </w:pPr>
      <w:r w:rsidRPr="738E56A2" w:rsidR="598846D1">
        <w:rPr>
          <w:i w:val="1"/>
          <w:iCs w:val="1"/>
        </w:rPr>
        <w:t xml:space="preserve">Instructor: </w:t>
      </w:r>
      <w:r w:rsidRPr="738E56A2" w:rsidR="0BBBE0E0">
        <w:rPr>
          <w:i w:val="1"/>
          <w:iCs w:val="1"/>
        </w:rPr>
        <w:t>El</w:t>
      </w:r>
      <w:r w:rsidRPr="738E56A2" w:rsidR="0BBBE0E0">
        <w:rPr>
          <w:i w:val="1"/>
          <w:iCs w:val="1"/>
        </w:rPr>
        <w:t xml:space="preserve"> switch conecta dispositivos dentro de una red local y reenvía tramas Ethernet. </w:t>
      </w:r>
      <w:r w:rsidRPr="738E56A2" w:rsidR="0BBBE0E0">
        <w:rPr>
          <w:i w:val="1"/>
          <w:iCs w:val="1"/>
        </w:rPr>
        <w:t xml:space="preserve">En esta práctica, deberás instalarlo en el espacio señalado entre el </w:t>
      </w:r>
      <w:r w:rsidRPr="738E56A2" w:rsidR="0BBBE0E0">
        <w:rPr>
          <w:i w:val="1"/>
          <w:iCs w:val="1"/>
        </w:rPr>
        <w:t>patch</w:t>
      </w:r>
      <w:r w:rsidRPr="738E56A2" w:rsidR="0BBBE0E0">
        <w:rPr>
          <w:i w:val="1"/>
          <w:iCs w:val="1"/>
        </w:rPr>
        <w:t xml:space="preserve"> panel y el firewall. </w:t>
      </w:r>
      <w:r w:rsidRPr="738E56A2" w:rsidR="0BBBE0E0">
        <w:rPr>
          <w:i w:val="1"/>
          <w:iCs w:val="1"/>
        </w:rPr>
        <w:t>Los identificadores visibles de los dispositivos y puertos te ayudarán a ubicar cada conexión.</w:t>
      </w:r>
    </w:p>
    <w:p w:rsidRPr="008E4B60" w:rsidR="00A919F1" w:rsidP="738E56A2" w:rsidRDefault="00A919F1" w14:paraId="33C0F206" w14:textId="1CE914DF">
      <w:pPr>
        <w:pStyle w:val="Normal"/>
        <w:rPr>
          <w:b w:val="1"/>
          <w:bCs w:val="1"/>
        </w:rPr>
      </w:pPr>
      <w:r w:rsidRPr="738E56A2" w:rsidR="598846D1">
        <w:rPr>
          <w:color w:val="808080" w:themeColor="background1" w:themeTint="FF" w:themeShade="80"/>
        </w:rPr>
        <w:t>Diálogo de instrucciones</w:t>
      </w:r>
      <w:r w:rsidRPr="738E56A2" w:rsidR="5ACF731A">
        <w:rPr>
          <w:color w:val="808080" w:themeColor="background1" w:themeTint="FF" w:themeShade="80"/>
        </w:rPr>
        <w:t xml:space="preserve"> </w:t>
      </w:r>
      <w:r w:rsidRPr="738E56A2" w:rsidR="5ACF731A">
        <w:rPr>
          <w:b w:val="1"/>
          <w:bCs w:val="1"/>
        </w:rPr>
        <w:t>--&gt;M2D72</w:t>
      </w:r>
    </w:p>
    <w:p w:rsidRPr="005D5217" w:rsidR="00A919F1" w:rsidP="005D5217" w:rsidRDefault="00A919F1" w14:paraId="0C118D79" w14:textId="60B6442D">
      <w:pPr>
        <w:ind w:left="708"/>
      </w:pPr>
      <w:r w:rsidRPr="738E56A2" w:rsidR="598846D1">
        <w:rPr>
          <w:i w:val="1"/>
          <w:iCs w:val="1"/>
        </w:rPr>
        <w:t xml:space="preserve">Instructor: </w:t>
      </w:r>
      <w:r w:rsidRPr="738E56A2" w:rsidR="6CD585D8">
        <w:rPr>
          <w:i w:val="1"/>
          <w:iCs w:val="1"/>
        </w:rPr>
        <w:t xml:space="preserve">Puedes sujetar y girar el switch mientras revisas sus fichas. </w:t>
      </w:r>
      <w:r w:rsidRPr="738E56A2" w:rsidR="6CD585D8">
        <w:rPr>
          <w:i w:val="1"/>
          <w:iCs w:val="1"/>
        </w:rPr>
        <w:t xml:space="preserve">Identifica el panel frontal, las dos pestañas de montaje, la alimentación y el puerto Console. </w:t>
      </w:r>
      <w:r w:rsidRPr="738E56A2" w:rsidR="6CD585D8">
        <w:rPr>
          <w:i w:val="1"/>
          <w:iCs w:val="1"/>
        </w:rPr>
        <w:t>Recorre todas las páginas y marca cada ficha como revisada.</w:t>
      </w:r>
    </w:p>
    <w:p w:rsidRPr="008E4B60" w:rsidR="00A919F1" w:rsidP="00A919F1" w:rsidRDefault="00A919F1" w14:paraId="186D24C4" w14:textId="77777777">
      <w:pPr>
        <w:rPr>
          <w:color w:val="808080" w:themeColor="background1" w:themeShade="80"/>
        </w:rPr>
      </w:pPr>
      <w:r w:rsidRPr="008E4B60">
        <w:rPr>
          <w:color w:val="808080" w:themeColor="background1" w:themeShade="80"/>
        </w:rPr>
        <w:t>Espera: completar este objetivo para continuar.</w:t>
      </w:r>
    </w:p>
    <w:p w:rsidRPr="00A919F1" w:rsidR="00A919F1" w:rsidP="738E56A2" w:rsidRDefault="00A919F1" w14:paraId="2E282375" w14:textId="00CAFD24">
      <w:pPr>
        <w:pStyle w:val="Normal"/>
        <w:rPr>
          <w:b w:val="1"/>
          <w:bCs w:val="1"/>
        </w:rPr>
      </w:pPr>
      <w:r w:rsidRPr="738E56A2" w:rsidR="598846D1">
        <w:rPr>
          <w:b w:val="1"/>
          <w:bCs w:val="1"/>
        </w:rPr>
        <w:t xml:space="preserve">PASO 08 — MONTAR EL </w:t>
      </w:r>
      <w:r w:rsidRPr="738E56A2" w:rsidR="598846D1">
        <w:rPr>
          <w:b w:val="1"/>
          <w:bCs w:val="1"/>
        </w:rPr>
        <w:t>SWITCH</w:t>
      </w:r>
      <w:r w:rsidRPr="738E56A2" w:rsidR="7F6E2DA0">
        <w:rPr>
          <w:b w:val="1"/>
          <w:bCs w:val="1"/>
        </w:rPr>
        <w:t xml:space="preserve"> </w:t>
      </w:r>
      <w:r w:rsidRPr="738E56A2" w:rsidR="6F365608">
        <w:rPr>
          <w:b w:val="1"/>
          <w:bCs w:val="1"/>
        </w:rPr>
        <w:t xml:space="preserve"> </w:t>
      </w:r>
      <w:r w:rsidRPr="738E56A2" w:rsidR="6F365608">
        <w:rPr>
          <w:b w:val="1"/>
          <w:bCs w:val="1"/>
        </w:rPr>
        <w:t>--</w:t>
      </w:r>
      <w:r w:rsidRPr="738E56A2" w:rsidR="6F365608">
        <w:rPr>
          <w:b w:val="1"/>
          <w:bCs w:val="1"/>
        </w:rPr>
        <w:t>&gt;M2D8</w:t>
      </w:r>
    </w:p>
    <w:p w:rsidRPr="008E4B60" w:rsidR="00A919F1" w:rsidP="00A919F1" w:rsidRDefault="00A919F1" w14:paraId="54E51871" w14:textId="77777777">
      <w:pPr>
        <w:rPr>
          <w:color w:val="808080" w:themeColor="background1" w:themeShade="80"/>
        </w:rPr>
      </w:pPr>
      <w:r w:rsidRPr="008E4B60">
        <w:rPr>
          <w:color w:val="808080" w:themeColor="background1" w:themeShade="80"/>
        </w:rPr>
        <w:t>Diálogo informativo</w:t>
      </w:r>
    </w:p>
    <w:p w:rsidRPr="005D5217" w:rsidR="00A919F1" w:rsidP="005D5217" w:rsidRDefault="00A919F1" w14:paraId="73E79831" w14:textId="28ED6D09">
      <w:pPr>
        <w:ind w:left="708"/>
      </w:pPr>
      <w:r w:rsidRPr="738E56A2" w:rsidR="598846D1">
        <w:rPr>
          <w:i w:val="1"/>
          <w:iCs w:val="1"/>
        </w:rPr>
        <w:t xml:space="preserve">Instructor: </w:t>
      </w:r>
      <w:r w:rsidRPr="738E56A2" w:rsidR="31D1A0D4">
        <w:rPr>
          <w:i w:val="1"/>
          <w:iCs w:val="1"/>
        </w:rPr>
        <w:t>El</w:t>
      </w:r>
      <w:r w:rsidRPr="738E56A2" w:rsidR="31D1A0D4">
        <w:rPr>
          <w:i w:val="1"/>
          <w:iCs w:val="1"/>
        </w:rPr>
        <w:t xml:space="preserve"> switch se instala en las guías del rack con el panel frontal y los puertos orientados hacia ti. </w:t>
      </w:r>
      <w:r w:rsidRPr="738E56A2" w:rsidR="31D1A0D4">
        <w:rPr>
          <w:i w:val="1"/>
          <w:iCs w:val="1"/>
        </w:rPr>
        <w:t xml:space="preserve">La guía visual te indicará la posición correcta de montaje. </w:t>
      </w:r>
      <w:r w:rsidRPr="738E56A2" w:rsidR="31D1A0D4">
        <w:rPr>
          <w:i w:val="1"/>
          <w:iCs w:val="1"/>
        </w:rPr>
        <w:t>Las dos pestañas laterales deben quedar al frente para fijar el equipo.</w:t>
      </w:r>
    </w:p>
    <w:p w:rsidR="738E56A2" w:rsidP="738E56A2" w:rsidRDefault="738E56A2" w14:paraId="2DD763C3" w14:textId="3529D8B4">
      <w:pPr>
        <w:ind w:left="708"/>
        <w:rPr>
          <w:i w:val="1"/>
          <w:iCs w:val="1"/>
        </w:rPr>
      </w:pPr>
    </w:p>
    <w:p w:rsidR="738E56A2" w:rsidP="738E56A2" w:rsidRDefault="738E56A2" w14:paraId="4C335FC4" w14:textId="0CDE96DC">
      <w:pPr>
        <w:ind w:left="708"/>
        <w:rPr>
          <w:i w:val="1"/>
          <w:iCs w:val="1"/>
        </w:rPr>
      </w:pPr>
    </w:p>
    <w:p w:rsidRPr="008E4B60" w:rsidR="00A919F1" w:rsidP="738E56A2" w:rsidRDefault="00A919F1" w14:paraId="16C67448" w14:textId="599C52AB">
      <w:pPr>
        <w:pStyle w:val="Normal"/>
        <w:rPr>
          <w:b w:val="1"/>
          <w:bCs w:val="1"/>
        </w:rPr>
      </w:pPr>
      <w:r w:rsidRPr="738E56A2" w:rsidR="598846D1">
        <w:rPr>
          <w:color w:val="808080" w:themeColor="background1" w:themeTint="FF" w:themeShade="80"/>
        </w:rPr>
        <w:t>Diálogo de instrucciones</w:t>
      </w:r>
      <w:r w:rsidRPr="738E56A2" w:rsidR="4E43FB26">
        <w:rPr>
          <w:color w:val="808080" w:themeColor="background1" w:themeTint="FF" w:themeShade="80"/>
        </w:rPr>
        <w:t xml:space="preserve"> </w:t>
      </w:r>
      <w:r w:rsidRPr="738E56A2" w:rsidR="4E43FB26">
        <w:rPr>
          <w:b w:val="1"/>
          <w:bCs w:val="1"/>
        </w:rPr>
        <w:t>--&gt;M2D82</w:t>
      </w:r>
    </w:p>
    <w:p w:rsidRPr="005D5217" w:rsidR="00A919F1" w:rsidP="005D5217" w:rsidRDefault="00A919F1" w14:paraId="5667B7F6" w14:textId="7715E70F">
      <w:pPr>
        <w:ind w:left="708"/>
      </w:pPr>
      <w:r w:rsidRPr="738E56A2" w:rsidR="598846D1">
        <w:rPr>
          <w:i w:val="1"/>
          <w:iCs w:val="1"/>
        </w:rPr>
        <w:t xml:space="preserve">Instructor: </w:t>
      </w:r>
      <w:r w:rsidRPr="738E56A2" w:rsidR="36832F9E">
        <w:rPr>
          <w:i w:val="1"/>
          <w:iCs w:val="1"/>
        </w:rPr>
        <w:t xml:space="preserve">Toma el switch, alinéalo con la guía e introdúcelo hasta que quede montado. </w:t>
      </w:r>
      <w:r w:rsidRPr="738E56A2" w:rsidR="36832F9E">
        <w:rPr>
          <w:i w:val="1"/>
          <w:iCs w:val="1"/>
        </w:rPr>
        <w:t>Si no encaja en la posición indicada, ajusta el ángulo antes de continuar.</w:t>
      </w:r>
    </w:p>
    <w:p w:rsidRPr="008E4B60" w:rsidR="00A919F1" w:rsidP="00A919F1" w:rsidRDefault="00A919F1" w14:paraId="64092EFB" w14:textId="77777777">
      <w:pPr>
        <w:rPr>
          <w:color w:val="808080" w:themeColor="background1" w:themeShade="80"/>
        </w:rPr>
      </w:pPr>
      <w:r w:rsidRPr="008E4B60">
        <w:rPr>
          <w:color w:val="808080" w:themeColor="background1" w:themeShade="80"/>
        </w:rPr>
        <w:t>Espera: completar este objetivo para continuar.</w:t>
      </w:r>
    </w:p>
    <w:p w:rsidRPr="00A919F1" w:rsidR="00A919F1" w:rsidP="687E1B89" w:rsidRDefault="00A919F1" w14:paraId="4F5C527C" w14:textId="2DA1D568">
      <w:pPr>
        <w:pStyle w:val="Normal"/>
        <w:rPr>
          <w:b w:val="1"/>
          <w:bCs w:val="1"/>
        </w:rPr>
      </w:pPr>
      <w:r w:rsidRPr="687E1B89" w:rsidR="671123B9">
        <w:rPr>
          <w:b w:val="1"/>
          <w:bCs w:val="1"/>
        </w:rPr>
        <w:t>PASO 09 — FIJAR EL SWITCH</w:t>
      </w:r>
      <w:r w:rsidRPr="687E1B89" w:rsidR="4AA37084">
        <w:rPr>
          <w:b w:val="1"/>
          <w:bCs w:val="1"/>
        </w:rPr>
        <w:t xml:space="preserve"> </w:t>
      </w:r>
      <w:r w:rsidRPr="687E1B89" w:rsidR="4AA37084">
        <w:rPr>
          <w:b w:val="1"/>
          <w:bCs w:val="1"/>
        </w:rPr>
        <w:t>--&gt;M2D9</w:t>
      </w:r>
    </w:p>
    <w:p w:rsidRPr="008E4B60" w:rsidR="00A919F1" w:rsidP="00A919F1" w:rsidRDefault="00A919F1" w14:paraId="23D55031" w14:textId="77777777">
      <w:pPr>
        <w:rPr>
          <w:color w:val="808080" w:themeColor="background1" w:themeShade="80"/>
        </w:rPr>
      </w:pPr>
      <w:r w:rsidRPr="008E4B60">
        <w:rPr>
          <w:color w:val="808080" w:themeColor="background1" w:themeShade="80"/>
        </w:rPr>
        <w:t>Diálogo informativo</w:t>
      </w:r>
    </w:p>
    <w:p w:rsidRPr="005D5217" w:rsidR="00A919F1" w:rsidP="005D5217" w:rsidRDefault="00A919F1" w14:paraId="497225EB" w14:textId="5C4264C9">
      <w:pPr>
        <w:ind w:left="708"/>
      </w:pPr>
      <w:r w:rsidRPr="687E1B89" w:rsidR="671123B9">
        <w:rPr>
          <w:i w:val="1"/>
          <w:iCs w:val="1"/>
        </w:rPr>
        <w:t xml:space="preserve">Instructor: </w:t>
      </w:r>
      <w:r w:rsidRPr="687E1B89" w:rsidR="5D7E16FE">
        <w:rPr>
          <w:i w:val="1"/>
          <w:iCs w:val="1"/>
        </w:rPr>
        <w:t xml:space="preserve">Las pestañas permiten fijar el switch al rack. </w:t>
      </w:r>
      <w:r w:rsidRPr="687E1B89" w:rsidR="5D7E16FE">
        <w:rPr>
          <w:i w:val="1"/>
          <w:iCs w:val="1"/>
        </w:rPr>
        <w:t xml:space="preserve">Los tornillos ya están colocados. </w:t>
      </w:r>
      <w:r w:rsidRPr="687E1B89" w:rsidR="5D7E16FE">
        <w:rPr>
          <w:i w:val="1"/>
          <w:iCs w:val="1"/>
        </w:rPr>
        <w:t xml:space="preserve">En esta simulación, mantén la punta del destornillador sobre cada tornillo durante unos dos segundos. </w:t>
      </w:r>
      <w:r w:rsidRPr="687E1B89" w:rsidR="5D7E16FE">
        <w:rPr>
          <w:i w:val="1"/>
          <w:iCs w:val="1"/>
        </w:rPr>
        <w:t>No es necesario girar físicamente la herramienta.</w:t>
      </w:r>
    </w:p>
    <w:p w:rsidRPr="00A919F1" w:rsidR="00A919F1" w:rsidP="687E1B89" w:rsidRDefault="00A919F1" w14:paraId="3B25721A" w14:textId="519018E8">
      <w:pPr>
        <w:pStyle w:val="Normal"/>
        <w:rPr>
          <w:b w:val="1"/>
          <w:bCs w:val="1"/>
        </w:rPr>
      </w:pPr>
      <w:r w:rsidRPr="687E1B89" w:rsidR="671123B9">
        <w:rPr>
          <w:color w:val="808080" w:themeColor="background1" w:themeTint="FF" w:themeShade="80"/>
        </w:rPr>
        <w:t>Diálogo de instrucciones</w:t>
      </w:r>
      <w:r w:rsidRPr="687E1B89" w:rsidR="0845BF30">
        <w:rPr>
          <w:color w:val="808080" w:themeColor="background1" w:themeTint="FF" w:themeShade="80"/>
        </w:rPr>
        <w:t xml:space="preserve"> </w:t>
      </w:r>
      <w:r w:rsidRPr="687E1B89" w:rsidR="0845BF30">
        <w:rPr>
          <w:b w:val="1"/>
          <w:bCs w:val="1"/>
        </w:rPr>
        <w:t>--&gt;M2D92</w:t>
      </w:r>
    </w:p>
    <w:p w:rsidRPr="005D5217" w:rsidR="00A919F1" w:rsidP="005D5217" w:rsidRDefault="00A919F1" w14:paraId="26971F19" w14:textId="138F51C1">
      <w:pPr>
        <w:ind w:left="708"/>
      </w:pPr>
      <w:r w:rsidRPr="687E1B89" w:rsidR="671123B9">
        <w:rPr>
          <w:i w:val="1"/>
          <w:iCs w:val="1"/>
        </w:rPr>
        <w:t xml:space="preserve">Instructor: </w:t>
      </w:r>
      <w:r w:rsidRPr="687E1B89" w:rsidR="3E811BFC">
        <w:rPr>
          <w:i w:val="1"/>
          <w:iCs w:val="1"/>
        </w:rPr>
        <w:t xml:space="preserve">Selecciona el destornillador en la rueda de herramientas y fija las dos pestañas. </w:t>
      </w:r>
      <w:r w:rsidRPr="687E1B89" w:rsidR="3E811BFC">
        <w:rPr>
          <w:i w:val="1"/>
          <w:iCs w:val="1"/>
        </w:rPr>
        <w:t xml:space="preserve">Observa el progreso de cada lado. </w:t>
      </w:r>
      <w:r w:rsidRPr="687E1B89" w:rsidR="3E811BFC">
        <w:rPr>
          <w:i w:val="1"/>
          <w:iCs w:val="1"/>
        </w:rPr>
        <w:t>Al terminar, aparecerán los cinco cables necesarios para la instalación.</w:t>
      </w:r>
    </w:p>
    <w:p w:rsidRPr="00A919F1" w:rsidR="00A919F1" w:rsidP="00A919F1" w:rsidRDefault="00A919F1" w14:paraId="0E90B8C8" w14:textId="77777777">
      <w:pPr>
        <w:rPr>
          <w:color w:val="808080" w:themeColor="background1" w:themeShade="80"/>
        </w:rPr>
      </w:pPr>
      <w:r w:rsidRPr="00A919F1">
        <w:rPr>
          <w:color w:val="808080" w:themeColor="background1" w:themeShade="80"/>
        </w:rPr>
        <w:t>Espera: completar este objetivo para continuar.</w:t>
      </w:r>
    </w:p>
    <w:p w:rsidRPr="00A919F1" w:rsidR="00A919F1" w:rsidP="687E1B89" w:rsidRDefault="00A919F1" w14:paraId="610D9B0F" w14:textId="0EDD9A24">
      <w:pPr>
        <w:pStyle w:val="Normal"/>
        <w:rPr>
          <w:b w:val="1"/>
          <w:bCs w:val="1"/>
        </w:rPr>
      </w:pPr>
      <w:r w:rsidRPr="687E1B89" w:rsidR="671123B9">
        <w:rPr>
          <w:b w:val="1"/>
          <w:bCs w:val="1"/>
        </w:rPr>
        <w:t>PASO 10 — CONECTAR ENLACES</w:t>
      </w:r>
      <w:r w:rsidRPr="687E1B89" w:rsidR="72E9C4C2">
        <w:rPr>
          <w:b w:val="1"/>
          <w:bCs w:val="1"/>
        </w:rPr>
        <w:t xml:space="preserve"> </w:t>
      </w:r>
      <w:r w:rsidRPr="687E1B89" w:rsidR="72E9C4C2">
        <w:rPr>
          <w:b w:val="1"/>
          <w:bCs w:val="1"/>
        </w:rPr>
        <w:t>--&gt;M2D10</w:t>
      </w:r>
    </w:p>
    <w:p w:rsidRPr="00A919F1" w:rsidR="00A919F1" w:rsidP="00A919F1" w:rsidRDefault="00A919F1" w14:paraId="62027673" w14:textId="77777777">
      <w:pPr>
        <w:rPr>
          <w:color w:val="808080" w:themeColor="background1" w:themeShade="80"/>
        </w:rPr>
      </w:pPr>
      <w:r w:rsidRPr="00A919F1">
        <w:rPr>
          <w:color w:val="808080" w:themeColor="background1" w:themeShade="80"/>
        </w:rPr>
        <w:t>Diálogo informativo</w:t>
      </w:r>
    </w:p>
    <w:p w:rsidRPr="00A919F1" w:rsidR="00A919F1" w:rsidP="005D5217" w:rsidRDefault="00A919F1" w14:paraId="1386F81D" w14:textId="1D4026EF">
      <w:pPr>
        <w:ind w:left="708"/>
      </w:pPr>
      <w:r w:rsidRPr="687E1B89" w:rsidR="671123B9">
        <w:rPr>
          <w:i w:val="1"/>
          <w:iCs w:val="1"/>
        </w:rPr>
        <w:t xml:space="preserve">Instructor: </w:t>
      </w:r>
      <w:r w:rsidRPr="687E1B89" w:rsidR="3DA0F82A">
        <w:rPr>
          <w:i w:val="1"/>
          <w:iCs w:val="1"/>
        </w:rPr>
        <w:t xml:space="preserve">Son cinco conexiones: una de alimentación y cuatro Ethernet. </w:t>
      </w:r>
      <w:r w:rsidRPr="687E1B89" w:rsidR="3DA0F82A">
        <w:rPr>
          <w:i w:val="1"/>
          <w:iCs w:val="1"/>
        </w:rPr>
        <w:t xml:space="preserve">Cada conexión se identifica mediante el ID del dispositivo y del puerto, por ejemplo, SW1/Gi01. </w:t>
      </w:r>
      <w:r w:rsidRPr="687E1B89" w:rsidR="3DA0F82A">
        <w:rPr>
          <w:i w:val="1"/>
          <w:iCs w:val="1"/>
        </w:rPr>
        <w:t xml:space="preserve">Consulta la tabla del entorno para conocer las conexiones correctas. </w:t>
      </w:r>
      <w:r w:rsidRPr="687E1B89" w:rsidR="3DA0F82A">
        <w:rPr>
          <w:i w:val="1"/>
          <w:iCs w:val="1"/>
        </w:rPr>
        <w:t>Los demás puertos del modelo no son interactivos.</w:t>
      </w:r>
    </w:p>
    <w:p w:rsidRPr="00A919F1" w:rsidR="00A919F1" w:rsidP="687E1B89" w:rsidRDefault="00A919F1" w14:paraId="3BE93E50" w14:textId="25BC06A2">
      <w:pPr>
        <w:pStyle w:val="Normal"/>
        <w:rPr>
          <w:b w:val="1"/>
          <w:bCs w:val="1"/>
        </w:rPr>
      </w:pPr>
      <w:r w:rsidRPr="687E1B89" w:rsidR="671123B9">
        <w:rPr>
          <w:color w:val="808080" w:themeColor="background1" w:themeTint="FF" w:themeShade="80"/>
        </w:rPr>
        <w:t>Diálogo de instrucciones</w:t>
      </w:r>
      <w:r w:rsidRPr="687E1B89" w:rsidR="57476D89">
        <w:rPr>
          <w:color w:val="808080" w:themeColor="background1" w:themeTint="FF" w:themeShade="80"/>
        </w:rPr>
        <w:t xml:space="preserve"> </w:t>
      </w:r>
      <w:r w:rsidRPr="687E1B89" w:rsidR="57476D89">
        <w:rPr>
          <w:b w:val="1"/>
          <w:bCs w:val="1"/>
        </w:rPr>
        <w:t>--&gt;M2D102</w:t>
      </w:r>
    </w:p>
    <w:p w:rsidRPr="005D5217" w:rsidR="00A919F1" w:rsidP="005D5217" w:rsidRDefault="00A919F1" w14:paraId="7E084B5D" w14:textId="547E36D7">
      <w:pPr>
        <w:ind w:left="708"/>
      </w:pPr>
      <w:r w:rsidRPr="687E1B89" w:rsidR="671123B9">
        <w:rPr>
          <w:i w:val="1"/>
          <w:iCs w:val="1"/>
        </w:rPr>
        <w:t xml:space="preserve">Instructor: </w:t>
      </w:r>
      <w:r w:rsidRPr="687E1B89" w:rsidR="0BD840C0">
        <w:rPr>
          <w:i w:val="1"/>
          <w:iCs w:val="1"/>
        </w:rPr>
        <w:t>Conecta PDU-A/AC01 con SW1/Power; PP-A/01, PP-A/02 y PP-A/03 con SW1/Gi01, Gi02 y Gi03, respectivamente; y FW1/eth01 con SW1/Gi04. Comprueba que el contador indique cinco conexiones correctas.</w:t>
      </w:r>
    </w:p>
    <w:p w:rsidRPr="00A919F1" w:rsidR="00A919F1" w:rsidP="00A919F1" w:rsidRDefault="00A919F1" w14:paraId="1F4039DB" w14:textId="77777777">
      <w:pPr/>
      <w:r w:rsidRPr="687E1B89" w:rsidR="671123B9">
        <w:rPr>
          <w:color w:val="808080" w:themeColor="background1" w:themeTint="FF" w:themeShade="80"/>
        </w:rPr>
        <w:t>Espera: completar este objetivo para continuar.</w:t>
      </w:r>
    </w:p>
    <w:p w:rsidR="687E1B89" w:rsidP="687E1B89" w:rsidRDefault="687E1B89" w14:paraId="069971D5" w14:textId="6D7F4592">
      <w:pPr>
        <w:rPr>
          <w:color w:val="808080" w:themeColor="background1" w:themeTint="FF" w:themeShade="80"/>
        </w:rPr>
      </w:pPr>
    </w:p>
    <w:p w:rsidR="687E1B89" w:rsidP="687E1B89" w:rsidRDefault="687E1B89" w14:paraId="00DA91DC" w14:textId="7BAC0C1D">
      <w:pPr>
        <w:rPr>
          <w:color w:val="808080" w:themeColor="background1" w:themeTint="FF" w:themeShade="80"/>
        </w:rPr>
      </w:pPr>
    </w:p>
    <w:p w:rsidRPr="00A919F1" w:rsidR="00A919F1" w:rsidP="687E1B89" w:rsidRDefault="00A919F1" w14:paraId="7DF83ED4" w14:textId="0D76C83A">
      <w:pPr>
        <w:pStyle w:val="Normal"/>
        <w:rPr>
          <w:b w:val="1"/>
          <w:bCs w:val="1"/>
        </w:rPr>
      </w:pPr>
      <w:r w:rsidRPr="687E1B89" w:rsidR="671123B9">
        <w:rPr>
          <w:b w:val="1"/>
          <w:bCs w:val="1"/>
        </w:rPr>
        <w:t>PASO 11 — ETIQUETAR ENLACES</w:t>
      </w:r>
      <w:r w:rsidRPr="687E1B89" w:rsidR="2ADF6769">
        <w:rPr>
          <w:b w:val="1"/>
          <w:bCs w:val="1"/>
        </w:rPr>
        <w:t xml:space="preserve"> </w:t>
      </w:r>
      <w:r w:rsidRPr="687E1B89" w:rsidR="2ADF6769">
        <w:rPr>
          <w:b w:val="1"/>
          <w:bCs w:val="1"/>
        </w:rPr>
        <w:t>--&gt;M2D11</w:t>
      </w:r>
    </w:p>
    <w:p w:rsidRPr="00A919F1" w:rsidR="00A919F1" w:rsidP="00A919F1" w:rsidRDefault="00A919F1" w14:paraId="378F34AA" w14:textId="77777777">
      <w:pPr>
        <w:rPr>
          <w:color w:val="808080" w:themeColor="background1" w:themeShade="80"/>
        </w:rPr>
      </w:pPr>
      <w:r w:rsidRPr="00A919F1">
        <w:rPr>
          <w:color w:val="808080" w:themeColor="background1" w:themeShade="80"/>
        </w:rPr>
        <w:t>Diálogo informativo</w:t>
      </w:r>
    </w:p>
    <w:p w:rsidRPr="005D5217" w:rsidR="00A919F1" w:rsidP="005D5217" w:rsidRDefault="00A919F1" w14:paraId="0BE43C19" w14:textId="4E99CC67">
      <w:pPr>
        <w:ind w:left="708"/>
      </w:pPr>
      <w:r w:rsidRPr="687E1B89" w:rsidR="671123B9">
        <w:rPr>
          <w:i w:val="1"/>
          <w:iCs w:val="1"/>
        </w:rPr>
        <w:t xml:space="preserve">Instructor: </w:t>
      </w:r>
      <w:r w:rsidRPr="687E1B89" w:rsidR="4DBDBCB6">
        <w:rPr>
          <w:i w:val="1"/>
          <w:iCs w:val="1"/>
        </w:rPr>
        <w:t>Las etiquetas permiten identificar ambos extremos sin tener que seguir todo el recorrido del cable. Su texto indica los puertos conectados. Si cambias una conexión después de etiquetarla, las etiquetas se invalidarán y deberás colocarlas de nuevo.</w:t>
      </w:r>
    </w:p>
    <w:p w:rsidRPr="00A919F1" w:rsidR="00A919F1" w:rsidP="687E1B89" w:rsidRDefault="00A919F1" w14:paraId="4DE2327E" w14:textId="1A05E187">
      <w:pPr>
        <w:pStyle w:val="Normal"/>
        <w:rPr>
          <w:b w:val="1"/>
          <w:bCs w:val="1"/>
        </w:rPr>
      </w:pPr>
      <w:r w:rsidRPr="687E1B89" w:rsidR="671123B9">
        <w:rPr>
          <w:color w:val="808080" w:themeColor="background1" w:themeTint="FF" w:themeShade="80"/>
        </w:rPr>
        <w:t>Diálogo de instrucciones</w:t>
      </w:r>
      <w:r w:rsidRPr="687E1B89" w:rsidR="0C70DA03">
        <w:rPr>
          <w:color w:val="808080" w:themeColor="background1" w:themeTint="FF" w:themeShade="80"/>
        </w:rPr>
        <w:t xml:space="preserve"> </w:t>
      </w:r>
      <w:r w:rsidRPr="687E1B89" w:rsidR="0C70DA03">
        <w:rPr>
          <w:b w:val="1"/>
          <w:bCs w:val="1"/>
        </w:rPr>
        <w:t>--&gt;M2D112</w:t>
      </w:r>
    </w:p>
    <w:p w:rsidRPr="005D5217" w:rsidR="00A919F1" w:rsidP="078A54A3" w:rsidRDefault="00A919F1" w14:paraId="79B7FA70" w14:textId="36CB9D30">
      <w:pPr>
        <w:pStyle w:val="Normal"/>
        <w:suppressLineNumbers w:val="0"/>
        <w:bidi w:val="0"/>
        <w:spacing w:before="0" w:beforeAutospacing="off" w:after="160" w:afterAutospacing="off" w:line="278" w:lineRule="auto"/>
        <w:ind w:left="708" w:right="0"/>
        <w:jc w:val="left"/>
      </w:pPr>
      <w:r w:rsidRPr="687E1B89" w:rsidR="0E351664">
        <w:rPr>
          <w:i w:val="1"/>
          <w:iCs w:val="1"/>
        </w:rPr>
        <w:t xml:space="preserve">Instructor: </w:t>
      </w:r>
      <w:r w:rsidRPr="687E1B89" w:rsidR="45D383AF">
        <w:rPr>
          <w:i w:val="1"/>
          <w:iCs w:val="1"/>
        </w:rPr>
        <w:t>Selecciona la etiquetadora, acerca la boquilla superior a cada extremo del cable y presiona el trigger. Etiqueta ambos extremos de los cinco cables, para un total de diez etiquetas. Puedes consultar la tabla de conexiones para verificar los identificadores.</w:t>
      </w:r>
    </w:p>
    <w:p w:rsidRPr="00A919F1" w:rsidR="00A919F1" w:rsidP="00A919F1" w:rsidRDefault="00A919F1" w14:paraId="220FA5C2" w14:textId="77777777">
      <w:pPr>
        <w:rPr>
          <w:color w:val="808080" w:themeColor="background1" w:themeShade="80"/>
        </w:rPr>
      </w:pPr>
      <w:r w:rsidRPr="00A919F1">
        <w:rPr>
          <w:color w:val="808080" w:themeColor="background1" w:themeShade="80"/>
        </w:rPr>
        <w:t>Espera: completar este objetivo para continuar.</w:t>
      </w:r>
    </w:p>
    <w:p w:rsidRPr="00A919F1" w:rsidR="00A919F1" w:rsidP="687E1B89" w:rsidRDefault="00A919F1" w14:paraId="4D56BBBF" w14:textId="7A509730">
      <w:pPr>
        <w:pStyle w:val="Normal"/>
        <w:rPr>
          <w:b w:val="1"/>
          <w:bCs w:val="1"/>
        </w:rPr>
      </w:pPr>
      <w:r w:rsidRPr="687E1B89" w:rsidR="671123B9">
        <w:rPr>
          <w:b w:val="1"/>
          <w:bCs w:val="1"/>
        </w:rPr>
        <w:t>PASO 12 — CONECTAR LA CONSOLA</w:t>
      </w:r>
      <w:r w:rsidRPr="687E1B89" w:rsidR="59A8CA50">
        <w:rPr>
          <w:b w:val="1"/>
          <w:bCs w:val="1"/>
        </w:rPr>
        <w:t xml:space="preserve"> </w:t>
      </w:r>
      <w:r w:rsidRPr="687E1B89" w:rsidR="59A8CA50">
        <w:rPr>
          <w:b w:val="1"/>
          <w:bCs w:val="1"/>
        </w:rPr>
        <w:t>--&gt;M2D12</w:t>
      </w:r>
    </w:p>
    <w:p w:rsidRPr="00A919F1" w:rsidR="00A919F1" w:rsidP="00A919F1" w:rsidRDefault="00A919F1" w14:paraId="136D780A" w14:textId="77777777">
      <w:pPr>
        <w:rPr>
          <w:color w:val="808080" w:themeColor="background1" w:themeShade="80"/>
        </w:rPr>
      </w:pPr>
      <w:r w:rsidRPr="00A919F1">
        <w:rPr>
          <w:color w:val="808080" w:themeColor="background1" w:themeShade="80"/>
        </w:rPr>
        <w:t>Diálogo informativo</w:t>
      </w:r>
    </w:p>
    <w:p w:rsidRPr="005D5217" w:rsidR="00A919F1" w:rsidP="005D5217" w:rsidRDefault="00A919F1" w14:paraId="69A2CF74" w14:textId="409C2EC2">
      <w:pPr>
        <w:ind w:left="708"/>
      </w:pPr>
      <w:r w:rsidRPr="687E1B89" w:rsidR="671123B9">
        <w:rPr>
          <w:i w:val="1"/>
          <w:iCs w:val="1"/>
        </w:rPr>
        <w:t xml:space="preserve">Instructor: </w:t>
      </w:r>
      <w:r w:rsidRPr="687E1B89" w:rsidR="04077745">
        <w:rPr>
          <w:i w:val="1"/>
          <w:iCs w:val="1"/>
        </w:rPr>
        <w:t>El</w:t>
      </w:r>
      <w:r w:rsidRPr="687E1B89" w:rsidR="04077745">
        <w:rPr>
          <w:i w:val="1"/>
          <w:iCs w:val="1"/>
        </w:rPr>
        <w:t xml:space="preserve"> puerto Console permite acceder a la configuración y administración del switch. La terminal tiene su propio cable integrado, con un único extremo libre. Este cable es independiente de los cinco cables de instalación y no cuenta como una conexión Ethernet.</w:t>
      </w:r>
    </w:p>
    <w:p w:rsidRPr="00A919F1" w:rsidR="00A919F1" w:rsidP="687E1B89" w:rsidRDefault="00A919F1" w14:paraId="25FD7B58" w14:textId="4964AD51">
      <w:pPr>
        <w:pStyle w:val="Normal"/>
        <w:rPr>
          <w:b w:val="1"/>
          <w:bCs w:val="1"/>
        </w:rPr>
      </w:pPr>
      <w:r w:rsidRPr="687E1B89" w:rsidR="671123B9">
        <w:rPr>
          <w:color w:val="808080" w:themeColor="background1" w:themeTint="FF" w:themeShade="80"/>
        </w:rPr>
        <w:t>Diálogo de instrucciones</w:t>
      </w:r>
      <w:r w:rsidRPr="687E1B89" w:rsidR="78F9444B">
        <w:rPr>
          <w:color w:val="808080" w:themeColor="background1" w:themeTint="FF" w:themeShade="80"/>
        </w:rPr>
        <w:t xml:space="preserve"> </w:t>
      </w:r>
      <w:r w:rsidRPr="687E1B89" w:rsidR="78F9444B">
        <w:rPr>
          <w:b w:val="1"/>
          <w:bCs w:val="1"/>
        </w:rPr>
        <w:t>--&gt;M2D122</w:t>
      </w:r>
    </w:p>
    <w:p w:rsidRPr="005D5217" w:rsidR="00A919F1" w:rsidP="687E1B89" w:rsidRDefault="00A919F1" w14:paraId="0871AF85" w14:textId="095D0DAD">
      <w:pPr>
        <w:pStyle w:val="Normal"/>
        <w:ind w:left="708"/>
      </w:pPr>
      <w:r w:rsidRPr="687E1B89" w:rsidR="671123B9">
        <w:rPr>
          <w:i w:val="1"/>
          <w:iCs w:val="1"/>
        </w:rPr>
        <w:t xml:space="preserve">Instructor: </w:t>
      </w:r>
      <w:r w:rsidRPr="687E1B89" w:rsidR="090E6928">
        <w:rPr>
          <w:rFonts w:ascii="Aptos" w:hAnsi="Aptos" w:eastAsia="Aptos" w:cs="Aptos"/>
          <w:noProof w:val="0"/>
          <w:sz w:val="24"/>
          <w:szCs w:val="24"/>
          <w:lang w:val="es-MX"/>
        </w:rPr>
        <w:t>Selecciona la terminal y conecta el extremo libre de su cable a SW1/Console. Mantén la terminal disponible para realizar el puzzle. Si guardas la herramienta, el cable se recogerá y tendrás que conectarlo de nuevo para continuar con la configuración.</w:t>
      </w:r>
    </w:p>
    <w:p w:rsidRPr="00A919F1" w:rsidR="00A919F1" w:rsidP="00A919F1" w:rsidRDefault="00A919F1" w14:paraId="0C673EE9" w14:textId="77777777">
      <w:pPr>
        <w:rPr>
          <w:color w:val="808080" w:themeColor="background1" w:themeShade="80"/>
        </w:rPr>
      </w:pPr>
      <w:r w:rsidRPr="00A919F1">
        <w:rPr>
          <w:color w:val="808080" w:themeColor="background1" w:themeShade="80"/>
        </w:rPr>
        <w:t>Espera: completar este objetivo para continuar.</w:t>
      </w:r>
    </w:p>
    <w:p w:rsidRPr="00A919F1" w:rsidR="00A919F1" w:rsidP="687E1B89" w:rsidRDefault="00A919F1" w14:paraId="6FE52FF5" w14:textId="3FDF955F">
      <w:pPr>
        <w:pStyle w:val="Normal"/>
        <w:rPr>
          <w:b w:val="1"/>
          <w:bCs w:val="1"/>
        </w:rPr>
      </w:pPr>
      <w:r w:rsidRPr="687E1B89" w:rsidR="671123B9">
        <w:rPr>
          <w:b w:val="1"/>
          <w:bCs w:val="1"/>
        </w:rPr>
        <w:t>PASO 13 — ENCENDER EL SWITCH</w:t>
      </w:r>
      <w:r w:rsidRPr="687E1B89" w:rsidR="3BD8980C">
        <w:rPr>
          <w:b w:val="1"/>
          <w:bCs w:val="1"/>
        </w:rPr>
        <w:t xml:space="preserve"> </w:t>
      </w:r>
      <w:r w:rsidRPr="687E1B89" w:rsidR="3BD8980C">
        <w:rPr>
          <w:b w:val="1"/>
          <w:bCs w:val="1"/>
        </w:rPr>
        <w:t>--&gt;M2D13</w:t>
      </w:r>
    </w:p>
    <w:p w:rsidRPr="00A919F1" w:rsidR="00A919F1" w:rsidP="00A919F1" w:rsidRDefault="00A919F1" w14:paraId="466DB680" w14:textId="77777777">
      <w:pPr>
        <w:rPr>
          <w:color w:val="808080" w:themeColor="background1" w:themeShade="80"/>
        </w:rPr>
      </w:pPr>
      <w:r w:rsidRPr="00A919F1">
        <w:rPr>
          <w:color w:val="808080" w:themeColor="background1" w:themeShade="80"/>
        </w:rPr>
        <w:t>Diálogo informativo</w:t>
      </w:r>
    </w:p>
    <w:p w:rsidRPr="005D5217" w:rsidR="00A919F1" w:rsidP="687E1B89" w:rsidRDefault="00A919F1" w14:paraId="79FF26EF" w14:textId="6DB27F13">
      <w:pPr>
        <w:pStyle w:val="Normal"/>
        <w:ind w:left="708"/>
      </w:pPr>
      <w:r w:rsidRPr="687E1B89" w:rsidR="671123B9">
        <w:rPr>
          <w:i w:val="1"/>
          <w:iCs w:val="1"/>
        </w:rPr>
        <w:t xml:space="preserve">Instructor: </w:t>
      </w:r>
      <w:r w:rsidRPr="687E1B89" w:rsidR="519D796E">
        <w:rPr>
          <w:rFonts w:ascii="Aptos" w:hAnsi="Aptos" w:eastAsia="Aptos" w:cs="Aptos"/>
          <w:noProof w:val="0"/>
          <w:sz w:val="24"/>
          <w:szCs w:val="24"/>
          <w:lang w:val="es-MX"/>
        </w:rPr>
        <w:t>Antes</w:t>
      </w:r>
      <w:r w:rsidRPr="687E1B89" w:rsidR="519D796E">
        <w:rPr>
          <w:rFonts w:ascii="Aptos" w:hAnsi="Aptos" w:eastAsia="Aptos" w:cs="Aptos"/>
          <w:noProof w:val="0"/>
          <w:sz w:val="24"/>
          <w:szCs w:val="24"/>
          <w:lang w:val="es-MX"/>
        </w:rPr>
        <w:t xml:space="preserve"> de encender el switch, se comprobarán nuevamente el cableado y las etiquetas. Si falta algo, deberás corregirlo. Una vez encendido correctamente, los cables de instalación quedarán bloqueados para proteger las conexiones, mientras que el cable de consola seguirá siendo desmontable.</w:t>
      </w:r>
    </w:p>
    <w:p w:rsidR="687E1B89" w:rsidP="687E1B89" w:rsidRDefault="687E1B89" w14:paraId="3827945C" w14:textId="478C638E">
      <w:pPr>
        <w:pStyle w:val="Normal"/>
        <w:ind w:left="708"/>
        <w:rPr>
          <w:rFonts w:ascii="Aptos" w:hAnsi="Aptos" w:eastAsia="Aptos" w:cs="Aptos"/>
          <w:noProof w:val="0"/>
          <w:sz w:val="24"/>
          <w:szCs w:val="24"/>
          <w:lang w:val="es-MX"/>
        </w:rPr>
      </w:pPr>
    </w:p>
    <w:p w:rsidRPr="00A919F1" w:rsidR="00A919F1" w:rsidP="687E1B89" w:rsidRDefault="00A919F1" w14:paraId="4C85A83E" w14:textId="673C3273">
      <w:pPr>
        <w:pStyle w:val="Normal"/>
        <w:rPr>
          <w:b w:val="1"/>
          <w:bCs w:val="1"/>
        </w:rPr>
      </w:pPr>
      <w:r w:rsidRPr="687E1B89" w:rsidR="671123B9">
        <w:rPr>
          <w:color w:val="808080" w:themeColor="background1" w:themeTint="FF" w:themeShade="80"/>
        </w:rPr>
        <w:t>Diálogo de instrucciones</w:t>
      </w:r>
      <w:r w:rsidRPr="687E1B89" w:rsidR="60162F76">
        <w:rPr>
          <w:color w:val="808080" w:themeColor="background1" w:themeTint="FF" w:themeShade="80"/>
        </w:rPr>
        <w:t xml:space="preserve"> </w:t>
      </w:r>
      <w:r w:rsidRPr="687E1B89" w:rsidR="60162F76">
        <w:rPr>
          <w:b w:val="1"/>
          <w:bCs w:val="1"/>
        </w:rPr>
        <w:t>--&gt;M2D132</w:t>
      </w:r>
    </w:p>
    <w:p w:rsidRPr="005D5217" w:rsidR="00A919F1" w:rsidP="005D5217" w:rsidRDefault="00A919F1" w14:paraId="3E943175" w14:textId="115CB4FF">
      <w:pPr>
        <w:ind w:left="708"/>
      </w:pPr>
      <w:r w:rsidRPr="687E1B89" w:rsidR="671123B9">
        <w:rPr>
          <w:i w:val="1"/>
          <w:iCs w:val="1"/>
        </w:rPr>
        <w:t xml:space="preserve">Instructor: </w:t>
      </w:r>
      <w:r w:rsidRPr="687E1B89" w:rsidR="50F7761B">
        <w:rPr>
          <w:i w:val="1"/>
          <w:iCs w:val="1"/>
        </w:rPr>
        <w:t>Pulsa el botón de encendido del switch. Si aparece un aviso de cableado o etiquetado, corrige las conexiones o etiquetas pendientes y vuelve a intentarlo. El indicador de alimentación confirmará que el switch está encendido.</w:t>
      </w:r>
    </w:p>
    <w:p w:rsidRPr="00A919F1" w:rsidR="00A919F1" w:rsidP="00A919F1" w:rsidRDefault="00A919F1" w14:paraId="563A34A9" w14:textId="77777777">
      <w:pPr>
        <w:rPr>
          <w:color w:val="808080" w:themeColor="background1" w:themeShade="80"/>
        </w:rPr>
      </w:pPr>
      <w:r w:rsidRPr="00A919F1">
        <w:rPr>
          <w:color w:val="808080" w:themeColor="background1" w:themeShade="80"/>
        </w:rPr>
        <w:t>Espera: completar este objetivo para continuar.</w:t>
      </w:r>
    </w:p>
    <w:p w:rsidRPr="00A919F1" w:rsidR="00A919F1" w:rsidP="687E1B89" w:rsidRDefault="00A919F1" w14:paraId="12032B76" w14:textId="5B600D63">
      <w:pPr>
        <w:pStyle w:val="Normal"/>
        <w:rPr>
          <w:b w:val="1"/>
          <w:bCs w:val="1"/>
        </w:rPr>
      </w:pPr>
      <w:r w:rsidRPr="687E1B89" w:rsidR="671123B9">
        <w:rPr>
          <w:b w:val="1"/>
          <w:bCs w:val="1"/>
        </w:rPr>
        <w:t>PASO 14 — CONFIGURAR EL SWITCH</w:t>
      </w:r>
      <w:r w:rsidRPr="687E1B89" w:rsidR="10B6AF9B">
        <w:rPr>
          <w:b w:val="1"/>
          <w:bCs w:val="1"/>
        </w:rPr>
        <w:t xml:space="preserve"> </w:t>
      </w:r>
      <w:r w:rsidRPr="687E1B89" w:rsidR="10B6AF9B">
        <w:rPr>
          <w:b w:val="1"/>
          <w:bCs w:val="1"/>
        </w:rPr>
        <w:t>--&gt;M2D14</w:t>
      </w:r>
    </w:p>
    <w:p w:rsidRPr="00A919F1" w:rsidR="00A919F1" w:rsidP="00A919F1" w:rsidRDefault="00A919F1" w14:paraId="1EA70F35" w14:textId="77777777">
      <w:pPr>
        <w:rPr>
          <w:color w:val="808080" w:themeColor="background1" w:themeShade="80"/>
        </w:rPr>
      </w:pPr>
      <w:r w:rsidRPr="00A919F1">
        <w:rPr>
          <w:color w:val="808080" w:themeColor="background1" w:themeShade="80"/>
        </w:rPr>
        <w:t>Diálogo informativo</w:t>
      </w:r>
    </w:p>
    <w:p w:rsidRPr="005D5217" w:rsidR="00A919F1" w:rsidP="005D5217" w:rsidRDefault="00A919F1" w14:paraId="09FF26B8" w14:textId="6B423875">
      <w:pPr>
        <w:ind w:left="708"/>
      </w:pPr>
      <w:r w:rsidRPr="687E1B89" w:rsidR="671123B9">
        <w:rPr>
          <w:i w:val="1"/>
          <w:iCs w:val="1"/>
        </w:rPr>
        <w:t xml:space="preserve">Instructor: </w:t>
      </w:r>
      <w:r w:rsidRPr="687E1B89" w:rsidR="294403AF">
        <w:rPr>
          <w:i w:val="1"/>
          <w:iCs w:val="1"/>
        </w:rPr>
        <w:t>La consola utiliza distintos modos de acceso, como el modo privilegiado y el de configuración global. En esta práctica los resumiremos en cuatro pasos: acceder a la configuración, asignar la IP de gestión, definir el gateway y habilitar los puertos. Los valores están predefinidos para centrarnos en la instalación física.</w:t>
      </w:r>
    </w:p>
    <w:p w:rsidRPr="00A919F1" w:rsidR="00A919F1" w:rsidP="687E1B89" w:rsidRDefault="00A919F1" w14:paraId="1C7D18BE" w14:textId="13DA011E">
      <w:pPr>
        <w:pStyle w:val="Normal"/>
        <w:rPr>
          <w:b w:val="1"/>
          <w:bCs w:val="1"/>
        </w:rPr>
      </w:pPr>
      <w:r w:rsidRPr="687E1B89" w:rsidR="671123B9">
        <w:rPr>
          <w:color w:val="808080" w:themeColor="background1" w:themeTint="FF" w:themeShade="80"/>
        </w:rPr>
        <w:t>Diálogo de instrucciones</w:t>
      </w:r>
      <w:r w:rsidRPr="687E1B89" w:rsidR="48165B90">
        <w:rPr>
          <w:color w:val="808080" w:themeColor="background1" w:themeTint="FF" w:themeShade="80"/>
        </w:rPr>
        <w:t xml:space="preserve"> </w:t>
      </w:r>
      <w:r w:rsidRPr="687E1B89" w:rsidR="48165B90">
        <w:rPr>
          <w:b w:val="1"/>
          <w:bCs w:val="1"/>
        </w:rPr>
        <w:t>--&gt;M2D142</w:t>
      </w:r>
    </w:p>
    <w:p w:rsidRPr="005D5217" w:rsidR="00A919F1" w:rsidP="687E1B89" w:rsidRDefault="00A919F1" w14:paraId="062AF7D6" w14:textId="5BCF0102">
      <w:pPr>
        <w:pStyle w:val="Normal"/>
        <w:ind w:left="708"/>
      </w:pPr>
      <w:r w:rsidRPr="687E1B89" w:rsidR="671123B9">
        <w:rPr>
          <w:i w:val="1"/>
          <w:iCs w:val="1"/>
        </w:rPr>
        <w:t xml:space="preserve">Instructor: </w:t>
      </w:r>
      <w:r w:rsidRPr="687E1B89" w:rsidR="46036B2E">
        <w:rPr>
          <w:rFonts w:ascii="Aptos" w:hAnsi="Aptos" w:eastAsia="Aptos" w:cs="Aptos"/>
          <w:noProof w:val="0"/>
          <w:sz w:val="24"/>
          <w:szCs w:val="24"/>
          <w:lang w:val="es-MX"/>
        </w:rPr>
        <w:t>Con el switch encendido y la consola conectada, ordena los cuatro bloques y aplica la configuración. Al habilitar los puertos correctos, se encenderán sus indicadores y se mostrará el envío de paquetes a través de los cuatro cables Ethernet. La alimentación y la consola no mostrarán este efecto.</w:t>
      </w:r>
    </w:p>
    <w:p w:rsidRPr="00A919F1" w:rsidR="00A919F1" w:rsidP="00A919F1" w:rsidRDefault="00A919F1" w14:paraId="397272CE" w14:textId="77777777">
      <w:pPr>
        <w:rPr>
          <w:color w:val="808080" w:themeColor="background1" w:themeShade="80"/>
        </w:rPr>
      </w:pPr>
      <w:r w:rsidRPr="00A919F1">
        <w:rPr>
          <w:color w:val="808080" w:themeColor="background1" w:themeShade="80"/>
        </w:rPr>
        <w:t>Espera: completar este objetivo para continuar.</w:t>
      </w:r>
    </w:p>
    <w:p w:rsidRPr="00A919F1" w:rsidR="00A919F1" w:rsidP="687E1B89" w:rsidRDefault="00A919F1" w14:paraId="76AB2D29" w14:textId="0B6B78BA">
      <w:pPr>
        <w:pStyle w:val="Normal"/>
        <w:rPr>
          <w:b w:val="1"/>
          <w:bCs w:val="1"/>
        </w:rPr>
      </w:pPr>
      <w:r w:rsidRPr="687E1B89" w:rsidR="671123B9">
        <w:rPr>
          <w:b w:val="1"/>
          <w:bCs w:val="1"/>
        </w:rPr>
        <w:t>PASO 15 — DIÁLOGO DE CIERRE DE PRÁCTICA Y TRANSICIÓN</w:t>
      </w:r>
      <w:r w:rsidRPr="687E1B89" w:rsidR="6C7FF0E7">
        <w:rPr>
          <w:b w:val="1"/>
          <w:bCs w:val="1"/>
        </w:rPr>
        <w:t xml:space="preserve"> </w:t>
      </w:r>
      <w:r w:rsidRPr="687E1B89" w:rsidR="6C7FF0E7">
        <w:rPr>
          <w:b w:val="1"/>
          <w:bCs w:val="1"/>
        </w:rPr>
        <w:t>--&gt;M2D15</w:t>
      </w:r>
    </w:p>
    <w:p w:rsidRPr="005D5217" w:rsidR="00A919F1" w:rsidP="687E1B89" w:rsidRDefault="00A919F1" w14:paraId="1FF0866B" w14:textId="32A7D109">
      <w:pPr>
        <w:pStyle w:val="Normal"/>
        <w:ind w:left="708"/>
      </w:pPr>
      <w:r w:rsidRPr="687E1B89" w:rsidR="671123B9">
        <w:rPr>
          <w:i w:val="1"/>
          <w:iCs w:val="1"/>
        </w:rPr>
        <w:t xml:space="preserve">Instructor: </w:t>
      </w:r>
      <w:r w:rsidRPr="687E1B89" w:rsidR="324E61AE">
        <w:rPr>
          <w:rFonts w:ascii="Aptos" w:hAnsi="Aptos" w:eastAsia="Aptos" w:cs="Aptos"/>
          <w:noProof w:val="0"/>
          <w:sz w:val="24"/>
          <w:szCs w:val="24"/>
          <w:lang w:val="es-MX"/>
        </w:rPr>
        <w:t xml:space="preserve">Has completado la instalación y configuración del switch. </w:t>
      </w:r>
      <w:r w:rsidRPr="687E1B89" w:rsidR="324E61AE">
        <w:rPr>
          <w:rFonts w:ascii="Aptos" w:hAnsi="Aptos" w:eastAsia="Aptos" w:cs="Aptos"/>
          <w:noProof w:val="0"/>
          <w:sz w:val="24"/>
          <w:szCs w:val="24"/>
          <w:lang w:val="es-MX"/>
        </w:rPr>
        <w:t>Ahora</w:t>
      </w:r>
      <w:r w:rsidRPr="687E1B89" w:rsidR="324E61AE">
        <w:rPr>
          <w:rFonts w:ascii="Aptos" w:hAnsi="Aptos" w:eastAsia="Aptos" w:cs="Aptos"/>
          <w:noProof w:val="0"/>
          <w:sz w:val="24"/>
          <w:szCs w:val="24"/>
          <w:lang w:val="es-MX"/>
        </w:rPr>
        <w:t xml:space="preserve"> acompáñame para realizar el quiz final y repasar lo aprendido.</w:t>
      </w:r>
    </w:p>
    <w:p w:rsidRPr="00A919F1" w:rsidR="00A919F1" w:rsidP="00A919F1" w:rsidRDefault="00A919F1" w14:paraId="6961688C" w14:textId="77777777">
      <w:pPr>
        <w:rPr>
          <w:b/>
          <w:bCs/>
        </w:rPr>
      </w:pPr>
      <w:r w:rsidRPr="00A919F1">
        <w:rPr>
          <w:b/>
          <w:bCs/>
        </w:rPr>
        <w:t>PASO 16 — MIRADA</w:t>
      </w:r>
    </w:p>
    <w:p w:rsidRPr="00A919F1" w:rsidR="00A919F1" w:rsidP="00A919F1" w:rsidRDefault="00A919F1" w14:paraId="58F4AD1B" w14:textId="77777777">
      <w:pPr>
        <w:rPr>
          <w:color w:val="808080" w:themeColor="background1" w:themeShade="80"/>
        </w:rPr>
      </w:pPr>
      <w:r w:rsidRPr="00A919F1">
        <w:rPr>
          <w:color w:val="808080" w:themeColor="background1" w:themeShade="80"/>
        </w:rPr>
        <w:t>Acción del NPC: orientar la mirada en la dirección del movimiento.</w:t>
      </w:r>
    </w:p>
    <w:p w:rsidRPr="00A919F1" w:rsidR="00A919F1" w:rsidP="00A919F1" w:rsidRDefault="00A919F1" w14:paraId="3DA1D461" w14:textId="77777777">
      <w:pPr>
        <w:rPr>
          <w:b/>
          <w:bCs/>
        </w:rPr>
      </w:pPr>
      <w:r w:rsidRPr="00A919F1">
        <w:rPr>
          <w:b/>
          <w:bCs/>
        </w:rPr>
        <w:t>PASO 17 — MOVIMIENTO</w:t>
      </w:r>
    </w:p>
    <w:p w:rsidRPr="00A919F1" w:rsidR="00A919F1" w:rsidP="00A919F1" w:rsidRDefault="00A919F1" w14:paraId="045D527A" w14:textId="77777777">
      <w:pPr>
        <w:rPr>
          <w:color w:val="808080" w:themeColor="background1" w:themeShade="80"/>
        </w:rPr>
      </w:pPr>
      <w:r w:rsidRPr="00A919F1">
        <w:rPr>
          <w:color w:val="808080" w:themeColor="background1" w:themeShade="80"/>
        </w:rPr>
        <w:t>Acción del NPC: desplazarse hacia la zona del quiz.</w:t>
      </w:r>
    </w:p>
    <w:p w:rsidRPr="00A919F1" w:rsidR="00A919F1" w:rsidP="00A919F1" w:rsidRDefault="00A919F1" w14:paraId="0B31BF81" w14:textId="77777777">
      <w:pPr>
        <w:rPr>
          <w:color w:val="808080" w:themeColor="background1" w:themeShade="80"/>
        </w:rPr>
      </w:pPr>
      <w:proofErr w:type="spellStart"/>
      <w:r w:rsidRPr="00A919F1">
        <w:rPr>
          <w:color w:val="808080" w:themeColor="background1" w:themeShade="80"/>
        </w:rPr>
        <w:t>Waypoint</w:t>
      </w:r>
      <w:proofErr w:type="spellEnd"/>
      <w:r w:rsidRPr="00A919F1">
        <w:rPr>
          <w:color w:val="808080" w:themeColor="background1" w:themeShade="80"/>
        </w:rPr>
        <w:t xml:space="preserve">: </w:t>
      </w:r>
      <w:proofErr w:type="spellStart"/>
      <w:r w:rsidRPr="00A919F1">
        <w:rPr>
          <w:color w:val="808080" w:themeColor="background1" w:themeShade="80"/>
        </w:rPr>
        <w:t>quizWaypoint</w:t>
      </w:r>
      <w:proofErr w:type="spellEnd"/>
      <w:r w:rsidRPr="00A919F1">
        <w:rPr>
          <w:color w:val="808080" w:themeColor="background1" w:themeShade="80"/>
        </w:rPr>
        <w:t>.</w:t>
      </w:r>
    </w:p>
    <w:p w:rsidRPr="00A919F1" w:rsidR="00A919F1" w:rsidP="00A919F1" w:rsidRDefault="00A919F1" w14:paraId="0E8C7FA6" w14:textId="77777777">
      <w:pPr>
        <w:rPr>
          <w:color w:val="808080" w:themeColor="background1" w:themeShade="80"/>
        </w:rPr>
      </w:pPr>
      <w:r w:rsidRPr="00A919F1">
        <w:rPr>
          <w:color w:val="808080" w:themeColor="background1" w:themeShade="80"/>
        </w:rPr>
        <w:t>Avance: esperar a que el NPC llegue al destino.</w:t>
      </w:r>
    </w:p>
    <w:p w:rsidRPr="00A919F1" w:rsidR="00A919F1" w:rsidP="00A919F1" w:rsidRDefault="00A919F1" w14:paraId="3F09B73B" w14:textId="77777777">
      <w:pPr>
        <w:rPr>
          <w:b/>
          <w:bCs/>
        </w:rPr>
      </w:pPr>
      <w:r w:rsidRPr="00A919F1">
        <w:rPr>
          <w:b/>
          <w:bCs/>
        </w:rPr>
        <w:t>PASO 18 — MIRADA</w:t>
      </w:r>
    </w:p>
    <w:p w:rsidRPr="00A919F1" w:rsidR="00A919F1" w:rsidP="00A919F1" w:rsidRDefault="00A919F1" w14:paraId="72C7278D" w14:textId="77777777">
      <w:pPr>
        <w:rPr>
          <w:color w:val="808080" w:themeColor="background1" w:themeShade="80"/>
        </w:rPr>
      </w:pPr>
      <w:r w:rsidRPr="00A919F1">
        <w:rPr>
          <w:color w:val="808080" w:themeColor="background1" w:themeShade="80"/>
        </w:rPr>
        <w:t>Acción del NPC: orientar la mirada al jugador.</w:t>
      </w:r>
    </w:p>
    <w:p w:rsidRPr="00A919F1" w:rsidR="00A919F1" w:rsidP="687E1B89" w:rsidRDefault="00A919F1" w14:paraId="5D45333F" w14:textId="0D989113">
      <w:pPr>
        <w:pStyle w:val="Normal"/>
        <w:rPr>
          <w:b w:val="1"/>
          <w:bCs w:val="1"/>
        </w:rPr>
      </w:pPr>
      <w:r w:rsidRPr="687E1B89" w:rsidR="671123B9">
        <w:rPr>
          <w:b w:val="1"/>
          <w:bCs w:val="1"/>
        </w:rPr>
        <w:t>PASO 19 — DIÁLOGO DE INSTRUCCIONES DEL QUIZ</w:t>
      </w:r>
      <w:r w:rsidRPr="687E1B89" w:rsidR="61A4DB4B">
        <w:rPr>
          <w:b w:val="1"/>
          <w:bCs w:val="1"/>
        </w:rPr>
        <w:t xml:space="preserve"> </w:t>
      </w:r>
      <w:r w:rsidRPr="687E1B89" w:rsidR="61A4DB4B">
        <w:rPr>
          <w:b w:val="1"/>
          <w:bCs w:val="1"/>
        </w:rPr>
        <w:t>--&gt;M2D19</w:t>
      </w:r>
    </w:p>
    <w:p w:rsidRPr="005D5217" w:rsidR="00A919F1" w:rsidP="687E1B89" w:rsidRDefault="00A919F1" w14:paraId="42CBEECC" w14:textId="5142C39F">
      <w:pPr>
        <w:pStyle w:val="Normal"/>
        <w:ind w:left="708"/>
      </w:pPr>
      <w:r w:rsidRPr="687E1B89" w:rsidR="671123B9">
        <w:rPr>
          <w:i w:val="1"/>
          <w:iCs w:val="1"/>
        </w:rPr>
        <w:t xml:space="preserve">Instructor: </w:t>
      </w:r>
      <w:r w:rsidRPr="687E1B89" w:rsidR="79175BFC">
        <w:rPr>
          <w:rFonts w:ascii="Aptos" w:hAnsi="Aptos" w:eastAsia="Aptos" w:cs="Aptos"/>
          <w:noProof w:val="0"/>
          <w:sz w:val="24"/>
          <w:szCs w:val="24"/>
          <w:lang w:val="es-MX"/>
        </w:rPr>
        <w:t>Responde todas las preguntas y entrega el quiz. Al finalizar, verás tu puntuación y recibirás la insignia por completar el módulo. Tu progreso se guardará en este dispositivo. Después, podrás repetir el quiz, reiniciar el módulo o volver al lobby.</w:t>
      </w:r>
    </w:p>
    <w:p w:rsidRPr="00A919F1" w:rsidR="00A919F1" w:rsidP="00A919F1" w:rsidRDefault="00A919F1" w14:paraId="2494EC11" w14:textId="77777777">
      <w:pPr>
        <w:rPr>
          <w:b/>
          <w:bCs/>
        </w:rPr>
      </w:pPr>
      <w:r w:rsidRPr="00A919F1">
        <w:rPr>
          <w:b/>
          <w:bCs/>
        </w:rPr>
        <w:t>FIN DE LA SECUENCIA PRINCIPAL</w:t>
      </w:r>
    </w:p>
    <w:p w:rsidRPr="00A919F1" w:rsidR="00A919F1" w:rsidP="00A919F1" w:rsidRDefault="00A919F1" w14:paraId="0031077F" w14:textId="77777777">
      <w:pPr>
        <w:rPr>
          <w:color w:val="808080" w:themeColor="background1" w:themeShade="80"/>
        </w:rPr>
      </w:pPr>
      <w:r w:rsidRPr="00A919F1">
        <w:rPr>
          <w:color w:val="808080" w:themeColor="background1" w:themeShade="80"/>
        </w:rPr>
        <w:t xml:space="preserve">El director emite </w:t>
      </w:r>
      <w:proofErr w:type="spellStart"/>
      <w:r w:rsidRPr="00A919F1">
        <w:rPr>
          <w:color w:val="808080" w:themeColor="background1" w:themeShade="80"/>
        </w:rPr>
        <w:t>TutorialCompleted</w:t>
      </w:r>
      <w:proofErr w:type="spellEnd"/>
      <w:r w:rsidRPr="00A919F1">
        <w:rPr>
          <w:color w:val="808080" w:themeColor="background1" w:themeShade="80"/>
        </w:rPr>
        <w:t>. El quiz aparece cuando el tutorial termina. Entregarlo completa el módulo.</w:t>
      </w:r>
    </w:p>
    <w:p w:rsidRPr="00A919F1" w:rsidR="00A919F1" w:rsidP="00A919F1" w:rsidRDefault="00A919F1" w14:paraId="3A22C8B9" w14:textId="66D27652">
      <w:pPr>
        <w:rPr>
          <w:b/>
          <w:bCs/>
        </w:rPr>
      </w:pPr>
      <w:r w:rsidRPr="00A919F1">
        <w:rPr>
          <w:b/>
          <w:bCs/>
        </w:rPr>
        <w:t>DIÁLOGOS DE RECORDATORIO DURANTE LA PRÁCTICA</w:t>
      </w:r>
      <w:r>
        <w:rPr>
          <w:b/>
          <w:bCs/>
        </w:rPr>
        <w:t xml:space="preserve"> </w:t>
      </w:r>
      <w:r w:rsidRPr="00A919F1">
        <w:t>Se muestran durante la práctica para recordar el objetivo actual.</w:t>
      </w:r>
    </w:p>
    <w:p w:rsidRPr="000D5424" w:rsidR="00A919F1" w:rsidP="00A919F1" w:rsidRDefault="00A919F1" w14:paraId="637B2C5C" w14:textId="29CDF9B1">
      <w:pPr>
        <w:rPr>
          <w:b w:val="1"/>
          <w:bCs w:val="1"/>
        </w:rPr>
      </w:pPr>
      <w:r w:rsidRPr="687E1B89" w:rsidR="671123B9">
        <w:rPr>
          <w:b w:val="1"/>
          <w:bCs w:val="1"/>
        </w:rPr>
        <w:t>Inspeccionar el rack</w:t>
      </w:r>
      <w:r w:rsidRPr="687E1B89" w:rsidR="0AC25CEC">
        <w:rPr>
          <w:b w:val="1"/>
          <w:bCs w:val="1"/>
        </w:rPr>
        <w:t xml:space="preserve"> --&gt; RM1</w:t>
      </w:r>
    </w:p>
    <w:p w:rsidRPr="000D5424" w:rsidR="00A919F1" w:rsidP="000D5424" w:rsidRDefault="00A919F1" w14:paraId="0761A662" w14:textId="77777777">
      <w:pPr>
        <w:ind w:left="708"/>
        <w:rPr>
          <w:i/>
          <w:iCs/>
        </w:rPr>
      </w:pPr>
      <w:r w:rsidRPr="687E1B89" w:rsidR="671123B9">
        <w:rPr>
          <w:i w:val="1"/>
          <w:iCs w:val="1"/>
        </w:rPr>
        <w:t>Instructor: Recorre y confirma las fichas estáticas.</w:t>
      </w:r>
    </w:p>
    <w:p w:rsidRPr="000D5424" w:rsidR="00A919F1" w:rsidP="687E1B89" w:rsidRDefault="00A919F1" w14:paraId="4838B2BA" w14:textId="4CB324C4">
      <w:pPr>
        <w:pStyle w:val="Normal"/>
        <w:rPr>
          <w:b w:val="1"/>
          <w:bCs w:val="1"/>
        </w:rPr>
      </w:pPr>
      <w:r w:rsidRPr="687E1B89" w:rsidR="671123B9">
        <w:rPr>
          <w:b w:val="1"/>
          <w:bCs w:val="1"/>
        </w:rPr>
        <w:t>Inspeccionar el switch</w:t>
      </w:r>
      <w:r w:rsidRPr="687E1B89" w:rsidR="5FE0919F">
        <w:rPr>
          <w:b w:val="1"/>
          <w:bCs w:val="1"/>
        </w:rPr>
        <w:t xml:space="preserve"> </w:t>
      </w:r>
      <w:r w:rsidRPr="687E1B89" w:rsidR="5FE0919F">
        <w:rPr>
          <w:b w:val="1"/>
          <w:bCs w:val="1"/>
        </w:rPr>
        <w:t>--&gt; RM2</w:t>
      </w:r>
    </w:p>
    <w:p w:rsidRPr="000D5424" w:rsidR="00A919F1" w:rsidP="000D5424" w:rsidRDefault="00A919F1" w14:paraId="4B9542E6" w14:textId="2EA7EB70">
      <w:pPr>
        <w:ind w:left="708"/>
        <w:rPr>
          <w:i/>
          <w:iCs/>
        </w:rPr>
      </w:pPr>
      <w:r w:rsidRPr="000D5424">
        <w:rPr>
          <w:i/>
          <w:iCs/>
        </w:rPr>
        <w:t>Instructor: Recorre y confirma las fichas del switch.</w:t>
      </w:r>
    </w:p>
    <w:p w:rsidRPr="000D5424" w:rsidR="00A919F1" w:rsidP="687E1B89" w:rsidRDefault="00A919F1" w14:paraId="610C732B" w14:textId="0BB551B4">
      <w:pPr>
        <w:pStyle w:val="Normal"/>
        <w:rPr>
          <w:b w:val="1"/>
          <w:bCs w:val="1"/>
        </w:rPr>
      </w:pPr>
      <w:r w:rsidRPr="687E1B89" w:rsidR="671123B9">
        <w:rPr>
          <w:b w:val="1"/>
          <w:bCs w:val="1"/>
        </w:rPr>
        <w:t>Montar el switch</w:t>
      </w:r>
      <w:r w:rsidRPr="687E1B89" w:rsidR="67357C99">
        <w:rPr>
          <w:b w:val="1"/>
          <w:bCs w:val="1"/>
        </w:rPr>
        <w:t xml:space="preserve"> </w:t>
      </w:r>
      <w:r w:rsidRPr="687E1B89" w:rsidR="67357C99">
        <w:rPr>
          <w:b w:val="1"/>
          <w:bCs w:val="1"/>
        </w:rPr>
        <w:t>--&gt; RM3</w:t>
      </w:r>
    </w:p>
    <w:p w:rsidRPr="000D5424" w:rsidR="00A919F1" w:rsidP="000D5424" w:rsidRDefault="00A919F1" w14:paraId="474EC99B" w14:textId="0DF86189">
      <w:pPr>
        <w:ind w:left="708"/>
        <w:rPr>
          <w:i/>
          <w:iCs/>
        </w:rPr>
      </w:pPr>
      <w:r w:rsidRPr="000D5424">
        <w:rPr>
          <w:i/>
          <w:iCs/>
        </w:rPr>
        <w:t>Instructor: Introduce el switch en la posición indicada.</w:t>
      </w:r>
    </w:p>
    <w:p w:rsidRPr="000D5424" w:rsidR="00A919F1" w:rsidP="687E1B89" w:rsidRDefault="00A919F1" w14:paraId="042E6E26" w14:textId="16814A12">
      <w:pPr>
        <w:pStyle w:val="Normal"/>
        <w:rPr>
          <w:b w:val="1"/>
          <w:bCs w:val="1"/>
        </w:rPr>
      </w:pPr>
      <w:r w:rsidRPr="687E1B89" w:rsidR="671123B9">
        <w:rPr>
          <w:b w:val="1"/>
          <w:bCs w:val="1"/>
        </w:rPr>
        <w:t>Fijar el switch</w:t>
      </w:r>
      <w:r w:rsidRPr="687E1B89" w:rsidR="5F3A591F">
        <w:rPr>
          <w:b w:val="1"/>
          <w:bCs w:val="1"/>
        </w:rPr>
        <w:t xml:space="preserve"> </w:t>
      </w:r>
      <w:r w:rsidRPr="687E1B89" w:rsidR="5F3A591F">
        <w:rPr>
          <w:b w:val="1"/>
          <w:bCs w:val="1"/>
        </w:rPr>
        <w:t>--&gt; RM4</w:t>
      </w:r>
    </w:p>
    <w:p w:rsidRPr="000D5424" w:rsidR="00A919F1" w:rsidP="000D5424" w:rsidRDefault="00A919F1" w14:paraId="7312B9B2" w14:textId="253514D8">
      <w:pPr>
        <w:ind w:left="708"/>
        <w:rPr>
          <w:i/>
          <w:iCs/>
        </w:rPr>
      </w:pPr>
      <w:r w:rsidRPr="000D5424">
        <w:rPr>
          <w:i/>
          <w:iCs/>
        </w:rPr>
        <w:t>Instructor: Fija las dos pestañas con el destornillador.</w:t>
      </w:r>
    </w:p>
    <w:p w:rsidRPr="000D5424" w:rsidR="00A919F1" w:rsidP="687E1B89" w:rsidRDefault="00A919F1" w14:paraId="4C691699" w14:textId="0D7877C6">
      <w:pPr>
        <w:pStyle w:val="Normal"/>
        <w:rPr>
          <w:b w:val="1"/>
          <w:bCs w:val="1"/>
        </w:rPr>
      </w:pPr>
      <w:r w:rsidRPr="687E1B89" w:rsidR="671123B9">
        <w:rPr>
          <w:b w:val="1"/>
          <w:bCs w:val="1"/>
        </w:rPr>
        <w:t>Conectar los enlaces</w:t>
      </w:r>
      <w:r w:rsidRPr="687E1B89" w:rsidR="4747A200">
        <w:rPr>
          <w:b w:val="1"/>
          <w:bCs w:val="1"/>
        </w:rPr>
        <w:t xml:space="preserve"> </w:t>
      </w:r>
      <w:r w:rsidRPr="687E1B89" w:rsidR="4747A200">
        <w:rPr>
          <w:b w:val="1"/>
          <w:bCs w:val="1"/>
        </w:rPr>
        <w:t>--&gt; RM5</w:t>
      </w:r>
    </w:p>
    <w:p w:rsidRPr="000D5424" w:rsidR="00A919F1" w:rsidP="000D5424" w:rsidRDefault="00A919F1" w14:paraId="0C14F9AE" w14:textId="6825C53E">
      <w:pPr>
        <w:ind w:left="708"/>
        <w:rPr>
          <w:i/>
          <w:iCs/>
        </w:rPr>
      </w:pPr>
      <w:r w:rsidRPr="000D5424">
        <w:rPr>
          <w:i/>
          <w:iCs/>
        </w:rPr>
        <w:t>Instructor: Conecta alimentación y cuatro enlaces Ethernet según la tabla.</w:t>
      </w:r>
    </w:p>
    <w:p w:rsidRPr="000D5424" w:rsidR="00A919F1" w:rsidP="687E1B89" w:rsidRDefault="00A919F1" w14:paraId="430AC18E" w14:textId="152AA9E0">
      <w:pPr>
        <w:pStyle w:val="Normal"/>
        <w:rPr>
          <w:b w:val="1"/>
          <w:bCs w:val="1"/>
        </w:rPr>
      </w:pPr>
      <w:r w:rsidRPr="687E1B89" w:rsidR="671123B9">
        <w:rPr>
          <w:b w:val="1"/>
          <w:bCs w:val="1"/>
        </w:rPr>
        <w:t>Etiquetar los enlaces</w:t>
      </w:r>
      <w:r w:rsidRPr="687E1B89" w:rsidR="4B14052A">
        <w:rPr>
          <w:b w:val="1"/>
          <w:bCs w:val="1"/>
        </w:rPr>
        <w:t xml:space="preserve"> </w:t>
      </w:r>
      <w:r w:rsidRPr="687E1B89" w:rsidR="4B14052A">
        <w:rPr>
          <w:b w:val="1"/>
          <w:bCs w:val="1"/>
        </w:rPr>
        <w:t>--&gt; RM6</w:t>
      </w:r>
    </w:p>
    <w:p w:rsidRPr="000D5424" w:rsidR="00A919F1" w:rsidP="000D5424" w:rsidRDefault="00A919F1" w14:paraId="78BCC2CE" w14:textId="412A48DE">
      <w:pPr>
        <w:ind w:left="708"/>
        <w:rPr>
          <w:i/>
          <w:iCs/>
        </w:rPr>
      </w:pPr>
      <w:r w:rsidRPr="000D5424">
        <w:rPr>
          <w:i/>
          <w:iCs/>
        </w:rPr>
        <w:t>Instructor: Aplica las diez etiquetas en conexiones correctas.</w:t>
      </w:r>
    </w:p>
    <w:p w:rsidR="671123B9" w:rsidP="687E1B89" w:rsidRDefault="671123B9" w14:paraId="3FBE88DC" w14:textId="5EF0C987">
      <w:pPr>
        <w:pStyle w:val="Normal"/>
      </w:pPr>
      <w:r w:rsidRPr="687E1B89" w:rsidR="671123B9">
        <w:rPr>
          <w:b w:val="1"/>
          <w:bCs w:val="1"/>
        </w:rPr>
        <w:t>Conectar la consola</w:t>
      </w:r>
      <w:r w:rsidRPr="687E1B89" w:rsidR="0DEC8B04">
        <w:rPr>
          <w:b w:val="1"/>
          <w:bCs w:val="1"/>
        </w:rPr>
        <w:t xml:space="preserve"> </w:t>
      </w:r>
      <w:r w:rsidRPr="687E1B89" w:rsidR="0DEC8B04">
        <w:rPr>
          <w:b w:val="1"/>
          <w:bCs w:val="1"/>
        </w:rPr>
        <w:t>--&gt; RM7</w:t>
      </w:r>
    </w:p>
    <w:p w:rsidRPr="000D5424" w:rsidR="00A919F1" w:rsidP="000D5424" w:rsidRDefault="00A919F1" w14:paraId="61759297" w14:textId="2AAC3DC0">
      <w:pPr>
        <w:ind w:left="708"/>
      </w:pPr>
      <w:r w:rsidRPr="687E1B89" w:rsidR="671123B9">
        <w:rPr>
          <w:i w:val="1"/>
          <w:iCs w:val="1"/>
        </w:rPr>
        <w:t>Instructor: Conecta el cable integrado a SW1/Console.</w:t>
      </w:r>
    </w:p>
    <w:p w:rsidRPr="000D5424" w:rsidR="00A919F1" w:rsidP="687E1B89" w:rsidRDefault="00A919F1" w14:paraId="4C70BA83" w14:textId="76EE0005">
      <w:pPr>
        <w:pStyle w:val="Normal"/>
        <w:rPr>
          <w:b w:val="1"/>
          <w:bCs w:val="1"/>
        </w:rPr>
      </w:pPr>
      <w:r w:rsidRPr="687E1B89" w:rsidR="671123B9">
        <w:rPr>
          <w:b w:val="1"/>
          <w:bCs w:val="1"/>
        </w:rPr>
        <w:t>Encender el switch</w:t>
      </w:r>
      <w:r w:rsidRPr="687E1B89" w:rsidR="6AC7D45D">
        <w:rPr>
          <w:b w:val="1"/>
          <w:bCs w:val="1"/>
        </w:rPr>
        <w:t xml:space="preserve"> </w:t>
      </w:r>
      <w:r w:rsidRPr="687E1B89" w:rsidR="6AC7D45D">
        <w:rPr>
          <w:b w:val="1"/>
          <w:bCs w:val="1"/>
        </w:rPr>
        <w:t>--&gt; RM8</w:t>
      </w:r>
    </w:p>
    <w:p w:rsidRPr="000D5424" w:rsidR="00A919F1" w:rsidP="000D5424" w:rsidRDefault="00A919F1" w14:paraId="7C5FE566" w14:textId="6F3F9084">
      <w:pPr>
        <w:ind w:left="708"/>
        <w:rPr>
          <w:i/>
          <w:iCs/>
        </w:rPr>
      </w:pPr>
      <w:r w:rsidRPr="000D5424">
        <w:rPr>
          <w:i/>
          <w:iCs/>
        </w:rPr>
        <w:t>Instructor: Completa cableado y etiquetas antes de encender.</w:t>
      </w:r>
    </w:p>
    <w:p w:rsidRPr="000D5424" w:rsidR="00A919F1" w:rsidP="687E1B89" w:rsidRDefault="00A919F1" w14:paraId="4D0E3A7A" w14:textId="390EA6F9">
      <w:pPr>
        <w:pStyle w:val="Normal"/>
        <w:rPr>
          <w:b w:val="1"/>
          <w:bCs w:val="1"/>
        </w:rPr>
      </w:pPr>
      <w:r w:rsidRPr="687E1B89" w:rsidR="671123B9">
        <w:rPr>
          <w:b w:val="1"/>
          <w:bCs w:val="1"/>
        </w:rPr>
        <w:t>Configurar el switch</w:t>
      </w:r>
      <w:r w:rsidRPr="687E1B89" w:rsidR="70E5300C">
        <w:rPr>
          <w:b w:val="1"/>
          <w:bCs w:val="1"/>
        </w:rPr>
        <w:t xml:space="preserve"> </w:t>
      </w:r>
      <w:r w:rsidRPr="687E1B89" w:rsidR="70E5300C">
        <w:rPr>
          <w:b w:val="1"/>
          <w:bCs w:val="1"/>
        </w:rPr>
        <w:t>--&gt; RM9</w:t>
      </w:r>
    </w:p>
    <w:p w:rsidRPr="000D5424" w:rsidR="00A919F1" w:rsidP="000D5424" w:rsidRDefault="00A919F1" w14:paraId="76FEF72B" w14:textId="07879277">
      <w:pPr>
        <w:ind w:left="708"/>
        <w:rPr>
          <w:i/>
          <w:iCs/>
        </w:rPr>
      </w:pPr>
      <w:r w:rsidRPr="000D5424">
        <w:rPr>
          <w:i/>
          <w:iCs/>
        </w:rPr>
        <w:t>Instructor: Ordena y aplica los cuatro bloques de configuración.</w:t>
      </w:r>
    </w:p>
    <w:p w:rsidRPr="00A919F1" w:rsidR="00A919F1" w:rsidP="00A919F1" w:rsidRDefault="00A919F1" w14:paraId="34459C30" w14:textId="67F0BB47">
      <w:pPr/>
      <w:r w:rsidRPr="687E1B89" w:rsidR="671123B9">
        <w:rPr>
          <w:b w:val="1"/>
          <w:bCs w:val="1"/>
        </w:rPr>
        <w:t>DIÁLOGOS DE ALERTA</w:t>
      </w:r>
      <w:r w:rsidRPr="687E1B89" w:rsidR="671123B9">
        <w:rPr>
          <w:b w:val="1"/>
          <w:bCs w:val="1"/>
        </w:rPr>
        <w:t xml:space="preserve"> </w:t>
      </w:r>
      <w:r w:rsidR="671123B9">
        <w:rPr/>
        <w:t>Se muestran cuando una interacción es incorrecta.</w:t>
      </w:r>
    </w:p>
    <w:p w:rsidR="70CA736A" w:rsidRDefault="70CA736A" w14:paraId="1BD86F03" w14:textId="0A0986F9">
      <w:r w:rsidR="70CA736A">
        <w:rPr/>
        <w:t>--&gt; AM1</w:t>
      </w:r>
    </w:p>
    <w:p w:rsidRPr="000D5424" w:rsidR="00A919F1" w:rsidP="00A919F1" w:rsidRDefault="00A919F1" w14:paraId="3EB24682" w14:textId="77777777">
      <w:pPr>
        <w:rPr>
          <w:color w:val="808080" w:themeColor="background1" w:themeShade="80"/>
        </w:rPr>
      </w:pPr>
      <w:r w:rsidRPr="000D5424">
        <w:rPr>
          <w:color w:val="808080" w:themeColor="background1" w:themeShade="80"/>
        </w:rPr>
        <w:t>Disparador: la secuencia rechaza una acción que aún no corresponde.</w:t>
      </w:r>
    </w:p>
    <w:p w:rsidRPr="000D5424" w:rsidR="00A919F1" w:rsidP="000D5424" w:rsidRDefault="00A919F1" w14:paraId="4F9177DE" w14:textId="13E6CEFB">
      <w:pPr>
        <w:ind w:left="708"/>
      </w:pPr>
      <w:r w:rsidRPr="687E1B89" w:rsidR="671123B9">
        <w:rPr>
          <w:i w:val="1"/>
          <w:iCs w:val="1"/>
        </w:rPr>
        <w:t>Instructor: Esta acción aún no corresponde al objetivo actual.</w:t>
      </w:r>
    </w:p>
    <w:p w:rsidR="0EFEDDA6" w:rsidRDefault="0EFEDDA6" w14:paraId="26E9EF6E" w14:textId="1537D8FC">
      <w:r w:rsidR="0EFEDDA6">
        <w:rPr/>
        <w:t>--&gt; AM2</w:t>
      </w:r>
    </w:p>
    <w:p w:rsidRPr="000D5424" w:rsidR="00A919F1" w:rsidP="00A919F1" w:rsidRDefault="00A919F1" w14:paraId="7843B1F6" w14:textId="77777777">
      <w:pPr>
        <w:rPr>
          <w:color w:val="808080" w:themeColor="background1" w:themeShade="80"/>
        </w:rPr>
      </w:pPr>
      <w:r w:rsidRPr="000D5424">
        <w:rPr>
          <w:color w:val="808080" w:themeColor="background1" w:themeShade="80"/>
        </w:rPr>
        <w:t>Disparador: el encendido no supera la comprobación de cableado y etiquetado.</w:t>
      </w:r>
    </w:p>
    <w:p w:rsidRPr="000D5424" w:rsidR="00A919F1" w:rsidP="687E1B89" w:rsidRDefault="00A919F1" w14:paraId="580F35BC" w14:textId="5E18272A">
      <w:pPr>
        <w:ind w:left="708"/>
        <w:rPr>
          <w:i w:val="1"/>
          <w:iCs w:val="1"/>
        </w:rPr>
      </w:pPr>
      <w:r w:rsidRPr="687E1B89" w:rsidR="671123B9">
        <w:rPr>
          <w:i w:val="1"/>
          <w:iCs w:val="1"/>
        </w:rPr>
        <w:t>Instructor: Realice el cableado y etiquetado correctamente antes de continuar</w:t>
      </w:r>
      <w:r w:rsidRPr="687E1B89" w:rsidR="7369E19F">
        <w:rPr>
          <w:i w:val="1"/>
          <w:iCs w:val="1"/>
        </w:rPr>
        <w:t>.</w:t>
      </w:r>
    </w:p>
    <w:p w:rsidRPr="005D5217" w:rsidR="00A919F1" w:rsidP="00A919F1" w:rsidRDefault="00A919F1" w14:paraId="5A8D4171" w14:textId="77777777">
      <w:pPr>
        <w:rPr>
          <w:b/>
          <w:bCs/>
        </w:rPr>
      </w:pPr>
      <w:r w:rsidRPr="005D5217">
        <w:rPr>
          <w:b/>
          <w:bCs/>
        </w:rPr>
        <w:t>REACCIÓN AL COMPLETAR UN OBJETIVO</w:t>
      </w:r>
    </w:p>
    <w:p w:rsidRPr="000D5424" w:rsidR="00A919F1" w:rsidP="00A919F1" w:rsidRDefault="00A919F1" w14:paraId="417BCEAA" w14:textId="5B71C8AB">
      <w:pPr>
        <w:rPr>
          <w:color w:val="808080" w:themeColor="background1" w:themeShade="80"/>
        </w:rPr>
      </w:pPr>
      <w:r w:rsidRPr="000D5424">
        <w:rPr>
          <w:color w:val="808080" w:themeColor="background1" w:themeShade="80"/>
        </w:rPr>
        <w:t>Acción del NPC: activar la animación y el sonido de finalización, si están configurados. No añade diálogo.</w:t>
      </w:r>
    </w:p>
    <w:p w:rsidRPr="00674800" w:rsidR="00674800" w:rsidRDefault="00674800" w14:paraId="21DB98FC" w14:textId="3EF4F588">
      <w:pPr>
        <w:rPr>
          <w:lang w:val="en-US"/>
        </w:rPr>
      </w:pPr>
    </w:p>
    <w:p w:rsidRPr="007A6F6D" w:rsidR="0040743C" w:rsidRDefault="0040743C" w14:paraId="26286E75" w14:textId="4C8F209E">
      <w:pPr>
        <w:rPr>
          <w:lang w:val="en-US"/>
        </w:rPr>
      </w:pPr>
      <w:r w:rsidRPr="007A6F6D">
        <w:rPr>
          <w:lang w:val="en-US"/>
        </w:rPr>
        <w:br w:type="page"/>
      </w:r>
    </w:p>
    <w:p w:rsidRPr="007A6F6D" w:rsidR="0040743C" w:rsidP="00CB767A" w:rsidRDefault="0040743C" w14:paraId="2506D103" w14:textId="3534D166">
      <w:pPr>
        <w:pStyle w:val="Ttulo1"/>
        <w:rPr>
          <w:lang w:val="en-US"/>
        </w:rPr>
        <w:pageBreakBefore/>
        <w:keepNext/>
        <w:keepLines/>
      </w:pPr>
      <w:r>
        <w:rPr>
          <w:lang w:val="en-US"/>
        </w:rPr>
        <w:t>Módulo 3</w:t>
      </w:r>
    </w:p>
    <w:p w:rsidR="0040743C" w:rsidRDefault="00F124C6" w14:paraId="152AB26B" w14:textId="3F85F64F">
      <w:pPr>
        <w:rPr>
          <w:color w:val="4C94D8" w:themeColor="text2" w:themeTint="80"/>
          <w:lang w:val="en-US"/>
        </w:rPr>
        <w:keepLines/>
      </w:pPr>
      <w:r>
        <w:rPr>
          <w:b/>
          <w:bCs/>
          <w:color w:val="4C94D8" w:themeColor="text2" w:themeTint="80"/>
          <w:lang w:val="en-US"/>
        </w:rPr>
        <w:t>Controlador del orden: Module03GuidancePresenter.cs, método RunSequence. Validación: Module03GuidedFlow.cs. Presentación del inventario: Module03PresentationController.cs.</w:t>
      </w:r>
    </w:p>
    <w:p w:rsidR="0040743C" w:rsidRDefault="00F124C6" w14:paraId="152AB26B" w14:textId="3F85F64F">
      <w:pPr>
        <w:rPr>
          <w:color w:val="4C94D8" w:themeColor="text2" w:themeTint="80"/>
          <w:lang w:val="en-US"/>
        </w:rPr>
        <w:keepLines/>
      </w:pPr>
      <w:r>
        <w:rPr>
          <w:b/>
          <w:bCs/>
          <w:color w:val="4C94D8" w:themeColor="text2" w:themeTint="80"/>
          <w:lang w:val="en-US"/>
        </w:rPr>
        <w:t>GameData: Assets/GameData/Module03/Module03Tutorial.asset</w:t>
      </w:r>
    </w:p>
    <w:p w:rsidRPr="00A919F1" w:rsidR="00A919F1" w:rsidP="00A919F1" w:rsidRDefault="00A919F1" w14:paraId="711FFBF7" w14:textId="77777777">
      <w:pPr>
        <w:keepLines/>
      </w:pPr>
      <w:r>
        <w:rPr>
          <w:color w:val="808080" w:themeColor="background1" w:themeShade="80"/>
        </w:rPr>
        <w:t>Esta secuencia acompaña seis objetivos: abrir la laptop, diagnosticar PC-01, reparar su cable, habilitar el puerto, resolver la IP duplicada y verificar la red. Los textos del Instructor coinciden con GameData; las acotaciones no se locutan.</w:t>
      </w:r>
    </w:p>
    <w:p w:rsidRPr="00A919F1" w:rsidR="00A919F1" w:rsidP="00A919F1" w:rsidRDefault="00A919F1" w14:paraId="711FFBF7" w14:textId="77777777">
      <w:pPr>
        <w:keepLines/>
      </w:pPr>
      <w:r>
        <w:rPr>
          <w:color w:val="808080" w:themeColor="background1" w:themeShade="80"/>
        </w:rPr>
        <w:t>Avance: B confirma los diálogos. Las instrucciones pueden cerrarse al cumplir su condición; confirmar nunca sustituye la acción. Los recordatorios aparecen durante la espera, cada 75 segundos por defecto.</w:t>
      </w:r>
    </w:p>
    <w:p w:rsidRPr="00A919F1" w:rsidR="00A919F1" w:rsidP="00A919F1" w:rsidRDefault="00A919F1" w14:paraId="013FA0FA" w14:textId="4C23C5DF">
      <w:pPr>
        <w:rPr>
          <w:b w:val="1"/>
          <w:bCs w:val="1"/>
        </w:rPr>
        <w:keepNext/>
        <w:keepLines/>
      </w:pPr>
      <w:r>
        <w:rPr>
          <w:b w:val="1"/>
          <w:bCs w:val="1"/>
        </w:rPr>
        <w:t>INICIO</w:t>
      </w:r>
    </w:p>
    <w:p w:rsidRPr="00A919F1" w:rsidR="00A919F1" w:rsidP="00A919F1" w:rsidRDefault="00A919F1" w14:paraId="711FFBF7" w14:textId="77777777">
      <w:pPr>
        <w:keepLines/>
      </w:pPr>
      <w:r>
        <w:rPr>
          <w:color w:val="808080" w:themeColor="background1" w:themeShade="80"/>
        </w:rPr>
        <w:t>Acción del NPC: llegar a Waypoint_inicial, situado frente al jugador. Esperar la llegada antes de la bienvenida. El panel de diálogo se orienta hacia el jugador.</w:t>
      </w:r>
    </w:p>
    <w:p w:rsidRPr="00A919F1" w:rsidR="00A919F1" w:rsidP="00A919F1" w:rsidRDefault="00A919F1" w14:paraId="013FA0FA" w14:textId="4C23C5DF">
      <w:pPr>
        <w:rPr>
          <w:b w:val="1"/>
          <w:bCs w:val="1"/>
        </w:rPr>
        <w:keepNext/>
        <w:keepLines/>
      </w:pPr>
      <w:r>
        <w:rPr>
          <w:b w:val="1"/>
          <w:bCs w:val="1"/>
        </w:rPr>
        <w:t>PASO 01 — BIENVENIDA → M3D01</w:t>
      </w:r>
    </w:p>
    <w:p w:rsidRPr="00A919F1" w:rsidR="00A919F1" w:rsidP="00A919F1" w:rsidRDefault="00A919F1" w14:paraId="711FFBF7" w14:textId="77777777">
      <w:pPr>
        <w:keepNext/>
        <w:keepLines/>
      </w:pPr>
      <w:r>
        <w:rPr>
          <w:color w:val="808080" w:themeColor="background1" w:themeShade="80"/>
        </w:rPr>
        <w:t>Diálogo de bienvenida</w:t>
      </w:r>
    </w:p>
    <w:p w:rsidRPr="005D5217" w:rsidR="00A919F1" w:rsidP="078A54A3" w:rsidRDefault="00A919F1" w14:paraId="010F358C" w14:textId="53ACB25C">
      <w:pPr>
        <w:ind w:left="708"/>
        <w:keepLines/>
      </w:pPr>
      <w:r>
        <w:rPr>
          <w:i w:val="1"/>
          <w:iCs w:val="1"/>
        </w:rPr>
        <w:t>Instructor: Bienvenido al tercer módulo. Como ingeniero de redes, tu responsabilidad será identificar y resolver los problemas de conectividad de esta oficina. Consulta los dispositivos, comprueba tus hipótesis y verifica cada reparación. Los objetivos estarán en tu muñeca.</w:t>
      </w:r>
    </w:p>
    <w:p w:rsidRPr="00A919F1" w:rsidR="00A919F1" w:rsidP="00A919F1" w:rsidRDefault="00A919F1" w14:paraId="013FA0FA" w14:textId="4C23C5DF">
      <w:pPr>
        <w:rPr>
          <w:b w:val="1"/>
          <w:bCs w:val="1"/>
        </w:rPr>
        <w:keepNext/>
        <w:keepLines/>
      </w:pPr>
      <w:r>
        <w:rPr>
          <w:b w:val="1"/>
          <w:bCs w:val="1"/>
        </w:rPr>
        <w:t>PASO 02 — TRANSICIÓN AL CUARTO DE RED → M3D02</w:t>
      </w:r>
    </w:p>
    <w:p w:rsidRPr="00A919F1" w:rsidR="00A919F1" w:rsidP="00A919F1" w:rsidRDefault="00A919F1" w14:paraId="711FFBF7" w14:textId="77777777">
      <w:pPr>
        <w:keepNext/>
        <w:keepLines/>
      </w:pPr>
      <w:r>
        <w:rPr>
          <w:color w:val="808080" w:themeColor="background1" w:themeShade="80"/>
        </w:rPr>
        <w:t>Diálogo de transición</w:t>
      </w:r>
    </w:p>
    <w:p w:rsidRPr="005D5217" w:rsidR="00A919F1" w:rsidP="078A54A3" w:rsidRDefault="00A919F1" w14:paraId="010F358C" w14:textId="53ACB25C">
      <w:pPr>
        <w:ind w:left="708"/>
        <w:keepLines/>
      </w:pPr>
      <w:r>
        <w:rPr>
          <w:i w:val="1"/>
          <w:iCs w:val="1"/>
        </w:rPr>
        <w:t>Instructor: Sígueme al cuarto de red para comenzar el diagnóstico de esta subred.</w:t>
      </w:r>
    </w:p>
    <w:p w:rsidRPr="00A919F1" w:rsidR="00A919F1" w:rsidP="00A919F1" w:rsidRDefault="00A919F1" w14:paraId="711FFBF7" w14:textId="77777777">
      <w:pPr>
        <w:keepLines/>
      </w:pPr>
      <w:r>
        <w:rPr>
          <w:color w:val="808080" w:themeColor="background1" w:themeShade="80"/>
        </w:rPr>
        <w:t>Acción del NPC: recorrer Waypoint_laptop1 y después Waypoint_laptop2. Esperar la llegada en cada tramo. laptopWaypoint del Inspector corresponde a laptop2; laptopEntryWaypoint corresponde a laptop1.</w:t>
      </w:r>
    </w:p>
    <w:p w:rsidRPr="00A919F1" w:rsidR="00A919F1" w:rsidP="00A919F1" w:rsidRDefault="00A919F1" w14:paraId="013FA0FA" w14:textId="4C23C5DF">
      <w:pPr>
        <w:rPr>
          <w:b w:val="1"/>
          <w:bCs w:val="1"/>
        </w:rPr>
        <w:keepNext/>
        <w:keepLines/>
      </w:pPr>
      <w:r>
        <w:rPr>
          <w:b w:val="1"/>
          <w:bCs w:val="1"/>
        </w:rPr>
        <w:t>PASO 03 — EL CUARTO DE RED → M3D03</w:t>
      </w:r>
    </w:p>
    <w:p w:rsidRPr="00A919F1" w:rsidR="00A919F1" w:rsidP="00A919F1" w:rsidRDefault="00A919F1" w14:paraId="711FFBF7" w14:textId="77777777">
      <w:pPr>
        <w:keepNext/>
        <w:keepLines/>
      </w:pPr>
      <w:r>
        <w:rPr>
          <w:color w:val="808080" w:themeColor="background1" w:themeShade="80"/>
        </w:rPr>
        <w:t>Diálogo informativo</w:t>
      </w:r>
    </w:p>
    <w:p w:rsidRPr="005D5217" w:rsidR="00A919F1" w:rsidP="078A54A3" w:rsidRDefault="00A919F1" w14:paraId="010F358C" w14:textId="53ACB25C">
      <w:pPr>
        <w:ind w:left="708"/>
        <w:keepLines/>
      </w:pPr>
      <w:r>
        <w:rPr>
          <w:i w:val="1"/>
          <w:iCs w:val="1"/>
        </w:rPr>
        <w:t>Instructor: Aquí se concentran el switch, el patch panel y el cableado UTP de la oficina. La laptop permite realizar pruebas y administrar el switch. El patch panel organiza las conexiones; no decide a dónde enviar los paquetes.</w:t>
      </w:r>
    </w:p>
    <w:p w:rsidRPr="00A919F1" w:rsidR="00A919F1" w:rsidP="00A919F1" w:rsidRDefault="00A919F1" w14:paraId="013FA0FA" w14:textId="4C23C5DF">
      <w:pPr>
        <w:rPr>
          <w:b w:val="1"/>
          <w:bCs w:val="1"/>
        </w:rPr>
        <w:keepNext/>
        <w:keepLines/>
      </w:pPr>
      <w:r>
        <w:rPr>
          <w:b w:val="1"/>
          <w:bCs w:val="1"/>
        </w:rPr>
        <w:t>PASO 04 — ABRIR LA TERMINAL → M3D04</w:t>
      </w:r>
    </w:p>
    <w:p w:rsidRPr="00A919F1" w:rsidR="00A919F1" w:rsidP="00A919F1" w:rsidRDefault="00A919F1" w14:paraId="711FFBF7" w14:textId="77777777">
      <w:pPr>
        <w:keepNext/>
        <w:keepLines/>
      </w:pPr>
      <w:r>
        <w:rPr>
          <w:color w:val="808080" w:themeColor="background1" w:themeShade="80"/>
        </w:rPr>
        <w:t>Diálogo de instrucciones</w:t>
      </w:r>
    </w:p>
    <w:p w:rsidRPr="005D5217" w:rsidR="00A919F1" w:rsidP="078A54A3" w:rsidRDefault="00A919F1" w14:paraId="010F358C" w14:textId="53ACB25C">
      <w:pPr>
        <w:ind w:left="708"/>
        <w:keepLines/>
      </w:pPr>
      <w:r>
        <w:rPr>
          <w:i w:val="1"/>
          <w:iCs w:val="1"/>
        </w:rPr>
        <w:t>Instructor: Acércate a la laptop, apunta al dispositivo y pulsa A para abrir su terminal.</w:t>
      </w:r>
    </w:p>
    <w:p w:rsidRPr="00A919F1" w:rsidR="00A919F1" w:rsidP="00A919F1" w:rsidRDefault="00A919F1" w14:paraId="711FFBF7" w14:textId="77777777">
      <w:pPr>
        <w:keepLines/>
      </w:pPr>
      <w:r>
        <w:rPr>
          <w:color w:val="808080" w:themeColor="background1" w:themeShade="80"/>
        </w:rPr>
        <w:t>Desbloqueo: abrir terminal. Espera: evento real de apertura de la laptop con A; abrir otra PC no completa el objetivo IN-01. Recordatorio M3R01.</w:t>
      </w:r>
    </w:p>
    <w:p w:rsidRPr="00A919F1" w:rsidR="00A919F1" w:rsidP="00A919F1" w:rsidRDefault="00A919F1" w14:paraId="013FA0FA" w14:textId="4C23C5DF">
      <w:pPr>
        <w:rPr>
          <w:b w:val="1"/>
          <w:bCs w:val="1"/>
        </w:rPr>
        <w:keepNext/>
        <w:keepLines/>
      </w:pPr>
      <w:r>
        <w:rPr>
          <w:b w:val="1"/>
          <w:bCs w:val="1"/>
        </w:rPr>
        <w:t>PASO 05 — LEER LA TOPOLOGÍA → M3D05</w:t>
      </w:r>
    </w:p>
    <w:p w:rsidRPr="00A919F1" w:rsidR="00A919F1" w:rsidP="00A919F1" w:rsidRDefault="00A919F1" w14:paraId="711FFBF7" w14:textId="77777777">
      <w:pPr>
        <w:keepNext/>
        <w:keepLines/>
      </w:pPr>
      <w:r>
        <w:rPr>
          <w:color w:val="808080" w:themeColor="background1" w:themeShade="80"/>
        </w:rPr>
        <w:t>Diálogo informativo</w:t>
      </w:r>
    </w:p>
    <w:p w:rsidRPr="005D5217" w:rsidR="00A919F1" w:rsidP="078A54A3" w:rsidRDefault="00A919F1" w14:paraId="010F358C" w14:textId="53ACB25C">
      <w:pPr>
        <w:ind w:left="708"/>
        <w:keepLines/>
      </w:pPr>
      <w:r>
        <w:rPr>
          <w:i w:val="1"/>
          <w:iCs w:val="1"/>
        </w:rPr>
        <w:t>Instructor: El diagrama representa la topología de la oficina. Los equipos se conectan al switch central, formando una estrella. Las rosetas y el patch panel muestran el recorrido físico del cableado. Consulta la leyenda para interpretar los colores de la traza.</w:t>
      </w:r>
    </w:p>
    <w:p w:rsidRPr="00A919F1" w:rsidR="00A919F1" w:rsidP="00A919F1" w:rsidRDefault="00A919F1" w14:paraId="013FA0FA" w14:textId="4C23C5DF">
      <w:pPr>
        <w:rPr>
          <w:b w:val="1"/>
          <w:bCs w:val="1"/>
        </w:rPr>
        <w:keepNext/>
        <w:keepLines/>
      </w:pPr>
      <w:r>
        <w:rPr>
          <w:b w:val="1"/>
          <w:bCs w:val="1"/>
        </w:rPr>
        <w:t>PASO 06 — RAYOS X → M3D06</w:t>
      </w:r>
    </w:p>
    <w:p w:rsidRPr="00A919F1" w:rsidR="00A919F1" w:rsidP="00A919F1" w:rsidRDefault="00A919F1" w14:paraId="711FFBF7" w14:textId="77777777">
      <w:pPr>
        <w:keepNext/>
        <w:keepLines/>
      </w:pPr>
      <w:r>
        <w:rPr>
          <w:color w:val="808080" w:themeColor="background1" w:themeShade="80"/>
        </w:rPr>
        <w:t>Diálogo informativo</w:t>
      </w:r>
    </w:p>
    <w:p w:rsidRPr="005D5217" w:rsidR="00A919F1" w:rsidP="078A54A3" w:rsidRDefault="00A919F1" w14:paraId="010F358C" w14:textId="53ACB25C">
      <w:pPr>
        <w:ind w:left="708"/>
        <w:keepLines/>
      </w:pPr>
      <w:r>
        <w:rPr>
          <w:i w:val="1"/>
          <w:iCs w:val="1"/>
        </w:rPr>
        <w:t>Instructor: Activa Rayos X para observar la animación de los paquetes a través de paredes y objetos. Es una representación didáctica de la simulación: te ayudará a localizar hasta dónde avanza una prueba.</w:t>
      </w:r>
    </w:p>
    <w:p w:rsidRPr="00A919F1" w:rsidR="00A919F1" w:rsidP="00A919F1" w:rsidRDefault="00A919F1" w14:paraId="013FA0FA" w14:textId="4C23C5DF">
      <w:pPr>
        <w:rPr>
          <w:b w:val="1"/>
          <w:bCs w:val="1"/>
        </w:rPr>
        <w:keepNext/>
        <w:keepLines/>
      </w:pPr>
      <w:r>
        <w:rPr>
          <w:b w:val="1"/>
          <w:bCs w:val="1"/>
        </w:rPr>
        <w:t>PASO 07 — DATOS DE RED → M3D07</w:t>
      </w:r>
    </w:p>
    <w:p w:rsidRPr="00A919F1" w:rsidR="00A919F1" w:rsidP="00A919F1" w:rsidRDefault="00A919F1" w14:paraId="711FFBF7" w14:textId="77777777">
      <w:pPr>
        <w:keepNext/>
        <w:keepLines/>
      </w:pPr>
      <w:r>
        <w:rPr>
          <w:color w:val="808080" w:themeColor="background1" w:themeShade="80"/>
        </w:rPr>
        <w:t>Diálogo informativo</w:t>
      </w:r>
    </w:p>
    <w:p w:rsidRPr="005D5217" w:rsidR="00A919F1" w:rsidP="078A54A3" w:rsidRDefault="00A919F1" w14:paraId="010F358C" w14:textId="53ACB25C">
      <w:pPr>
        <w:ind w:left="708"/>
        <w:keepLines/>
      </w:pPr>
      <w:r>
        <w:rPr>
          <w:i w:val="1"/>
          <w:iCs w:val="1"/>
        </w:rPr>
        <w:t>Instructor: Datos de red muestra la IP, la máscara y la MAC de la interfaz consultada. La IP identifica la interfaz en la red IP; la máscara delimita su subred y la MAC la identifica en Ethernet. Para localizar el equipo en la oficina, usa el inventario y las etiquetas.</w:t>
      </w:r>
    </w:p>
    <w:p w:rsidRPr="00A919F1" w:rsidR="00A919F1" w:rsidP="00A919F1" w:rsidRDefault="00A919F1" w14:paraId="013FA0FA" w14:textId="4C23C5DF">
      <w:pPr>
        <w:rPr>
          <w:b w:val="1"/>
          <w:bCs w:val="1"/>
        </w:rPr>
        <w:keepNext/>
        <w:keepLines/>
      </w:pPr>
      <w:r>
        <w:rPr>
          <w:b w:val="1"/>
          <w:bCs w:val="1"/>
        </w:rPr>
        <w:t>PASO 08 — BITÁCORA → M3D08</w:t>
      </w:r>
    </w:p>
    <w:p w:rsidRPr="00A919F1" w:rsidR="00A919F1" w:rsidP="00A919F1" w:rsidRDefault="00A919F1" w14:paraId="711FFBF7" w14:textId="77777777">
      <w:pPr>
        <w:keepNext/>
        <w:keepLines/>
      </w:pPr>
      <w:r>
        <w:rPr>
          <w:color w:val="808080" w:themeColor="background1" w:themeShade="80"/>
        </w:rPr>
        <w:t>Diálogo informativo</w:t>
      </w:r>
    </w:p>
    <w:p w:rsidRPr="005D5217" w:rsidR="00A919F1" w:rsidP="078A54A3" w:rsidRDefault="00A919F1" w14:paraId="010F358C" w14:textId="53ACB25C">
      <w:pPr>
        <w:ind w:left="708"/>
        <w:keepLines/>
      </w:pPr>
      <w:r>
        <w:rPr>
          <w:i w:val="1"/>
          <w:iCs w:val="1"/>
        </w:rPr>
        <w:t>Instructor: La bitácora conserva las consultas, los cambios y los resultados de tus pruebas. Úsala para comparar qué ocurrió antes y después de una reparación y evitar repetir acciones sin una hipótesis.</w:t>
      </w:r>
    </w:p>
    <w:p w:rsidRPr="00A919F1" w:rsidR="00A919F1" w:rsidP="00A919F1" w:rsidRDefault="00A919F1" w14:paraId="013FA0FA" w14:textId="4C23C5DF">
      <w:pPr>
        <w:rPr>
          <w:b w:val="1"/>
          <w:bCs w:val="1"/>
        </w:rPr>
        <w:keepNext/>
        <w:keepLines/>
      </w:pPr>
      <w:r>
        <w:rPr>
          <w:b w:val="1"/>
          <w:bCs w:val="1"/>
        </w:rPr>
        <w:t>PASO 09 — ARP ANTES DEL PING → M3D09</w:t>
      </w:r>
    </w:p>
    <w:p w:rsidRPr="00A919F1" w:rsidR="00A919F1" w:rsidP="00A919F1" w:rsidRDefault="00A919F1" w14:paraId="711FFBF7" w14:textId="77777777">
      <w:pPr>
        <w:keepNext/>
        <w:keepLines/>
      </w:pPr>
      <w:r>
        <w:rPr>
          <w:color w:val="808080" w:themeColor="background1" w:themeShade="80"/>
        </w:rPr>
        <w:t>Diálogo informativo</w:t>
      </w:r>
    </w:p>
    <w:p w:rsidRPr="005D5217" w:rsidR="00A919F1" w:rsidP="078A54A3" w:rsidRDefault="00A919F1" w14:paraId="010F358C" w14:textId="53ACB25C">
      <w:pPr>
        <w:ind w:left="708"/>
        <w:keepLines/>
      </w:pPr>
      <w:r>
        <w:rPr>
          <w:i w:val="1"/>
          <w:iCs w:val="1"/>
        </w:rPr>
        <w:t>Instructor: Para comunicarse con otra interfaz de su subred, el equipo necesita conocer su MAC. ARP envía una consulta de difusión: pregunta quién tiene la IP de destino. En la animación, la solicitud ámbar recorre los enlaces alcanzables; no revela una ubicación física.</w:t>
      </w:r>
    </w:p>
    <w:p w:rsidRPr="00A919F1" w:rsidR="00A919F1" w:rsidP="00A919F1" w:rsidRDefault="00A919F1" w14:paraId="013FA0FA" w14:textId="4C23C5DF">
      <w:pPr>
        <w:rPr>
          <w:b w:val="1"/>
          <w:bCs w:val="1"/>
        </w:rPr>
        <w:keepNext/>
        <w:keepLines/>
      </w:pPr>
      <w:r>
        <w:rPr>
          <w:b w:val="1"/>
          <w:bCs w:val="1"/>
        </w:rPr>
        <w:t>PASO 10 — CACHÉ ARP → M3D10</w:t>
      </w:r>
    </w:p>
    <w:p w:rsidRPr="00A919F1" w:rsidR="00A919F1" w:rsidP="00A919F1" w:rsidRDefault="00A919F1" w14:paraId="711FFBF7" w14:textId="77777777">
      <w:pPr>
        <w:keepNext/>
        <w:keepLines/>
      </w:pPr>
      <w:r>
        <w:rPr>
          <w:color w:val="808080" w:themeColor="background1" w:themeShade="80"/>
        </w:rPr>
        <w:t>Diálogo informativo</w:t>
      </w:r>
    </w:p>
    <w:p w:rsidRPr="005D5217" w:rsidR="00A919F1" w:rsidP="078A54A3" w:rsidRDefault="00A919F1" w14:paraId="010F358C" w14:textId="53ACB25C">
      <w:pPr>
        <w:ind w:left="708"/>
        <w:keepLines/>
      </w:pPr>
      <w:r>
        <w:rPr>
          <w:i w:val="1"/>
          <w:iCs w:val="1"/>
        </w:rPr>
        <w:t>Instructor: ARP puede reutilizar una asociación IP y MAC válida de su caché. No consulta de nuevo en cada ping. En esta simulación, los cambios de red invalidan las observaciones para que la siguiente prueba refleje la configuración actual.</w:t>
      </w:r>
    </w:p>
    <w:p w:rsidRPr="00A919F1" w:rsidR="00A919F1" w:rsidP="00A919F1" w:rsidRDefault="00A919F1" w14:paraId="013FA0FA" w14:textId="4C23C5DF">
      <w:pPr>
        <w:rPr>
          <w:b w:val="1"/>
          <w:bCs w:val="1"/>
        </w:rPr>
        <w:keepNext/>
        <w:keepLines/>
      </w:pPr>
      <w:r>
        <w:rPr>
          <w:b w:val="1"/>
          <w:bCs w:val="1"/>
        </w:rPr>
        <w:t>PASO 11 — RECORRIDO FÍSICO → M3D11</w:t>
      </w:r>
    </w:p>
    <w:p w:rsidRPr="00A919F1" w:rsidR="00A919F1" w:rsidP="00A919F1" w:rsidRDefault="00A919F1" w14:paraId="711FFBF7" w14:textId="77777777">
      <w:pPr>
        <w:keepNext/>
        <w:keepLines/>
      </w:pPr>
      <w:r>
        <w:rPr>
          <w:color w:val="808080" w:themeColor="background1" w:themeShade="80"/>
        </w:rPr>
        <w:t>Diálogo informativo</w:t>
      </w:r>
    </w:p>
    <w:p w:rsidRPr="005D5217" w:rsidR="00A919F1" w:rsidP="078A54A3" w:rsidRDefault="00A919F1" w14:paraId="010F358C" w14:textId="53ACB25C">
      <w:pPr>
        <w:ind w:left="708"/>
        <w:keepLines/>
      </w:pPr>
      <w:r>
        <w:rPr>
          <w:i w:val="1"/>
          <w:iCs w:val="1"/>
        </w:rPr>
        <w:t>Instructor: Desde el switch, el enlace pasa por el patch panel, el cableado permanente y la roseta hasta el patch cord de la PC. El modelo convencional de cableado de cobre contempla un canal de hasta 100 metros: 90 de enlace permanente y 10 de latiguillos en conjunto.</w:t>
      </w:r>
    </w:p>
    <w:p w:rsidRPr="00A919F1" w:rsidR="00A919F1" w:rsidP="00A919F1" w:rsidRDefault="00A919F1" w14:paraId="013FA0FA" w14:textId="4C23C5DF">
      <w:pPr>
        <w:rPr>
          <w:b w:val="1"/>
          <w:bCs w:val="1"/>
        </w:rPr>
        <w:keepNext/>
        <w:keepLines/>
      </w:pPr>
      <w:r>
        <w:rPr>
          <w:b w:val="1"/>
          <w:bCs w:val="1"/>
        </w:rPr>
        <w:t>PASO 12 — PRIMER PING → M3D12</w:t>
      </w:r>
    </w:p>
    <w:p w:rsidRPr="00A919F1" w:rsidR="00A919F1" w:rsidP="00A919F1" w:rsidRDefault="00A919F1" w14:paraId="711FFBF7" w14:textId="77777777">
      <w:pPr>
        <w:keepNext/>
        <w:keepLines/>
      </w:pPr>
      <w:r>
        <w:rPr>
          <w:color w:val="808080" w:themeColor="background1" w:themeShade="80"/>
        </w:rPr>
        <w:t>Diálogo de instrucciones</w:t>
      </w:r>
    </w:p>
    <w:p w:rsidRPr="005D5217" w:rsidR="00A919F1" w:rsidP="078A54A3" w:rsidRDefault="00A919F1" w14:paraId="010F358C" w14:textId="53ACB25C">
      <w:pPr>
        <w:ind w:left="708"/>
        <w:keepLines/>
      </w:pPr>
      <w:r>
        <w:rPr>
          <w:i w:val="1"/>
          <w:iCs w:val="1"/>
        </w:rPr>
        <w:t>Instructor: Selecciona PC-01 en el diagrama y ejecuta Ping desde la laptop. Observa el resultado y hasta dónde llega la traza. Una prueba fallida también aporta evidencia para el diagnóstico.</w:t>
      </w:r>
    </w:p>
    <w:p w:rsidRPr="00A919F1" w:rsidR="00A919F1" w:rsidP="00A919F1" w:rsidRDefault="00A919F1" w14:paraId="711FFBF7" w14:textId="77777777">
      <w:pPr>
        <w:keepLines/>
      </w:pPr>
      <w:r>
        <w:rPr>
          <w:color w:val="808080" w:themeColor="background1" w:themeShade="80"/>
        </w:rPr>
        <w:t>Desbloqueo: comando Ping. Espera: intento desde Laptop/eth0 hacia PC-01 en la sesión y revisión actuales. Puede fallar. Completa IN-02. Recordatorio M3R02.</w:t>
      </w:r>
    </w:p>
    <w:p w:rsidRPr="00A919F1" w:rsidR="00A919F1" w:rsidP="00A919F1" w:rsidRDefault="00A919F1" w14:paraId="013FA0FA" w14:textId="4C23C5DF">
      <w:pPr>
        <w:rPr>
          <w:b w:val="1"/>
          <w:bCs w:val="1"/>
        </w:rPr>
        <w:keepNext/>
        <w:keepLines/>
      </w:pPr>
      <w:r>
        <w:rPr>
          <w:b w:val="1"/>
          <w:bCs w:val="1"/>
        </w:rPr>
        <w:t>PASO 13 — INTERPRETAR EL FALLO → M3D13</w:t>
      </w:r>
    </w:p>
    <w:p w:rsidRPr="00A919F1" w:rsidR="00A919F1" w:rsidP="00A919F1" w:rsidRDefault="00A919F1" w14:paraId="711FFBF7" w14:textId="77777777">
      <w:pPr>
        <w:keepNext/>
        <w:keepLines/>
      </w:pPr>
      <w:r>
        <w:rPr>
          <w:color w:val="808080" w:themeColor="background1" w:themeShade="80"/>
        </w:rPr>
        <w:t>Diálogo informativo</w:t>
      </w:r>
    </w:p>
    <w:p w:rsidRPr="005D5217" w:rsidR="00A919F1" w:rsidP="078A54A3" w:rsidRDefault="00A919F1" w14:paraId="010F358C" w14:textId="53ACB25C">
      <w:pPr>
        <w:ind w:left="708"/>
        <w:keepLines/>
      </w:pPr>
      <w:r>
        <w:rPr>
          <w:i w:val="1"/>
          <w:iCs w:val="1"/>
        </w:rPr>
        <w:t>Instructor: El enlace de PC-01 impide completar la comunicación. Revisa el tramo señalado antes de cambiar la configuración. Consultar ARP muestra las asociaciones aprendidas; si no se obtuvo una respuesta ARP válida, no habrá una asociación para ese destino.</w:t>
      </w:r>
    </w:p>
    <w:p w:rsidRPr="00A919F1" w:rsidR="00A919F1" w:rsidP="00A919F1" w:rsidRDefault="00A919F1" w14:paraId="013FA0FA" w14:textId="4C23C5DF">
      <w:pPr>
        <w:rPr>
          <w:b w:val="1"/>
          <w:bCs w:val="1"/>
        </w:rPr>
        <w:keepNext/>
        <w:keepLines/>
      </w:pPr>
      <w:r>
        <w:rPr>
          <w:b w:val="1"/>
          <w:bCs w:val="1"/>
        </w:rPr>
        <w:t>PASO 14 — VISITAR PC 01 → M3D14</w:t>
      </w:r>
    </w:p>
    <w:p w:rsidRPr="00A919F1" w:rsidR="00A919F1" w:rsidP="00A919F1" w:rsidRDefault="00A919F1" w14:paraId="711FFBF7" w14:textId="77777777">
      <w:pPr>
        <w:keepNext/>
        <w:keepLines/>
      </w:pPr>
      <w:r>
        <w:rPr>
          <w:color w:val="808080" w:themeColor="background1" w:themeShade="80"/>
        </w:rPr>
        <w:t>Diálogo de transición</w:t>
      </w:r>
    </w:p>
    <w:p w:rsidRPr="005D5217" w:rsidR="00A919F1" w:rsidP="078A54A3" w:rsidRDefault="00A919F1" w14:paraId="010F358C" w14:textId="53ACB25C">
      <w:pPr>
        <w:ind w:left="708"/>
        <w:keepLines/>
      </w:pPr>
      <w:r>
        <w:rPr>
          <w:i w:val="1"/>
          <w:iCs w:val="1"/>
        </w:rPr>
        <w:t>Instructor: Ahora salgamos del cuarto de red y examinemos el patch cord entre la roseta y PC-01.</w:t>
      </w:r>
    </w:p>
    <w:p w:rsidRPr="00A919F1" w:rsidR="00A919F1" w:rsidP="00A919F1" w:rsidRDefault="00A919F1" w14:paraId="711FFBF7" w14:textId="77777777">
      <w:pPr>
        <w:keepLines/>
      </w:pPr>
      <w:r>
        <w:rPr>
          <w:color w:val="808080" w:themeColor="background1" w:themeShade="80"/>
        </w:rPr>
        <w:t>Acción del NPC: desde laptop2, regresar por laptop1 y llegar a Waypoint_PC01. Esperar cada tramo.</w:t>
      </w:r>
    </w:p>
    <w:p w:rsidRPr="00A919F1" w:rsidR="00A919F1" w:rsidP="00A919F1" w:rsidRDefault="00A919F1" w14:paraId="013FA0FA" w14:textId="4C23C5DF">
      <w:pPr>
        <w:rPr>
          <w:b w:val="1"/>
          <w:bCs w:val="1"/>
        </w:rPr>
        <w:keepNext/>
        <w:keepLines/>
      </w:pPr>
      <w:r>
        <w:rPr>
          <w:b w:val="1"/>
          <w:bCs w:val="1"/>
        </w:rPr>
        <w:t>PASO 15 — PRUEBA DE CONTINUIDAD → M3D15</w:t>
      </w:r>
    </w:p>
    <w:p w:rsidRPr="00A919F1" w:rsidR="00A919F1" w:rsidP="00A919F1" w:rsidRDefault="00A919F1" w14:paraId="711FFBF7" w14:textId="77777777">
      <w:pPr>
        <w:keepNext/>
        <w:keepLines/>
      </w:pPr>
      <w:r>
        <w:rPr>
          <w:color w:val="808080" w:themeColor="background1" w:themeShade="80"/>
        </w:rPr>
        <w:t>Diálogo de instrucciones</w:t>
      </w:r>
    </w:p>
    <w:p w:rsidRPr="005D5217" w:rsidR="00A919F1" w:rsidP="078A54A3" w:rsidRDefault="00A919F1" w14:paraId="010F358C" w14:textId="53ACB25C">
      <w:pPr>
        <w:ind w:left="708"/>
        <w:keepLines/>
      </w:pPr>
      <w:r>
        <w:rPr>
          <w:i w:val="1"/>
          <w:iCs w:val="1"/>
        </w:rPr>
        <w:t>Instructor: Retira ambos extremos del cable sospechoso. Encájalos en Master y Remote del tester, pulsa el gatillo y espera a que termine la secuencia de LEDs. Esta prueba comprueba continuidad; no certifica por sí sola el rendimiento del cable.</w:t>
      </w:r>
    </w:p>
    <w:p w:rsidRPr="00A919F1" w:rsidR="00A919F1" w:rsidP="00A919F1" w:rsidRDefault="00A919F1" w14:paraId="013FA0FA" w14:textId="4C23C5DF">
      <w:pPr>
        <w:rPr>
          <w:b w:val="1"/>
          <w:bCs w:val="1"/>
        </w:rPr>
        <w:keepNext/>
        <w:keepLines/>
      </w:pPr>
      <w:r>
        <w:rPr>
          <w:b w:val="1"/>
          <w:bCs w:val="1"/>
        </w:rPr>
        <w:t>PASO 16 — REEMPLAZO Y LONGITUD → M3D16</w:t>
      </w:r>
    </w:p>
    <w:p w:rsidRPr="00A919F1" w:rsidR="00A919F1" w:rsidP="00A919F1" w:rsidRDefault="00A919F1" w14:paraId="711FFBF7" w14:textId="77777777">
      <w:pPr>
        <w:keepNext/>
        <w:keepLines/>
      </w:pPr>
      <w:r>
        <w:rPr>
          <w:color w:val="808080" w:themeColor="background1" w:themeShade="80"/>
        </w:rPr>
        <w:t>Diálogo informativo</w:t>
      </w:r>
    </w:p>
    <w:p w:rsidRPr="005D5217" w:rsidR="00A919F1" w:rsidP="078A54A3" w:rsidRDefault="00A919F1" w14:paraId="010F358C" w14:textId="53ACB25C">
      <w:pPr>
        <w:ind w:left="708"/>
        <w:keepLines/>
      </w:pPr>
      <w:r>
        <w:rPr>
          <w:i w:val="1"/>
          <w:iCs w:val="1"/>
        </w:rPr>
        <w:t>Instructor: Tendrás un repuesto disponible. Pruébalo también antes de instalarlo. Para esta práctica usamos patch cords de hasta cinco metros en el área de trabajo; la longitud admisible real depende del diseño completo del canal y del cable utilizado.</w:t>
      </w:r>
    </w:p>
    <w:p w:rsidRPr="00A919F1" w:rsidR="00A919F1" w:rsidP="00A919F1" w:rsidRDefault="00A919F1" w14:paraId="013FA0FA" w14:textId="4C23C5DF">
      <w:pPr>
        <w:rPr>
          <w:b w:val="1"/>
          <w:bCs w:val="1"/>
        </w:rPr>
        <w:keepNext/>
        <w:keepLines/>
      </w:pPr>
      <w:r>
        <w:rPr>
          <w:b w:val="1"/>
          <w:bCs w:val="1"/>
        </w:rPr>
        <w:t>PASO 17 — INSTALAR Y ETIQUETAR → M3D17</w:t>
      </w:r>
    </w:p>
    <w:p w:rsidRPr="00A919F1" w:rsidR="00A919F1" w:rsidP="00A919F1" w:rsidRDefault="00A919F1" w14:paraId="711FFBF7" w14:textId="77777777">
      <w:pPr>
        <w:keepNext/>
        <w:keepLines/>
      </w:pPr>
      <w:r>
        <w:rPr>
          <w:color w:val="808080" w:themeColor="background1" w:themeShade="80"/>
        </w:rPr>
        <w:t>Diálogo de instrucciones</w:t>
      </w:r>
    </w:p>
    <w:p w:rsidRPr="005D5217" w:rsidR="00A919F1" w:rsidP="078A54A3" w:rsidRDefault="00A919F1" w14:paraId="010F358C" w14:textId="53ACB25C">
      <w:pPr>
        <w:ind w:left="708"/>
        <w:keepLines/>
      </w:pPr>
      <w:r>
        <w:rPr>
          <w:i w:val="1"/>
          <w:iCs w:val="1"/>
        </w:rPr>
        <w:t>Instructor: Instala el reemplazo entre la roseta y PC-01. Acerca la etiquetadora a cada extremo y pulsa el gatillo para activar su etiqueta. Al recuperar el enlace físico puede encenderse el LED del puerto, pero aún falta verificar la comunicación IP.</w:t>
      </w:r>
    </w:p>
    <w:p w:rsidRPr="00A919F1" w:rsidR="00A919F1" w:rsidP="00A919F1" w:rsidRDefault="00A919F1" w14:paraId="711FFBF7" w14:textId="77777777">
      <w:pPr>
        <w:keepLines/>
      </w:pPr>
      <w:r>
        <w:rPr>
          <w:color w:val="808080" w:themeColor="background1" w:themeShade="80"/>
        </w:rPr>
        <w:t>Desbloqueo: manipular cables y usar tester/etiquetadora. Presenter: activar la única instancia de Replacement-01. Espera: probar el averiado y el repuesto, retirar el averiado, instalar el repuesto y activar ambas etiquetas. El primer objetivo de reparación todavía espera el ping. Recordatorio M3R03.</w:t>
      </w:r>
    </w:p>
    <w:p w:rsidRPr="00A919F1" w:rsidR="00A919F1" w:rsidP="00A919F1" w:rsidRDefault="00A919F1" w14:paraId="013FA0FA" w14:textId="4C23C5DF">
      <w:pPr>
        <w:rPr>
          <w:b w:val="1"/>
          <w:bCs w:val="1"/>
        </w:rPr>
        <w:keepNext/>
        <w:keepLines/>
      </w:pPr>
      <w:r>
        <w:rPr>
          <w:b w:val="1"/>
          <w:bCs w:val="1"/>
        </w:rPr>
        <w:t>PASO 18 — REGRESAR A VERIFICAR → M3D18</w:t>
      </w:r>
    </w:p>
    <w:p w:rsidRPr="00A919F1" w:rsidR="00A919F1" w:rsidP="00A919F1" w:rsidRDefault="00A919F1" w14:paraId="711FFBF7" w14:textId="77777777">
      <w:pPr>
        <w:keepNext/>
        <w:keepLines/>
      </w:pPr>
      <w:r>
        <w:rPr>
          <w:color w:val="808080" w:themeColor="background1" w:themeShade="80"/>
        </w:rPr>
        <w:t>Diálogo de transición</w:t>
      </w:r>
    </w:p>
    <w:p w:rsidRPr="005D5217" w:rsidR="00A919F1" w:rsidP="078A54A3" w:rsidRDefault="00A919F1" w14:paraId="010F358C" w14:textId="53ACB25C">
      <w:pPr>
        <w:ind w:left="708"/>
        <w:keepLines/>
      </w:pPr>
      <w:r>
        <w:rPr>
          <w:i w:val="1"/>
          <w:iCs w:val="1"/>
        </w:rPr>
        <w:t>Instructor: Con el reemplazo probado, conectado y etiquetado, volvamos al cuarto de red para verificar la reparación.</w:t>
      </w:r>
    </w:p>
    <w:p w:rsidRPr="00A919F1" w:rsidR="00A919F1" w:rsidP="00A919F1" w:rsidRDefault="00A919F1" w14:paraId="711FFBF7" w14:textId="77777777">
      <w:pPr>
        <w:keepLines/>
      </w:pPr>
      <w:r>
        <w:rPr>
          <w:color w:val="808080" w:themeColor="background1" w:themeShade="80"/>
        </w:rPr>
        <w:t>Acción del NPC: volver desde PC-01 por laptop1 y después laptop2. Esperar la llegada antes de pedir la verificación.</w:t>
      </w:r>
    </w:p>
    <w:p w:rsidRPr="00A919F1" w:rsidR="00A919F1" w:rsidP="00A919F1" w:rsidRDefault="00A919F1" w14:paraId="013FA0FA" w14:textId="4C23C5DF">
      <w:pPr>
        <w:rPr>
          <w:b w:val="1"/>
          <w:bCs w:val="1"/>
        </w:rPr>
        <w:keepNext/>
        <w:keepLines/>
      </w:pPr>
      <w:r>
        <w:rPr>
          <w:b w:val="1"/>
          <w:bCs w:val="1"/>
        </w:rPr>
        <w:t>PASO 19 — VERIFICAR PC 01 → M3D19</w:t>
      </w:r>
    </w:p>
    <w:p w:rsidRPr="00A919F1" w:rsidR="00A919F1" w:rsidP="00A919F1" w:rsidRDefault="00A919F1" w14:paraId="711FFBF7" w14:textId="77777777">
      <w:pPr>
        <w:keepNext/>
        <w:keepLines/>
      </w:pPr>
      <w:r>
        <w:rPr>
          <w:color w:val="808080" w:themeColor="background1" w:themeShade="80"/>
        </w:rPr>
        <w:t>Diálogo de instrucciones</w:t>
      </w:r>
    </w:p>
    <w:p w:rsidRPr="005D5217" w:rsidR="00A919F1" w:rsidP="078A54A3" w:rsidRDefault="00A919F1" w14:paraId="010F358C" w14:textId="53ACB25C">
      <w:pPr>
        <w:ind w:left="708"/>
        <w:keepLines/>
      </w:pPr>
      <w:r>
        <w:rPr>
          <w:i w:val="1"/>
          <w:iCs w:val="1"/>
        </w:rPr>
        <w:t>Instructor: Desde la laptop, selecciona PC-01 y ejecuta otro ping. La respuesta debe corresponder al equipo correcto y haberse obtenido después del último cambio.</w:t>
      </w:r>
    </w:p>
    <w:p w:rsidRPr="00A919F1" w:rsidR="00A919F1" w:rsidP="00A919F1" w:rsidRDefault="00A919F1" w14:paraId="711FFBF7" w14:textId="77777777">
      <w:pPr>
        <w:keepLines/>
      </w:pPr>
      <w:r>
        <w:rPr>
          <w:color w:val="808080" w:themeColor="background1" w:themeShade="80"/>
        </w:rPr>
        <w:t>Espera: ping exitoso vigente desde la laptop a PC-01; completar OB-01. Presenter: retirar visualmente el averiado cuando ambos extremos estén desconectados y nadie lo tenga seleccionado, incluido el tester. Se conserva para reiniciar. Recordatorio M3R04.</w:t>
      </w:r>
    </w:p>
    <w:p w:rsidRPr="00A919F1" w:rsidR="00A919F1" w:rsidP="00A919F1" w:rsidRDefault="00A919F1" w14:paraId="013FA0FA" w14:textId="4C23C5DF">
      <w:pPr>
        <w:rPr>
          <w:b w:val="1"/>
          <w:bCs w:val="1"/>
        </w:rPr>
        <w:keepNext/>
        <w:keepLines/>
      </w:pPr>
      <w:r>
        <w:rPr>
          <w:b w:val="1"/>
          <w:bCs w:val="1"/>
        </w:rPr>
        <w:t>PASO 20 — ARP ICMP Y CAPAS → M3D20</w:t>
      </w:r>
    </w:p>
    <w:p w:rsidRPr="00A919F1" w:rsidR="00A919F1" w:rsidP="00A919F1" w:rsidRDefault="00A919F1" w14:paraId="711FFBF7" w14:textId="77777777">
      <w:pPr>
        <w:keepNext/>
        <w:keepLines/>
      </w:pPr>
      <w:r>
        <w:rPr>
          <w:color w:val="808080" w:themeColor="background1" w:themeShade="80"/>
        </w:rPr>
        <w:t>Diálogo informativo</w:t>
      </w:r>
    </w:p>
    <w:p w:rsidRPr="005D5217" w:rsidR="00A919F1" w:rsidP="078A54A3" w:rsidRDefault="00A919F1" w14:paraId="010F358C" w14:textId="53ACB25C">
      <w:pPr>
        <w:ind w:left="708"/>
        <w:keepLines/>
      </w:pPr>
      <w:r>
        <w:rPr>
          <w:i w:val="1"/>
          <w:iCs w:val="1"/>
        </w:rPr>
        <w:t>Instructor: Ahora se completa la resolución ARP y pueden intercambiarse mensajes ICMP. Viajan dentro de paquetes IP, transportados en tramas Ethernet y transmitidos como señales por el cable. Así relacionamos las capas de red, enlace y física: tres, dos y uno del modelo OSI.</w:t>
      </w:r>
    </w:p>
    <w:p w:rsidRPr="00A919F1" w:rsidR="00A919F1" w:rsidP="00A919F1" w:rsidRDefault="00A919F1" w14:paraId="013FA0FA" w14:textId="4C23C5DF">
      <w:pPr>
        <w:rPr>
          <w:b w:val="1"/>
          <w:bCs w:val="1"/>
        </w:rPr>
        <w:keepNext/>
        <w:keepLines/>
      </w:pPr>
      <w:r>
        <w:rPr>
          <w:b w:val="1"/>
          <w:bCs w:val="1"/>
        </w:rPr>
        <w:t>PASO 21 — PUERTO DESHABILITADO → M3D21</w:t>
      </w:r>
    </w:p>
    <w:p w:rsidRPr="00A919F1" w:rsidR="00A919F1" w:rsidP="00A919F1" w:rsidRDefault="00A919F1" w14:paraId="711FFBF7" w14:textId="77777777">
      <w:pPr>
        <w:keepNext/>
        <w:keepLines/>
      </w:pPr>
      <w:r>
        <w:rPr>
          <w:color w:val="808080" w:themeColor="background1" w:themeShade="80"/>
        </w:rPr>
        <w:t>Diálogo informativo</w:t>
      </w:r>
    </w:p>
    <w:p w:rsidRPr="005D5217" w:rsidR="00A919F1" w:rsidP="078A54A3" w:rsidRDefault="00A919F1" w14:paraId="010F358C" w14:textId="53ACB25C">
      <w:pPr>
        <w:ind w:left="708"/>
        <w:keepLines/>
      </w:pPr>
      <w:r>
        <w:rPr>
          <w:i w:val="1"/>
          <w:iCs w:val="1"/>
        </w:rPr>
        <w:t>Instructor: Quedan problemas de conectividad en la oficina. Un cable conectado no garantiza comunicación: el puerto del switch puede estar deshabilitado administrativamente. Revisa su estado antes de sustituir un componente que podría funcionar correctamente.</w:t>
      </w:r>
    </w:p>
    <w:p w:rsidRPr="00A919F1" w:rsidR="00A919F1" w:rsidP="00A919F1" w:rsidRDefault="00A919F1" w14:paraId="013FA0FA" w14:textId="4C23C5DF">
      <w:pPr>
        <w:rPr>
          <w:b w:val="1"/>
          <w:bCs w:val="1"/>
        </w:rPr>
        <w:keepNext/>
        <w:keepLines/>
      </w:pPr>
      <w:r>
        <w:rPr>
          <w:b w:val="1"/>
          <w:bCs w:val="1"/>
        </w:rPr>
        <w:t>PASO 22 — ADMINISTRAR EL SWITCH → M3D22</w:t>
      </w:r>
    </w:p>
    <w:p w:rsidRPr="00A919F1" w:rsidR="00A919F1" w:rsidP="00A919F1" w:rsidRDefault="00A919F1" w14:paraId="711FFBF7" w14:textId="77777777">
      <w:pPr>
        <w:keepNext/>
        <w:keepLines/>
      </w:pPr>
      <w:r>
        <w:rPr>
          <w:color w:val="808080" w:themeColor="background1" w:themeShade="80"/>
        </w:rPr>
        <w:t>Diálogo de instrucciones</w:t>
      </w:r>
    </w:p>
    <w:p w:rsidRPr="005D5217" w:rsidR="00A919F1" w:rsidP="078A54A3" w:rsidRDefault="00A919F1" w14:paraId="010F358C" w14:textId="53ACB25C">
      <w:pPr>
        <w:ind w:left="708"/>
        <w:keepLines/>
      </w:pPr>
      <w:r>
        <w:rPr>
          <w:i w:val="1"/>
          <w:iCs w:val="1"/>
        </w:rPr>
        <w:t>Instructor: Desde la laptop, selecciona el switch y abre Administrar switch. Consulta sus puertos, identifica el enlace de PC-02 y habilítalo si está desactivado.</w:t>
      </w:r>
    </w:p>
    <w:p w:rsidRPr="00A919F1" w:rsidR="00A919F1" w:rsidP="00A919F1" w:rsidRDefault="00A919F1" w14:paraId="711FFBF7" w14:textId="77777777">
      <w:pPr>
        <w:keepLines/>
      </w:pPr>
      <w:r>
        <w:rPr>
          <w:color w:val="808080" w:themeColor="background1" w:themeShade="80"/>
        </w:rPr>
        <w:t>Desbloqueo: cambios administrativos de puertos. Espera: consultar el switch y habilitar SW-01/P02; completar OB-02. Recordatorio M3R05.</w:t>
      </w:r>
    </w:p>
    <w:p w:rsidRPr="00A919F1" w:rsidR="00A919F1" w:rsidP="00A919F1" w:rsidRDefault="00A919F1" w14:paraId="013FA0FA" w14:textId="4C23C5DF">
      <w:pPr>
        <w:rPr>
          <w:b w:val="1"/>
          <w:bCs w:val="1"/>
        </w:rPr>
        <w:keepNext/>
        <w:keepLines/>
      </w:pPr>
      <w:r>
        <w:rPr>
          <w:b w:val="1"/>
          <w:bCs w:val="1"/>
        </w:rPr>
        <w:t>PASO 23 — CONFLICTO DE DIRECCIONES → M3D23</w:t>
      </w:r>
    </w:p>
    <w:p w:rsidRPr="00A919F1" w:rsidR="00A919F1" w:rsidP="00A919F1" w:rsidRDefault="00A919F1" w14:paraId="711FFBF7" w14:textId="77777777">
      <w:pPr>
        <w:keepNext/>
        <w:keepLines/>
      </w:pPr>
      <w:r>
        <w:rPr>
          <w:color w:val="808080" w:themeColor="background1" w:themeShade="80"/>
        </w:rPr>
        <w:t>Diálogo informativo</w:t>
      </w:r>
    </w:p>
    <w:p w:rsidRPr="005D5217" w:rsidR="00A919F1" w:rsidP="078A54A3" w:rsidRDefault="00A919F1" w14:paraId="010F358C" w14:textId="53ACB25C">
      <w:pPr>
        <w:ind w:left="708"/>
        <w:keepLines/>
      </w:pPr>
      <w:r>
        <w:rPr>
          <w:i w:val="1"/>
          <w:iCs w:val="1"/>
        </w:rPr>
        <w:t>Instructor: Después de habilitar el puerto, prueba PC-02 y PC-03. Hay un conflicto de IP: dos interfaces tienen la misma dirección. Pueden anunciar asociaciones diferentes para esa IP y causar comunicación incorrecta o intermitente. La simulación lo presenta como un conflicto explícito.</w:t>
      </w:r>
    </w:p>
    <w:p w:rsidRPr="00A919F1" w:rsidR="00A919F1" w:rsidP="00A919F1" w:rsidRDefault="00A919F1" w14:paraId="013FA0FA" w14:textId="4C23C5DF">
      <w:pPr>
        <w:rPr>
          <w:b w:val="1"/>
          <w:bCs w:val="1"/>
        </w:rPr>
        <w:keepNext/>
        <w:keepLines/>
      </w:pPr>
      <w:r>
        <w:rPr>
          <w:b w:val="1"/>
          <w:bCs w:val="1"/>
        </w:rPr>
        <w:t>PASO 24 — CORREGIR LA IP → M3D24</w:t>
      </w:r>
    </w:p>
    <w:p w:rsidRPr="00A919F1" w:rsidR="00A919F1" w:rsidP="00A919F1" w:rsidRDefault="00A919F1" w14:paraId="711FFBF7" w14:textId="77777777">
      <w:pPr>
        <w:keepNext/>
        <w:keepLines/>
      </w:pPr>
      <w:r>
        <w:rPr>
          <w:color w:val="808080" w:themeColor="background1" w:themeShade="80"/>
        </w:rPr>
        <w:t>Diálogo de instrucciones</w:t>
      </w:r>
    </w:p>
    <w:p w:rsidRPr="005D5217" w:rsidR="00A919F1" w:rsidP="078A54A3" w:rsidRDefault="00A919F1" w14:paraId="010F358C" w14:textId="53ACB25C">
      <w:pPr>
        <w:ind w:left="708"/>
        <w:keepLines/>
      </w:pPr>
      <w:r>
        <w:rPr>
          <w:i w:val="1"/>
          <w:iCs w:val="1"/>
        </w:rPr>
        <w:t>Instructor: Visita PC-02 y PC-03 y consulta sus datos de red. Compara las direcciones con el inventario, corrige la IP del equipo que no coincide y regresa a la laptop para probar ambas PCs. Cada interfaz debe tener una dirección única en esta subred.</w:t>
      </w:r>
    </w:p>
    <w:p w:rsidRPr="00A919F1" w:rsidR="00A919F1" w:rsidP="00A919F1" w:rsidRDefault="00A919F1" w14:paraId="711FFBF7" w14:textId="77777777">
      <w:pPr>
        <w:keepLines/>
      </w:pPr>
      <w:r>
        <w:rPr>
          <w:color w:val="808080" w:themeColor="background1" w:themeShade="80"/>
        </w:rPr>
        <w:t>Desbloqueo: editar IP desde la PC local. Espera: IPs documentadas y únicas, más pings vigentes a PC-02 y PC-03 desde la laptop; completar OB-03. Recordatorio M3R06.</w:t>
      </w:r>
    </w:p>
    <w:p w:rsidRPr="00A919F1" w:rsidR="00A919F1" w:rsidP="00A919F1" w:rsidRDefault="00A919F1" w14:paraId="013FA0FA" w14:textId="4C23C5DF">
      <w:pPr>
        <w:rPr>
          <w:b w:val="1"/>
          <w:bCs w:val="1"/>
        </w:rPr>
        <w:keepNext/>
        <w:keepLines/>
      </w:pPr>
      <w:r>
        <w:rPr>
          <w:b w:val="1"/>
          <w:bCs w:val="1"/>
        </w:rPr>
        <w:t>PASO 25 — VERIFICACIÓN FINAL → M3D25</w:t>
      </w:r>
    </w:p>
    <w:p w:rsidRPr="00A919F1" w:rsidR="00A919F1" w:rsidP="00A919F1" w:rsidRDefault="00A919F1" w14:paraId="711FFBF7" w14:textId="77777777">
      <w:pPr>
        <w:keepNext/>
        <w:keepLines/>
      </w:pPr>
      <w:r>
        <w:rPr>
          <w:color w:val="808080" w:themeColor="background1" w:themeShade="80"/>
        </w:rPr>
        <w:t>Diálogo de instrucciones</w:t>
      </w:r>
    </w:p>
    <w:p w:rsidRPr="005D5217" w:rsidR="00A919F1" w:rsidP="078A54A3" w:rsidRDefault="00A919F1" w14:paraId="010F358C" w14:textId="53ACB25C">
      <w:pPr>
        <w:ind w:left="708"/>
        <w:keepLines/>
      </w:pPr>
      <w:r>
        <w:rPr>
          <w:i w:val="1"/>
          <w:iCs w:val="1"/>
        </w:rPr>
        <w:t>Instructor: Realiza desde la laptop un ping a cada PC. Las tres deben responder con su identidad correcta y con pruebas vigentes. Si vuelves a cambiar la red, repite las verificaciones.</w:t>
      </w:r>
    </w:p>
    <w:p w:rsidRPr="00A919F1" w:rsidR="00A919F1" w:rsidP="00A919F1" w:rsidRDefault="00A919F1" w14:paraId="711FFBF7" w14:textId="77777777">
      <w:pPr>
        <w:keepLines/>
      </w:pPr>
      <w:r>
        <w:rPr>
          <w:color w:val="808080" w:themeColor="background1" w:themeShade="80"/>
        </w:rPr>
        <w:t>Espera: todas las reglas finales, reparación acreditada y pings vigentes a las tres PCs desde la laptop; completar OB-04. Recordatorio M3R07.</w:t>
      </w:r>
    </w:p>
    <w:p w:rsidRPr="00A919F1" w:rsidR="00A919F1" w:rsidP="00A919F1" w:rsidRDefault="00A919F1" w14:paraId="013FA0FA" w14:textId="4C23C5DF">
      <w:pPr>
        <w:rPr>
          <w:b w:val="1"/>
          <w:bCs w:val="1"/>
        </w:rPr>
        <w:keepNext/>
        <w:keepLines/>
      </w:pPr>
      <w:r>
        <w:rPr>
          <w:b w:val="1"/>
          <w:bCs w:val="1"/>
        </w:rPr>
        <w:t>PASO 26 — CIERRE Y QUIZ → M3D26</w:t>
      </w:r>
    </w:p>
    <w:p w:rsidRPr="00A919F1" w:rsidR="00A919F1" w:rsidP="00A919F1" w:rsidRDefault="00A919F1" w14:paraId="711FFBF7" w14:textId="77777777">
      <w:pPr>
        <w:keepNext/>
        <w:keepLines/>
      </w:pPr>
      <w:r>
        <w:rPr>
          <w:color w:val="808080" w:themeColor="background1" w:themeShade="80"/>
        </w:rPr>
        <w:t>Diálogo de cierre</w:t>
      </w:r>
    </w:p>
    <w:p w:rsidRPr="005D5217" w:rsidR="00A919F1" w:rsidP="078A54A3" w:rsidRDefault="00A919F1" w14:paraId="010F358C" w14:textId="53ACB25C">
      <w:pPr>
        <w:ind w:left="708"/>
        <w:keepLines/>
      </w:pPr>
      <w:r>
        <w:rPr>
          <w:i w:val="1"/>
          <w:iCs w:val="1"/>
        </w:rPr>
        <w:t>Instructor: Has completado la práctica de diagnóstico y reparación. Sígueme al quiz para cerrar el módulo y obtener tu insignia. El sistema registra el progreso al entregar el quiz; si aparece un error de guardado, usa Reintentar antes de volver al Lobby.</w:t>
      </w:r>
    </w:p>
    <w:p w:rsidRPr="00A919F1" w:rsidR="00A919F1" w:rsidP="00A919F1" w:rsidRDefault="00A919F1" w14:paraId="711FFBF7" w14:textId="77777777">
      <w:pPr>
        <w:keepLines/>
      </w:pPr>
      <w:r>
        <w:rPr>
          <w:color w:val="808080" w:themeColor="background1" w:themeShade="80"/>
        </w:rPr>
        <w:t>Acción del NPC: desde laptop2, salir por laptop1 y llegar a Waypoint_quiz. Al terminar el recorrido, el controlador de cierre abre el Canvas fijo del quiz. La entrega y el guardado cierran el módulo.</w:t>
      </w:r>
    </w:p>
    <w:p w:rsidRPr="00A919F1" w:rsidR="00A919F1" w:rsidP="00A919F1" w:rsidRDefault="00A919F1" w14:paraId="013FA0FA" w14:textId="4C23C5DF">
      <w:pPr>
        <w:rPr>
          <w:b w:val="1"/>
          <w:bCs w:val="1"/>
        </w:rPr>
        <w:keepNext/>
        <w:keepLines/>
      </w:pPr>
      <w:r>
        <w:rPr>
          <w:b w:val="1"/>
          <w:bCs w:val="1"/>
        </w:rPr>
        <w:t>FIN DE LA SECUENCIA PRINCIPAL</w:t>
      </w:r>
    </w:p>
    <w:p w:rsidRPr="00A919F1" w:rsidR="00A919F1" w:rsidP="00A919F1" w:rsidRDefault="00A919F1" w14:paraId="711FFBF7" w14:textId="77777777">
      <w:pPr>
        <w:keepLines/>
      </w:pPr>
      <w:r>
        <w:rPr>
          <w:color w:val="808080" w:themeColor="background1" w:themeShade="80"/>
        </w:rPr>
        <w:t>Tutorial opcional: al desactivar Tutorial Enabled se omiten el NPC, los diálogos y la espera del recorrido final. Los seis objetivos y sus evidencias siguen siendo obligatorios. Las acciones se habilitan por objetivo. Reiniciar la práctica borra evidencias y restablece la red inicial.</w:t>
      </w:r>
    </w:p>
    <w:p w:rsidRPr="00A919F1" w:rsidR="00A919F1" w:rsidP="00A919F1" w:rsidRDefault="00A919F1" w14:paraId="013FA0FA" w14:textId="4C23C5DF">
      <w:pPr>
        <w:rPr>
          <w:b w:val="1"/>
          <w:bCs w:val="1"/>
        </w:rPr>
        <w:keepNext/>
        <w:keepLines/>
      </w:pPr>
      <w:r>
        <w:rPr>
          <w:b w:val="1"/>
          <w:bCs w:val="1"/>
        </w:rPr>
        <w:t>DIÁLOGOS DE RECORDATORIO DURANTE LA PRÁCTICA</w:t>
      </w:r>
    </w:p>
    <w:p w:rsidRPr="00A919F1" w:rsidR="00A919F1" w:rsidP="00A919F1" w:rsidRDefault="00A919F1" w14:paraId="013FA0FA" w14:textId="4C23C5DF">
      <w:pPr>
        <w:rPr>
          <w:b w:val="1"/>
          <w:bCs w:val="1"/>
        </w:rPr>
        <w:keepNext/>
        <w:keepLines/>
      </w:pPr>
      <w:r>
        <w:rPr>
          <w:b w:val="1"/>
          <w:bCs w:val="1"/>
        </w:rPr>
        <w:t>RECORDATORIO 1 → M3R01</w:t>
      </w:r>
    </w:p>
    <w:p w:rsidRPr="005D5217" w:rsidR="00A919F1" w:rsidP="078A54A3" w:rsidRDefault="00A919F1" w14:paraId="010F358C" w14:textId="53ACB25C">
      <w:pPr>
        <w:ind w:left="708"/>
        <w:keepLines/>
      </w:pPr>
      <w:r>
        <w:rPr>
          <w:i w:val="1"/>
          <w:iCs w:val="1"/>
        </w:rPr>
        <w:t>Instructor: Acércate a la laptop, apunta al dispositivo y pulsa A. Abrir la pantalla de otra PC no completa este objetivo.</w:t>
      </w:r>
    </w:p>
    <w:p w:rsidRPr="00A919F1" w:rsidR="00A919F1" w:rsidP="00A919F1" w:rsidRDefault="00A919F1" w14:paraId="013FA0FA" w14:textId="4C23C5DF">
      <w:pPr>
        <w:rPr>
          <w:b w:val="1"/>
          <w:bCs w:val="1"/>
        </w:rPr>
        <w:keepNext/>
        <w:keepLines/>
      </w:pPr>
      <w:r>
        <w:rPr>
          <w:b w:val="1"/>
          <w:bCs w:val="1"/>
        </w:rPr>
        <w:t>RECORDATORIO 2 → M3R02</w:t>
      </w:r>
    </w:p>
    <w:p w:rsidRPr="005D5217" w:rsidR="00A919F1" w:rsidP="078A54A3" w:rsidRDefault="00A919F1" w14:paraId="010F358C" w14:textId="53ACB25C">
      <w:pPr>
        <w:ind w:left="708"/>
        <w:keepLines/>
      </w:pPr>
      <w:r>
        <w:rPr>
          <w:i w:val="1"/>
          <w:iCs w:val="1"/>
        </w:rPr>
        <w:t>Instructor: Desde la laptop, selecciona PC-01 y ejecuta Ping. No es necesario que tenga éxito en este primer diagnóstico.</w:t>
      </w:r>
    </w:p>
    <w:p w:rsidRPr="00A919F1" w:rsidR="00A919F1" w:rsidP="00A919F1" w:rsidRDefault="00A919F1" w14:paraId="013FA0FA" w14:textId="4C23C5DF">
      <w:pPr>
        <w:rPr>
          <w:b w:val="1"/>
          <w:bCs w:val="1"/>
        </w:rPr>
        <w:keepNext/>
        <w:keepLines/>
      </w:pPr>
      <w:r>
        <w:rPr>
          <w:b w:val="1"/>
          <w:bCs w:val="1"/>
        </w:rPr>
        <w:t>RECORDATORIO 3 → M3R03</w:t>
      </w:r>
    </w:p>
    <w:p w:rsidRPr="005D5217" w:rsidR="00A919F1" w:rsidP="078A54A3" w:rsidRDefault="00A919F1" w14:paraId="010F358C" w14:textId="53ACB25C">
      <w:pPr>
        <w:ind w:left="708"/>
        <w:keepLines/>
      </w:pPr>
      <w:r>
        <w:rPr>
          <w:i w:val="1"/>
          <w:iCs w:val="1"/>
        </w:rPr>
        <w:t>Instructor: Prueba ambos cables por separado hasta terminar los LEDs. Instala el repuesto y activa las dos etiquetas. La muñeca indica el objetivo; la consola explica qué evidencia falta.</w:t>
      </w:r>
    </w:p>
    <w:p w:rsidRPr="00A919F1" w:rsidR="00A919F1" w:rsidP="00A919F1" w:rsidRDefault="00A919F1" w14:paraId="013FA0FA" w14:textId="4C23C5DF">
      <w:pPr>
        <w:rPr>
          <w:b w:val="1"/>
          <w:bCs w:val="1"/>
        </w:rPr>
        <w:keepNext/>
        <w:keepLines/>
      </w:pPr>
      <w:r>
        <w:rPr>
          <w:b w:val="1"/>
          <w:bCs w:val="1"/>
        </w:rPr>
        <w:t>RECORDATORIO 4 → M3R04</w:t>
      </w:r>
    </w:p>
    <w:p w:rsidRPr="005D5217" w:rsidR="00A919F1" w:rsidP="078A54A3" w:rsidRDefault="00A919F1" w14:paraId="010F358C" w14:textId="53ACB25C">
      <w:pPr>
        <w:ind w:left="708"/>
        <w:keepLines/>
      </w:pPr>
      <w:r>
        <w:rPr>
          <w:i w:val="1"/>
          <w:iCs w:val="1"/>
        </w:rPr>
        <w:t>Instructor: Verifica PC-01 desde la laptop después de conectar y etiquetar. Un ping de la PC a sí misma no demuestra que su enlace funcione.</w:t>
      </w:r>
    </w:p>
    <w:p w:rsidRPr="00A919F1" w:rsidR="00A919F1" w:rsidP="00A919F1" w:rsidRDefault="00A919F1" w14:paraId="013FA0FA" w14:textId="4C23C5DF">
      <w:pPr>
        <w:rPr>
          <w:b w:val="1"/>
          <w:bCs w:val="1"/>
        </w:rPr>
        <w:keepNext/>
        <w:keepLines/>
      </w:pPr>
      <w:r>
        <w:rPr>
          <w:b w:val="1"/>
          <w:bCs w:val="1"/>
        </w:rPr>
        <w:t>RECORDATORIO 5 → M3R05</w:t>
      </w:r>
    </w:p>
    <w:p w:rsidRPr="005D5217" w:rsidR="00A919F1" w:rsidP="078A54A3" w:rsidRDefault="00A919F1" w14:paraId="010F358C" w14:textId="53ACB25C">
      <w:pPr>
        <w:ind w:left="708"/>
        <w:keepLines/>
      </w:pPr>
      <w:r>
        <w:rPr>
          <w:i w:val="1"/>
          <w:iCs w:val="1"/>
        </w:rPr>
        <w:t>Instructor: Consulta los puertos del switch desde la laptop e identifica el enlace de PC-02. Cambia sólo el puerto que necesita corrección.</w:t>
      </w:r>
    </w:p>
    <w:p w:rsidRPr="00A919F1" w:rsidR="00A919F1" w:rsidP="00A919F1" w:rsidRDefault="00A919F1" w14:paraId="013FA0FA" w14:textId="4C23C5DF">
      <w:pPr>
        <w:rPr>
          <w:b w:val="1"/>
          <w:bCs w:val="1"/>
        </w:rPr>
        <w:keepNext/>
        <w:keepLines/>
      </w:pPr>
      <w:r>
        <w:rPr>
          <w:b w:val="1"/>
          <w:bCs w:val="1"/>
        </w:rPr>
        <w:t>RECORDATORIO 6 → M3R06</w:t>
      </w:r>
    </w:p>
    <w:p w:rsidRPr="005D5217" w:rsidR="00A919F1" w:rsidP="078A54A3" w:rsidRDefault="00A919F1" w14:paraId="010F358C" w14:textId="53ACB25C">
      <w:pPr>
        <w:ind w:left="708"/>
        <w:keepLines/>
      </w:pPr>
      <w:r>
        <w:rPr>
          <w:i w:val="1"/>
          <w:iCs w:val="1"/>
        </w:rPr>
        <w:t>Instructor: Compara IP, máscara e inventario en PC-02 y PC-03. Después de corregir la dirección duplicada, prueba ambas desde la laptop.</w:t>
      </w:r>
    </w:p>
    <w:p w:rsidRPr="00A919F1" w:rsidR="00A919F1" w:rsidP="00A919F1" w:rsidRDefault="00A919F1" w14:paraId="013FA0FA" w14:textId="4C23C5DF">
      <w:pPr>
        <w:rPr>
          <w:b w:val="1"/>
          <w:bCs w:val="1"/>
        </w:rPr>
        <w:keepNext/>
        <w:keepLines/>
      </w:pPr>
      <w:r>
        <w:rPr>
          <w:b w:val="1"/>
          <w:bCs w:val="1"/>
        </w:rPr>
        <w:t>RECORDATORIO 7 → M3R07</w:t>
      </w:r>
    </w:p>
    <w:p w:rsidRPr="005D5217" w:rsidR="00A919F1" w:rsidP="078A54A3" w:rsidRDefault="00A919F1" w14:paraId="010F358C" w14:textId="53ACB25C">
      <w:pPr>
        <w:ind w:left="708"/>
        <w:keepLines/>
      </w:pPr>
      <w:r>
        <w:rPr>
          <w:i w:val="1"/>
          <w:iCs w:val="1"/>
        </w:rPr>
        <w:t>Instructor: Comprueba las tres PCs desde la laptop después del último cambio. Consultar la configuración no sustituye estas pruebas.</w:t>
      </w:r>
    </w:p>
    <w:p w:rsidRPr="00A919F1" w:rsidR="00A919F1" w:rsidP="00A919F1" w:rsidRDefault="00A919F1" w14:paraId="013FA0FA" w14:textId="4C23C5DF">
      <w:pPr>
        <w:rPr>
          <w:b w:val="1"/>
          <w:bCs w:val="1"/>
        </w:rPr>
        <w:keepNext/>
        <w:keepLines/>
      </w:pPr>
      <w:r>
        <w:rPr>
          <w:b w:val="1"/>
          <w:bCs w:val="1"/>
        </w:rPr>
        <w:t>NOTAS TÉCNICAS PARA EL EQUIPO ACADÉMICO</w:t>
      </w:r>
    </w:p>
    <w:p w:rsidRPr="00A919F1" w:rsidR="00A919F1" w:rsidP="00A919F1" w:rsidRDefault="00A919F1" w14:paraId="711FFBF7" w14:textId="77777777">
      <w:pPr>
        <w:keepLines/>
      </w:pPr>
      <w:r>
        <w:rPr>
          <w:color w:val="808080" w:themeColor="background1" w:themeShade="80"/>
        </w:rPr>
        <w:t>Estas notas no se locutan. ARP resuelve IP a MAC dentro del enlace local; no localiza equipos en el espacio físico. La simulación invalida su caché ante cambios para exigir pruebas nuevas. Un LED de enlace tampoco acredita continuidad certificada ni comunicación IP.</w:t>
      </w:r>
    </w:p>
    <w:p w:rsidRPr="00A919F1" w:rsidR="00A919F1" w:rsidP="00A919F1" w:rsidRDefault="00A919F1" w14:paraId="711FFBF7" w14:textId="77777777">
      <w:pPr>
        <w:keepLines/>
      </w:pPr>
      <w:r>
        <w:rPr>
          <w:color w:val="808080" w:themeColor="background1" w:themeShade="80"/>
        </w:rPr>
        <w:t>Los 100 metros describen el modelo convencional del canal de cobre: 90 metros permanentes más 10 metros de latiguillos en conjunto. La familia TIA-568 trata el cableado; TIA-569 se refiere a canalizaciones y espacios. Los cinco metros en el área de trabajo se usan como criterio de esta práctica, no como límite universal independiente del diseño.</w:t>
      </w:r>
    </w:p>
    <w:p w:rsidRPr="00A919F1" w:rsidR="00A919F1" w:rsidP="00A919F1" w:rsidRDefault="00A919F1" w14:paraId="711FFBF7" w14:textId="77777777">
      <w:pPr>
        <w:keepLines/>
      </w:pPr>
      <w:r>
        <w:rPr>
          <w:color w:val="808080" w:themeColor="background1" w:themeShade="80"/>
        </w:rPr>
        <w:t>Referencias: RFC 826 — https://www.rfc-editor.org/rfc/rfc826.html ; RFC 792 — https://www.rfc-editor.org/rfc/rfc792.html ; Fluke Networks, Top 10 Cable Testing Mistakes — https://www.flukenetworks.com/blog/cabling-chronicles/top-10-cable-testing-mistakes</w:t>
      </w:r>
    </w:p>
    <w:sectPr w:rsidRPr="007A6F6D" w:rsidR="0040743C">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F6F"/>
    <w:rsid w:val="00043CAE"/>
    <w:rsid w:val="000B47AC"/>
    <w:rsid w:val="000D5424"/>
    <w:rsid w:val="00105BA4"/>
    <w:rsid w:val="001159DF"/>
    <w:rsid w:val="001469E1"/>
    <w:rsid w:val="00174965"/>
    <w:rsid w:val="001A119D"/>
    <w:rsid w:val="001E7F03"/>
    <w:rsid w:val="002012E8"/>
    <w:rsid w:val="002051FB"/>
    <w:rsid w:val="00253817"/>
    <w:rsid w:val="002E4A71"/>
    <w:rsid w:val="0038284B"/>
    <w:rsid w:val="003B008B"/>
    <w:rsid w:val="0040743C"/>
    <w:rsid w:val="004846EF"/>
    <w:rsid w:val="004D4829"/>
    <w:rsid w:val="005D5217"/>
    <w:rsid w:val="00661D59"/>
    <w:rsid w:val="00674800"/>
    <w:rsid w:val="00685364"/>
    <w:rsid w:val="006A0F6F"/>
    <w:rsid w:val="006A5258"/>
    <w:rsid w:val="007122B8"/>
    <w:rsid w:val="00721A06"/>
    <w:rsid w:val="007477FA"/>
    <w:rsid w:val="00755C11"/>
    <w:rsid w:val="007A6F6D"/>
    <w:rsid w:val="007E1707"/>
    <w:rsid w:val="00847B1E"/>
    <w:rsid w:val="008B3E3F"/>
    <w:rsid w:val="008B47CD"/>
    <w:rsid w:val="008E4B60"/>
    <w:rsid w:val="00915515"/>
    <w:rsid w:val="00917FDE"/>
    <w:rsid w:val="00926CAC"/>
    <w:rsid w:val="009E31B0"/>
    <w:rsid w:val="00A919F1"/>
    <w:rsid w:val="00A92EB0"/>
    <w:rsid w:val="00AA24F2"/>
    <w:rsid w:val="00AA51C1"/>
    <w:rsid w:val="00B421BD"/>
    <w:rsid w:val="00B850FC"/>
    <w:rsid w:val="00B95D8A"/>
    <w:rsid w:val="00BD4290"/>
    <w:rsid w:val="00BF5BE3"/>
    <w:rsid w:val="00C15D65"/>
    <w:rsid w:val="00C358C5"/>
    <w:rsid w:val="00C8129F"/>
    <w:rsid w:val="00CB767A"/>
    <w:rsid w:val="00CC0A27"/>
    <w:rsid w:val="00CF74D7"/>
    <w:rsid w:val="00D04223"/>
    <w:rsid w:val="00D14E6C"/>
    <w:rsid w:val="00D5745C"/>
    <w:rsid w:val="00D763E0"/>
    <w:rsid w:val="00E27817"/>
    <w:rsid w:val="00E35719"/>
    <w:rsid w:val="00E671C8"/>
    <w:rsid w:val="00EF406C"/>
    <w:rsid w:val="00F124C6"/>
    <w:rsid w:val="00FE78DB"/>
    <w:rsid w:val="010D265D"/>
    <w:rsid w:val="01442FF4"/>
    <w:rsid w:val="01616B20"/>
    <w:rsid w:val="01930CDE"/>
    <w:rsid w:val="01DFCACA"/>
    <w:rsid w:val="0269E43E"/>
    <w:rsid w:val="02715F27"/>
    <w:rsid w:val="02FAB2B9"/>
    <w:rsid w:val="02FEE34B"/>
    <w:rsid w:val="03CB9485"/>
    <w:rsid w:val="03CB9944"/>
    <w:rsid w:val="03FEACE4"/>
    <w:rsid w:val="04077745"/>
    <w:rsid w:val="0424D15F"/>
    <w:rsid w:val="04B05326"/>
    <w:rsid w:val="04CBEC29"/>
    <w:rsid w:val="051BE4D7"/>
    <w:rsid w:val="05478373"/>
    <w:rsid w:val="055AE131"/>
    <w:rsid w:val="05A653B2"/>
    <w:rsid w:val="05AC1675"/>
    <w:rsid w:val="05D6883B"/>
    <w:rsid w:val="05EBDE42"/>
    <w:rsid w:val="05F776DA"/>
    <w:rsid w:val="06AC7A29"/>
    <w:rsid w:val="06F63C00"/>
    <w:rsid w:val="077AA824"/>
    <w:rsid w:val="078A54A3"/>
    <w:rsid w:val="07966BA4"/>
    <w:rsid w:val="07A73088"/>
    <w:rsid w:val="07FCF30A"/>
    <w:rsid w:val="08100EFE"/>
    <w:rsid w:val="0845BF30"/>
    <w:rsid w:val="08913C80"/>
    <w:rsid w:val="08C72CB0"/>
    <w:rsid w:val="090E6928"/>
    <w:rsid w:val="0922DEF7"/>
    <w:rsid w:val="09748F2E"/>
    <w:rsid w:val="097EBC0C"/>
    <w:rsid w:val="09A06768"/>
    <w:rsid w:val="09D4E13F"/>
    <w:rsid w:val="0A53CC90"/>
    <w:rsid w:val="0A75DC9D"/>
    <w:rsid w:val="0AC25CEC"/>
    <w:rsid w:val="0B3A2986"/>
    <w:rsid w:val="0BBBE0E0"/>
    <w:rsid w:val="0BD840C0"/>
    <w:rsid w:val="0C307B5E"/>
    <w:rsid w:val="0C3643BE"/>
    <w:rsid w:val="0C70DA03"/>
    <w:rsid w:val="0CD69F2D"/>
    <w:rsid w:val="0CF9E449"/>
    <w:rsid w:val="0D16BF8B"/>
    <w:rsid w:val="0D215312"/>
    <w:rsid w:val="0D61A3DF"/>
    <w:rsid w:val="0D65E100"/>
    <w:rsid w:val="0D68AC5C"/>
    <w:rsid w:val="0DBA196B"/>
    <w:rsid w:val="0DD4A74E"/>
    <w:rsid w:val="0DDF7088"/>
    <w:rsid w:val="0DEC8B04"/>
    <w:rsid w:val="0DF46AEC"/>
    <w:rsid w:val="0DF4AF46"/>
    <w:rsid w:val="0E2AD3D9"/>
    <w:rsid w:val="0E351664"/>
    <w:rsid w:val="0EB26DCF"/>
    <w:rsid w:val="0EF5E432"/>
    <w:rsid w:val="0EFEDDA6"/>
    <w:rsid w:val="0F11B573"/>
    <w:rsid w:val="0F27D66D"/>
    <w:rsid w:val="0FCF9A64"/>
    <w:rsid w:val="0FFF509F"/>
    <w:rsid w:val="100C2B5C"/>
    <w:rsid w:val="10334B3F"/>
    <w:rsid w:val="10B6AF9B"/>
    <w:rsid w:val="10D975C3"/>
    <w:rsid w:val="1135F346"/>
    <w:rsid w:val="116FF2EA"/>
    <w:rsid w:val="11AC4FCE"/>
    <w:rsid w:val="126927F8"/>
    <w:rsid w:val="129089A1"/>
    <w:rsid w:val="129F1D55"/>
    <w:rsid w:val="12CBC7D9"/>
    <w:rsid w:val="13028754"/>
    <w:rsid w:val="1340CDA0"/>
    <w:rsid w:val="1353B274"/>
    <w:rsid w:val="13A3846D"/>
    <w:rsid w:val="13A9BDB6"/>
    <w:rsid w:val="13B3A59B"/>
    <w:rsid w:val="143602F6"/>
    <w:rsid w:val="1460C271"/>
    <w:rsid w:val="147118DE"/>
    <w:rsid w:val="14799F8E"/>
    <w:rsid w:val="148888B1"/>
    <w:rsid w:val="1494CE6F"/>
    <w:rsid w:val="14C14005"/>
    <w:rsid w:val="14D9F5D6"/>
    <w:rsid w:val="14DBC5AE"/>
    <w:rsid w:val="155168C1"/>
    <w:rsid w:val="155E3538"/>
    <w:rsid w:val="1577B48D"/>
    <w:rsid w:val="157C49FC"/>
    <w:rsid w:val="15BD5BD3"/>
    <w:rsid w:val="15C639AC"/>
    <w:rsid w:val="1669CD18"/>
    <w:rsid w:val="1683A782"/>
    <w:rsid w:val="168AC644"/>
    <w:rsid w:val="1703A557"/>
    <w:rsid w:val="171393D6"/>
    <w:rsid w:val="172E0BCC"/>
    <w:rsid w:val="1732D21C"/>
    <w:rsid w:val="176ABF2D"/>
    <w:rsid w:val="17A77E6B"/>
    <w:rsid w:val="181EA274"/>
    <w:rsid w:val="189ECC8D"/>
    <w:rsid w:val="18DBF9E7"/>
    <w:rsid w:val="18DE2B02"/>
    <w:rsid w:val="18F912C2"/>
    <w:rsid w:val="1958F7F5"/>
    <w:rsid w:val="199D6285"/>
    <w:rsid w:val="19A77BE9"/>
    <w:rsid w:val="1A06B139"/>
    <w:rsid w:val="1A7107E2"/>
    <w:rsid w:val="1A732B54"/>
    <w:rsid w:val="1A73E7BC"/>
    <w:rsid w:val="1A99438F"/>
    <w:rsid w:val="1B3E845E"/>
    <w:rsid w:val="1B472755"/>
    <w:rsid w:val="1B56D1DA"/>
    <w:rsid w:val="1B921BBC"/>
    <w:rsid w:val="1BC42E09"/>
    <w:rsid w:val="1C2E15D2"/>
    <w:rsid w:val="1C47475F"/>
    <w:rsid w:val="1D4B12D2"/>
    <w:rsid w:val="1D61279A"/>
    <w:rsid w:val="1D8C7D46"/>
    <w:rsid w:val="1D9D0FFA"/>
    <w:rsid w:val="1DC19D75"/>
    <w:rsid w:val="1DE9F56B"/>
    <w:rsid w:val="1DFA69B2"/>
    <w:rsid w:val="1E314D0B"/>
    <w:rsid w:val="1E500BFA"/>
    <w:rsid w:val="1E6EDBAB"/>
    <w:rsid w:val="1E900B3C"/>
    <w:rsid w:val="1EB258E3"/>
    <w:rsid w:val="1F12101B"/>
    <w:rsid w:val="1F8E4BBC"/>
    <w:rsid w:val="1FD49C3D"/>
    <w:rsid w:val="203CC439"/>
    <w:rsid w:val="203D832F"/>
    <w:rsid w:val="20618B36"/>
    <w:rsid w:val="2087E9F9"/>
    <w:rsid w:val="20A8AFA4"/>
    <w:rsid w:val="21028317"/>
    <w:rsid w:val="2174CEDC"/>
    <w:rsid w:val="21B26F68"/>
    <w:rsid w:val="222C7FEC"/>
    <w:rsid w:val="22540ED4"/>
    <w:rsid w:val="22AC4856"/>
    <w:rsid w:val="22AF4BBD"/>
    <w:rsid w:val="2308DB19"/>
    <w:rsid w:val="2320CFD7"/>
    <w:rsid w:val="232474D7"/>
    <w:rsid w:val="23761CB0"/>
    <w:rsid w:val="23E56D66"/>
    <w:rsid w:val="242A0041"/>
    <w:rsid w:val="243DB5D5"/>
    <w:rsid w:val="2448F981"/>
    <w:rsid w:val="24C0C569"/>
    <w:rsid w:val="24C5D869"/>
    <w:rsid w:val="24F65D27"/>
    <w:rsid w:val="2501948F"/>
    <w:rsid w:val="257247C2"/>
    <w:rsid w:val="25EAEF50"/>
    <w:rsid w:val="25FBB6F0"/>
    <w:rsid w:val="260A9233"/>
    <w:rsid w:val="2661128C"/>
    <w:rsid w:val="26802EA3"/>
    <w:rsid w:val="26EE07D0"/>
    <w:rsid w:val="2744C49C"/>
    <w:rsid w:val="2756B55D"/>
    <w:rsid w:val="27857C2F"/>
    <w:rsid w:val="27989D45"/>
    <w:rsid w:val="27D41734"/>
    <w:rsid w:val="27E0F9F7"/>
    <w:rsid w:val="27E1DE3C"/>
    <w:rsid w:val="2856E6DE"/>
    <w:rsid w:val="2871AA84"/>
    <w:rsid w:val="288CB796"/>
    <w:rsid w:val="28A1A336"/>
    <w:rsid w:val="28C8A474"/>
    <w:rsid w:val="292E3039"/>
    <w:rsid w:val="294403AF"/>
    <w:rsid w:val="29443CA2"/>
    <w:rsid w:val="2962E5D0"/>
    <w:rsid w:val="29B200A4"/>
    <w:rsid w:val="29C8EA58"/>
    <w:rsid w:val="29EB3A53"/>
    <w:rsid w:val="2ADF6769"/>
    <w:rsid w:val="2B499A19"/>
    <w:rsid w:val="2B7F06E9"/>
    <w:rsid w:val="2B807D30"/>
    <w:rsid w:val="2B994B3D"/>
    <w:rsid w:val="2BE5F753"/>
    <w:rsid w:val="2BF4D1FD"/>
    <w:rsid w:val="2C081445"/>
    <w:rsid w:val="2C2425AE"/>
    <w:rsid w:val="2C74D1FB"/>
    <w:rsid w:val="2CBEE98E"/>
    <w:rsid w:val="2DCCF488"/>
    <w:rsid w:val="2DE231AD"/>
    <w:rsid w:val="2E0593CC"/>
    <w:rsid w:val="2E0B463F"/>
    <w:rsid w:val="2E1B6F21"/>
    <w:rsid w:val="2E40CFBE"/>
    <w:rsid w:val="2E457847"/>
    <w:rsid w:val="2ED213C0"/>
    <w:rsid w:val="2F28811C"/>
    <w:rsid w:val="2F609DC7"/>
    <w:rsid w:val="2F8DCF93"/>
    <w:rsid w:val="2F9EE5DB"/>
    <w:rsid w:val="2FABE8A0"/>
    <w:rsid w:val="2FD1FE7C"/>
    <w:rsid w:val="302F0578"/>
    <w:rsid w:val="309528A9"/>
    <w:rsid w:val="30F8E02C"/>
    <w:rsid w:val="31149C71"/>
    <w:rsid w:val="3138FAE6"/>
    <w:rsid w:val="315C0489"/>
    <w:rsid w:val="3174B2D8"/>
    <w:rsid w:val="3182D257"/>
    <w:rsid w:val="31AB2120"/>
    <w:rsid w:val="31AD3053"/>
    <w:rsid w:val="31D1A0D4"/>
    <w:rsid w:val="324E61AE"/>
    <w:rsid w:val="326F9C70"/>
    <w:rsid w:val="32BB36A8"/>
    <w:rsid w:val="334DE240"/>
    <w:rsid w:val="337B5345"/>
    <w:rsid w:val="33B49F9D"/>
    <w:rsid w:val="33CA66E2"/>
    <w:rsid w:val="34CD114D"/>
    <w:rsid w:val="354E4AFE"/>
    <w:rsid w:val="35786E42"/>
    <w:rsid w:val="35ED8AE3"/>
    <w:rsid w:val="36371458"/>
    <w:rsid w:val="36489446"/>
    <w:rsid w:val="36832F9E"/>
    <w:rsid w:val="36A74747"/>
    <w:rsid w:val="36ADE068"/>
    <w:rsid w:val="36B2BED8"/>
    <w:rsid w:val="374197C8"/>
    <w:rsid w:val="3799504F"/>
    <w:rsid w:val="37BBACEC"/>
    <w:rsid w:val="37E7B513"/>
    <w:rsid w:val="3809FC17"/>
    <w:rsid w:val="386B4221"/>
    <w:rsid w:val="387F4315"/>
    <w:rsid w:val="387FB364"/>
    <w:rsid w:val="38B8862B"/>
    <w:rsid w:val="38F0BF7A"/>
    <w:rsid w:val="390E6950"/>
    <w:rsid w:val="39145138"/>
    <w:rsid w:val="39598A8A"/>
    <w:rsid w:val="39C7EEB8"/>
    <w:rsid w:val="39E6CCFC"/>
    <w:rsid w:val="3AC885E7"/>
    <w:rsid w:val="3B1B6EFF"/>
    <w:rsid w:val="3B45E2D2"/>
    <w:rsid w:val="3B5C881D"/>
    <w:rsid w:val="3B8191CE"/>
    <w:rsid w:val="3BD8980C"/>
    <w:rsid w:val="3BFD6D60"/>
    <w:rsid w:val="3C388138"/>
    <w:rsid w:val="3C916316"/>
    <w:rsid w:val="3CEDEADB"/>
    <w:rsid w:val="3D09422B"/>
    <w:rsid w:val="3D2D1202"/>
    <w:rsid w:val="3DA0F82A"/>
    <w:rsid w:val="3E016255"/>
    <w:rsid w:val="3E49CD7C"/>
    <w:rsid w:val="3E6F4CCD"/>
    <w:rsid w:val="3E7BA648"/>
    <w:rsid w:val="3E811BFC"/>
    <w:rsid w:val="3E95BE70"/>
    <w:rsid w:val="3F1469BD"/>
    <w:rsid w:val="3F3F8EBF"/>
    <w:rsid w:val="3F4B919F"/>
    <w:rsid w:val="3F5ACAF3"/>
    <w:rsid w:val="3F71DCCA"/>
    <w:rsid w:val="404757F0"/>
    <w:rsid w:val="4053BC33"/>
    <w:rsid w:val="4079F1C2"/>
    <w:rsid w:val="407DF348"/>
    <w:rsid w:val="40D02C25"/>
    <w:rsid w:val="410FE7FD"/>
    <w:rsid w:val="412C1E28"/>
    <w:rsid w:val="4137D641"/>
    <w:rsid w:val="41770450"/>
    <w:rsid w:val="418EA668"/>
    <w:rsid w:val="4190A015"/>
    <w:rsid w:val="41E15B3D"/>
    <w:rsid w:val="42996046"/>
    <w:rsid w:val="429EB28D"/>
    <w:rsid w:val="42E614DD"/>
    <w:rsid w:val="4357C891"/>
    <w:rsid w:val="4357F7BC"/>
    <w:rsid w:val="4375F435"/>
    <w:rsid w:val="439236BD"/>
    <w:rsid w:val="43992CA9"/>
    <w:rsid w:val="43CC8467"/>
    <w:rsid w:val="43D9FE06"/>
    <w:rsid w:val="44651E14"/>
    <w:rsid w:val="45D383AF"/>
    <w:rsid w:val="45E119DA"/>
    <w:rsid w:val="46036B2E"/>
    <w:rsid w:val="4609DDFA"/>
    <w:rsid w:val="4635C7D8"/>
    <w:rsid w:val="468991DE"/>
    <w:rsid w:val="46C6CFC5"/>
    <w:rsid w:val="4724420C"/>
    <w:rsid w:val="4747A200"/>
    <w:rsid w:val="475830A1"/>
    <w:rsid w:val="47CC0BB1"/>
    <w:rsid w:val="48165B90"/>
    <w:rsid w:val="48279A05"/>
    <w:rsid w:val="487C4DDD"/>
    <w:rsid w:val="489C86D5"/>
    <w:rsid w:val="48AEF207"/>
    <w:rsid w:val="48BE8846"/>
    <w:rsid w:val="496F77D2"/>
    <w:rsid w:val="497C46C6"/>
    <w:rsid w:val="49D071C3"/>
    <w:rsid w:val="4A2154B0"/>
    <w:rsid w:val="4AA37084"/>
    <w:rsid w:val="4AC3CE55"/>
    <w:rsid w:val="4AF1F1AE"/>
    <w:rsid w:val="4B14052A"/>
    <w:rsid w:val="4B3DA567"/>
    <w:rsid w:val="4BB5CB23"/>
    <w:rsid w:val="4C6B162E"/>
    <w:rsid w:val="4CDC4D36"/>
    <w:rsid w:val="4D0F4163"/>
    <w:rsid w:val="4D139E8A"/>
    <w:rsid w:val="4DA34F9A"/>
    <w:rsid w:val="4DBDBCB6"/>
    <w:rsid w:val="4DC6EA47"/>
    <w:rsid w:val="4E04E2FD"/>
    <w:rsid w:val="4E43FB26"/>
    <w:rsid w:val="4EFE7756"/>
    <w:rsid w:val="4F4354D8"/>
    <w:rsid w:val="4FBA7275"/>
    <w:rsid w:val="4FE85290"/>
    <w:rsid w:val="501544E5"/>
    <w:rsid w:val="506B2AFE"/>
    <w:rsid w:val="50EC8AC2"/>
    <w:rsid w:val="50F7761B"/>
    <w:rsid w:val="51534AE5"/>
    <w:rsid w:val="515DD1D5"/>
    <w:rsid w:val="5165C168"/>
    <w:rsid w:val="519D796E"/>
    <w:rsid w:val="529146EE"/>
    <w:rsid w:val="5298DB7D"/>
    <w:rsid w:val="52DCC2FA"/>
    <w:rsid w:val="5311E4AF"/>
    <w:rsid w:val="538D66E9"/>
    <w:rsid w:val="53EED556"/>
    <w:rsid w:val="541B879F"/>
    <w:rsid w:val="54B6BF87"/>
    <w:rsid w:val="55387B32"/>
    <w:rsid w:val="554363C8"/>
    <w:rsid w:val="55BD5A65"/>
    <w:rsid w:val="55BF1561"/>
    <w:rsid w:val="56226310"/>
    <w:rsid w:val="565211CA"/>
    <w:rsid w:val="56B7B7B3"/>
    <w:rsid w:val="56CCA827"/>
    <w:rsid w:val="57476D89"/>
    <w:rsid w:val="57543939"/>
    <w:rsid w:val="5771C51B"/>
    <w:rsid w:val="57DC51E3"/>
    <w:rsid w:val="5805022D"/>
    <w:rsid w:val="5891110A"/>
    <w:rsid w:val="58D5878A"/>
    <w:rsid w:val="58DADA63"/>
    <w:rsid w:val="594194D0"/>
    <w:rsid w:val="59420C0D"/>
    <w:rsid w:val="5955B1F6"/>
    <w:rsid w:val="598846D1"/>
    <w:rsid w:val="59A8CA50"/>
    <w:rsid w:val="59EA2FA9"/>
    <w:rsid w:val="5A4A4D5D"/>
    <w:rsid w:val="5A944AD3"/>
    <w:rsid w:val="5ACF731A"/>
    <w:rsid w:val="5AD19F4F"/>
    <w:rsid w:val="5AF60277"/>
    <w:rsid w:val="5B0954B0"/>
    <w:rsid w:val="5B619CF8"/>
    <w:rsid w:val="5B7B725B"/>
    <w:rsid w:val="5B93003B"/>
    <w:rsid w:val="5C01D6A0"/>
    <w:rsid w:val="5C1E8635"/>
    <w:rsid w:val="5C937F7C"/>
    <w:rsid w:val="5CEFB4D0"/>
    <w:rsid w:val="5D05AE4E"/>
    <w:rsid w:val="5D58E371"/>
    <w:rsid w:val="5D7E16FE"/>
    <w:rsid w:val="5E5BC4C2"/>
    <w:rsid w:val="5E7B76DD"/>
    <w:rsid w:val="5E92B7FD"/>
    <w:rsid w:val="5EAA12F8"/>
    <w:rsid w:val="5EFC58FA"/>
    <w:rsid w:val="5F21C8F9"/>
    <w:rsid w:val="5F3A591F"/>
    <w:rsid w:val="5F6552C7"/>
    <w:rsid w:val="5FC65757"/>
    <w:rsid w:val="5FE0919F"/>
    <w:rsid w:val="60162F76"/>
    <w:rsid w:val="603F7FF5"/>
    <w:rsid w:val="60ADB06D"/>
    <w:rsid w:val="61421343"/>
    <w:rsid w:val="61865A84"/>
    <w:rsid w:val="61A4DB4B"/>
    <w:rsid w:val="61C7A954"/>
    <w:rsid w:val="6246E8B6"/>
    <w:rsid w:val="625B2225"/>
    <w:rsid w:val="63EB7042"/>
    <w:rsid w:val="640219F0"/>
    <w:rsid w:val="64136D8C"/>
    <w:rsid w:val="64246460"/>
    <w:rsid w:val="652311F5"/>
    <w:rsid w:val="653AE0EA"/>
    <w:rsid w:val="65715DE8"/>
    <w:rsid w:val="65B68819"/>
    <w:rsid w:val="65D01985"/>
    <w:rsid w:val="6604DEBA"/>
    <w:rsid w:val="66372C32"/>
    <w:rsid w:val="668DA9C0"/>
    <w:rsid w:val="66B51AB7"/>
    <w:rsid w:val="66B83880"/>
    <w:rsid w:val="670A7503"/>
    <w:rsid w:val="671123B9"/>
    <w:rsid w:val="67116497"/>
    <w:rsid w:val="6714E211"/>
    <w:rsid w:val="67345AC7"/>
    <w:rsid w:val="67357C99"/>
    <w:rsid w:val="67456B53"/>
    <w:rsid w:val="67548936"/>
    <w:rsid w:val="676178E7"/>
    <w:rsid w:val="67887C16"/>
    <w:rsid w:val="67A92D17"/>
    <w:rsid w:val="67F78955"/>
    <w:rsid w:val="683B7BF7"/>
    <w:rsid w:val="686A3FF3"/>
    <w:rsid w:val="687E1B89"/>
    <w:rsid w:val="6900100E"/>
    <w:rsid w:val="692A82EF"/>
    <w:rsid w:val="696F7FEB"/>
    <w:rsid w:val="69D32F02"/>
    <w:rsid w:val="69E6D7FC"/>
    <w:rsid w:val="6A125E6D"/>
    <w:rsid w:val="6A14EA8A"/>
    <w:rsid w:val="6A51E0FB"/>
    <w:rsid w:val="6AADC2B8"/>
    <w:rsid w:val="6AC7D45D"/>
    <w:rsid w:val="6AF9E586"/>
    <w:rsid w:val="6B1206B8"/>
    <w:rsid w:val="6B1D668E"/>
    <w:rsid w:val="6BAF2B2E"/>
    <w:rsid w:val="6BC14DC5"/>
    <w:rsid w:val="6C0EAFA6"/>
    <w:rsid w:val="6C74A11A"/>
    <w:rsid w:val="6C7FF0E7"/>
    <w:rsid w:val="6C864E6F"/>
    <w:rsid w:val="6CD585D8"/>
    <w:rsid w:val="6CD98952"/>
    <w:rsid w:val="6D592F3C"/>
    <w:rsid w:val="6D5E2663"/>
    <w:rsid w:val="6D8034F8"/>
    <w:rsid w:val="6D86258B"/>
    <w:rsid w:val="6D89FD02"/>
    <w:rsid w:val="6E2D4542"/>
    <w:rsid w:val="6E50FC4C"/>
    <w:rsid w:val="6E82215A"/>
    <w:rsid w:val="6F365608"/>
    <w:rsid w:val="6F492E21"/>
    <w:rsid w:val="6F5A4C90"/>
    <w:rsid w:val="6F8596AD"/>
    <w:rsid w:val="6FA01804"/>
    <w:rsid w:val="6FF76A35"/>
    <w:rsid w:val="6FFDD243"/>
    <w:rsid w:val="703FF0E6"/>
    <w:rsid w:val="707D6388"/>
    <w:rsid w:val="70CA736A"/>
    <w:rsid w:val="70E5300C"/>
    <w:rsid w:val="71426795"/>
    <w:rsid w:val="71876047"/>
    <w:rsid w:val="71991975"/>
    <w:rsid w:val="71C75F52"/>
    <w:rsid w:val="71E34E7D"/>
    <w:rsid w:val="71F89055"/>
    <w:rsid w:val="7226FA03"/>
    <w:rsid w:val="7228420A"/>
    <w:rsid w:val="723692D5"/>
    <w:rsid w:val="72A79F4B"/>
    <w:rsid w:val="72E9C4C2"/>
    <w:rsid w:val="72EC699E"/>
    <w:rsid w:val="7369E19F"/>
    <w:rsid w:val="738E56A2"/>
    <w:rsid w:val="73C12E51"/>
    <w:rsid w:val="73C99BAE"/>
    <w:rsid w:val="740A48DE"/>
    <w:rsid w:val="745EF3D5"/>
    <w:rsid w:val="747D82B0"/>
    <w:rsid w:val="74D8EF69"/>
    <w:rsid w:val="755C9329"/>
    <w:rsid w:val="757B5845"/>
    <w:rsid w:val="75CA6FB8"/>
    <w:rsid w:val="75F26742"/>
    <w:rsid w:val="75FD2BA3"/>
    <w:rsid w:val="761EEB27"/>
    <w:rsid w:val="7649E26D"/>
    <w:rsid w:val="764AD590"/>
    <w:rsid w:val="76CBBED7"/>
    <w:rsid w:val="76D256D2"/>
    <w:rsid w:val="76DECFF4"/>
    <w:rsid w:val="76EACE71"/>
    <w:rsid w:val="770DD7F0"/>
    <w:rsid w:val="771809B7"/>
    <w:rsid w:val="772F4BA6"/>
    <w:rsid w:val="774CDB72"/>
    <w:rsid w:val="7773B9B0"/>
    <w:rsid w:val="77858BA9"/>
    <w:rsid w:val="77C198C4"/>
    <w:rsid w:val="77CCA3D4"/>
    <w:rsid w:val="7802F326"/>
    <w:rsid w:val="7832D5D2"/>
    <w:rsid w:val="785393E5"/>
    <w:rsid w:val="78570F4F"/>
    <w:rsid w:val="78E26858"/>
    <w:rsid w:val="78F9444B"/>
    <w:rsid w:val="79175BFC"/>
    <w:rsid w:val="791C7714"/>
    <w:rsid w:val="7A3A3AFE"/>
    <w:rsid w:val="7A422A34"/>
    <w:rsid w:val="7A9B9090"/>
    <w:rsid w:val="7AB5CC65"/>
    <w:rsid w:val="7AC8E1C8"/>
    <w:rsid w:val="7AF03538"/>
    <w:rsid w:val="7B0E1BB7"/>
    <w:rsid w:val="7B27B40B"/>
    <w:rsid w:val="7B4EEC66"/>
    <w:rsid w:val="7C378A7E"/>
    <w:rsid w:val="7C4ADF73"/>
    <w:rsid w:val="7CA33212"/>
    <w:rsid w:val="7D1EE585"/>
    <w:rsid w:val="7D28F2AD"/>
    <w:rsid w:val="7D3C57B3"/>
    <w:rsid w:val="7D5D7D15"/>
    <w:rsid w:val="7DB2D065"/>
    <w:rsid w:val="7DC31541"/>
    <w:rsid w:val="7E332012"/>
    <w:rsid w:val="7E5FAFFB"/>
    <w:rsid w:val="7E935642"/>
    <w:rsid w:val="7EE0A081"/>
    <w:rsid w:val="7F504FCA"/>
    <w:rsid w:val="7F6E2D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B179A"/>
  <w15:chartTrackingRefBased/>
  <w15:docId w15:val="{3463AA58-8B34-47EC-85D2-BA5F1866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6A0F6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A0F6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A0F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0F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0F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0F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0F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0F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0F6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6A0F6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6A0F6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6A0F6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6A0F6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6A0F6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6A0F6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6A0F6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6A0F6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6A0F6F"/>
    <w:rPr>
      <w:rFonts w:eastAsiaTheme="majorEastAsia" w:cstheme="majorBidi"/>
      <w:color w:val="272727" w:themeColor="text1" w:themeTint="D8"/>
    </w:rPr>
  </w:style>
  <w:style w:type="paragraph" w:styleId="Ttulo">
    <w:name w:val="Title"/>
    <w:basedOn w:val="Normal"/>
    <w:next w:val="Normal"/>
    <w:link w:val="TtuloCar"/>
    <w:uiPriority w:val="10"/>
    <w:qFormat/>
    <w:rsid w:val="006A0F6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6A0F6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6A0F6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6A0F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0F6F"/>
    <w:pPr>
      <w:spacing w:before="160"/>
      <w:jc w:val="center"/>
    </w:pPr>
    <w:rPr>
      <w:i/>
      <w:iCs/>
      <w:color w:val="404040" w:themeColor="text1" w:themeTint="BF"/>
    </w:rPr>
  </w:style>
  <w:style w:type="character" w:styleId="CitaCar" w:customStyle="1">
    <w:name w:val="Cita Car"/>
    <w:basedOn w:val="Fuentedeprrafopredeter"/>
    <w:link w:val="Cita"/>
    <w:uiPriority w:val="29"/>
    <w:rsid w:val="006A0F6F"/>
    <w:rPr>
      <w:i/>
      <w:iCs/>
      <w:color w:val="404040" w:themeColor="text1" w:themeTint="BF"/>
    </w:rPr>
  </w:style>
  <w:style w:type="paragraph" w:styleId="Prrafodelista">
    <w:name w:val="List Paragraph"/>
    <w:basedOn w:val="Normal"/>
    <w:uiPriority w:val="34"/>
    <w:qFormat/>
    <w:rsid w:val="006A0F6F"/>
    <w:pPr>
      <w:ind w:left="720"/>
      <w:contextualSpacing/>
    </w:pPr>
  </w:style>
  <w:style w:type="character" w:styleId="nfasisintenso">
    <w:name w:val="Intense Emphasis"/>
    <w:basedOn w:val="Fuentedeprrafopredeter"/>
    <w:uiPriority w:val="21"/>
    <w:qFormat/>
    <w:rsid w:val="006A0F6F"/>
    <w:rPr>
      <w:i/>
      <w:iCs/>
      <w:color w:val="0F4761" w:themeColor="accent1" w:themeShade="BF"/>
    </w:rPr>
  </w:style>
  <w:style w:type="paragraph" w:styleId="Citadestacada">
    <w:name w:val="Intense Quote"/>
    <w:basedOn w:val="Normal"/>
    <w:next w:val="Normal"/>
    <w:link w:val="CitadestacadaCar"/>
    <w:uiPriority w:val="30"/>
    <w:qFormat/>
    <w:rsid w:val="006A0F6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6A0F6F"/>
    <w:rPr>
      <w:i/>
      <w:iCs/>
      <w:color w:val="0F4761" w:themeColor="accent1" w:themeShade="BF"/>
    </w:rPr>
  </w:style>
  <w:style w:type="character" w:styleId="Referenciaintensa">
    <w:name w:val="Intense Reference"/>
    <w:basedOn w:val="Fuentedeprrafopredeter"/>
    <w:uiPriority w:val="32"/>
    <w:qFormat/>
    <w:rsid w:val="006A0F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Roberto Quintana Romero</dc:creator>
  <keywords/>
  <dc:description/>
  <lastModifiedBy>Josue Abraham Rodriguez Valle</lastModifiedBy>
  <revision>67</revision>
  <dcterms:created xsi:type="dcterms:W3CDTF">2026-09-15T17:09:00.0000000Z</dcterms:created>
  <dcterms:modified xsi:type="dcterms:W3CDTF">2026-09-19T17:57:49.4677457Z</dcterms:modified>
</coreProperties>
</file>