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521B" w14:textId="588367C1" w:rsidR="00AD3161" w:rsidRDefault="00AD3161" w:rsidP="005B5C3C"/>
    <w:p w14:paraId="47889009" w14:textId="1D945D9E" w:rsidR="00AD3161" w:rsidRDefault="00AD3161" w:rsidP="005B5C3C">
      <w:r>
        <w:t>Proyecto en general:</w:t>
      </w:r>
    </w:p>
    <w:p w14:paraId="21A081CE" w14:textId="2A79CC03" w:rsidR="00AD3161" w:rsidRDefault="00AD3161" w:rsidP="005B5C3C"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1406F255" w14:textId="78C22E7E" w:rsidR="00AD3161" w:rsidRDefault="005B748D" w:rsidP="00C067C7">
      <w:pPr>
        <w:pStyle w:val="Prrafodelista"/>
        <w:numPr>
          <w:ilvl w:val="0"/>
          <w:numId w:val="11"/>
        </w:numPr>
      </w:pPr>
      <w:proofErr w:type="spellStart"/>
      <w:r>
        <w:t>BackEnd</w:t>
      </w:r>
      <w:proofErr w:type="spellEnd"/>
    </w:p>
    <w:p w14:paraId="4C7EA144" w14:textId="13C80732" w:rsidR="005B748D" w:rsidRDefault="005B748D" w:rsidP="005B748D">
      <w:pPr>
        <w:pStyle w:val="Prrafodelista"/>
        <w:numPr>
          <w:ilvl w:val="1"/>
          <w:numId w:val="11"/>
        </w:numPr>
      </w:pPr>
      <w:r>
        <w:t xml:space="preserve">Áreas </w:t>
      </w:r>
    </w:p>
    <w:p w14:paraId="16574B8B" w14:textId="7649655A" w:rsidR="005B748D" w:rsidRDefault="005B748D" w:rsidP="005B748D">
      <w:pPr>
        <w:pStyle w:val="Prrafodelista"/>
        <w:numPr>
          <w:ilvl w:val="0"/>
          <w:numId w:val="13"/>
        </w:numPr>
      </w:pPr>
      <w:r>
        <w:t>Datos para almacenar</w:t>
      </w:r>
    </w:p>
    <w:p w14:paraId="3D73B5D4" w14:textId="4A30B124" w:rsidR="005B748D" w:rsidRDefault="005B748D" w:rsidP="005B748D">
      <w:pPr>
        <w:pStyle w:val="Prrafodelista"/>
        <w:numPr>
          <w:ilvl w:val="0"/>
          <w:numId w:val="13"/>
        </w:numPr>
      </w:pPr>
      <w:r>
        <w:t>Cantidad de tablas</w:t>
      </w:r>
    </w:p>
    <w:p w14:paraId="03661AAD" w14:textId="2113B9EC" w:rsidR="005B748D" w:rsidRDefault="005B748D" w:rsidP="005B748D">
      <w:pPr>
        <w:pStyle w:val="Prrafodelista"/>
        <w:numPr>
          <w:ilvl w:val="0"/>
          <w:numId w:val="13"/>
        </w:numPr>
      </w:pPr>
      <w:r>
        <w:t>Datos para almacenar en cada tabla</w:t>
      </w:r>
    </w:p>
    <w:p w14:paraId="0CD058A5" w14:textId="26064939" w:rsidR="00D352AA" w:rsidRDefault="00D352AA" w:rsidP="005B748D">
      <w:pPr>
        <w:pStyle w:val="Prrafodelista"/>
        <w:numPr>
          <w:ilvl w:val="0"/>
          <w:numId w:val="13"/>
        </w:numPr>
      </w:pPr>
      <w:r>
        <w:t>Que tablas se pueden combinar</w:t>
      </w:r>
    </w:p>
    <w:p w14:paraId="0770CC35" w14:textId="7D7F564A" w:rsidR="005B748D" w:rsidRDefault="005B748D" w:rsidP="005B748D">
      <w:pPr>
        <w:pStyle w:val="Prrafodelista"/>
        <w:numPr>
          <w:ilvl w:val="0"/>
          <w:numId w:val="13"/>
        </w:numPr>
      </w:pPr>
      <w:r>
        <w:t>Archivos que se pueden imprimir</w:t>
      </w:r>
    </w:p>
    <w:p w14:paraId="191E3D43" w14:textId="56609500" w:rsidR="00D352AA" w:rsidRDefault="00D352AA" w:rsidP="00D352AA">
      <w:pPr>
        <w:pStyle w:val="Prrafodelista"/>
        <w:numPr>
          <w:ilvl w:val="0"/>
          <w:numId w:val="13"/>
        </w:numPr>
      </w:pPr>
      <w:r>
        <w:t>Tipos de usuarios</w:t>
      </w:r>
    </w:p>
    <w:p w14:paraId="6DF8C304" w14:textId="58351CEE" w:rsidR="005B748D" w:rsidRDefault="005B748D" w:rsidP="005B748D">
      <w:pPr>
        <w:pStyle w:val="Prrafodelista"/>
        <w:numPr>
          <w:ilvl w:val="0"/>
          <w:numId w:val="13"/>
        </w:numPr>
      </w:pPr>
      <w:r>
        <w:t>Permisos de usuarios</w:t>
      </w:r>
    </w:p>
    <w:p w14:paraId="4CC80E20" w14:textId="7B82E081" w:rsidR="00D352AA" w:rsidRDefault="00D352AA" w:rsidP="00D352AA"/>
    <w:p w14:paraId="1513C80D" w14:textId="1ABB8EA0" w:rsidR="00D352AA" w:rsidRDefault="00D352AA" w:rsidP="00D352AA">
      <w:pPr>
        <w:pStyle w:val="Prrafodelista"/>
        <w:numPr>
          <w:ilvl w:val="0"/>
          <w:numId w:val="11"/>
        </w:numPr>
      </w:pPr>
      <w:proofErr w:type="spellStart"/>
      <w:r>
        <w:t>FrontEnd</w:t>
      </w:r>
      <w:proofErr w:type="spellEnd"/>
    </w:p>
    <w:p w14:paraId="58D46F2C" w14:textId="6517F113" w:rsidR="00D352AA" w:rsidRDefault="00D352AA" w:rsidP="00D352AA">
      <w:pPr>
        <w:pStyle w:val="Prrafodelista"/>
        <w:numPr>
          <w:ilvl w:val="1"/>
          <w:numId w:val="11"/>
        </w:numPr>
      </w:pPr>
      <w:r>
        <w:t>La página principal debe contener las siguientes áreas y debe solicitar las credenciales de acceso:</w:t>
      </w:r>
    </w:p>
    <w:p w14:paraId="62885206" w14:textId="04E4F03E" w:rsidR="00D352AA" w:rsidRDefault="00D352AA" w:rsidP="00D352AA">
      <w:pPr>
        <w:pStyle w:val="Prrafodelista"/>
        <w:numPr>
          <w:ilvl w:val="2"/>
          <w:numId w:val="11"/>
        </w:numPr>
      </w:pPr>
      <w:proofErr w:type="spellStart"/>
      <w:r>
        <w:t>Loging</w:t>
      </w:r>
      <w:proofErr w:type="spellEnd"/>
    </w:p>
    <w:p w14:paraId="5DE139CA" w14:textId="77E22333" w:rsidR="0028046E" w:rsidRDefault="0007407F" w:rsidP="0028046E">
      <w:r>
        <w:t>Tareas extra:</w:t>
      </w:r>
    </w:p>
    <w:p w14:paraId="1F33602C" w14:textId="13AD72A0" w:rsidR="0007407F" w:rsidRDefault="0007407F" w:rsidP="0007407F">
      <w:pPr>
        <w:pStyle w:val="Prrafodelista"/>
        <w:numPr>
          <w:ilvl w:val="0"/>
          <w:numId w:val="11"/>
        </w:numPr>
      </w:pPr>
      <w:r>
        <w:t>Investigar como implementar la base de datos</w:t>
      </w:r>
    </w:p>
    <w:sectPr w:rsidR="0007407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BAAAF" w14:textId="77777777" w:rsidR="00734D6A" w:rsidRDefault="00734D6A" w:rsidP="00A47AD2">
      <w:pPr>
        <w:spacing w:after="0" w:line="240" w:lineRule="auto"/>
      </w:pPr>
      <w:r>
        <w:separator/>
      </w:r>
    </w:p>
  </w:endnote>
  <w:endnote w:type="continuationSeparator" w:id="0">
    <w:p w14:paraId="02DAC010" w14:textId="77777777" w:rsidR="00734D6A" w:rsidRDefault="00734D6A" w:rsidP="00A4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BF1D" w14:textId="77777777" w:rsidR="00734D6A" w:rsidRDefault="00734D6A" w:rsidP="00A47AD2">
      <w:pPr>
        <w:spacing w:after="0" w:line="240" w:lineRule="auto"/>
      </w:pPr>
      <w:r>
        <w:separator/>
      </w:r>
    </w:p>
  </w:footnote>
  <w:footnote w:type="continuationSeparator" w:id="0">
    <w:p w14:paraId="02D8FA39" w14:textId="77777777" w:rsidR="00734D6A" w:rsidRDefault="00734D6A" w:rsidP="00A47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130C" w14:textId="33B8EDB1" w:rsidR="00A47AD2" w:rsidRPr="00AD3161" w:rsidRDefault="00A47AD2">
    <w:pPr>
      <w:pStyle w:val="Encabezado"/>
      <w:rPr>
        <w:lang w:val="en-US"/>
      </w:rPr>
    </w:pPr>
    <w:proofErr w:type="spellStart"/>
    <w:r w:rsidRPr="00AD3161">
      <w:rPr>
        <w:lang w:val="en-US"/>
      </w:rPr>
      <w:t>Fullstack</w:t>
    </w:r>
    <w:proofErr w:type="spellEnd"/>
    <w:r w:rsidRPr="00AD3161">
      <w:rPr>
        <w:lang w:val="en-US"/>
      </w:rPr>
      <w:t xml:space="preserve"> Development</w:t>
    </w:r>
  </w:p>
  <w:p w14:paraId="148230F2" w14:textId="5325707B" w:rsidR="00A47AD2" w:rsidRPr="00AD3161" w:rsidRDefault="00A47AD2" w:rsidP="00A47AD2">
    <w:pPr>
      <w:pStyle w:val="Encabezado"/>
      <w:rPr>
        <w:lang w:val="en-US"/>
      </w:rPr>
    </w:pPr>
    <w:r w:rsidRPr="00AD3161">
      <w:rPr>
        <w:lang w:val="en-US"/>
      </w:rPr>
      <w:t xml:space="preserve">Roberto Alcocer </w:t>
    </w:r>
  </w:p>
  <w:p w14:paraId="5A978635" w14:textId="020489F5" w:rsidR="00AD3161" w:rsidRPr="00AD3161" w:rsidRDefault="007B5D9C" w:rsidP="00A47AD2">
    <w:pPr>
      <w:pStyle w:val="Encabezado"/>
      <w:rPr>
        <w:lang w:val="en-US"/>
      </w:rPr>
    </w:pPr>
    <w:proofErr w:type="spellStart"/>
    <w:r w:rsidRPr="00AD3161">
      <w:rPr>
        <w:lang w:val="en-US"/>
      </w:rPr>
      <w:t>Minuta</w:t>
    </w:r>
    <w:proofErr w:type="spellEnd"/>
    <w:r w:rsidR="00AD3161">
      <w:rPr>
        <w:lang w:val="en-US"/>
      </w:rPr>
      <w:t xml:space="preserve"> 25-08-2022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763"/>
    <w:multiLevelType w:val="hybridMultilevel"/>
    <w:tmpl w:val="078E44F2"/>
    <w:lvl w:ilvl="0" w:tplc="B87A99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15EC"/>
    <w:multiLevelType w:val="hybridMultilevel"/>
    <w:tmpl w:val="98406EE6"/>
    <w:lvl w:ilvl="0" w:tplc="1A42B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526D"/>
    <w:multiLevelType w:val="hybridMultilevel"/>
    <w:tmpl w:val="814243C8"/>
    <w:lvl w:ilvl="0" w:tplc="494671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C55375"/>
    <w:multiLevelType w:val="hybridMultilevel"/>
    <w:tmpl w:val="A32E8A3C"/>
    <w:lvl w:ilvl="0" w:tplc="74B4B4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BA5635"/>
    <w:multiLevelType w:val="hybridMultilevel"/>
    <w:tmpl w:val="4C188D20"/>
    <w:lvl w:ilvl="0" w:tplc="D4D6CD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63D33"/>
    <w:multiLevelType w:val="hybridMultilevel"/>
    <w:tmpl w:val="4C9A0CDC"/>
    <w:lvl w:ilvl="0" w:tplc="CAAE2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105475"/>
    <w:multiLevelType w:val="hybridMultilevel"/>
    <w:tmpl w:val="7ED8C7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407B6"/>
    <w:multiLevelType w:val="hybridMultilevel"/>
    <w:tmpl w:val="ACAEFE2A"/>
    <w:lvl w:ilvl="0" w:tplc="8D02FD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CF1E90"/>
    <w:multiLevelType w:val="hybridMultilevel"/>
    <w:tmpl w:val="D9B44CFE"/>
    <w:lvl w:ilvl="0" w:tplc="68BEC4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4944F0"/>
    <w:multiLevelType w:val="hybridMultilevel"/>
    <w:tmpl w:val="D86C2054"/>
    <w:lvl w:ilvl="0" w:tplc="8EDE8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9B324F"/>
    <w:multiLevelType w:val="hybridMultilevel"/>
    <w:tmpl w:val="3214948C"/>
    <w:lvl w:ilvl="0" w:tplc="51A0CE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E6846"/>
    <w:multiLevelType w:val="hybridMultilevel"/>
    <w:tmpl w:val="FFF04BA0"/>
    <w:lvl w:ilvl="0" w:tplc="5694D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D24979"/>
    <w:multiLevelType w:val="hybridMultilevel"/>
    <w:tmpl w:val="A4A02E28"/>
    <w:lvl w:ilvl="0" w:tplc="F718E0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5"/>
  </w:num>
  <w:num w:numId="8">
    <w:abstractNumId w:val="6"/>
  </w:num>
  <w:num w:numId="9">
    <w:abstractNumId w:val="9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F6"/>
    <w:rsid w:val="00015F93"/>
    <w:rsid w:val="00045F09"/>
    <w:rsid w:val="0007407F"/>
    <w:rsid w:val="00081492"/>
    <w:rsid w:val="000A48E1"/>
    <w:rsid w:val="000F12D7"/>
    <w:rsid w:val="000F3F1F"/>
    <w:rsid w:val="002023A6"/>
    <w:rsid w:val="00263C5E"/>
    <w:rsid w:val="0028046E"/>
    <w:rsid w:val="00297496"/>
    <w:rsid w:val="00353B7B"/>
    <w:rsid w:val="00364041"/>
    <w:rsid w:val="00402A1C"/>
    <w:rsid w:val="00433FB0"/>
    <w:rsid w:val="004F2951"/>
    <w:rsid w:val="005B5C3C"/>
    <w:rsid w:val="005B748D"/>
    <w:rsid w:val="006A2C43"/>
    <w:rsid w:val="006B5C8A"/>
    <w:rsid w:val="006C36F6"/>
    <w:rsid w:val="006C5B6F"/>
    <w:rsid w:val="00734D6A"/>
    <w:rsid w:val="007B47F6"/>
    <w:rsid w:val="007B5D9C"/>
    <w:rsid w:val="00894497"/>
    <w:rsid w:val="00A425D5"/>
    <w:rsid w:val="00A47AD2"/>
    <w:rsid w:val="00AD3161"/>
    <w:rsid w:val="00B34B07"/>
    <w:rsid w:val="00BD7D94"/>
    <w:rsid w:val="00BF6BB9"/>
    <w:rsid w:val="00C067C7"/>
    <w:rsid w:val="00C74943"/>
    <w:rsid w:val="00CC5A1F"/>
    <w:rsid w:val="00D05871"/>
    <w:rsid w:val="00D17F2A"/>
    <w:rsid w:val="00D352AA"/>
    <w:rsid w:val="00F3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6812C"/>
  <w15:chartTrackingRefBased/>
  <w15:docId w15:val="{B3270DB6-9651-4BDB-BDEB-42DB4793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3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7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AD2"/>
  </w:style>
  <w:style w:type="paragraph" w:styleId="Piedepgina">
    <w:name w:val="footer"/>
    <w:basedOn w:val="Normal"/>
    <w:link w:val="PiedepginaCar"/>
    <w:uiPriority w:val="99"/>
    <w:unhideWhenUsed/>
    <w:rsid w:val="00A47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ALCOCER PECH</dc:creator>
  <cp:keywords/>
  <dc:description/>
  <cp:lastModifiedBy>ROBERTO ALCOCER PECH</cp:lastModifiedBy>
  <cp:revision>14</cp:revision>
  <dcterms:created xsi:type="dcterms:W3CDTF">2022-08-21T02:01:00Z</dcterms:created>
  <dcterms:modified xsi:type="dcterms:W3CDTF">2022-08-26T03:47:00Z</dcterms:modified>
</cp:coreProperties>
</file>