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3A" w:rsidRPr="00CE501A" w:rsidRDefault="000C003A" w:rsidP="00CE501A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CE501A">
        <w:rPr>
          <w:sz w:val="24"/>
        </w:rPr>
        <w:t>TABELLA DEI REQUISITI: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0C003A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A94142" w:rsidP="00FF7481">
            <w:pPr>
              <w:jc w:val="both"/>
              <w:rPr>
                <w:b/>
              </w:rPr>
            </w:pPr>
            <w:r>
              <w:rPr>
                <w:b/>
              </w:rPr>
              <w:t>L’utente può inserire un nuovo cliente</w:t>
            </w:r>
            <w:r w:rsidR="00FF7481">
              <w:rPr>
                <w:b/>
              </w:rPr>
              <w:t xml:space="preserve"> all’inizio della lista</w:t>
            </w:r>
          </w:p>
        </w:tc>
      </w:tr>
      <w:tr w:rsidR="00FF7481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L’utente può inserire un nuovo cliente alla fine della lista</w:t>
            </w:r>
          </w:p>
        </w:tc>
      </w:tr>
      <w:tr w:rsidR="00FF7481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L’utente può inserire un nuovo cliente in una posizione qualsiasi definita dall’</w:t>
            </w:r>
          </w:p>
        </w:tc>
      </w:tr>
      <w:tr w:rsidR="00FF7481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L’utente può eliminare un cliente tramite il codice identificativo.</w:t>
            </w:r>
          </w:p>
        </w:tc>
      </w:tr>
      <w:tr w:rsidR="00FF7481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Quando un cliente viene eliminato, i suoi dati vengono salvati in un file CSV chiamato “clientiEliminati.txt”</w:t>
            </w:r>
          </w:p>
        </w:tc>
      </w:tr>
      <w:tr w:rsidR="00FF7481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L’utente può visualizzare tutti i dati di ogni cliente in ordine alfabetico dell’azienda cliente</w:t>
            </w:r>
          </w:p>
        </w:tc>
      </w:tr>
      <w:tr w:rsidR="00FF7481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L’utente può visualizzare tutti i dati di ogni cliente in ordine di data del primo ordine</w:t>
            </w:r>
          </w:p>
        </w:tc>
      </w:tr>
      <w:tr w:rsidR="00FF7481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481" w:rsidRDefault="00FF7481" w:rsidP="00FF7481">
            <w:pPr>
              <w:jc w:val="both"/>
              <w:rPr>
                <w:b/>
              </w:rPr>
            </w:pPr>
            <w:r>
              <w:rPr>
                <w:b/>
              </w:rPr>
              <w:t>L’utente, inserendo una città, può visualizzare tutti i clienti di quella città</w:t>
            </w:r>
          </w:p>
        </w:tc>
      </w:tr>
    </w:tbl>
    <w:p w:rsidR="000C003A" w:rsidRDefault="000C003A" w:rsidP="000C003A">
      <w:pPr>
        <w:jc w:val="both"/>
        <w:rPr>
          <w:sz w:val="24"/>
        </w:rPr>
      </w:pPr>
    </w:p>
    <w:p w:rsidR="00941825" w:rsidRDefault="00941825" w:rsidP="000C003A">
      <w:pPr>
        <w:jc w:val="both"/>
        <w:rPr>
          <w:sz w:val="24"/>
        </w:rPr>
      </w:pPr>
    </w:p>
    <w:p w:rsidR="00941825" w:rsidRPr="00941825" w:rsidRDefault="00941825" w:rsidP="00941825">
      <w:pPr>
        <w:pStyle w:val="Paragrafoelenco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DIAGRAMMA DEI CASI D’USO</w:t>
      </w:r>
    </w:p>
    <w:p w:rsidR="00941825" w:rsidRPr="000C003A" w:rsidRDefault="00875381" w:rsidP="00875381">
      <w:pPr>
        <w:jc w:val="center"/>
        <w:rPr>
          <w:sz w:val="24"/>
        </w:rPr>
      </w:pPr>
      <w:bookmarkStart w:id="0" w:name="_GoBack"/>
      <w:r w:rsidRPr="00875381">
        <w:rPr>
          <w:noProof/>
          <w:sz w:val="24"/>
          <w:lang w:eastAsia="it-IT"/>
        </w:rPr>
        <w:drawing>
          <wp:inline distT="0" distB="0" distL="0" distR="0">
            <wp:extent cx="5376334" cy="4838700"/>
            <wp:effectExtent l="0" t="0" r="0" b="0"/>
            <wp:docPr id="2" name="Immagine 2" descr="C:\Users\UTENTE.G02-NB19\Desktop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.G02-NB19\Desktop\n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03" cy="48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1825" w:rsidRPr="000C00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37C5F"/>
    <w:multiLevelType w:val="hybridMultilevel"/>
    <w:tmpl w:val="5B0AE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C"/>
    <w:rsid w:val="000C003A"/>
    <w:rsid w:val="00100959"/>
    <w:rsid w:val="00192E96"/>
    <w:rsid w:val="004F5F53"/>
    <w:rsid w:val="007D3B62"/>
    <w:rsid w:val="00875381"/>
    <w:rsid w:val="00941825"/>
    <w:rsid w:val="00987482"/>
    <w:rsid w:val="009F66D9"/>
    <w:rsid w:val="00A94142"/>
    <w:rsid w:val="00CE501A"/>
    <w:rsid w:val="00EC571C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EC63-C387-4EE5-8885-6C9F142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00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lazzarini</dc:creator>
  <cp:keywords/>
  <dc:description/>
  <cp:lastModifiedBy>UTENTE</cp:lastModifiedBy>
  <cp:revision>4</cp:revision>
  <dcterms:created xsi:type="dcterms:W3CDTF">2018-05-04T06:31:00Z</dcterms:created>
  <dcterms:modified xsi:type="dcterms:W3CDTF">2018-05-04T07:49:00Z</dcterms:modified>
</cp:coreProperties>
</file>