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BD626" w14:textId="37CFAE72" w:rsidR="0064745C" w:rsidRDefault="00AD018D" w:rsidP="00AD018D">
      <w:pPr>
        <w:pStyle w:val="Ttulo"/>
        <w:jc w:val="center"/>
      </w:pPr>
      <w:r>
        <w:t>Python3</w:t>
      </w:r>
    </w:p>
    <w:p w14:paraId="35640EA0" w14:textId="760A2483" w:rsidR="00AD018D" w:rsidRDefault="00EE19C3" w:rsidP="00EE19C3">
      <w:pPr>
        <w:pStyle w:val="Ttulo1"/>
      </w:pPr>
      <w:r>
        <w:t>Números:</w:t>
      </w:r>
    </w:p>
    <w:p w14:paraId="7E27B87C" w14:textId="4F1AF796" w:rsidR="00EE19C3" w:rsidRDefault="00EE19C3" w:rsidP="00EE19C3">
      <w:r>
        <w:t xml:space="preserve">No Python vamos ter números de tipo inteiro e </w:t>
      </w:r>
      <w:r w:rsidR="00644964">
        <w:t xml:space="preserve">ponto flutuantes, </w:t>
      </w:r>
      <w:r>
        <w:t xml:space="preserve">ou seja, </w:t>
      </w:r>
      <w:proofErr w:type="spellStart"/>
      <w:r>
        <w:t>int</w:t>
      </w:r>
      <w:proofErr w:type="spellEnd"/>
      <w:r>
        <w:t xml:space="preserve"> e </w:t>
      </w:r>
      <w:proofErr w:type="spellStart"/>
      <w:r>
        <w:t>float</w:t>
      </w:r>
      <w:proofErr w:type="spellEnd"/>
      <w:r w:rsidR="00645933">
        <w:t>, a regra serve como as regras normais de matemática, multiplicação depois adição!</w:t>
      </w:r>
    </w:p>
    <w:p w14:paraId="7982753C" w14:textId="7D765007" w:rsidR="00645933" w:rsidRDefault="00645933" w:rsidP="00645933">
      <w:pPr>
        <w:pStyle w:val="Ttulo2"/>
      </w:pPr>
      <w:r>
        <w:t>Variáveis</w:t>
      </w:r>
    </w:p>
    <w:p w14:paraId="20E66819" w14:textId="7BA6C245" w:rsidR="00EE19C3" w:rsidRDefault="00645933" w:rsidP="00EE19C3">
      <w:r>
        <w:t>Variáveis são espaço na memória que vai guardar algum tipo de informação!</w:t>
      </w:r>
    </w:p>
    <w:p w14:paraId="5B1E1AE8" w14:textId="77777777" w:rsidR="00E834F9" w:rsidRDefault="00645933" w:rsidP="00EE19C3">
      <w:r>
        <w:t xml:space="preserve">Não pode começar com número, não pode ter espaços, </w:t>
      </w:r>
      <w:r w:rsidR="00644964">
        <w:t>e não pode utilizar caracteres proibidos, eles são:</w:t>
      </w:r>
    </w:p>
    <w:p w14:paraId="5AC94309" w14:textId="74B35C27" w:rsidR="00644964" w:rsidRPr="000F176E" w:rsidRDefault="00644964" w:rsidP="00EE19C3">
      <w:r>
        <w:t>“.&lt;&gt;/?|\()!@#$%^&amp;*~-+</w:t>
      </w:r>
    </w:p>
    <w:p w14:paraId="68DCAFF0" w14:textId="2636B3A4" w:rsidR="00EE19C3" w:rsidRPr="00EE19C3" w:rsidRDefault="00EE19C3" w:rsidP="00645933">
      <w:pPr>
        <w:pStyle w:val="Ttulo2"/>
        <w:rPr>
          <w:highlight w:val="yellow"/>
        </w:rPr>
      </w:pPr>
      <w:r w:rsidRPr="00EE19C3">
        <w:rPr>
          <w:highlight w:val="yellow"/>
        </w:rPr>
        <w:t xml:space="preserve">Códigos aprendidos na aula: </w:t>
      </w:r>
    </w:p>
    <w:p w14:paraId="1B965E8A" w14:textId="53608D95" w:rsidR="00EE19C3" w:rsidRDefault="00645933" w:rsidP="00EE19C3">
      <w:r>
        <w:rPr>
          <w:highlight w:val="yellow"/>
        </w:rPr>
        <w:t xml:space="preserve">- </w:t>
      </w:r>
      <w:proofErr w:type="spellStart"/>
      <w:proofErr w:type="gramStart"/>
      <w:r w:rsidR="00EE19C3" w:rsidRPr="00E20BCF">
        <w:rPr>
          <w:b/>
          <w:bCs/>
          <w:highlight w:val="yellow"/>
        </w:rPr>
        <w:t>type</w:t>
      </w:r>
      <w:proofErr w:type="spellEnd"/>
      <w:r w:rsidR="00EE19C3" w:rsidRPr="00E20BCF">
        <w:rPr>
          <w:b/>
          <w:bCs/>
          <w:highlight w:val="yellow"/>
        </w:rPr>
        <w:t>(</w:t>
      </w:r>
      <w:proofErr w:type="gramEnd"/>
      <w:r w:rsidR="00EE19C3" w:rsidRPr="00E20BCF">
        <w:rPr>
          <w:b/>
          <w:bCs/>
          <w:highlight w:val="yellow"/>
        </w:rPr>
        <w:t>)</w:t>
      </w:r>
      <w:r w:rsidR="00EE19C3" w:rsidRPr="00EE19C3">
        <w:rPr>
          <w:highlight w:val="yellow"/>
        </w:rPr>
        <w:t xml:space="preserve"> – utilizado para saber o tipo do objeto – </w:t>
      </w:r>
      <w:proofErr w:type="spellStart"/>
      <w:r w:rsidR="00EE19C3" w:rsidRPr="00EE19C3">
        <w:rPr>
          <w:highlight w:val="yellow"/>
        </w:rPr>
        <w:t>ex</w:t>
      </w:r>
      <w:proofErr w:type="spellEnd"/>
      <w:r w:rsidR="00EE19C3" w:rsidRPr="00EE19C3">
        <w:rPr>
          <w:highlight w:val="yellow"/>
        </w:rPr>
        <w:t xml:space="preserve">: </w:t>
      </w:r>
      <w:proofErr w:type="spellStart"/>
      <w:r w:rsidR="00EE19C3" w:rsidRPr="00E20BCF">
        <w:rPr>
          <w:b/>
          <w:bCs/>
          <w:highlight w:val="yellow"/>
        </w:rPr>
        <w:t>type</w:t>
      </w:r>
      <w:proofErr w:type="spellEnd"/>
      <w:r w:rsidR="00EE19C3" w:rsidRPr="00E20BCF">
        <w:rPr>
          <w:b/>
          <w:bCs/>
          <w:highlight w:val="yellow"/>
        </w:rPr>
        <w:t>(1)</w:t>
      </w:r>
      <w:r w:rsidR="00EE19C3" w:rsidRPr="00EE19C3">
        <w:rPr>
          <w:highlight w:val="yellow"/>
        </w:rPr>
        <w:t xml:space="preserve"> = </w:t>
      </w:r>
      <w:proofErr w:type="spellStart"/>
      <w:r w:rsidR="00EE19C3" w:rsidRPr="00EE19C3">
        <w:rPr>
          <w:highlight w:val="yellow"/>
        </w:rPr>
        <w:t>int</w:t>
      </w:r>
      <w:proofErr w:type="spellEnd"/>
      <w:r w:rsidR="00EE19C3" w:rsidRPr="00EE19C3">
        <w:rPr>
          <w:highlight w:val="yellow"/>
        </w:rPr>
        <w:t xml:space="preserve"> , </w:t>
      </w:r>
      <w:proofErr w:type="spellStart"/>
      <w:r w:rsidR="00EE19C3" w:rsidRPr="00E20BCF">
        <w:rPr>
          <w:b/>
          <w:bCs/>
          <w:highlight w:val="yellow"/>
        </w:rPr>
        <w:t>type</w:t>
      </w:r>
      <w:proofErr w:type="spellEnd"/>
      <w:r w:rsidR="00EE19C3" w:rsidRPr="00E20BCF">
        <w:rPr>
          <w:b/>
          <w:bCs/>
          <w:highlight w:val="yellow"/>
        </w:rPr>
        <w:t>(3.1)</w:t>
      </w:r>
      <w:r w:rsidR="00EE19C3" w:rsidRPr="00EE19C3">
        <w:rPr>
          <w:highlight w:val="yellow"/>
        </w:rPr>
        <w:t xml:space="preserve"> = </w:t>
      </w:r>
      <w:proofErr w:type="spellStart"/>
      <w:r w:rsidR="00EE19C3" w:rsidRPr="00EE19C3">
        <w:rPr>
          <w:highlight w:val="yellow"/>
        </w:rPr>
        <w:t>float</w:t>
      </w:r>
      <w:proofErr w:type="spellEnd"/>
    </w:p>
    <w:p w14:paraId="3A246EB0" w14:textId="28A3783C" w:rsidR="00345CFE" w:rsidRDefault="00345CFE" w:rsidP="00345CFE">
      <w:pPr>
        <w:pStyle w:val="Ttulo1"/>
      </w:pPr>
      <w:r>
        <w:t>Strings:</w:t>
      </w:r>
    </w:p>
    <w:p w14:paraId="4A09340E" w14:textId="77777777" w:rsidR="00E834F9" w:rsidRDefault="00345CFE" w:rsidP="00345CFE">
      <w:r>
        <w:t>Tipo de objeto em python que vai armazenar texto, temos dois tipos para declarar uma string, uma com aspas simples e outra com aspas duplas.</w:t>
      </w:r>
    </w:p>
    <w:p w14:paraId="22486DC4" w14:textId="3429FE30" w:rsidR="00345CFE" w:rsidRPr="001F276F" w:rsidRDefault="00345CFE" w:rsidP="00345CFE">
      <w:proofErr w:type="spellStart"/>
      <w:r>
        <w:t>ex</w:t>
      </w:r>
      <w:proofErr w:type="spellEnd"/>
      <w:r>
        <w:t>: ‘olá’ e “olá”</w:t>
      </w:r>
    </w:p>
    <w:p w14:paraId="6CCD9579" w14:textId="30524B7A" w:rsidR="00345CFE" w:rsidRDefault="00345CFE" w:rsidP="00345CFE">
      <w:r w:rsidRPr="00345CFE">
        <w:t>o Python entende uma string como uma sequência de caracteres, junto com virgulas, pontos e espaços!</w:t>
      </w:r>
    </w:p>
    <w:p w14:paraId="29957347" w14:textId="77777777" w:rsidR="00E834F9" w:rsidRDefault="00087E25" w:rsidP="00345CFE">
      <w:r>
        <w:t>O porque o python aceita aspas duplas e simples:</w:t>
      </w:r>
    </w:p>
    <w:p w14:paraId="7DD49A6D" w14:textId="743ED59A" w:rsidR="00E834F9" w:rsidRDefault="00087E25" w:rsidP="00345CFE">
      <w:r>
        <w:t xml:space="preserve">vamos se dizer que estamos escrevendo em inglês, e quero dizer que sou um professor, eu escreveria </w:t>
      </w:r>
      <w:proofErr w:type="spellStart"/>
      <w:r>
        <w:t>I’m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>, se eu fizesse isso a string iria iniciar no M e não teria o fim, então nesses casos, utilizamos aspas duplas, e ficaria assim:</w:t>
      </w:r>
    </w:p>
    <w:p w14:paraId="39BD3891" w14:textId="32E106F4" w:rsidR="00087E25" w:rsidRDefault="00087E25" w:rsidP="00345CFE">
      <w:proofErr w:type="spellStart"/>
      <w:r>
        <w:t>ex</w:t>
      </w:r>
      <w:proofErr w:type="spellEnd"/>
      <w:r>
        <w:t xml:space="preserve">: </w:t>
      </w:r>
      <w:proofErr w:type="gramStart"/>
      <w:r>
        <w:t xml:space="preserve">“ </w:t>
      </w:r>
      <w:proofErr w:type="spellStart"/>
      <w:r>
        <w:t>I’m</w:t>
      </w:r>
      <w:proofErr w:type="spellEnd"/>
      <w:proofErr w:type="gramEnd"/>
      <w:r>
        <w:t xml:space="preserve"> a </w:t>
      </w:r>
      <w:proofErr w:type="spellStart"/>
      <w:r>
        <w:t>teacher</w:t>
      </w:r>
      <w:proofErr w:type="spellEnd"/>
      <w:r>
        <w:t>”</w:t>
      </w:r>
    </w:p>
    <w:p w14:paraId="606AEB4F" w14:textId="6644B9B7" w:rsidR="001F276F" w:rsidRDefault="00E834F9" w:rsidP="00345CFE">
      <w:r>
        <w:t xml:space="preserve">Mesma coisa serve se eu quisesse fazer uma </w:t>
      </w:r>
      <w:r w:rsidR="00A43E4D">
        <w:t>citação</w:t>
      </w:r>
      <w:r>
        <w:t>, por exemplo: ‘A seguir uma “citação”’</w:t>
      </w:r>
    </w:p>
    <w:p w14:paraId="1909B5B8" w14:textId="65E2ADF0" w:rsidR="00E834F9" w:rsidRDefault="00E834F9" w:rsidP="00345CFE">
      <w:r>
        <w:t xml:space="preserve">Note que coloquei aspas </w:t>
      </w:r>
      <w:r w:rsidR="00A43E4D">
        <w:t>duplas</w:t>
      </w:r>
      <w:r>
        <w:t xml:space="preserve"> em “citação” e iniciei com aspas simples no ‘A e fechei na “citação”’</w:t>
      </w:r>
    </w:p>
    <w:p w14:paraId="4437B1AB" w14:textId="16DE7BBA" w:rsidR="007B53CD" w:rsidRDefault="007B53CD" w:rsidP="007B53CD">
      <w:pPr>
        <w:pStyle w:val="Ttulo2"/>
      </w:pPr>
      <w:r>
        <w:t>Indexação:</w:t>
      </w:r>
    </w:p>
    <w:p w14:paraId="703D5381" w14:textId="55FF5B27" w:rsidR="007B53CD" w:rsidRDefault="007B53CD" w:rsidP="007B53CD">
      <w:r>
        <w:t xml:space="preserve">Vamos já começar com um exemplo, vamos dizer que criamos </w:t>
      </w:r>
      <w:proofErr w:type="gramStart"/>
      <w:r>
        <w:t>uma var</w:t>
      </w:r>
      <w:proofErr w:type="gramEnd"/>
      <w:r>
        <w:t xml:space="preserve"> a que recebe Olá mundo:</w:t>
      </w:r>
    </w:p>
    <w:p w14:paraId="4058BAF0" w14:textId="33A3157D" w:rsidR="007B53CD" w:rsidRDefault="007B53CD" w:rsidP="007B53CD">
      <w:r>
        <w:t>a = Olá mundo</w:t>
      </w:r>
    </w:p>
    <w:p w14:paraId="127C2039" w14:textId="44E26718" w:rsidR="007B53CD" w:rsidRDefault="007B53CD" w:rsidP="007B53CD">
      <w:r>
        <w:t xml:space="preserve">a indexação é como fosse uma </w:t>
      </w:r>
      <w:proofErr w:type="spellStart"/>
      <w:r>
        <w:t>arrey</w:t>
      </w:r>
      <w:proofErr w:type="spellEnd"/>
      <w:r>
        <w:t xml:space="preserve">, a string e </w:t>
      </w:r>
      <w:proofErr w:type="gramStart"/>
      <w:r>
        <w:t>sequencial ou seja</w:t>
      </w:r>
      <w:proofErr w:type="gramEnd"/>
      <w:r>
        <w:t xml:space="preserve"> começa do 0, o </w:t>
      </w:r>
      <w:proofErr w:type="spellStart"/>
      <w:r>
        <w:t>O</w:t>
      </w:r>
      <w:proofErr w:type="spellEnd"/>
      <w:r>
        <w:t xml:space="preserve"> é 0, I é 1, á é 2, espaço é 3, m é 4, e assim por diante.</w:t>
      </w:r>
    </w:p>
    <w:p w14:paraId="3C99D790" w14:textId="31A98662" w:rsidR="007B53CD" w:rsidRDefault="007B53CD" w:rsidP="007B53CD">
      <w:r>
        <w:t>Agora vamos indexar!</w:t>
      </w:r>
    </w:p>
    <w:p w14:paraId="4F953C76" w14:textId="34C09038" w:rsidR="007B53CD" w:rsidRDefault="007B53CD" w:rsidP="007B53CD">
      <w:r>
        <w:t>Se eu quiser puxar tudo posso fazer de duas maneiras</w:t>
      </w:r>
    </w:p>
    <w:p w14:paraId="5A698FFB" w14:textId="56503EE1" w:rsidR="007B53CD" w:rsidRDefault="007B53CD" w:rsidP="007B53CD">
      <w:r>
        <w:t xml:space="preserve">Utilizando </w:t>
      </w:r>
      <w:r w:rsidR="00512029">
        <w:t>colchetes</w:t>
      </w:r>
      <w:r>
        <w:t xml:space="preserve"> </w:t>
      </w:r>
      <w:r w:rsidR="00512029">
        <w:t>vazios</w:t>
      </w:r>
      <w:r>
        <w:br/>
      </w:r>
      <w:proofErr w:type="spellStart"/>
      <w:r>
        <w:t>ex</w:t>
      </w:r>
      <w:proofErr w:type="spellEnd"/>
      <w:r>
        <w:t xml:space="preserve">: </w:t>
      </w:r>
      <w:proofErr w:type="gramStart"/>
      <w:r>
        <w:t>a[</w:t>
      </w:r>
      <w:proofErr w:type="gramEnd"/>
      <w:r>
        <w:t>]</w:t>
      </w:r>
    </w:p>
    <w:p w14:paraId="427951F3" w14:textId="53E8CE6A" w:rsidR="007B53CD" w:rsidRDefault="007B53CD" w:rsidP="007B53CD">
      <w:r>
        <w:t>E utilizando os dois pontos</w:t>
      </w:r>
      <w:r>
        <w:br/>
      </w:r>
      <w:proofErr w:type="spellStart"/>
      <w:r>
        <w:t>ex</w:t>
      </w:r>
      <w:proofErr w:type="spellEnd"/>
      <w:r>
        <w:t xml:space="preserve">: </w:t>
      </w:r>
      <w:proofErr w:type="gramStart"/>
      <w:r>
        <w:t>a[</w:t>
      </w:r>
      <w:proofErr w:type="gramEnd"/>
      <w:r>
        <w:t>:]</w:t>
      </w:r>
    </w:p>
    <w:p w14:paraId="10F3C1F7" w14:textId="0C05BD52" w:rsidR="007B53CD" w:rsidRDefault="007B53CD" w:rsidP="007B53CD">
      <w:r>
        <w:t>O que isso quer dizer, ele quer pegar tudo antes dos dois pontos e tudo depois.</w:t>
      </w:r>
    </w:p>
    <w:p w14:paraId="533CB09B" w14:textId="36DAC0C8" w:rsidR="007B53CD" w:rsidRDefault="007B53CD" w:rsidP="007B53CD">
      <w:r>
        <w:t xml:space="preserve">Com isso posso pegar os valores que eu quiser também, por exemplo se eu quiser pegar o </w:t>
      </w:r>
      <w:proofErr w:type="spellStart"/>
      <w:r>
        <w:t>O</w:t>
      </w:r>
      <w:proofErr w:type="spellEnd"/>
      <w:r>
        <w:t xml:space="preserve"> faço assim – </w:t>
      </w:r>
      <w:proofErr w:type="gramStart"/>
      <w:r>
        <w:t>a[</w:t>
      </w:r>
      <w:proofErr w:type="gramEnd"/>
      <w:r>
        <w:t>0] = O</w:t>
      </w:r>
    </w:p>
    <w:p w14:paraId="7AE95816" w14:textId="3F4867EF" w:rsidR="007B53CD" w:rsidRDefault="007B53CD" w:rsidP="007B53CD">
      <w:r>
        <w:t xml:space="preserve">Se eu quiser pegar a palavra olá, posso fazer assim – </w:t>
      </w:r>
      <w:proofErr w:type="gramStart"/>
      <w:r>
        <w:t>a[</w:t>
      </w:r>
      <w:proofErr w:type="gramEnd"/>
      <w:r>
        <w:t>0:2] = olá</w:t>
      </w:r>
    </w:p>
    <w:p w14:paraId="57C80D32" w14:textId="1349DE85" w:rsidR="007B53CD" w:rsidRDefault="007B53CD" w:rsidP="007B53CD">
      <w:r>
        <w:t xml:space="preserve">Se eu quiser pegar a ultima letra poderia contar </w:t>
      </w:r>
      <w:r w:rsidR="00512029">
        <w:t xml:space="preserve">todos os valores até o último ou utilizar números negativos, como por exemplo: </w:t>
      </w:r>
      <w:proofErr w:type="gramStart"/>
      <w:r w:rsidR="00512029">
        <w:t>a[</w:t>
      </w:r>
      <w:proofErr w:type="gramEnd"/>
      <w:r w:rsidR="00512029">
        <w:t xml:space="preserve">-1] = o </w:t>
      </w:r>
    </w:p>
    <w:p w14:paraId="13EA3D88" w14:textId="2C905813" w:rsidR="00512029" w:rsidRDefault="00512029" w:rsidP="007B53CD">
      <w:r>
        <w:lastRenderedPageBreak/>
        <w:t xml:space="preserve">Ou </w:t>
      </w:r>
      <w:proofErr w:type="gramStart"/>
      <w:r>
        <w:t>a[</w:t>
      </w:r>
      <w:proofErr w:type="gramEnd"/>
      <w:r>
        <w:t>-2] = d</w:t>
      </w:r>
    </w:p>
    <w:p w14:paraId="2EE48037" w14:textId="1FB49536" w:rsidR="00512029" w:rsidRPr="00512029" w:rsidRDefault="00512029" w:rsidP="007B53CD">
      <w:pPr>
        <w:rPr>
          <w:u w:val="single"/>
        </w:rPr>
      </w:pPr>
      <w:r>
        <w:t xml:space="preserve">Ou podemos fazer assim, não queremos pegar o último “o”, podemos fazer assim: </w:t>
      </w:r>
      <w:proofErr w:type="gramStart"/>
      <w:r>
        <w:t>a[</w:t>
      </w:r>
      <w:proofErr w:type="gramEnd"/>
      <w:r>
        <w:t xml:space="preserve">:-2] = Olá </w:t>
      </w:r>
      <w:proofErr w:type="spellStart"/>
      <w:r>
        <w:t>mund</w:t>
      </w:r>
      <w:proofErr w:type="spellEnd"/>
    </w:p>
    <w:p w14:paraId="621EA878" w14:textId="07639638" w:rsidR="00512029" w:rsidRDefault="00512029" w:rsidP="00512029">
      <w:pPr>
        <w:pStyle w:val="Ttulo2"/>
      </w:pPr>
      <w:r>
        <w:t>Indexação com espaçamentos:</w:t>
      </w:r>
    </w:p>
    <w:p w14:paraId="12869BD1" w14:textId="1BEA7777" w:rsidR="00512029" w:rsidRDefault="00512029" w:rsidP="00512029">
      <w:r>
        <w:t xml:space="preserve"> Com espaçamentos temos dois dois-pontos: a</w:t>
      </w:r>
      <w:proofErr w:type="gramStart"/>
      <w:r>
        <w:t>[::</w:t>
      </w:r>
      <w:proofErr w:type="gramEnd"/>
      <w:r>
        <w:t>]</w:t>
      </w:r>
    </w:p>
    <w:p w14:paraId="0CF5DE89" w14:textId="1B0BDCCB" w:rsidR="00512029" w:rsidRDefault="00512029" w:rsidP="00512029">
      <w:r>
        <w:t>O segundo significa o espaçamento, de padrão ele é 1: a</w:t>
      </w:r>
      <w:proofErr w:type="gramStart"/>
      <w:r>
        <w:t>[::</w:t>
      </w:r>
      <w:proofErr w:type="gramEnd"/>
      <w:r>
        <w:t>1]</w:t>
      </w:r>
    </w:p>
    <w:p w14:paraId="312215B7" w14:textId="67339913" w:rsidR="00512029" w:rsidRDefault="00512029" w:rsidP="00512029">
      <w:r>
        <w:t xml:space="preserve">Onde ele vai pegar valores de 1 por </w:t>
      </w:r>
      <w:proofErr w:type="gramStart"/>
      <w:r>
        <w:t>1,  que</w:t>
      </w:r>
      <w:proofErr w:type="gramEnd"/>
      <w:r>
        <w:t xml:space="preserve"> ficaria assim: a[::1] = Olá mundo</w:t>
      </w:r>
    </w:p>
    <w:p w14:paraId="41844CE9" w14:textId="166B051E" w:rsidR="00512029" w:rsidRDefault="00512029" w:rsidP="00512029">
      <w:r>
        <w:t>Posso pegar de 2 em 2, que ficaria assim: a</w:t>
      </w:r>
      <w:proofErr w:type="gramStart"/>
      <w:r>
        <w:t>[::</w:t>
      </w:r>
      <w:proofErr w:type="gramEnd"/>
      <w:r>
        <w:t>2]</w:t>
      </w:r>
      <w:r w:rsidR="000F176E">
        <w:t xml:space="preserve"> = </w:t>
      </w:r>
      <w:r>
        <w:t>O</w:t>
      </w:r>
      <w:r w:rsidR="000F176E">
        <w:t xml:space="preserve"> </w:t>
      </w:r>
      <w:proofErr w:type="spellStart"/>
      <w:r w:rsidR="000F176E">
        <w:t>uo</w:t>
      </w:r>
      <w:proofErr w:type="spellEnd"/>
    </w:p>
    <w:p w14:paraId="124024DA" w14:textId="05BF6626" w:rsidR="000F176E" w:rsidRDefault="000F176E" w:rsidP="00512029">
      <w:r>
        <w:t>De 3 em 3 – a</w:t>
      </w:r>
      <w:proofErr w:type="gramStart"/>
      <w:r>
        <w:t>[::</w:t>
      </w:r>
      <w:proofErr w:type="gramEnd"/>
      <w:r>
        <w:t>3]= Omo</w:t>
      </w:r>
    </w:p>
    <w:p w14:paraId="1ABE7621" w14:textId="0A3D0168" w:rsidR="000F176E" w:rsidRDefault="000F176E" w:rsidP="00512029">
      <w:r>
        <w:t xml:space="preserve"> E assim por diante!</w:t>
      </w:r>
    </w:p>
    <w:p w14:paraId="616BA73B" w14:textId="5436C73E" w:rsidR="000F176E" w:rsidRDefault="000F176E" w:rsidP="00512029">
      <w:r>
        <w:t xml:space="preserve">Posso fazer também invertido com números negativos, </w:t>
      </w:r>
      <w:proofErr w:type="spellStart"/>
      <w:r>
        <w:t>ex</w:t>
      </w:r>
      <w:proofErr w:type="spellEnd"/>
      <w:r>
        <w:t xml:space="preserve"> –1 que seria de </w:t>
      </w:r>
      <w:r w:rsidRPr="000F176E">
        <w:rPr>
          <w:u w:val="single"/>
        </w:rPr>
        <w:t>trás</w:t>
      </w:r>
      <w:r>
        <w:t xml:space="preserve"> para frente!</w:t>
      </w:r>
    </w:p>
    <w:p w14:paraId="54866D43" w14:textId="46A82A07" w:rsidR="000F176E" w:rsidRDefault="000F176E" w:rsidP="000F176E">
      <w:pPr>
        <w:pStyle w:val="Ttulo2"/>
      </w:pPr>
      <w:r>
        <w:t>Propriedades de Strings:</w:t>
      </w:r>
    </w:p>
    <w:p w14:paraId="3C611D71" w14:textId="4DF5F987" w:rsidR="000F176E" w:rsidRDefault="00CD5BE7" w:rsidP="000F176E">
      <w:r>
        <w:t>Strings são imutáveis, não posso ficar alterando a mesma, por exemplo eu digo que a é igual a b e depois dizer que é c, isso gera um erro</w:t>
      </w:r>
      <w:r w:rsidRPr="00CD5BE7">
        <w:rPr>
          <w:highlight w:val="lightGray"/>
        </w:rPr>
        <w:t xml:space="preserve">, </w:t>
      </w:r>
      <w:proofErr w:type="spellStart"/>
      <w:r w:rsidRPr="00CD5BE7">
        <w:rPr>
          <w:highlight w:val="lightGray"/>
        </w:rPr>
        <w:t>ex</w:t>
      </w:r>
      <w:proofErr w:type="spellEnd"/>
      <w:r w:rsidRPr="00CD5BE7">
        <w:rPr>
          <w:highlight w:val="lightGray"/>
        </w:rPr>
        <w:t>: a=’b’ – depois digo a=’c</w:t>
      </w:r>
      <w:proofErr w:type="gramStart"/>
      <w:r w:rsidRPr="00CD5BE7">
        <w:rPr>
          <w:highlight w:val="lightGray"/>
        </w:rPr>
        <w:t>’ ,</w:t>
      </w:r>
      <w:proofErr w:type="gramEnd"/>
      <w:r w:rsidRPr="00CD5BE7">
        <w:rPr>
          <w:highlight w:val="lightGray"/>
        </w:rPr>
        <w:t xml:space="preserve"> isso gera </w:t>
      </w:r>
      <w:proofErr w:type="spellStart"/>
      <w:r w:rsidRPr="00CD5BE7">
        <w:rPr>
          <w:highlight w:val="lightGray"/>
        </w:rPr>
        <w:t>Error</w:t>
      </w:r>
      <w:proofErr w:type="spellEnd"/>
      <w:r w:rsidRPr="00CD5BE7">
        <w:rPr>
          <w:highlight w:val="lightGray"/>
        </w:rPr>
        <w:t>!</w:t>
      </w:r>
    </w:p>
    <w:p w14:paraId="5601CD98" w14:textId="77777777" w:rsidR="00CD5BE7" w:rsidRDefault="00CD5BE7" w:rsidP="000F176E">
      <w:r>
        <w:t xml:space="preserve">Mas </w:t>
      </w:r>
      <w:proofErr w:type="spellStart"/>
      <w:r>
        <w:t>strings</w:t>
      </w:r>
      <w:proofErr w:type="spellEnd"/>
      <w:r>
        <w:t xml:space="preserve"> são concatenáveis, posso junta-las </w:t>
      </w:r>
    </w:p>
    <w:p w14:paraId="7072986B" w14:textId="61DFCE99" w:rsidR="00CD5BE7" w:rsidRPr="00916010" w:rsidRDefault="00CD5BE7" w:rsidP="000F176E">
      <w:pPr>
        <w:rPr>
          <w:highlight w:val="lightGray"/>
        </w:rPr>
      </w:pPr>
      <w:proofErr w:type="spellStart"/>
      <w:r w:rsidRPr="00916010">
        <w:rPr>
          <w:highlight w:val="lightGray"/>
        </w:rPr>
        <w:t>ex</w:t>
      </w:r>
      <w:proofErr w:type="spellEnd"/>
      <w:r w:rsidRPr="00916010">
        <w:rPr>
          <w:highlight w:val="lightGray"/>
        </w:rPr>
        <w:t xml:space="preserve">: a = </w:t>
      </w:r>
      <w:r w:rsidR="00916010" w:rsidRPr="00916010">
        <w:rPr>
          <w:highlight w:val="lightGray"/>
        </w:rPr>
        <w:t>‘b’</w:t>
      </w:r>
    </w:p>
    <w:p w14:paraId="6205ACA1" w14:textId="3BE03A96" w:rsidR="00916010" w:rsidRPr="00916010" w:rsidRDefault="00916010" w:rsidP="000F176E">
      <w:pPr>
        <w:rPr>
          <w:highlight w:val="lightGray"/>
        </w:rPr>
      </w:pPr>
      <w:r w:rsidRPr="00916010">
        <w:rPr>
          <w:highlight w:val="lightGray"/>
        </w:rPr>
        <w:t xml:space="preserve">a = a + </w:t>
      </w:r>
      <w:proofErr w:type="gramStart"/>
      <w:r w:rsidRPr="00916010">
        <w:rPr>
          <w:highlight w:val="lightGray"/>
        </w:rPr>
        <w:t>“ “</w:t>
      </w:r>
      <w:proofErr w:type="gramEnd"/>
      <w:r w:rsidRPr="00916010">
        <w:rPr>
          <w:highlight w:val="lightGray"/>
        </w:rPr>
        <w:t xml:space="preserve"> +a </w:t>
      </w:r>
    </w:p>
    <w:p w14:paraId="24344F1B" w14:textId="4412D110" w:rsidR="00916010" w:rsidRDefault="00916010" w:rsidP="000F176E">
      <w:r w:rsidRPr="00916010">
        <w:rPr>
          <w:highlight w:val="lightGray"/>
        </w:rPr>
        <w:t xml:space="preserve">resultado seria: b </w:t>
      </w:r>
      <w:proofErr w:type="spellStart"/>
      <w:r w:rsidRPr="00916010">
        <w:rPr>
          <w:highlight w:val="lightGray"/>
        </w:rPr>
        <w:t>b</w:t>
      </w:r>
      <w:proofErr w:type="spellEnd"/>
    </w:p>
    <w:p w14:paraId="20EB1A72" w14:textId="3950F2E2" w:rsidR="00916010" w:rsidRDefault="00916010" w:rsidP="000F176E">
      <w:r>
        <w:t>se eu fizer uma string vezes um número</w:t>
      </w:r>
    </w:p>
    <w:p w14:paraId="70156B57" w14:textId="3EF9254D" w:rsidR="00916010" w:rsidRPr="00916010" w:rsidRDefault="00916010" w:rsidP="000F176E">
      <w:pPr>
        <w:rPr>
          <w:highlight w:val="lightGray"/>
        </w:rPr>
      </w:pPr>
      <w:proofErr w:type="spellStart"/>
      <w:r w:rsidRPr="00916010">
        <w:rPr>
          <w:highlight w:val="lightGray"/>
        </w:rPr>
        <w:t>ex</w:t>
      </w:r>
      <w:proofErr w:type="spellEnd"/>
      <w:r w:rsidRPr="00916010">
        <w:rPr>
          <w:highlight w:val="lightGray"/>
        </w:rPr>
        <w:t xml:space="preserve">: </w:t>
      </w:r>
    </w:p>
    <w:p w14:paraId="7718C2FA" w14:textId="124FA716" w:rsidR="00916010" w:rsidRPr="00916010" w:rsidRDefault="00916010" w:rsidP="000F176E">
      <w:pPr>
        <w:rPr>
          <w:highlight w:val="lightGray"/>
        </w:rPr>
      </w:pPr>
      <w:r w:rsidRPr="00916010">
        <w:rPr>
          <w:highlight w:val="lightGray"/>
        </w:rPr>
        <w:t>a =’b’</w:t>
      </w:r>
    </w:p>
    <w:p w14:paraId="14C9A4ED" w14:textId="383928F9" w:rsidR="00916010" w:rsidRPr="00916010" w:rsidRDefault="00916010" w:rsidP="000F176E">
      <w:pPr>
        <w:rPr>
          <w:highlight w:val="lightGray"/>
        </w:rPr>
      </w:pPr>
      <w:r w:rsidRPr="00916010">
        <w:rPr>
          <w:highlight w:val="lightGray"/>
        </w:rPr>
        <w:t xml:space="preserve">a * 10 </w:t>
      </w:r>
    </w:p>
    <w:p w14:paraId="03E5B17A" w14:textId="7944E192" w:rsidR="00916010" w:rsidRPr="00916010" w:rsidRDefault="00916010" w:rsidP="000F176E">
      <w:pPr>
        <w:rPr>
          <w:highlight w:val="lightGray"/>
        </w:rPr>
      </w:pPr>
      <w:proofErr w:type="spellStart"/>
      <w:r w:rsidRPr="00916010">
        <w:rPr>
          <w:highlight w:val="lightGray"/>
        </w:rPr>
        <w:t>result</w:t>
      </w:r>
      <w:proofErr w:type="spellEnd"/>
      <w:r w:rsidRPr="00916010">
        <w:rPr>
          <w:highlight w:val="lightGray"/>
        </w:rPr>
        <w:t xml:space="preserve">: </w:t>
      </w:r>
      <w:proofErr w:type="spellStart"/>
      <w:r w:rsidRPr="00916010">
        <w:rPr>
          <w:highlight w:val="lightGray"/>
        </w:rPr>
        <w:t>bbbbbbbbb</w:t>
      </w:r>
      <w:proofErr w:type="spellEnd"/>
    </w:p>
    <w:p w14:paraId="628E946D" w14:textId="40265E9B" w:rsidR="00916010" w:rsidRDefault="00916010" w:rsidP="000F176E">
      <w:r w:rsidRPr="00916010">
        <w:rPr>
          <w:highlight w:val="lightGray"/>
        </w:rPr>
        <w:t>ele pega 10 vezes o b!</w:t>
      </w:r>
    </w:p>
    <w:p w14:paraId="1B082937" w14:textId="6616133C" w:rsidR="00663321" w:rsidRDefault="00663321" w:rsidP="000F176E">
      <w:r>
        <w:t xml:space="preserve">String são objetos que tem umas funções que são especificamente delas, como fazemos para acessa-las? Colocamos o ponto depois da string, </w:t>
      </w:r>
      <w:proofErr w:type="spellStart"/>
      <w:r>
        <w:t>ex</w:t>
      </w:r>
      <w:proofErr w:type="spellEnd"/>
      <w:r>
        <w:t>:</w:t>
      </w:r>
    </w:p>
    <w:p w14:paraId="77ECE226" w14:textId="575418D5" w:rsidR="00663321" w:rsidRPr="004F2241" w:rsidRDefault="00890DFA" w:rsidP="000F176E">
      <w:pPr>
        <w:rPr>
          <w:highlight w:val="lightGray"/>
        </w:rPr>
      </w:pPr>
      <w:proofErr w:type="spellStart"/>
      <w:proofErr w:type="gramStart"/>
      <w:r w:rsidRPr="004F2241">
        <w:rPr>
          <w:highlight w:val="lightGray"/>
        </w:rPr>
        <w:t>str</w:t>
      </w:r>
      <w:proofErr w:type="spellEnd"/>
      <w:r w:rsidRPr="004F2241">
        <w:rPr>
          <w:highlight w:val="lightGray"/>
        </w:rPr>
        <w:t xml:space="preserve"> </w:t>
      </w:r>
      <w:r w:rsidR="004E40BA" w:rsidRPr="004F2241">
        <w:rPr>
          <w:highlight w:val="lightGray"/>
        </w:rPr>
        <w:t xml:space="preserve"> =</w:t>
      </w:r>
      <w:proofErr w:type="gramEnd"/>
      <w:r w:rsidR="004E40BA" w:rsidRPr="004F2241">
        <w:rPr>
          <w:highlight w:val="lightGray"/>
        </w:rPr>
        <w:t xml:space="preserve"> ‘Olá Mundo’</w:t>
      </w:r>
    </w:p>
    <w:p w14:paraId="1E80CE2A" w14:textId="681B0502" w:rsidR="004E40BA" w:rsidRPr="004F2241" w:rsidRDefault="00890DFA" w:rsidP="00890DFA">
      <w:pPr>
        <w:rPr>
          <w:i/>
          <w:iCs/>
          <w:highlight w:val="lightGray"/>
        </w:rPr>
      </w:pPr>
      <w:proofErr w:type="spellStart"/>
      <w:r w:rsidRPr="004F2241">
        <w:rPr>
          <w:highlight w:val="lightGray"/>
        </w:rPr>
        <w:t>str</w:t>
      </w:r>
      <w:proofErr w:type="spellEnd"/>
      <w:r w:rsidRPr="004F2241">
        <w:rPr>
          <w:highlight w:val="lightGray"/>
        </w:rPr>
        <w:t xml:space="preserve">.  </w:t>
      </w:r>
      <w:r w:rsidR="004E40BA" w:rsidRPr="004F2241">
        <w:rPr>
          <w:i/>
          <w:iCs/>
        </w:rPr>
        <w:t>Aqui consigo acessar diversas funções que tem</w:t>
      </w:r>
      <w:r w:rsidR="004F2241" w:rsidRPr="004F2241">
        <w:rPr>
          <w:i/>
          <w:iCs/>
        </w:rPr>
        <w:t xml:space="preserve"> </w:t>
      </w:r>
      <w:r w:rsidR="004E40BA" w:rsidRPr="004F2241">
        <w:rPr>
          <w:i/>
          <w:iCs/>
        </w:rPr>
        <w:t xml:space="preserve">dentro dela, como por exemplo o </w:t>
      </w:r>
      <w:proofErr w:type="spellStart"/>
      <w:proofErr w:type="gramStart"/>
      <w:r w:rsidR="004E40BA" w:rsidRPr="004F2241">
        <w:rPr>
          <w:i/>
          <w:iCs/>
        </w:rPr>
        <w:t>lower</w:t>
      </w:r>
      <w:proofErr w:type="spellEnd"/>
      <w:r w:rsidR="004E40BA" w:rsidRPr="004F2241">
        <w:rPr>
          <w:i/>
          <w:iCs/>
        </w:rPr>
        <w:t>(</w:t>
      </w:r>
      <w:proofErr w:type="gramEnd"/>
      <w:r w:rsidR="004E40BA" w:rsidRPr="004F2241">
        <w:rPr>
          <w:i/>
          <w:iCs/>
        </w:rPr>
        <w:t>), onde deixa tudo em caixa baixa</w:t>
      </w:r>
    </w:p>
    <w:p w14:paraId="75DFE2A7" w14:textId="2E5A7066" w:rsidR="004E40BA" w:rsidRPr="004F2241" w:rsidRDefault="00890DFA" w:rsidP="004E40BA">
      <w:pPr>
        <w:rPr>
          <w:highlight w:val="lightGray"/>
        </w:rPr>
      </w:pPr>
      <w:proofErr w:type="spellStart"/>
      <w:proofErr w:type="gramStart"/>
      <w:r w:rsidRPr="004F2241">
        <w:rPr>
          <w:highlight w:val="lightGray"/>
        </w:rPr>
        <w:t>str</w:t>
      </w:r>
      <w:r w:rsidR="004E40BA" w:rsidRPr="004F2241">
        <w:rPr>
          <w:highlight w:val="lightGray"/>
        </w:rPr>
        <w:t>.lower</w:t>
      </w:r>
      <w:proofErr w:type="spellEnd"/>
      <w:proofErr w:type="gramEnd"/>
      <w:r w:rsidR="004E40BA" w:rsidRPr="004F2241">
        <w:rPr>
          <w:highlight w:val="lightGray"/>
        </w:rPr>
        <w:t xml:space="preserve">() </w:t>
      </w:r>
    </w:p>
    <w:p w14:paraId="3B0C2B08" w14:textId="700D189D" w:rsidR="004E40BA" w:rsidRPr="004E40BA" w:rsidRDefault="004E40BA" w:rsidP="004E40BA">
      <w:proofErr w:type="spellStart"/>
      <w:r w:rsidRPr="004F2241">
        <w:rPr>
          <w:highlight w:val="lightGray"/>
        </w:rPr>
        <w:t>result</w:t>
      </w:r>
      <w:proofErr w:type="spellEnd"/>
      <w:r w:rsidRPr="004F2241">
        <w:rPr>
          <w:highlight w:val="lightGray"/>
        </w:rPr>
        <w:t>: olá mundo</w:t>
      </w:r>
    </w:p>
    <w:p w14:paraId="2C8BE511" w14:textId="2F68ABC9" w:rsidR="00345CFE" w:rsidRDefault="00345CFE" w:rsidP="00345CFE">
      <w:pPr>
        <w:pStyle w:val="Ttulo2"/>
        <w:rPr>
          <w:highlight w:val="yellow"/>
        </w:rPr>
      </w:pPr>
      <w:r w:rsidRPr="00EE19C3">
        <w:rPr>
          <w:highlight w:val="yellow"/>
        </w:rPr>
        <w:t xml:space="preserve">Códigos aprendidos na aula: </w:t>
      </w:r>
    </w:p>
    <w:p w14:paraId="2BE57944" w14:textId="7AD4B221" w:rsidR="008759E4" w:rsidRDefault="00E20BCF" w:rsidP="00E20BCF">
      <w:pPr>
        <w:rPr>
          <w:highlight w:val="yellow"/>
        </w:rPr>
      </w:pPr>
      <w:r>
        <w:rPr>
          <w:highlight w:val="yellow"/>
        </w:rPr>
        <w:t xml:space="preserve">- </w:t>
      </w:r>
      <w:r w:rsidRPr="00E20BCF">
        <w:rPr>
          <w:b/>
          <w:bCs/>
          <w:highlight w:val="yellow"/>
        </w:rPr>
        <w:t>print ()</w:t>
      </w:r>
      <w:r>
        <w:rPr>
          <w:highlight w:val="yellow"/>
        </w:rPr>
        <w:t xml:space="preserve"> = ele é um comendo utilizado para </w:t>
      </w:r>
      <w:proofErr w:type="gramStart"/>
      <w:r>
        <w:rPr>
          <w:highlight w:val="yellow"/>
        </w:rPr>
        <w:t>printar ,</w:t>
      </w:r>
      <w:proofErr w:type="gramEnd"/>
      <w:r>
        <w:rPr>
          <w:highlight w:val="yellow"/>
        </w:rPr>
        <w:t xml:space="preserve"> </w:t>
      </w:r>
      <w:proofErr w:type="spellStart"/>
      <w:r w:rsidRPr="008759E4">
        <w:rPr>
          <w:b/>
          <w:bCs/>
          <w:highlight w:val="yellow"/>
        </w:rPr>
        <w:t>ex</w:t>
      </w:r>
      <w:proofErr w:type="spellEnd"/>
      <w:r w:rsidRPr="008759E4">
        <w:rPr>
          <w:b/>
          <w:bCs/>
          <w:highlight w:val="yellow"/>
        </w:rPr>
        <w:t>: print(</w:t>
      </w:r>
      <w:r>
        <w:rPr>
          <w:highlight w:val="yellow"/>
        </w:rPr>
        <w:t>Olá mundo) = ira printar Olá mund</w:t>
      </w:r>
      <w:r w:rsidR="008759E4">
        <w:rPr>
          <w:highlight w:val="yellow"/>
        </w:rPr>
        <w:t>o.</w:t>
      </w:r>
      <w:r w:rsidR="008759E4">
        <w:rPr>
          <w:highlight w:val="yellow"/>
        </w:rPr>
        <w:br/>
      </w:r>
      <w:r w:rsidR="008759E4">
        <w:rPr>
          <w:highlight w:val="yellow"/>
        </w:rPr>
        <w:lastRenderedPageBreak/>
        <w:t xml:space="preserve">posso utilizar dentro do </w:t>
      </w:r>
      <w:proofErr w:type="spellStart"/>
      <w:r w:rsidR="008759E4">
        <w:rPr>
          <w:highlight w:val="yellow"/>
        </w:rPr>
        <w:t>pint</w:t>
      </w:r>
      <w:proofErr w:type="spellEnd"/>
      <w:r w:rsidR="008759E4">
        <w:rPr>
          <w:highlight w:val="yellow"/>
        </w:rPr>
        <w:t xml:space="preserve"> o contra barra e n “\n” assim posso quebrar a linha</w:t>
      </w:r>
      <w:r w:rsidR="008759E4">
        <w:rPr>
          <w:highlight w:val="yellow"/>
        </w:rPr>
        <w:br/>
      </w:r>
      <w:proofErr w:type="spellStart"/>
      <w:r w:rsidR="008759E4" w:rsidRPr="008759E4">
        <w:rPr>
          <w:i/>
          <w:iCs/>
          <w:highlight w:val="yellow"/>
        </w:rPr>
        <w:t>ex</w:t>
      </w:r>
      <w:proofErr w:type="spellEnd"/>
      <w:r w:rsidR="008759E4" w:rsidRPr="008759E4">
        <w:rPr>
          <w:i/>
          <w:iCs/>
          <w:highlight w:val="yellow"/>
        </w:rPr>
        <w:t>: print(olá \n Mundo):</w:t>
      </w:r>
      <w:r w:rsidR="008759E4" w:rsidRPr="008759E4">
        <w:rPr>
          <w:i/>
          <w:iCs/>
          <w:highlight w:val="yellow"/>
        </w:rPr>
        <w:br/>
        <w:t>Olá</w:t>
      </w:r>
      <w:r w:rsidR="008759E4" w:rsidRPr="008759E4">
        <w:rPr>
          <w:i/>
          <w:iCs/>
          <w:highlight w:val="yellow"/>
        </w:rPr>
        <w:br/>
      </w:r>
      <w:r w:rsidR="008759E4" w:rsidRPr="008759E4">
        <w:rPr>
          <w:i/>
          <w:iCs/>
          <w:highlight w:val="yellow"/>
        </w:rPr>
        <w:tab/>
        <w:t>Mundo</w:t>
      </w:r>
      <w:r w:rsidR="008759E4" w:rsidRPr="008759E4">
        <w:rPr>
          <w:i/>
          <w:iCs/>
          <w:highlight w:val="yellow"/>
        </w:rPr>
        <w:br/>
        <w:t>se eu colocar duas ficaria assim:</w:t>
      </w:r>
      <w:r w:rsidR="008759E4" w:rsidRPr="008759E4">
        <w:rPr>
          <w:i/>
          <w:iCs/>
          <w:highlight w:val="yellow"/>
        </w:rPr>
        <w:br/>
      </w:r>
      <w:proofErr w:type="spellStart"/>
      <w:r w:rsidR="008759E4" w:rsidRPr="008759E4">
        <w:rPr>
          <w:i/>
          <w:iCs/>
          <w:highlight w:val="yellow"/>
        </w:rPr>
        <w:t>ex</w:t>
      </w:r>
      <w:proofErr w:type="spellEnd"/>
      <w:r w:rsidR="008759E4" w:rsidRPr="008759E4">
        <w:rPr>
          <w:i/>
          <w:iCs/>
          <w:highlight w:val="yellow"/>
        </w:rPr>
        <w:t>: print(olá \n\n Mundo)</w:t>
      </w:r>
      <w:r w:rsidR="008759E4" w:rsidRPr="008759E4">
        <w:rPr>
          <w:i/>
          <w:iCs/>
          <w:highlight w:val="yellow"/>
        </w:rPr>
        <w:br/>
        <w:t>Olá</w:t>
      </w:r>
      <w:r w:rsidR="008759E4" w:rsidRPr="008759E4">
        <w:rPr>
          <w:i/>
          <w:iCs/>
          <w:highlight w:val="yellow"/>
        </w:rPr>
        <w:br/>
      </w:r>
      <w:r w:rsidR="008759E4" w:rsidRPr="00DA2C56">
        <w:rPr>
          <w:i/>
          <w:iCs/>
        </w:rPr>
        <w:br/>
      </w:r>
      <w:r w:rsidR="008759E4" w:rsidRPr="00DA2C56">
        <w:rPr>
          <w:i/>
          <w:iCs/>
          <w:highlight w:val="yellow"/>
        </w:rPr>
        <w:t>Mundo</w:t>
      </w:r>
      <w:r w:rsidR="008759E4" w:rsidRPr="008759E4">
        <w:rPr>
          <w:i/>
          <w:iCs/>
          <w:highlight w:val="yellow"/>
        </w:rPr>
        <w:br/>
      </w:r>
      <w:r w:rsidR="008759E4">
        <w:rPr>
          <w:highlight w:val="yellow"/>
        </w:rPr>
        <w:t>ficaria com 2 espaços</w:t>
      </w:r>
      <w:r w:rsidR="00DA2C56">
        <w:rPr>
          <w:highlight w:val="yellow"/>
        </w:rPr>
        <w:br/>
      </w:r>
      <w:r w:rsidR="008759E4">
        <w:rPr>
          <w:highlight w:val="yellow"/>
        </w:rPr>
        <w:t xml:space="preserve">OBS: podemos usar também o \t que seria como fosse um </w:t>
      </w:r>
      <w:proofErr w:type="spellStart"/>
      <w:r w:rsidR="008759E4">
        <w:rPr>
          <w:highlight w:val="yellow"/>
        </w:rPr>
        <w:t>tab</w:t>
      </w:r>
      <w:proofErr w:type="spellEnd"/>
      <w:r w:rsidR="008759E4">
        <w:rPr>
          <w:highlight w:val="yellow"/>
        </w:rPr>
        <w:t xml:space="preserve"> , o espaçamento seria maior! </w:t>
      </w:r>
    </w:p>
    <w:p w14:paraId="493B1CE6" w14:textId="3C01A14E" w:rsidR="009E69BE" w:rsidRPr="008759E4" w:rsidRDefault="009E69BE" w:rsidP="00E20BCF">
      <w:pPr>
        <w:rPr>
          <w:highlight w:val="yellow"/>
        </w:rPr>
      </w:pPr>
      <w:r>
        <w:rPr>
          <w:highlight w:val="yellow"/>
        </w:rPr>
        <w:t xml:space="preserve">- </w:t>
      </w:r>
      <w:proofErr w:type="spellStart"/>
      <w:proofErr w:type="gramStart"/>
      <w:r w:rsidRPr="00DA2C56">
        <w:rPr>
          <w:b/>
          <w:bCs/>
          <w:highlight w:val="yellow"/>
        </w:rPr>
        <w:t>len</w:t>
      </w:r>
      <w:proofErr w:type="spellEnd"/>
      <w:r w:rsidRPr="00DA2C56">
        <w:rPr>
          <w:b/>
          <w:bCs/>
          <w:highlight w:val="yellow"/>
        </w:rPr>
        <w:t>(</w:t>
      </w:r>
      <w:proofErr w:type="gramEnd"/>
      <w:r w:rsidRPr="00DA2C56">
        <w:rPr>
          <w:b/>
          <w:bCs/>
          <w:highlight w:val="yellow"/>
        </w:rPr>
        <w:t>)</w:t>
      </w:r>
      <w:r>
        <w:rPr>
          <w:highlight w:val="yellow"/>
        </w:rPr>
        <w:t xml:space="preserve"> = ele pega o tamanho total da minha string e me da o valor</w:t>
      </w:r>
      <w:r>
        <w:rPr>
          <w:highlight w:val="yellow"/>
        </w:rPr>
        <w:br/>
      </w:r>
      <w:proofErr w:type="spellStart"/>
      <w:r>
        <w:rPr>
          <w:highlight w:val="yellow"/>
        </w:rPr>
        <w:t>ex</w:t>
      </w:r>
      <w:proofErr w:type="spellEnd"/>
      <w:r w:rsidRPr="00DA2C56">
        <w:rPr>
          <w:b/>
          <w:bCs/>
          <w:highlight w:val="yellow"/>
        </w:rPr>
        <w:t xml:space="preserve">: </w:t>
      </w:r>
      <w:proofErr w:type="spellStart"/>
      <w:r w:rsidRPr="00DA2C56">
        <w:rPr>
          <w:b/>
          <w:bCs/>
          <w:highlight w:val="yellow"/>
        </w:rPr>
        <w:t>len</w:t>
      </w:r>
      <w:proofErr w:type="spellEnd"/>
      <w:r w:rsidRPr="00DA2C56">
        <w:rPr>
          <w:b/>
          <w:bCs/>
          <w:highlight w:val="yellow"/>
        </w:rPr>
        <w:t>(olá mundo) = 9</w:t>
      </w:r>
      <w:r>
        <w:rPr>
          <w:highlight w:val="yellow"/>
        </w:rPr>
        <w:br/>
        <w:t xml:space="preserve">ele soma todas as letras, números, virgulas e espaçamentos </w:t>
      </w:r>
    </w:p>
    <w:p w14:paraId="7E375A30" w14:textId="77777777" w:rsidR="00345CFE" w:rsidRPr="00345CFE" w:rsidRDefault="00345CFE" w:rsidP="00345CFE"/>
    <w:sectPr w:rsidR="00345CFE" w:rsidRPr="00345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B23E5" w14:textId="77777777" w:rsidR="009B5530" w:rsidRDefault="009B5530" w:rsidP="00512029">
      <w:pPr>
        <w:spacing w:after="0" w:line="240" w:lineRule="auto"/>
      </w:pPr>
      <w:r>
        <w:separator/>
      </w:r>
    </w:p>
  </w:endnote>
  <w:endnote w:type="continuationSeparator" w:id="0">
    <w:p w14:paraId="5E71A051" w14:textId="77777777" w:rsidR="009B5530" w:rsidRDefault="009B5530" w:rsidP="00512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B72D7" w14:textId="77777777" w:rsidR="009B5530" w:rsidRDefault="009B5530" w:rsidP="00512029">
      <w:pPr>
        <w:spacing w:after="0" w:line="240" w:lineRule="auto"/>
      </w:pPr>
      <w:r>
        <w:separator/>
      </w:r>
    </w:p>
  </w:footnote>
  <w:footnote w:type="continuationSeparator" w:id="0">
    <w:p w14:paraId="591EFC91" w14:textId="77777777" w:rsidR="009B5530" w:rsidRDefault="009B5530" w:rsidP="00512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F2D97"/>
    <w:multiLevelType w:val="hybridMultilevel"/>
    <w:tmpl w:val="5EA42AE0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9668B0"/>
    <w:multiLevelType w:val="hybridMultilevel"/>
    <w:tmpl w:val="2466D328"/>
    <w:lvl w:ilvl="0" w:tplc="520A9B7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u w:val="no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B094F"/>
    <w:multiLevelType w:val="hybridMultilevel"/>
    <w:tmpl w:val="53125DAC"/>
    <w:lvl w:ilvl="0" w:tplc="00A883B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u w:val="no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26206"/>
    <w:multiLevelType w:val="hybridMultilevel"/>
    <w:tmpl w:val="8C181C4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3359F"/>
    <w:multiLevelType w:val="hybridMultilevel"/>
    <w:tmpl w:val="CDA85A42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8D"/>
    <w:rsid w:val="00087E25"/>
    <w:rsid w:val="000F176E"/>
    <w:rsid w:val="001F276F"/>
    <w:rsid w:val="00345CFE"/>
    <w:rsid w:val="003648B7"/>
    <w:rsid w:val="004E40BA"/>
    <w:rsid w:val="004F2241"/>
    <w:rsid w:val="00512029"/>
    <w:rsid w:val="00644964"/>
    <w:rsid w:val="00645933"/>
    <w:rsid w:val="0064745C"/>
    <w:rsid w:val="00663321"/>
    <w:rsid w:val="006C710C"/>
    <w:rsid w:val="007515E7"/>
    <w:rsid w:val="007B53CD"/>
    <w:rsid w:val="00832751"/>
    <w:rsid w:val="008759E4"/>
    <w:rsid w:val="00890DFA"/>
    <w:rsid w:val="00916010"/>
    <w:rsid w:val="009B5530"/>
    <w:rsid w:val="009E69BE"/>
    <w:rsid w:val="00A43E4D"/>
    <w:rsid w:val="00AD018D"/>
    <w:rsid w:val="00C85AD5"/>
    <w:rsid w:val="00CD5BE7"/>
    <w:rsid w:val="00DA2C56"/>
    <w:rsid w:val="00E20BCF"/>
    <w:rsid w:val="00E834F9"/>
    <w:rsid w:val="00EE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6478F"/>
  <w15:chartTrackingRefBased/>
  <w15:docId w15:val="{4238E6D8-9EBA-4051-904A-838BF3AF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1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5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D01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0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E19C3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E19C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45933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5120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2029"/>
  </w:style>
  <w:style w:type="paragraph" w:styleId="Rodap">
    <w:name w:val="footer"/>
    <w:basedOn w:val="Normal"/>
    <w:link w:val="RodapChar"/>
    <w:uiPriority w:val="99"/>
    <w:unhideWhenUsed/>
    <w:rsid w:val="005120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2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609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Costa</dc:creator>
  <cp:keywords/>
  <dc:description/>
  <cp:lastModifiedBy>Roberto Costa</cp:lastModifiedBy>
  <cp:revision>15</cp:revision>
  <dcterms:created xsi:type="dcterms:W3CDTF">2022-02-01T01:13:00Z</dcterms:created>
  <dcterms:modified xsi:type="dcterms:W3CDTF">2022-02-01T02:17:00Z</dcterms:modified>
</cp:coreProperties>
</file>