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EMPLEADO {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num_empleado serial PK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RFC varchar(13) (U)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edad smallint, sueldo money, fecha_nacimiento date, foto bytea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nombre varchar(60), ap_pat varchar(60), ap_mat varchar(60),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numero_domicilio smallint, cod_postal integer, calle varchar(30), estado varchar(30), colonia varchar(30)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1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.8571428571429"/>
        <w:gridCol w:w="750.8571428571429"/>
        <w:gridCol w:w="750.8571428571429"/>
        <w:gridCol w:w="750.8571428571429"/>
        <w:gridCol w:w="750.8571428571429"/>
        <w:gridCol w:w="750.8571428571429"/>
        <w:gridCol w:w="750.8571428571429"/>
        <w:gridCol w:w="750.8571428571429"/>
        <w:gridCol w:w="750.8571428571429"/>
        <w:gridCol w:w="750.8571428571429"/>
        <w:gridCol w:w="750.8571428571429"/>
        <w:gridCol w:w="750.8571428571429"/>
        <w:gridCol w:w="750.8571428571429"/>
        <w:gridCol w:w="750.8571428571429"/>
        <w:tblGridChange w:id="0">
          <w:tblGrid>
            <w:gridCol w:w="750.8571428571429"/>
            <w:gridCol w:w="750.8571428571429"/>
            <w:gridCol w:w="750.8571428571429"/>
            <w:gridCol w:w="750.8571428571429"/>
            <w:gridCol w:w="750.8571428571429"/>
            <w:gridCol w:w="750.8571428571429"/>
            <w:gridCol w:w="750.8571428571429"/>
            <w:gridCol w:w="750.8571428571429"/>
            <w:gridCol w:w="750.8571428571429"/>
            <w:gridCol w:w="750.8571428571429"/>
            <w:gridCol w:w="750.8571428571429"/>
            <w:gridCol w:w="750.8571428571429"/>
            <w:gridCol w:w="750.8571428571429"/>
            <w:gridCol w:w="750.85714285714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num_empleado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sueldo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fecha_nacimiento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ap_pat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ap_mat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numero_domicilio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cod_postal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colonia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Datos personales del empleado: </w:t>
      </w:r>
      <m:oMath>
        <m:r>
          <w:rPr/>
          <m:t xml:space="preserve">B</m:t>
        </m:r>
        <m:r>
          <w:rPr/>
          <m:t>⇒</m:t>
        </m:r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C,E,G,H,I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Empleado: </w:t>
      </w:r>
      <m:oMath>
        <m:r>
          <w:rPr/>
          <m:t xml:space="preserve">A</m:t>
        </m:r>
        <m:r>
          <w:rPr/>
          <m:t>⇒</m:t>
        </m:r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B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Domicilio </w:t>
      </w:r>
      <m:oMath>
        <m:r>
          <w:rPr/>
          <m:t xml:space="preserve">A</m:t>
        </m:r>
        <m:r>
          <w:rPr/>
          <m:t>⇒</m:t>
        </m:r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J,K,L,M,N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COCINERO {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num_empleado serial (FK, PK)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especialidad varchar(30)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51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6"/>
        <w:gridCol w:w="5256"/>
        <w:tblGridChange w:id="0">
          <w:tblGrid>
            <w:gridCol w:w="5256"/>
            <w:gridCol w:w="52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num_empleado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especialidad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Cocinero </w:t>
      </w:r>
      <m:oMath>
        <m:r>
          <w:rPr/>
          <m:t xml:space="preserve">A</m:t>
        </m:r>
        <m:r>
          <w:rPr/>
          <m:t>⇒</m:t>
        </m:r>
        <m:r>
          <w:rPr/>
          <m:t xml:space="preserve">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ADMINISTRATIVO {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num_empleado serial (FK, PK)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rol varchar(20)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1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6"/>
        <w:gridCol w:w="5256"/>
        <w:tblGridChange w:id="0">
          <w:tblGrid>
            <w:gridCol w:w="5256"/>
            <w:gridCol w:w="52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num_empleado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Administrativo </w:t>
      </w:r>
      <m:oMath>
        <m:r>
          <w:rPr/>
          <m:t xml:space="preserve">A</m:t>
        </m:r>
        <m:r>
          <w:rPr/>
          <m:t>⇒</m:t>
        </m:r>
        <m:r>
          <w:rPr/>
          <m:t xml:space="preserve">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MESERO {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num_empleado serial (FK, PK)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horario_inicio TIME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horario_fin TIME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51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4"/>
        <w:gridCol w:w="3504"/>
        <w:gridCol w:w="3504"/>
        <w:tblGridChange w:id="0">
          <w:tblGrid>
            <w:gridCol w:w="3504"/>
            <w:gridCol w:w="3504"/>
            <w:gridCol w:w="35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num_empleado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horario_inicio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horario_fin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Cocinero </w:t>
      </w:r>
      <m:oMath>
        <m:r>
          <w:rPr/>
          <m:t xml:space="preserve">A</m:t>
        </m:r>
        <m:r>
          <w:rPr/>
          <m:t>⇒</m:t>
        </m:r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B,C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TELÉFONO {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[telefono varchar(10), num_empleado serial FK] PK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51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6"/>
        <w:gridCol w:w="5256"/>
        <w:tblGridChange w:id="0">
          <w:tblGrid>
            <w:gridCol w:w="5256"/>
            <w:gridCol w:w="52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telefono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num_empleado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teléfono </w:t>
      </w:r>
      <m:oMath>
        <m:r>
          <w:rPr/>
          <m:t xml:space="preserve">A</m:t>
        </m:r>
        <m:r>
          <w:rPr/>
          <m:t>⇒</m:t>
        </m:r>
        <m:r>
          <w:rPr/>
          <m:t xml:space="preserve">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DEPENDIENTE {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[CURP varchar(18) (D), num_empleado serial FK] PK,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nombre varchar(60), ap_pat varchar(60), ap_mat varchar(60),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parentesco varchar(20)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51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2"/>
        <w:gridCol w:w="1752"/>
        <w:gridCol w:w="1752"/>
        <w:gridCol w:w="1752"/>
        <w:gridCol w:w="1752"/>
        <w:gridCol w:w="1752"/>
        <w:tblGridChange w:id="0">
          <w:tblGrid>
            <w:gridCol w:w="1752"/>
            <w:gridCol w:w="1752"/>
            <w:gridCol w:w="1752"/>
            <w:gridCol w:w="1752"/>
            <w:gridCol w:w="1752"/>
            <w:gridCol w:w="175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CURP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num_empleado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ap_pat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ap_mat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parentesco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Datos del dependiente </w:t>
      </w:r>
      <m:oMath>
        <m:r>
          <w:rPr/>
          <m:t xml:space="preserve">A</m:t>
        </m:r>
        <m:r>
          <w:rPr/>
          <m:t>⇒</m:t>
        </m:r>
        <m:r>
          <w:rPr/>
          <m:t xml:space="preserve">C,D,E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Parentesco </w:t>
      </w:r>
      <m:oMath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A,B</m:t>
            </m:r>
          </m:e>
        </m:d>
        <m:r>
          <w:rPr/>
          <m:t>⇒</m:t>
        </m:r>
        <m:r>
          <w:rPr/>
          <m:t xml:space="preserve">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ORDEN {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folio varchar(7) PK, 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fecha_y_hora timestamptz, cantidad_a_pagar money,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rfc_cliente varchar(13) FK,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num_empleado_mesero serial FK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m:oMath/>
      <w:r w:rsidDel="00000000" w:rsidR="00000000" w:rsidRPr="00000000">
        <w:rPr>
          <w:rtl w:val="0"/>
        </w:rPr>
      </w:r>
    </w:p>
    <w:tbl>
      <w:tblPr>
        <w:tblStyle w:val="Table7"/>
        <w:tblW w:w="1051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2.4"/>
        <w:gridCol w:w="2102.4"/>
        <w:gridCol w:w="2102.4"/>
        <w:gridCol w:w="2102.4"/>
        <w:gridCol w:w="2102.4"/>
        <w:tblGridChange w:id="0">
          <w:tblGrid>
            <w:gridCol w:w="2102.4"/>
            <w:gridCol w:w="2102.4"/>
            <w:gridCol w:w="2102.4"/>
            <w:gridCol w:w="2102.4"/>
            <w:gridCol w:w="2102.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folio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fecha_y_hora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cantidad_a_pagar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rfc_cliente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num_empleado_mesero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Orden </w:t>
      </w:r>
      <m:oMath>
        <m:r>
          <w:rPr/>
          <m:t xml:space="preserve">A</m:t>
        </m:r>
        <m:r>
          <w:rPr/>
          <m:t>⇒</m:t>
        </m:r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B,C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Mesero </w:t>
      </w:r>
      <m:oMath>
        <m:r>
          <w:rPr/>
          <m:t xml:space="preserve">E</m:t>
        </m:r>
        <m:r>
          <w:rPr/>
          <m:t>⇒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Cliente </w:t>
      </w:r>
      <m:oMath>
        <m:r>
          <w:rPr/>
          <m:t xml:space="preserve">D</m:t>
        </m:r>
        <m:r>
          <w:rPr/>
          <m:t>⇒</m:t>
        </m:r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C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PRODUCTO{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cod_barra int PK,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nombre_produ varchar(30), precio money, receta varchar(255), descrip_produ varchar(100), disponibilidad boolean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id_categoria int FK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51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1.7142857142858"/>
        <w:gridCol w:w="1501.7142857142858"/>
        <w:gridCol w:w="1501.7142857142858"/>
        <w:gridCol w:w="1501.7142857142858"/>
        <w:gridCol w:w="1501.7142857142858"/>
        <w:gridCol w:w="1501.7142857142858"/>
        <w:gridCol w:w="1501.7142857142858"/>
        <w:tblGridChange w:id="0">
          <w:tblGrid>
            <w:gridCol w:w="1501.7142857142858"/>
            <w:gridCol w:w="1501.7142857142858"/>
            <w:gridCol w:w="1501.7142857142858"/>
            <w:gridCol w:w="1501.7142857142858"/>
            <w:gridCol w:w="1501.7142857142858"/>
            <w:gridCol w:w="1501.7142857142858"/>
            <w:gridCol w:w="1501.71428571428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cod_barra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nombre_produ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descrip_produ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id_categoria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datos del producto </w:t>
      </w:r>
      <m:oMath>
        <m:r>
          <w:rPr/>
          <m:t xml:space="preserve">A</m:t>
        </m:r>
        <m:r>
          <w:rPr/>
          <m:t>⇒</m:t>
        </m:r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B,C,D,E,G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disponibilidad </w:t>
      </w:r>
      <m:oMath>
        <m:r>
          <w:rPr/>
          <m:t xml:space="preserve">A</m:t>
        </m:r>
        <m:r>
          <w:rPr/>
          <m:t>⇒</m:t>
        </m:r>
        <m:r>
          <w:rPr/>
          <m:t xml:space="preserve">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CATEGORÍA{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id_categoria int PK,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nombre_catego varchar(30)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descrip_catego varchar(60)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51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4"/>
        <w:gridCol w:w="3504"/>
        <w:gridCol w:w="3504"/>
        <w:tblGridChange w:id="0">
          <w:tblGrid>
            <w:gridCol w:w="3504"/>
            <w:gridCol w:w="3504"/>
            <w:gridCol w:w="35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id_categoria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nombre_catego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descrip_catego</w:t>
            </w:r>
          </w:p>
        </w:tc>
      </w:tr>
    </w:tbl>
    <w:p w:rsidR="00000000" w:rsidDel="00000000" w:rsidP="00000000" w:rsidRDefault="00000000" w:rsidRPr="00000000" w14:paraId="000000AC">
      <w:pPr>
        <w:rPr/>
      </w:pPr>
      <m:oMath>
        <m:r>
          <w:rPr/>
          <m:t xml:space="preserve">A</m:t>
        </m:r>
        <m:r>
          <w:rPr/>
          <m:t>⇒</m:t>
        </m:r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B,C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agregarPRODUCTOaORDEN{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[cod_barra int, folio varchar(7)] (FK, PK)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cantidad_producto smallint, total_producto money (C)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51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8"/>
        <w:gridCol w:w="2628"/>
        <w:gridCol w:w="2628"/>
        <w:gridCol w:w="2628"/>
        <w:tblGridChange w:id="0">
          <w:tblGrid>
            <w:gridCol w:w="2628"/>
            <w:gridCol w:w="2628"/>
            <w:gridCol w:w="2628"/>
            <w:gridCol w:w="262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cod_barra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folio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cantidad_producto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total_producto</w:t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{A,B}=&gt;{C,D}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CLIENTE{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rfc varchar(13) PK,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email text, fecha_nacimiento date, razon_social varchar(100)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nombre varchar(60), ap_pat varchar(60), ap_mat varchar(60),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numero_domicilio smallint, cod_postal integer, calle varchar(30), estado varchar(30), colonia varchar(30)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51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tblGridChange w:id="0">
          <w:tblGrid>
            <w:gridCol w:w="876"/>
            <w:gridCol w:w="876"/>
            <w:gridCol w:w="876"/>
            <w:gridCol w:w="876"/>
            <w:gridCol w:w="876"/>
            <w:gridCol w:w="876"/>
            <w:gridCol w:w="876"/>
            <w:gridCol w:w="876"/>
            <w:gridCol w:w="876"/>
            <w:gridCol w:w="876"/>
            <w:gridCol w:w="876"/>
            <w:gridCol w:w="87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rfc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fecha_nacimiento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razon_social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ap_pat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ap_mat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numero_domicilio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cod_postal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colonia</w:t>
            </w:r>
          </w:p>
        </w:tc>
      </w:tr>
    </w:tbl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  <w:t xml:space="preserve">Datos personales del cliente </w:t>
      </w:r>
      <m:oMath>
        <m:r>
          <w:rPr/>
          <m:t xml:space="preserve">A</m:t>
        </m:r>
        <m:r>
          <w:rPr/>
          <m:t>⇒</m:t>
        </m:r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B,C,E,F,G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  <w:t xml:space="preserve">Domicilio </w:t>
      </w:r>
      <m:oMath>
        <m:r>
          <w:rPr/>
          <m:t xml:space="preserve">A</m:t>
        </m:r>
        <m:r>
          <w:rPr/>
          <m:t>⇒</m:t>
        </m:r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H,I,J,K,L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  <w:t xml:space="preserve">Razón social </w:t>
      </w:r>
      <m:oMath>
        <m:r>
          <w:rPr/>
          <m:t xml:space="preserve">A</m:t>
        </m:r>
        <m:r>
          <w:rPr/>
          <m:t>⇒</m:t>
        </m:r>
        <m:r>
          <w:rPr/>
          <m:t xml:space="preserve">D</m:t>
        </m:r>
      </m:oMath>
      <w:r w:rsidDel="00000000" w:rsidR="00000000" w:rsidRPr="00000000">
        <w:rPr>
          <w:rtl w:val="0"/>
        </w:rPr>
      </w:r>
    </w:p>
    <w:sectPr>
      <w:pgSz w:h="15840" w:w="12240" w:orient="portrait"/>
      <w:pgMar w:bottom="1156.5354330708662" w:top="1440.0000000000002" w:left="731.3385826771655" w:right="997.795275590551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