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1066" w14:textId="638694C5" w:rsidR="00E97FB5" w:rsidRDefault="00507FD3" w:rsidP="00507FD3">
      <w:pPr>
        <w:jc w:val="center"/>
      </w:pPr>
      <w:r>
        <w:t xml:space="preserve">Reglas del negocio </w:t>
      </w:r>
      <w:proofErr w:type="spellStart"/>
      <w:r>
        <w:t>Trobify</w:t>
      </w:r>
      <w:proofErr w:type="spellEnd"/>
    </w:p>
    <w:p w14:paraId="53F49528" w14:textId="03EA180F" w:rsidR="00507FD3" w:rsidRDefault="00247427" w:rsidP="00507FD3">
      <w:pPr>
        <w:pStyle w:val="ListParagraph"/>
        <w:numPr>
          <w:ilvl w:val="0"/>
          <w:numId w:val="1"/>
        </w:numPr>
      </w:pPr>
      <w:r>
        <w:t>Cada</w:t>
      </w:r>
      <w:r w:rsidRPr="00E06D6B">
        <w:rPr>
          <w:b/>
          <w:bCs w:val="0"/>
        </w:rPr>
        <w:t xml:space="preserve"> </w:t>
      </w:r>
      <w:r w:rsidRPr="00E06D6B">
        <w:rPr>
          <w:b/>
          <w:bCs w:val="0"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inmueble</w:t>
      </w:r>
      <w:r>
        <w:t xml:space="preserve"> será identificado por </w:t>
      </w:r>
      <w:r w:rsidR="00990E9B">
        <w:t>un código de inmueble único.</w:t>
      </w:r>
    </w:p>
    <w:p w14:paraId="3D1E8A6F" w14:textId="7305D154" w:rsidR="00247427" w:rsidRDefault="00247427" w:rsidP="00247427">
      <w:pPr>
        <w:pStyle w:val="ListParagraph"/>
        <w:numPr>
          <w:ilvl w:val="0"/>
          <w:numId w:val="1"/>
        </w:numPr>
      </w:pPr>
      <w:r>
        <w:t>Del inmueble se quiere almacenar el precio, imágenes, nombre, unidades, si cuenta con venta, preventa o ambos.</w:t>
      </w:r>
    </w:p>
    <w:p w14:paraId="413C7422" w14:textId="69CC6BD6" w:rsidR="00247427" w:rsidRDefault="00247427" w:rsidP="00247427">
      <w:pPr>
        <w:pStyle w:val="ListParagraph"/>
        <w:numPr>
          <w:ilvl w:val="0"/>
          <w:numId w:val="1"/>
        </w:numPr>
      </w:pPr>
      <w:r>
        <w:t xml:space="preserve">Se quiere saber el </w:t>
      </w:r>
      <w:r w:rsidR="00820C95">
        <w:t>número</w:t>
      </w:r>
      <w:r>
        <w:t xml:space="preserve"> de </w:t>
      </w:r>
      <w:r w:rsidR="00820C95">
        <w:t>recamaras,</w:t>
      </w:r>
      <w:r w:rsidR="00990E9B">
        <w:t xml:space="preserve"> así como los</w:t>
      </w:r>
      <w:r>
        <w:t xml:space="preserve"> metros cuadrados</w:t>
      </w:r>
    </w:p>
    <w:p w14:paraId="201D9C3B" w14:textId="107D109F" w:rsidR="00247427" w:rsidRDefault="00247427" w:rsidP="00247427">
      <w:pPr>
        <w:pStyle w:val="ListParagraph"/>
        <w:numPr>
          <w:ilvl w:val="0"/>
          <w:numId w:val="1"/>
        </w:numPr>
      </w:pPr>
      <w:r>
        <w:t xml:space="preserve">Se quiere saber como es la entrega, si es inmediata o en un determinado </w:t>
      </w:r>
      <w:proofErr w:type="gramStart"/>
      <w:r w:rsidR="00990E9B">
        <w:t xml:space="preserve">lapso de </w:t>
      </w:r>
      <w:r>
        <w:t>tiempo</w:t>
      </w:r>
      <w:proofErr w:type="gramEnd"/>
    </w:p>
    <w:p w14:paraId="4E7AB1AE" w14:textId="4A2343F3" w:rsidR="00CA55A6" w:rsidRDefault="00CA55A6" w:rsidP="00247427">
      <w:pPr>
        <w:pStyle w:val="ListParagraph"/>
        <w:numPr>
          <w:ilvl w:val="0"/>
          <w:numId w:val="1"/>
        </w:numPr>
      </w:pPr>
      <w:r>
        <w:t xml:space="preserve">Para tener más información del inmueble se quieren conocer sus características generales, servicios, áreas sociales, amenidades, exteriores, etc. </w:t>
      </w:r>
    </w:p>
    <w:p w14:paraId="0745F872" w14:textId="77777777" w:rsidR="00E06D6B" w:rsidRDefault="00CA55A6" w:rsidP="006E0827">
      <w:pPr>
        <w:pStyle w:val="ListParagraph"/>
        <w:numPr>
          <w:ilvl w:val="0"/>
          <w:numId w:val="1"/>
        </w:numPr>
      </w:pPr>
      <w:r>
        <w:t>Datos adicionales como su ubicación también son requeridos.</w:t>
      </w:r>
    </w:p>
    <w:p w14:paraId="44067B8A" w14:textId="0941DE48" w:rsidR="00E06D6B" w:rsidRDefault="00E06D6B" w:rsidP="006E0827">
      <w:pPr>
        <w:pStyle w:val="ListParagraph"/>
        <w:numPr>
          <w:ilvl w:val="0"/>
          <w:numId w:val="1"/>
        </w:numPr>
      </w:pPr>
      <w:r>
        <w:t xml:space="preserve">El inmueble debe de tener un histórico de ventas, para lo que se quiere saber las veces que fue visitado y que tan cerca se estuvo de venderse, como: se </w:t>
      </w:r>
      <w:proofErr w:type="spellStart"/>
      <w:r>
        <w:t>visito</w:t>
      </w:r>
      <w:proofErr w:type="spellEnd"/>
      <w:r>
        <w:t xml:space="preserve">, se dio una oferta, no se dio oferta alguna del comprador o se agendo una visita, pero no se </w:t>
      </w:r>
      <w:r w:rsidR="00DC084D">
        <w:t>asistió</w:t>
      </w:r>
    </w:p>
    <w:p w14:paraId="2AE447E0" w14:textId="3F84BB5B" w:rsidR="00DC084D" w:rsidRDefault="00DC084D" w:rsidP="006E0827">
      <w:pPr>
        <w:pStyle w:val="ListParagraph"/>
        <w:numPr>
          <w:ilvl w:val="0"/>
          <w:numId w:val="1"/>
        </w:numPr>
      </w:pPr>
      <w:r>
        <w:t>El inmueble tiene un estado de disponibilidad.</w:t>
      </w:r>
    </w:p>
    <w:p w14:paraId="62147064" w14:textId="4B965201" w:rsidR="00DC084D" w:rsidRPr="00906C26" w:rsidRDefault="00DC084D" w:rsidP="006E0827">
      <w:pPr>
        <w:pStyle w:val="ListParagraph"/>
        <w:numPr>
          <w:ilvl w:val="0"/>
          <w:numId w:val="1"/>
        </w:numPr>
        <w:rPr>
          <w:highlight w:val="yellow"/>
        </w:rPr>
      </w:pPr>
      <w:r w:rsidRPr="00906C26">
        <w:rPr>
          <w:highlight w:val="yellow"/>
        </w:rPr>
        <w:t>El inmueble tiene visitas programadas por los propietarios, por lo que se quiere saber los horarios que tenga asignados para las visitas.</w:t>
      </w:r>
    </w:p>
    <w:p w14:paraId="433A2F2A" w14:textId="6B247A75" w:rsidR="006E0827" w:rsidRDefault="00CA55A6" w:rsidP="006E0827">
      <w:pPr>
        <w:pStyle w:val="ListParagraph"/>
        <w:numPr>
          <w:ilvl w:val="0"/>
          <w:numId w:val="1"/>
        </w:numPr>
      </w:pPr>
      <w:r>
        <w:t>Para el</w:t>
      </w:r>
      <w:r w:rsidR="006E0827">
        <w:t xml:space="preserve"> </w:t>
      </w:r>
      <w:r w:rsidR="006E0827" w:rsidRPr="00E06D6B">
        <w:rPr>
          <w:b/>
          <w:bCs w:val="0"/>
          <w:i/>
          <w:i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intermediario o propietario</w:t>
      </w:r>
      <w:r w:rsidR="006E0827" w:rsidRPr="00E06D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0827">
        <w:t xml:space="preserve">se requiere su nombre o nombres si se trata de dos o </w:t>
      </w:r>
      <w:proofErr w:type="spellStart"/>
      <w:r w:rsidR="006E0827">
        <w:t>mas</w:t>
      </w:r>
      <w:proofErr w:type="spellEnd"/>
      <w:r w:rsidR="006E0827">
        <w:t xml:space="preserve"> intermediarios</w:t>
      </w:r>
      <w:r w:rsidR="00167C14">
        <w:t xml:space="preserve">, así como de su correo electrónico, </w:t>
      </w:r>
      <w:proofErr w:type="spellStart"/>
      <w:r w:rsidR="00167C14">
        <w:t>curp</w:t>
      </w:r>
      <w:proofErr w:type="spellEnd"/>
      <w:r w:rsidR="00167C14">
        <w:t xml:space="preserve">, sexo </w:t>
      </w:r>
      <w:r w:rsidR="00990E9B">
        <w:t>y si es uno o mas vendedores, indicar la empresa o asociación a la que se pertenece</w:t>
      </w:r>
    </w:p>
    <w:p w14:paraId="638B8210" w14:textId="3B38FE3C" w:rsidR="00CA55A6" w:rsidRPr="00DC084D" w:rsidRDefault="006E0827" w:rsidP="006E0827">
      <w:pPr>
        <w:pStyle w:val="ListParagraph"/>
        <w:numPr>
          <w:ilvl w:val="0"/>
          <w:numId w:val="1"/>
        </w:numPr>
      </w:pPr>
      <w:r w:rsidRPr="00DC084D">
        <w:t>El intermediario cuenta con una lista de los inmuebles</w:t>
      </w:r>
      <w:r w:rsidR="001548B4" w:rsidRPr="00DC084D">
        <w:t xml:space="preserve"> a los que se encuentra a cargo</w:t>
      </w:r>
      <w:r w:rsidR="00DC084D" w:rsidRPr="00DC084D">
        <w:t xml:space="preserve"> o son de su propiedad si solo se trata de un vendedor</w:t>
      </w:r>
    </w:p>
    <w:p w14:paraId="1D87302D" w14:textId="34CA0D41" w:rsidR="00167C14" w:rsidRDefault="00167C14" w:rsidP="006E0827">
      <w:pPr>
        <w:pStyle w:val="ListParagraph"/>
        <w:numPr>
          <w:ilvl w:val="0"/>
          <w:numId w:val="1"/>
        </w:numPr>
      </w:pPr>
      <w:r>
        <w:t xml:space="preserve">El intermediario cuenta con una agenda de visitas en donde se interesa saber la </w:t>
      </w:r>
      <w:r w:rsidR="00DC084D">
        <w:t>fecha y</w:t>
      </w:r>
      <w:r>
        <w:t xml:space="preserve"> hora en la que se va a hacer la visita al </w:t>
      </w:r>
      <w:r w:rsidR="00820C95">
        <w:t>inmueble,</w:t>
      </w:r>
      <w:r>
        <w:t xml:space="preserve"> así como </w:t>
      </w:r>
      <w:r w:rsidR="00990E9B">
        <w:t xml:space="preserve">de que inmueble se trata, además de </w:t>
      </w:r>
      <w:r>
        <w:t>alguna nota que se deba tener sobre la visita</w:t>
      </w:r>
      <w:r w:rsidR="00DC084D">
        <w:t>.</w:t>
      </w:r>
    </w:p>
    <w:p w14:paraId="2A87D29B" w14:textId="70BBA974" w:rsidR="00E06D6B" w:rsidRDefault="00E06D6B" w:rsidP="006E0827">
      <w:pPr>
        <w:pStyle w:val="ListParagraph"/>
        <w:numPr>
          <w:ilvl w:val="0"/>
          <w:numId w:val="1"/>
        </w:numPr>
      </w:pPr>
      <w:r>
        <w:t>-El intermediario</w:t>
      </w:r>
      <w:r w:rsidR="00D92F74">
        <w:t xml:space="preserve"> o propietario</w:t>
      </w:r>
      <w:r>
        <w:t xml:space="preserve"> debe de almacenar </w:t>
      </w:r>
      <w:r w:rsidR="00722784">
        <w:t>los datos de su desempeño, como lo son</w:t>
      </w:r>
      <w:r w:rsidR="00D92F74">
        <w:t xml:space="preserve"> cuantos visitas agend</w:t>
      </w:r>
      <w:r w:rsidR="00990E9B">
        <w:t>adas</w:t>
      </w:r>
      <w:r w:rsidR="00D92F74">
        <w:t xml:space="preserve">, cuantas ventas ah concretado, si llegaron a una oferta o </w:t>
      </w:r>
      <w:r w:rsidR="00DC084D">
        <w:t>no llego ningún punto además de agendarla</w:t>
      </w:r>
      <w:r w:rsidR="00990E9B">
        <w:t xml:space="preserve"> y que fuera visitada</w:t>
      </w:r>
    </w:p>
    <w:p w14:paraId="3F8EAF76" w14:textId="5354BA25" w:rsidR="001548B4" w:rsidRDefault="00167C14" w:rsidP="006E0827">
      <w:pPr>
        <w:pStyle w:val="ListParagraph"/>
        <w:numPr>
          <w:ilvl w:val="0"/>
          <w:numId w:val="1"/>
        </w:numPr>
      </w:pPr>
      <w:r>
        <w:t xml:space="preserve"> Para </w:t>
      </w:r>
      <w:r w:rsidRPr="00E06D6B">
        <w:rPr>
          <w:b/>
          <w:bCs w:val="0"/>
          <w:i/>
          <w:iCs/>
          <w:u w:val="single"/>
        </w:rPr>
        <w:t>los usuarios</w:t>
      </w:r>
      <w:r>
        <w:t xml:space="preserve"> que se interesen en un </w:t>
      </w:r>
      <w:r w:rsidR="00990E9B">
        <w:t>in</w:t>
      </w:r>
      <w:r>
        <w:t xml:space="preserve">mueble nos interesa conocer su correo electrónico, </w:t>
      </w:r>
      <w:proofErr w:type="spellStart"/>
      <w:r w:rsidR="00820C95">
        <w:t>corp</w:t>
      </w:r>
      <w:proofErr w:type="spellEnd"/>
      <w:r>
        <w:t>, sexo, nombre.</w:t>
      </w:r>
    </w:p>
    <w:p w14:paraId="53995546" w14:textId="3D7AFED5" w:rsidR="00167C14" w:rsidRDefault="00167C14" w:rsidP="006E0827">
      <w:pPr>
        <w:pStyle w:val="ListParagraph"/>
        <w:numPr>
          <w:ilvl w:val="0"/>
          <w:numId w:val="1"/>
        </w:numPr>
      </w:pPr>
      <w:r>
        <w:t>El usuario tiene una lista de inmuebles favoritos guardados, en donde se necesita el identificador de inmueble para así obtener datos correctos del mismo</w:t>
      </w:r>
      <w:r w:rsidR="00E06D6B">
        <w:t xml:space="preserve">, también el estado </w:t>
      </w:r>
      <w:proofErr w:type="gramStart"/>
      <w:r w:rsidR="00E06D6B">
        <w:t>del mismo</w:t>
      </w:r>
      <w:proofErr w:type="gramEnd"/>
      <w:r w:rsidR="00E06D6B">
        <w:t xml:space="preserve">, si esta en favoritos en papelera de favoritos, si esta en la papelera que guarde la fecha para que pueda ser eliminado automáticamente después de 5 </w:t>
      </w:r>
      <w:r w:rsidR="00820C95">
        <w:t>días</w:t>
      </w:r>
      <w:r w:rsidR="00E06D6B">
        <w:t xml:space="preserve"> hábiles.</w:t>
      </w:r>
    </w:p>
    <w:p w14:paraId="3DE12A63" w14:textId="37E2BF32" w:rsidR="00820C95" w:rsidRDefault="00820C95" w:rsidP="006E0827">
      <w:pPr>
        <w:pStyle w:val="ListParagraph"/>
        <w:numPr>
          <w:ilvl w:val="0"/>
          <w:numId w:val="1"/>
        </w:numPr>
      </w:pPr>
      <w:r>
        <w:t xml:space="preserve">El usuario tiene una pestaña en donde en caso de haber agendado una visita a un inmueble, este podrá ver la hora a la que se hará, datos como la </w:t>
      </w:r>
      <w:r>
        <w:lastRenderedPageBreak/>
        <w:t>localización del inmueble a si como el nombre (si la hay, también la asociación del intermediario) del propietario.</w:t>
      </w:r>
    </w:p>
    <w:p w14:paraId="62FE19BD" w14:textId="79010800" w:rsidR="00E06D6B" w:rsidRPr="00E06D6B" w:rsidRDefault="00E06D6B" w:rsidP="00E06D6B">
      <w:pPr>
        <w:pStyle w:val="ListParagraph"/>
        <w:numPr>
          <w:ilvl w:val="0"/>
          <w:numId w:val="1"/>
        </w:numPr>
        <w:rPr>
          <w:highlight w:val="yellow"/>
        </w:rPr>
      </w:pPr>
      <w:r w:rsidRPr="00E06D6B">
        <w:rPr>
          <w:highlight w:val="yellow"/>
        </w:rPr>
        <w:t>Compra y datos de la compra, así como guardar datos crediticios del usuario si así lo desea</w:t>
      </w:r>
    </w:p>
    <w:p w14:paraId="379CEB93" w14:textId="77777777" w:rsidR="00E06D6B" w:rsidRDefault="00E06D6B" w:rsidP="00DC084D">
      <w:pPr>
        <w:pStyle w:val="ListParagraph"/>
      </w:pPr>
    </w:p>
    <w:sectPr w:rsidR="00E06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52E4"/>
    <w:multiLevelType w:val="hybridMultilevel"/>
    <w:tmpl w:val="6FAEC1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1"/>
    <w:rsid w:val="001548B4"/>
    <w:rsid w:val="00167C14"/>
    <w:rsid w:val="00247427"/>
    <w:rsid w:val="00507FD3"/>
    <w:rsid w:val="006E0827"/>
    <w:rsid w:val="00722784"/>
    <w:rsid w:val="00820C95"/>
    <w:rsid w:val="00881BFE"/>
    <w:rsid w:val="00906C26"/>
    <w:rsid w:val="00990E9B"/>
    <w:rsid w:val="00A63601"/>
    <w:rsid w:val="00CA55A6"/>
    <w:rsid w:val="00D92F74"/>
    <w:rsid w:val="00DC084D"/>
    <w:rsid w:val="00E06D6B"/>
    <w:rsid w:val="00E9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A109"/>
  <w15:chartTrackingRefBased/>
  <w15:docId w15:val="{E09F6219-006F-4EFD-878D-4AE4387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</dc:creator>
  <cp:keywords/>
  <dc:description/>
  <cp:lastModifiedBy>Alejandro Martínez</cp:lastModifiedBy>
  <cp:revision>3</cp:revision>
  <dcterms:created xsi:type="dcterms:W3CDTF">2021-04-26T20:33:00Z</dcterms:created>
  <dcterms:modified xsi:type="dcterms:W3CDTF">2021-04-28T20:39:00Z</dcterms:modified>
</cp:coreProperties>
</file>