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4364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>Equifax  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  <w:t>        Tuesday, March 27, 2007</w:t>
      </w:r>
    </w:p>
    <w:p w14:paraId="68F43063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PO Box 740256</w:t>
      </w:r>
    </w:p>
    <w:p w14:paraId="7AF136BB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Atlanta, GA 30374-0256</w:t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>                                               </w:t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ab/>
        <w:t>   Confirmation #: </w:t>
      </w:r>
    </w:p>
    <w:p w14:paraId="12CD8BF0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727E2E28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6DBDA8AB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&lt;Contact&gt;</w:t>
      </w:r>
    </w:p>
    <w:p w14:paraId="1FFC96F1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&lt;Address 1&gt;</w:t>
      </w:r>
    </w:p>
    <w:p w14:paraId="383767E7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&lt;Address 2&gt;</w:t>
      </w:r>
    </w:p>
    <w:p w14:paraId="4099E647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&lt;Address 3&gt;</w:t>
      </w:r>
    </w:p>
    <w:p w14:paraId="6B241811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&lt;City&gt;, &lt;State&gt;  &lt;ZIP Code&gt;</w:t>
      </w:r>
    </w:p>
    <w:p w14:paraId="62BC420E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DOB: &lt;Birth Date&gt;</w:t>
      </w:r>
    </w:p>
    <w:p w14:paraId="6B3EF2EB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SS# &lt;User 4&gt;</w:t>
      </w:r>
    </w:p>
    <w:p w14:paraId="68FA076C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5AFBA35C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ATTN:  Consumer Relations Department</w:t>
      </w:r>
    </w:p>
    <w:p w14:paraId="02B6D432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3AF7387D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I am in receipt of your response in regards to the investigation of erroneous reporting to my credit profile and I must strongly disagree with your findings.  You obviously have not verified the legitimacy of this reporting.  In accordance with the Fair Credit Reporting Act, if a company is not able to prove the account was delinquent or valid in a period of 30 days, you must remove it.</w:t>
      </w:r>
    </w:p>
    <w:p w14:paraId="393EE157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3C578D7D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Again, I am enclosing the name, account number and explanation for the item(s) found on my credit report in dispute.  I am also requesting a re-investigation of my dispute for erroneous reporting on my credit file to ensure that the corrections are made.</w:t>
      </w:r>
    </w:p>
    <w:p w14:paraId="05DBC7CF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5B8D0A0B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b/>
          <w:bCs/>
          <w:color w:val="000000"/>
          <w:sz w:val="20"/>
          <w:szCs w:val="20"/>
          <w:u w:val="single"/>
          <w:bdr w:val="none" w:sz="0" w:space="0" w:color="auto" w:frame="1"/>
          <w:lang w:val="x-none"/>
        </w:rPr>
        <w:t>Creditor Name             Account Number                      Reason Inaccurate</w:t>
      </w:r>
    </w:p>
    <w:p w14:paraId="4CC72A87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  <w:lang w:val="x-none"/>
        </w:rPr>
        <w:t> </w:t>
      </w:r>
    </w:p>
    <w:p w14:paraId="0FB7516A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06BB1738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</w:pPr>
    </w:p>
    <w:p w14:paraId="52766C4D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</w:p>
    <w:p w14:paraId="24259F37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I anticipate the arrival of my corrected credit report shortly; I appreciate your cooperation in this matter. </w:t>
      </w:r>
    </w:p>
    <w:p w14:paraId="5259C145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5858480F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Sincer</w:t>
      </w:r>
      <w:r>
        <w:rPr>
          <w:rFonts w:ascii="Arial" w:hAnsi="Arial" w:cs="Arial"/>
          <w:color w:val="000000"/>
          <w:sz w:val="18"/>
          <w:szCs w:val="18"/>
          <w:bdr w:val="none" w:sz="0" w:space="0" w:color="auto" w:frame="1"/>
          <w:lang w:val="x-none"/>
        </w:rPr>
        <w:t>e</w:t>
      </w: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ly,</w:t>
      </w:r>
    </w:p>
    <w:p w14:paraId="4DD1590A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7351BC8E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&lt;Contact&gt;</w:t>
      </w:r>
    </w:p>
    <w:p w14:paraId="21BB9151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33C2A279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4CDFD1D3" w14:textId="77777777" w:rsidR="000335B5" w:rsidRDefault="000335B5" w:rsidP="000335B5">
      <w:pPr>
        <w:pStyle w:val="x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</w:pPr>
      <w:r>
        <w:rPr>
          <w:rFonts w:ascii="Arial" w:hAnsi="Arial" w:cs="Arial"/>
          <w:color w:val="000000"/>
          <w:sz w:val="19"/>
          <w:szCs w:val="19"/>
          <w:bdr w:val="none" w:sz="0" w:space="0" w:color="auto" w:frame="1"/>
          <w:lang w:val="x-none"/>
        </w:rPr>
        <w:t> </w:t>
      </w:r>
    </w:p>
    <w:p w14:paraId="5693CBC9" w14:textId="77777777" w:rsidR="00B14EFE" w:rsidRDefault="00B14EFE"/>
    <w:sectPr w:rsidR="00B14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B5"/>
    <w:rsid w:val="000335B5"/>
    <w:rsid w:val="00300088"/>
    <w:rsid w:val="003B127B"/>
    <w:rsid w:val="00537975"/>
    <w:rsid w:val="00B1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A68C"/>
  <w15:chartTrackingRefBased/>
  <w15:docId w15:val="{1F74FF68-A9CA-4355-8446-5DF2A29C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5B5"/>
    <w:rPr>
      <w:b/>
      <w:bCs/>
      <w:smallCaps/>
      <w:color w:val="2F5496" w:themeColor="accent1" w:themeShade="BF"/>
      <w:spacing w:val="5"/>
    </w:rPr>
  </w:style>
  <w:style w:type="paragraph" w:customStyle="1" w:styleId="xmsonormal">
    <w:name w:val="x_msonormal"/>
    <w:basedOn w:val="Normal"/>
    <w:rsid w:val="00033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1103</Characters>
  <Application>Microsoft Office Word</Application>
  <DocSecurity>0</DocSecurity>
  <Lines>33</Lines>
  <Paragraphs>36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Suarez</dc:creator>
  <cp:keywords/>
  <dc:description/>
  <cp:lastModifiedBy>Carlos Suarez</cp:lastModifiedBy>
  <cp:revision>1</cp:revision>
  <dcterms:created xsi:type="dcterms:W3CDTF">2026-03-25T16:46:00Z</dcterms:created>
  <dcterms:modified xsi:type="dcterms:W3CDTF">2026-03-25T16:47:00Z</dcterms:modified>
</cp:coreProperties>
</file>