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1162" w:rsidR="00135C84" w:rsidP="00E51162" w:rsidRDefault="00E51162" w14:paraId="12368809" w14:textId="51B9CBA2">
      <w:pPr>
        <w:spacing w:after="0"/>
        <w:jc w:val="center"/>
        <w:rPr>
          <w:b/>
          <w:bCs/>
          <w:i/>
          <w:iCs/>
          <w:sz w:val="36"/>
          <w:szCs w:val="36"/>
        </w:rPr>
      </w:pPr>
      <w:r w:rsidRPr="00E51162">
        <w:rPr>
          <w:b/>
          <w:bCs/>
          <w:i/>
          <w:iCs/>
          <w:sz w:val="36"/>
          <w:szCs w:val="36"/>
        </w:rPr>
        <w:t>IOT Final Project</w:t>
      </w:r>
    </w:p>
    <w:p w:rsidR="00E51162" w:rsidP="00E51162" w:rsidRDefault="00E51162" w14:paraId="44152721" w14:textId="1548F05D">
      <w:pPr>
        <w:spacing w:after="120"/>
        <w:jc w:val="center"/>
        <w:rPr>
          <w:i/>
          <w:iCs/>
          <w:sz w:val="28"/>
          <w:szCs w:val="28"/>
        </w:rPr>
      </w:pPr>
      <w:r w:rsidRPr="00E51162">
        <w:rPr>
          <w:i/>
          <w:iCs/>
          <w:sz w:val="28"/>
          <w:szCs w:val="28"/>
        </w:rPr>
        <w:t>T</w:t>
      </w:r>
      <w:r w:rsidR="008B711A">
        <w:rPr>
          <w:i/>
          <w:iCs/>
          <w:sz w:val="28"/>
          <w:szCs w:val="28"/>
        </w:rPr>
        <w:t>r</w:t>
      </w:r>
      <w:r w:rsidRPr="00E51162">
        <w:rPr>
          <w:i/>
          <w:iCs/>
          <w:sz w:val="28"/>
          <w:szCs w:val="28"/>
        </w:rPr>
        <w:t>ace 2</w:t>
      </w:r>
    </w:p>
    <w:p w:rsidR="008B711A" w:rsidP="008B711A" w:rsidRDefault="008B711A" w14:paraId="109CB7B9" w14:textId="7DC6A15C">
      <w:pPr>
        <w:pStyle w:val="ListParagraph"/>
        <w:numPr>
          <w:ilvl w:val="0"/>
          <w:numId w:val="13"/>
        </w:numPr>
        <w:spacing w:after="120"/>
        <w:rPr>
          <w:rFonts w:ascii="ArialMT" w:hAnsi="ArialMT"/>
          <w:color w:val="000000"/>
          <w:lang w:val="it-IT"/>
        </w:rPr>
      </w:pP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 xml:space="preserve">Name: Roberto 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>Macaccaro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 xml:space="preserve"> </w:t>
      </w:r>
      <w:r w:rsidRPr="1888858B" w:rsidR="56BC36BE">
        <w:rPr>
          <w:rFonts w:ascii="ArialMT" w:hAnsi="ArialMT"/>
          <w:color w:val="000000" w:themeColor="text1" w:themeTint="FF" w:themeShade="FF"/>
          <w:lang w:val="it-IT"/>
        </w:rPr>
        <w:t xml:space="preserve"> -  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>Person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 xml:space="preserve"> Code: 10615972</w:t>
      </w:r>
    </w:p>
    <w:p w:rsidRPr="008B711A" w:rsidR="008B711A" w:rsidP="008B711A" w:rsidRDefault="008B711A" w14:paraId="0B0259A2" w14:textId="27B37995">
      <w:pPr>
        <w:pStyle w:val="ListParagraph"/>
        <w:numPr>
          <w:ilvl w:val="0"/>
          <w:numId w:val="13"/>
        </w:numPr>
        <w:spacing w:after="120"/>
        <w:rPr>
          <w:rFonts w:ascii="ArialMT" w:hAnsi="ArialMT"/>
          <w:color w:val="000000"/>
          <w:lang w:val="it-IT"/>
        </w:rPr>
      </w:pP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 xml:space="preserve">Name: Roberto Molgora </w:t>
      </w:r>
      <w:r w:rsidRPr="1888858B" w:rsidR="7D658D4D">
        <w:rPr>
          <w:rFonts w:ascii="ArialMT" w:hAnsi="ArialMT"/>
          <w:color w:val="000000" w:themeColor="text1" w:themeTint="FF" w:themeShade="FF"/>
          <w:lang w:val="it-IT"/>
        </w:rPr>
        <w:t xml:space="preserve"> -  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>Person</w:t>
      </w:r>
      <w:r w:rsidRPr="1888858B" w:rsidR="4E23AB93">
        <w:rPr>
          <w:rFonts w:ascii="ArialMT" w:hAnsi="ArialMT"/>
          <w:color w:val="000000" w:themeColor="text1" w:themeTint="FF" w:themeShade="FF"/>
          <w:lang w:val="it-IT"/>
        </w:rPr>
        <w:t xml:space="preserve"> Code: 10628824</w:t>
      </w:r>
    </w:p>
    <w:p w:rsidRPr="008B711A" w:rsidR="008B711A" w:rsidP="008B711A" w:rsidRDefault="008B711A" w14:paraId="034D5F55" w14:textId="46E4AE5B">
      <w:pPr>
        <w:spacing w:after="1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Index:</w:t>
      </w:r>
    </w:p>
    <w:p w:rsidR="00465A32" w:rsidP="00E51162" w:rsidRDefault="00465A32" w14:paraId="20E0DD8F" w14:textId="7CCDE204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E51162" w:rsidP="00E51162" w:rsidRDefault="00E51162" w14:paraId="112F8CA3" w14:textId="040A796C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</w:p>
    <w:p w:rsidR="00E51162" w:rsidP="00E51162" w:rsidRDefault="00EE22C8" w14:paraId="5802907B" w14:textId="675DC612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Topology.txt</w:t>
      </w:r>
    </w:p>
    <w:p w:rsidR="00E51162" w:rsidP="00E51162" w:rsidRDefault="00EE22C8" w14:paraId="7CA74DCB" w14:textId="5093EB94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RadioRoute.h</w:t>
      </w:r>
      <w:proofErr w:type="spellEnd"/>
    </w:p>
    <w:p w:rsidR="00E51162" w:rsidP="00E51162" w:rsidRDefault="00EE22C8" w14:paraId="633BB4AA" w14:textId="5B757DB0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RadioRouteAppC.nc</w:t>
      </w:r>
    </w:p>
    <w:p w:rsidR="00EE22C8" w:rsidP="00E51162" w:rsidRDefault="00EE22C8" w14:paraId="12AE6A86" w14:textId="47C13E07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RadioRouteC.nc</w:t>
      </w:r>
    </w:p>
    <w:p w:rsidR="00EE22C8" w:rsidP="00E51162" w:rsidRDefault="00EE22C8" w14:paraId="359C9ABB" w14:textId="3891A0FB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RunSimulationScript.py</w:t>
      </w:r>
    </w:p>
    <w:p w:rsidR="00E51162" w:rsidP="00E51162" w:rsidRDefault="00E51162" w14:paraId="5E8ECE83" w14:textId="07291700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simulation</w:t>
      </w:r>
    </w:p>
    <w:p w:rsidRPr="00E51162" w:rsidR="00E51162" w:rsidP="00E51162" w:rsidRDefault="00E51162" w14:paraId="48A00744" w14:textId="6049203A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 w:rsidRPr="1888858B" w:rsidR="002A8EB7">
        <w:rPr>
          <w:sz w:val="24"/>
          <w:szCs w:val="24"/>
        </w:rPr>
        <w:t>Implementation choices</w:t>
      </w:r>
    </w:p>
    <w:p w:rsidR="7F00522C" w:rsidP="1888858B" w:rsidRDefault="7F00522C" w14:paraId="4FA98A2F" w14:textId="367B3A77">
      <w:pPr>
        <w:pStyle w:val="ListParagraph"/>
        <w:numPr>
          <w:ilvl w:val="0"/>
          <w:numId w:val="5"/>
        </w:numPr>
        <w:spacing w:after="120"/>
        <w:rPr>
          <w:noProof w:val="0"/>
          <w:sz w:val="24"/>
          <w:szCs w:val="24"/>
          <w:lang w:val="en-GB"/>
        </w:rPr>
      </w:pPr>
      <w:r w:rsidRPr="1888858B" w:rsidR="7F00522C">
        <w:rPr>
          <w:noProof w:val="0"/>
          <w:sz w:val="24"/>
          <w:szCs w:val="24"/>
          <w:lang w:val="en-GB"/>
        </w:rPr>
        <w:t>Node-Red</w:t>
      </w:r>
    </w:p>
    <w:p w:rsidR="7F00522C" w:rsidP="1888858B" w:rsidRDefault="7F00522C" w14:paraId="3412F2BF" w14:textId="4C261176">
      <w:pPr>
        <w:pStyle w:val="ListParagraph"/>
        <w:numPr>
          <w:ilvl w:val="1"/>
          <w:numId w:val="5"/>
        </w:numPr>
        <w:spacing w:line="257" w:lineRule="auto"/>
        <w:rPr>
          <w:noProof w:val="0"/>
          <w:sz w:val="24"/>
          <w:szCs w:val="24"/>
          <w:lang w:val="en-GB"/>
        </w:rPr>
      </w:pPr>
      <w:r w:rsidRPr="1888858B" w:rsidR="7F00522C">
        <w:rPr>
          <w:noProof w:val="0"/>
          <w:sz w:val="24"/>
          <w:szCs w:val="24"/>
          <w:lang w:val="en-GB"/>
        </w:rPr>
        <w:t>Tcp Block</w:t>
      </w:r>
    </w:p>
    <w:p w:rsidR="7F00522C" w:rsidP="1888858B" w:rsidRDefault="7F00522C" w14:paraId="5AFAB2A9" w14:textId="6B489208">
      <w:pPr>
        <w:pStyle w:val="ListParagraph"/>
        <w:numPr>
          <w:ilvl w:val="1"/>
          <w:numId w:val="5"/>
        </w:numPr>
        <w:spacing w:line="257" w:lineRule="auto"/>
        <w:rPr>
          <w:noProof w:val="0"/>
          <w:sz w:val="24"/>
          <w:szCs w:val="24"/>
          <w:lang w:val="en-GB"/>
        </w:rPr>
      </w:pPr>
      <w:r w:rsidRPr="1888858B" w:rsidR="7F00522C">
        <w:rPr>
          <w:noProof w:val="0"/>
          <w:sz w:val="24"/>
          <w:szCs w:val="24"/>
          <w:lang w:val="en-GB"/>
        </w:rPr>
        <w:t>Function Block</w:t>
      </w:r>
    </w:p>
    <w:p w:rsidR="7F00522C" w:rsidP="1888858B" w:rsidRDefault="7F00522C" w14:paraId="16C1DC06" w14:textId="34AF44BE">
      <w:pPr>
        <w:pStyle w:val="ListParagraph"/>
        <w:numPr>
          <w:ilvl w:val="1"/>
          <w:numId w:val="5"/>
        </w:numPr>
        <w:spacing w:line="257" w:lineRule="auto"/>
        <w:rPr>
          <w:noProof w:val="0"/>
          <w:sz w:val="24"/>
          <w:szCs w:val="24"/>
          <w:lang w:val="en-GB"/>
        </w:rPr>
      </w:pPr>
      <w:r w:rsidRPr="1888858B" w:rsidR="7F00522C">
        <w:rPr>
          <w:noProof w:val="0"/>
          <w:sz w:val="24"/>
          <w:szCs w:val="24"/>
          <w:lang w:val="en-GB"/>
        </w:rPr>
        <w:t>Delay Block</w:t>
      </w:r>
    </w:p>
    <w:p w:rsidR="7F00522C" w:rsidP="1888858B" w:rsidRDefault="7F00522C" w14:paraId="40A263D1" w14:textId="392BE55D">
      <w:pPr>
        <w:pStyle w:val="ListParagraph"/>
        <w:numPr>
          <w:ilvl w:val="1"/>
          <w:numId w:val="5"/>
        </w:numPr>
        <w:spacing w:line="257" w:lineRule="auto"/>
        <w:rPr>
          <w:noProof w:val="0"/>
          <w:sz w:val="24"/>
          <w:szCs w:val="24"/>
          <w:lang w:val="en-GB"/>
        </w:rPr>
      </w:pPr>
      <w:r w:rsidRPr="1888858B" w:rsidR="7F00522C">
        <w:rPr>
          <w:noProof w:val="0"/>
          <w:sz w:val="24"/>
          <w:szCs w:val="24"/>
          <w:lang w:val="en-GB"/>
        </w:rPr>
        <w:t>MQTT Block</w:t>
      </w:r>
    </w:p>
    <w:p w:rsidR="00E51162" w:rsidP="00E51162" w:rsidRDefault="00E51162" w14:paraId="252EA23F" w14:textId="61FC4250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ThingSpeak</w:t>
      </w:r>
      <w:proofErr w:type="spellEnd"/>
    </w:p>
    <w:p w:rsidR="00BC6544" w:rsidP="00BC6544" w:rsidRDefault="000947AC" w14:paraId="5CB262F3" w14:textId="15A5B623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Channel creation and settings</w:t>
      </w:r>
    </w:p>
    <w:p w:rsidR="00A05742" w:rsidP="00BC6544" w:rsidRDefault="00A05742" w14:paraId="3B01D958" w14:textId="379820BB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Working flow</w:t>
      </w:r>
    </w:p>
    <w:p w:rsidR="00BC6544" w:rsidP="00BC6544" w:rsidRDefault="00BC6544" w14:paraId="01FFB6A1" w14:textId="48704B3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Observation</w:t>
      </w:r>
      <w:r w:rsidR="00F211F0">
        <w:rPr>
          <w:sz w:val="24"/>
          <w:szCs w:val="24"/>
        </w:rPr>
        <w:t>s</w:t>
      </w:r>
    </w:p>
    <w:p w:rsidR="00BC6544" w:rsidP="00BC6544" w:rsidRDefault="00BC6544" w14:paraId="59930489" w14:textId="5CD6D560">
      <w:pPr>
        <w:pStyle w:val="ListParagraph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instructions</w:t>
      </w:r>
      <w:proofErr w:type="gramEnd"/>
    </w:p>
    <w:p w:rsidRPr="00BC6544" w:rsidR="00BC6544" w:rsidP="00BC6544" w:rsidRDefault="00BC6544" w14:paraId="21D5AEF7" w14:textId="77777777">
      <w:pPr>
        <w:pStyle w:val="ListParagraph"/>
        <w:spacing w:after="120"/>
        <w:ind w:left="792"/>
        <w:rPr>
          <w:sz w:val="24"/>
          <w:szCs w:val="24"/>
        </w:rPr>
      </w:pPr>
    </w:p>
    <w:p w:rsidR="00E51162" w:rsidP="00E51162" w:rsidRDefault="00E51162" w14:paraId="14478DDB" w14:textId="77777777">
      <w:pPr>
        <w:spacing w:after="120"/>
        <w:rPr>
          <w:sz w:val="24"/>
          <w:szCs w:val="24"/>
        </w:rPr>
      </w:pPr>
    </w:p>
    <w:p w:rsidR="00AA59CF" w:rsidP="00AA59CF" w:rsidRDefault="00AA59CF" w14:paraId="0E1D21D1" w14:textId="326389B4">
      <w:pPr>
        <w:pStyle w:val="ListParagraph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AA59CF">
        <w:rPr>
          <w:b/>
          <w:bCs/>
          <w:i/>
          <w:iCs/>
          <w:sz w:val="28"/>
          <w:szCs w:val="28"/>
          <w:lang w:val="it-IT"/>
        </w:rPr>
        <w:t>Introduction</w:t>
      </w:r>
      <w:proofErr w:type="spellEnd"/>
    </w:p>
    <w:p w:rsidR="00AA59CF" w:rsidP="00AA59CF" w:rsidRDefault="00AA59CF" w14:paraId="034B44EB" w14:textId="6B5815D3">
      <w:pPr>
        <w:pStyle w:val="ListParagraph"/>
        <w:spacing w:after="120"/>
        <w:rPr>
          <w:sz w:val="24"/>
          <w:szCs w:val="24"/>
        </w:rPr>
      </w:pPr>
      <w:r w:rsidRPr="00AA59CF">
        <w:rPr>
          <w:sz w:val="24"/>
          <w:szCs w:val="24"/>
        </w:rPr>
        <w:t>The aim of the project w</w:t>
      </w:r>
      <w:r>
        <w:rPr>
          <w:sz w:val="24"/>
          <w:szCs w:val="24"/>
        </w:rPr>
        <w:t xml:space="preserve">as to create a LoraWan like network in </w:t>
      </w: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, network nodes should periodically generate messages with random data and send them (through the network server) to Node-Red, whom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extract the relevant data from them and send them via MQTT to a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channel. The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channel must finally plot the random values on 5 charts (one for each node of the network).</w:t>
      </w:r>
    </w:p>
    <w:p w:rsidR="00B36B93" w:rsidP="00AA59CF" w:rsidRDefault="00B36B93" w14:paraId="3541112B" w14:textId="77777777">
      <w:pPr>
        <w:pStyle w:val="ListParagraph"/>
        <w:spacing w:after="120"/>
        <w:rPr>
          <w:sz w:val="24"/>
          <w:szCs w:val="24"/>
        </w:rPr>
      </w:pPr>
    </w:p>
    <w:p w:rsidR="3296CE9E" w:rsidP="1888858B" w:rsidRDefault="3296CE9E" w14:paraId="63DB8EB9" w14:textId="54E6C70B">
      <w:pPr>
        <w:pStyle w:val="ListParagraph"/>
        <w:spacing w:after="120"/>
        <w:rPr>
          <w:sz w:val="24"/>
          <w:szCs w:val="24"/>
        </w:rPr>
      </w:pPr>
      <w:r w:rsidRPr="1888858B" w:rsidR="3296CE9E">
        <w:rPr>
          <w:sz w:val="24"/>
          <w:szCs w:val="24"/>
        </w:rPr>
        <w:t xml:space="preserve">Our </w:t>
      </w:r>
      <w:r w:rsidRPr="1888858B" w:rsidR="347CB151">
        <w:rPr>
          <w:sz w:val="24"/>
          <w:szCs w:val="24"/>
        </w:rPr>
        <w:t xml:space="preserve">network has also an ack confirmation message functionality: when the server node receives a message, it must send an ack to the sender node, if the sender node </w:t>
      </w:r>
      <w:r w:rsidRPr="1888858B" w:rsidR="347CB151">
        <w:rPr>
          <w:sz w:val="24"/>
          <w:szCs w:val="24"/>
        </w:rPr>
        <w:t>doesn’t</w:t>
      </w:r>
      <w:r w:rsidRPr="1888858B" w:rsidR="347CB151">
        <w:rPr>
          <w:sz w:val="24"/>
          <w:szCs w:val="24"/>
        </w:rPr>
        <w:t xml:space="preserve"> </w:t>
      </w:r>
      <w:r w:rsidRPr="1888858B" w:rsidR="679D9791">
        <w:rPr>
          <w:sz w:val="24"/>
          <w:szCs w:val="24"/>
        </w:rPr>
        <w:t>receive</w:t>
      </w:r>
      <w:r w:rsidRPr="1888858B" w:rsidR="347CB151">
        <w:rPr>
          <w:sz w:val="24"/>
          <w:szCs w:val="24"/>
        </w:rPr>
        <w:t xml:space="preserve"> the ack within a 1 second window, it sends again the message </w:t>
      </w:r>
      <w:r w:rsidRPr="1888858B" w:rsidR="2BA0AEE3">
        <w:rPr>
          <w:rFonts w:ascii="Calibri" w:hAnsi="Calibri" w:eastAsia="Calibri" w:cs="Calibri"/>
          <w:noProof w:val="0"/>
          <w:sz w:val="24"/>
          <w:szCs w:val="24"/>
          <w:lang w:val="en-GB"/>
        </w:rPr>
        <w:t>after a random amount of time</w:t>
      </w:r>
      <w:r w:rsidRPr="1888858B" w:rsidR="2BA0AEE3">
        <w:rPr>
          <w:sz w:val="24"/>
          <w:szCs w:val="24"/>
        </w:rPr>
        <w:t xml:space="preserve"> </w:t>
      </w:r>
      <w:r w:rsidRPr="1888858B" w:rsidR="347CB151">
        <w:rPr>
          <w:sz w:val="24"/>
          <w:szCs w:val="24"/>
        </w:rPr>
        <w:t>(</w:t>
      </w:r>
      <w:r w:rsidRPr="1888858B" w:rsidR="347CB151">
        <w:rPr>
          <w:sz w:val="24"/>
          <w:szCs w:val="24"/>
        </w:rPr>
        <w:t>LoraWan</w:t>
      </w:r>
      <w:r w:rsidRPr="1888858B" w:rsidR="347CB151">
        <w:rPr>
          <w:sz w:val="24"/>
          <w:szCs w:val="24"/>
        </w:rPr>
        <w:t xml:space="preserve">-like). In </w:t>
      </w:r>
      <w:r w:rsidRPr="1888858B" w:rsidR="07820038">
        <w:rPr>
          <w:sz w:val="24"/>
          <w:szCs w:val="24"/>
        </w:rPr>
        <w:t>addition</w:t>
      </w:r>
      <w:r w:rsidRPr="1888858B" w:rsidR="347CB151">
        <w:rPr>
          <w:sz w:val="24"/>
          <w:szCs w:val="24"/>
        </w:rPr>
        <w:t>, server node must discard duplicates.</w:t>
      </w:r>
    </w:p>
    <w:p w:rsidR="1888858B" w:rsidP="1888858B" w:rsidRDefault="1888858B" w14:paraId="57CA927C" w14:textId="7E0AA4DF">
      <w:pPr>
        <w:pStyle w:val="ListParagraph"/>
        <w:spacing w:after="120"/>
        <w:rPr>
          <w:sz w:val="24"/>
          <w:szCs w:val="24"/>
        </w:rPr>
      </w:pPr>
    </w:p>
    <w:p w:rsidR="00EE22C8" w:rsidP="1888858B" w:rsidRDefault="00EE22C8" w14:paraId="5BCE3A93" w14:textId="046C83E7">
      <w:pPr>
        <w:pStyle w:val="ListParagraph"/>
        <w:spacing w:after="120"/>
        <w:rPr>
          <w:sz w:val="24"/>
          <w:szCs w:val="24"/>
          <w:u w:val="single"/>
        </w:rPr>
      </w:pPr>
      <w:r w:rsidRPr="1888858B" w:rsidR="51DC4C1B">
        <w:rPr>
          <w:sz w:val="24"/>
          <w:szCs w:val="24"/>
        </w:rPr>
        <w:t xml:space="preserve">To connect </w:t>
      </w:r>
      <w:r w:rsidRPr="1888858B" w:rsidR="51DC4C1B">
        <w:rPr>
          <w:sz w:val="24"/>
          <w:szCs w:val="24"/>
        </w:rPr>
        <w:t>TinyOs</w:t>
      </w:r>
      <w:r w:rsidRPr="1888858B" w:rsidR="51DC4C1B">
        <w:rPr>
          <w:sz w:val="24"/>
          <w:szCs w:val="24"/>
        </w:rPr>
        <w:t xml:space="preserve"> and Node-Red it is necessary to build and run the project using </w:t>
      </w:r>
      <w:r w:rsidRPr="1888858B" w:rsidR="51DC4C1B">
        <w:rPr>
          <w:sz w:val="24"/>
          <w:szCs w:val="24"/>
        </w:rPr>
        <w:t>cooja</w:t>
      </w:r>
      <w:r w:rsidRPr="1888858B" w:rsidR="51DC4C1B">
        <w:rPr>
          <w:sz w:val="24"/>
          <w:szCs w:val="24"/>
        </w:rPr>
        <w:t>, and send messages via TCP to Node-Red.</w:t>
      </w:r>
    </w:p>
    <w:p w:rsidR="00B36B93" w:rsidP="00B36B93" w:rsidRDefault="00B36B93" w14:paraId="0DCD7BAF" w14:textId="4557F7D7">
      <w:pPr>
        <w:pStyle w:val="ListParagraph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B36B93">
        <w:rPr>
          <w:b/>
          <w:bCs/>
          <w:i/>
          <w:iCs/>
          <w:sz w:val="28"/>
          <w:szCs w:val="28"/>
          <w:lang w:val="it-IT"/>
        </w:rPr>
        <w:t>TinyOs</w:t>
      </w:r>
      <w:proofErr w:type="spellEnd"/>
    </w:p>
    <w:p w:rsidR="00EE22C8" w:rsidP="00EE22C8" w:rsidRDefault="00B36B93" w14:paraId="146AA6B0" w14:textId="08C34F57">
      <w:pPr>
        <w:pStyle w:val="ListParagraph"/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TinyOs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simulate a networ</w:t>
      </w:r>
      <w:r w:rsidR="00EE22C8">
        <w:rPr>
          <w:sz w:val="24"/>
          <w:szCs w:val="24"/>
        </w:rPr>
        <w:t>k and its functions, it works thanks to interconnections between some files. Those files are:</w:t>
      </w:r>
    </w:p>
    <w:p w:rsidR="00EE22C8" w:rsidP="00EE22C8" w:rsidRDefault="00EE22C8" w14:paraId="66DC4AA2" w14:textId="4BF4024B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 w:rsidRPr="00EE22C8">
        <w:rPr>
          <w:b/>
          <w:bCs/>
          <w:i/>
          <w:iCs/>
          <w:sz w:val="24"/>
          <w:szCs w:val="24"/>
        </w:rPr>
        <w:t>Topology.txt</w:t>
      </w:r>
    </w:p>
    <w:p w:rsidR="00EE22C8" w:rsidP="00EE22C8" w:rsidRDefault="00EE22C8" w14:paraId="4BFC6E28" w14:textId="6148591A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file contains the network topology (shown in figure).</w:t>
      </w:r>
    </w:p>
    <w:p w:rsidR="000C0983" w:rsidP="00EE22C8" w:rsidRDefault="00EE22C8" w14:paraId="4201A1E5" w14:textId="77777777">
      <w:pPr>
        <w:pStyle w:val="ListParagraph"/>
        <w:spacing w:after="120"/>
        <w:ind w:left="1080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7BB8C" wp14:editId="32A23C9A">
            <wp:simplePos x="0" y="0"/>
            <wp:positionH relativeFrom="column">
              <wp:posOffset>683260</wp:posOffset>
            </wp:positionH>
            <wp:positionV relativeFrom="paragraph">
              <wp:posOffset>-635</wp:posOffset>
            </wp:positionV>
            <wp:extent cx="2423367" cy="1295400"/>
            <wp:effectExtent l="0" t="0" r="0" b="0"/>
            <wp:wrapSquare wrapText="bothSides"/>
            <wp:docPr id="53523143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1439" name="Immagine 1" descr="Immagine che contiene testo, schermata, software, Software multimediale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55893" r="48537" b="16990"/>
                    <a:stretch/>
                  </pic:blipFill>
                  <pic:spPr bwMode="auto">
                    <a:xfrm>
                      <a:off x="0" y="0"/>
                      <a:ext cx="2423367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As we can see the network is composed by 5 sensor nodes</w:t>
      </w:r>
      <w:r w:rsidR="000C0983">
        <w:rPr>
          <w:sz w:val="24"/>
          <w:szCs w:val="24"/>
        </w:rPr>
        <w:t xml:space="preserve"> (nodes 1,2,3,4,5 in our topology file)</w:t>
      </w:r>
      <w:r>
        <w:rPr>
          <w:sz w:val="24"/>
          <w:szCs w:val="24"/>
        </w:rPr>
        <w:t xml:space="preserve">, whom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send messages to the server node (node 8</w:t>
      </w:r>
      <w:r w:rsidR="000C0983">
        <w:rPr>
          <w:sz w:val="24"/>
          <w:szCs w:val="24"/>
        </w:rPr>
        <w:t xml:space="preserve"> in our topology file); passing through the two gateways (nodes 6 and 7 in our topology</w:t>
      </w:r>
      <w:r w:rsidRPr="00A84EBF" w:rsidR="000C0983">
        <w:rPr>
          <w:sz w:val="24"/>
          <w:szCs w:val="24"/>
        </w:rPr>
        <w:t>).</w:t>
      </w:r>
    </w:p>
    <w:p w:rsidRPr="000C0983" w:rsidR="00EE22C8" w:rsidP="00EE22C8" w:rsidRDefault="000C0983" w14:paraId="2C180075" w14:textId="06CF8591">
      <w:pPr>
        <w:pStyle w:val="ListParagraph"/>
        <w:spacing w:after="120"/>
        <w:ind w:left="1080"/>
        <w:rPr>
          <w:sz w:val="24"/>
          <w:szCs w:val="24"/>
        </w:rPr>
      </w:pPr>
      <w:r w:rsidRPr="000C0983">
        <w:rPr>
          <w:sz w:val="24"/>
          <w:szCs w:val="24"/>
        </w:rPr>
        <w:t>N.B. al</w:t>
      </w:r>
      <w:r>
        <w:rPr>
          <w:sz w:val="24"/>
          <w:szCs w:val="24"/>
        </w:rPr>
        <w:t>l connections are bidirectional.</w:t>
      </w:r>
    </w:p>
    <w:p w:rsidR="00EE22C8" w:rsidP="00EE22C8" w:rsidRDefault="00EE22C8" w14:paraId="4490BE63" w14:textId="2BC8C187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RadioRoute.h</w:t>
      </w:r>
      <w:proofErr w:type="spellEnd"/>
    </w:p>
    <w:p w:rsidR="000C0983" w:rsidP="000C0983" w:rsidRDefault="000C0983" w14:paraId="35874F15" w14:textId="7CAFEE88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file specifies which are the fields of the messages that go through the network.</w:t>
      </w:r>
    </w:p>
    <w:p w:rsidR="000C0983" w:rsidP="000C0983" w:rsidRDefault="000C0983" w14:paraId="45824D6B" w14:textId="4390CADC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Fields are:</w:t>
      </w:r>
    </w:p>
    <w:p w:rsidR="000C0983" w:rsidP="000C0983" w:rsidRDefault="000C0983" w14:paraId="6CDF9174" w14:textId="3F862398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Type: just specifies the type of the </w:t>
      </w:r>
      <w:proofErr w:type="gramStart"/>
      <w:r>
        <w:rPr>
          <w:sz w:val="24"/>
          <w:szCs w:val="24"/>
        </w:rPr>
        <w:t>message, if</w:t>
      </w:r>
      <w:proofErr w:type="gramEnd"/>
      <w:r>
        <w:rPr>
          <w:sz w:val="24"/>
          <w:szCs w:val="24"/>
        </w:rPr>
        <w:t xml:space="preserve"> it is a data message (1) or an ack message (2).</w:t>
      </w:r>
    </w:p>
    <w:p w:rsidR="000C0983" w:rsidP="000C0983" w:rsidRDefault="000C0983" w14:paraId="0058DE51" w14:textId="0363B49F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Sender: this field specifies which is the original sender node (so between 1 and 5).</w:t>
      </w:r>
    </w:p>
    <w:p w:rsidR="000C0983" w:rsidP="000C0983" w:rsidRDefault="000C0983" w14:paraId="3F1EE7E1" w14:textId="66AC0D9A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Gateway: this field specifies which is the gateway from which the message arrives to the server node, useful for knowing where to send the ack back.</w:t>
      </w:r>
    </w:p>
    <w:p w:rsidR="000C0983" w:rsidP="000C0983" w:rsidRDefault="000C0983" w14:paraId="7388E0BA" w14:textId="0759F68D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Destination: specifies the </w:t>
      </w:r>
      <w:proofErr w:type="gramStart"/>
      <w:r>
        <w:rPr>
          <w:sz w:val="24"/>
          <w:szCs w:val="24"/>
        </w:rPr>
        <w:t>final destination</w:t>
      </w:r>
      <w:proofErr w:type="gramEnd"/>
      <w:r>
        <w:rPr>
          <w:sz w:val="24"/>
          <w:szCs w:val="24"/>
        </w:rPr>
        <w:t xml:space="preserve"> of the ack message (it’s between 1 and 5).</w:t>
      </w:r>
    </w:p>
    <w:p w:rsidR="000C0983" w:rsidP="000C0983" w:rsidRDefault="000C0983" w14:paraId="36A28945" w14:textId="1D47D191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Value: contains the </w:t>
      </w:r>
      <w:r w:rsidR="00BC6544">
        <w:rPr>
          <w:sz w:val="24"/>
          <w:szCs w:val="24"/>
        </w:rPr>
        <w:t>data, it must be a random generated data.</w:t>
      </w:r>
    </w:p>
    <w:p w:rsidRPr="000C0983" w:rsidR="00BC6544" w:rsidP="000C0983" w:rsidRDefault="00BC6544" w14:paraId="08029187" w14:textId="372C1188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ID: contains the message id, the message id is simply a generated number that is incremented by 1 every time a new message is sent.</w:t>
      </w:r>
    </w:p>
    <w:p w:rsidR="00EE22C8" w:rsidP="00EE22C8" w:rsidRDefault="00EE22C8" w14:paraId="706DB4A4" w14:textId="10823146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RadioRouteAppC.nc</w:t>
      </w:r>
    </w:p>
    <w:p w:rsidR="00BC6544" w:rsidP="00BC6544" w:rsidRDefault="00BC6544" w14:paraId="6CA11B1C" w14:textId="6E7912E2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This module creates the interfaces and wires them to the RadioRouteC.nc file.</w:t>
      </w:r>
    </w:p>
    <w:p w:rsidR="00BC6544" w:rsidP="00BC6544" w:rsidRDefault="00BC6544" w14:paraId="7BA05EC6" w14:textId="1B2FA10F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>We can notice 3 timers, 2 used to send messages and one (</w:t>
      </w:r>
      <w:proofErr w:type="spellStart"/>
      <w:r>
        <w:rPr>
          <w:sz w:val="24"/>
          <w:szCs w:val="24"/>
        </w:rPr>
        <w:t>ACK_timer</w:t>
      </w:r>
      <w:proofErr w:type="spellEnd"/>
      <w:r>
        <w:rPr>
          <w:sz w:val="24"/>
          <w:szCs w:val="24"/>
        </w:rPr>
        <w:t>) used to count how much time is passed from the last sending.</w:t>
      </w:r>
    </w:p>
    <w:p w:rsidR="00BC6544" w:rsidP="00BC6544" w:rsidRDefault="00BC6544" w14:paraId="49F1DB94" w14:textId="214F87E6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also have a </w:t>
      </w:r>
      <w:proofErr w:type="spellStart"/>
      <w:r>
        <w:rPr>
          <w:sz w:val="24"/>
          <w:szCs w:val="24"/>
        </w:rPr>
        <w:t>RandomC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>used to create the random value.</w:t>
      </w:r>
    </w:p>
    <w:p w:rsidRPr="00BC6544" w:rsidR="00BC6544" w:rsidP="00BC6544" w:rsidRDefault="00BC6544" w14:paraId="14D9699F" w14:textId="47ADF509">
      <w:pPr>
        <w:pStyle w:val="ListParagraph"/>
        <w:spacing w:after="12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got also </w:t>
      </w:r>
      <w:proofErr w:type="spellStart"/>
      <w:r>
        <w:rPr>
          <w:sz w:val="24"/>
          <w:szCs w:val="24"/>
        </w:rPr>
        <w:t>SerialPrintfC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SerialStartC</w:t>
      </w:r>
      <w:proofErr w:type="spellEnd"/>
      <w:r>
        <w:rPr>
          <w:sz w:val="24"/>
          <w:szCs w:val="24"/>
        </w:rPr>
        <w:t xml:space="preserve"> necessary to use </w:t>
      </w:r>
      <w:proofErr w:type="spellStart"/>
      <w:r>
        <w:rPr>
          <w:sz w:val="24"/>
          <w:szCs w:val="24"/>
        </w:rPr>
        <w:t>printfs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>.</w:t>
      </w:r>
    </w:p>
    <w:p w:rsidR="00EE22C8" w:rsidP="00EE22C8" w:rsidRDefault="00EE22C8" w14:paraId="384E86B7" w14:textId="55B6395B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RadioRouteC.nc</w:t>
      </w:r>
    </w:p>
    <w:p w:rsidR="00BE0EEF" w:rsidP="00BE0EEF" w:rsidRDefault="00BE0EEF" w14:paraId="131FC815" w14:textId="24C456BB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>In the first part of the file, we declared the libraries and the interfaces used.</w:t>
      </w:r>
    </w:p>
    <w:p w:rsidR="00BE0EEF" w:rsidP="00BE0EEF" w:rsidRDefault="00BE0EEF" w14:paraId="51E8DF09" w14:textId="3712F788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>Then we declared the variables we use in our application, and successively we start to specify functions and event trigger functions.</w:t>
      </w:r>
    </w:p>
    <w:p w:rsidR="00BE0EEF" w:rsidP="00BE0EEF" w:rsidRDefault="00BE0EEF" w14:paraId="6A01B963" w14:textId="199F845E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>Practically in our application the program function in this way:</w:t>
      </w:r>
    </w:p>
    <w:p w:rsidR="00BE0EEF" w:rsidP="00BE0EEF" w:rsidRDefault="00BE0EEF" w14:paraId="4D1AACC7" w14:textId="14FA3563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Boot.booted</w:t>
      </w:r>
      <w:proofErr w:type="spellEnd"/>
      <w:r>
        <w:rPr>
          <w:sz w:val="24"/>
          <w:szCs w:val="24"/>
        </w:rPr>
        <w:t xml:space="preserve"> event starts the radio </w:t>
      </w:r>
      <w:proofErr w:type="gramStart"/>
      <w:r>
        <w:rPr>
          <w:sz w:val="24"/>
          <w:szCs w:val="24"/>
        </w:rPr>
        <w:t>components</w:t>
      </w:r>
      <w:proofErr w:type="gramEnd"/>
    </w:p>
    <w:p w:rsidR="00BE0EEF" w:rsidP="00BE0EEF" w:rsidRDefault="00BE0EEF" w14:paraId="4AF175B8" w14:textId="636ECE84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1888858B" w:rsidR="49C6FBD4">
        <w:rPr>
          <w:sz w:val="24"/>
          <w:szCs w:val="24"/>
        </w:rPr>
        <w:t xml:space="preserve">The </w:t>
      </w:r>
      <w:r w:rsidRPr="1888858B" w:rsidR="49C6FBD4">
        <w:rPr>
          <w:sz w:val="24"/>
          <w:szCs w:val="24"/>
        </w:rPr>
        <w:t>AMControl.startDone</w:t>
      </w:r>
      <w:r w:rsidRPr="1888858B" w:rsidR="49C6FBD4">
        <w:rPr>
          <w:sz w:val="24"/>
          <w:szCs w:val="24"/>
        </w:rPr>
        <w:t xml:space="preserve"> event start the Timer1 in the nodes from 1 to 5, </w:t>
      </w:r>
      <w:r w:rsidRPr="1888858B" w:rsidR="49C6FBD4">
        <w:rPr>
          <w:sz w:val="24"/>
          <w:szCs w:val="24"/>
        </w:rPr>
        <w:t>i.e.</w:t>
      </w:r>
      <w:r w:rsidRPr="1888858B" w:rsidR="49C6FBD4">
        <w:rPr>
          <w:sz w:val="24"/>
          <w:szCs w:val="24"/>
        </w:rPr>
        <w:t xml:space="preserve"> the end nodes of our </w:t>
      </w:r>
      <w:r w:rsidRPr="1888858B" w:rsidR="49C6FBD4">
        <w:rPr>
          <w:sz w:val="24"/>
          <w:szCs w:val="24"/>
        </w:rPr>
        <w:t>LoraWAN</w:t>
      </w:r>
      <w:r w:rsidRPr="1888858B" w:rsidR="49C6FBD4">
        <w:rPr>
          <w:sz w:val="24"/>
          <w:szCs w:val="24"/>
        </w:rPr>
        <w:t xml:space="preserve"> network</w:t>
      </w:r>
      <w:r w:rsidRPr="1888858B" w:rsidR="74083595">
        <w:rPr>
          <w:sz w:val="24"/>
          <w:szCs w:val="24"/>
        </w:rPr>
        <w:t>, and do nothing in other three nodes</w:t>
      </w:r>
    </w:p>
    <w:p w:rsidR="00BE0EEF" w:rsidP="00BE0EEF" w:rsidRDefault="00BE0EEF" w14:paraId="347CD533" w14:textId="3FF25F9D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Timer1 creates </w:t>
      </w:r>
      <w:r w:rsidR="007C12F2">
        <w:rPr>
          <w:sz w:val="24"/>
          <w:szCs w:val="24"/>
        </w:rPr>
        <w:t xml:space="preserve">and sets up </w:t>
      </w:r>
      <w:r>
        <w:rPr>
          <w:sz w:val="24"/>
          <w:szCs w:val="24"/>
        </w:rPr>
        <w:t>the data messages, with a random value from 1 to 100</w:t>
      </w:r>
      <w:r w:rsidR="007C12F2">
        <w:rPr>
          <w:sz w:val="24"/>
          <w:szCs w:val="24"/>
        </w:rPr>
        <w:t>, the id, that is the counter of the messages sent from the sending node, the type equal to 1 (data message in our application), and its id as sender.</w:t>
      </w:r>
    </w:p>
    <w:p w:rsidR="00BC51ED" w:rsidP="00BC51ED" w:rsidRDefault="00BC51ED" w14:paraId="4173A3F4" w14:textId="0558C140">
      <w:pPr>
        <w:pStyle w:val="ListParagraph"/>
        <w:spacing w:after="120"/>
        <w:ind w:left="1429"/>
        <w:rPr>
          <w:sz w:val="24"/>
          <w:szCs w:val="24"/>
        </w:rPr>
      </w:pPr>
      <w:r w:rsidRPr="1888858B" w:rsidR="4786617E">
        <w:rPr>
          <w:sz w:val="24"/>
          <w:szCs w:val="24"/>
        </w:rPr>
        <w:t>Before sending</w:t>
      </w:r>
      <w:r w:rsidRPr="1888858B" w:rsidR="720AACA9">
        <w:rPr>
          <w:sz w:val="24"/>
          <w:szCs w:val="24"/>
        </w:rPr>
        <w:t>,</w:t>
      </w:r>
      <w:r w:rsidRPr="1888858B" w:rsidR="4786617E">
        <w:rPr>
          <w:sz w:val="24"/>
          <w:szCs w:val="24"/>
        </w:rPr>
        <w:t xml:space="preserve"> it stores locally the data message </w:t>
      </w:r>
      <w:r w:rsidRPr="1888858B" w:rsidR="2EC88EBB">
        <w:rPr>
          <w:sz w:val="24"/>
          <w:szCs w:val="24"/>
        </w:rPr>
        <w:t xml:space="preserve">for retransmission purposes (case in which the ACK </w:t>
      </w:r>
      <w:r w:rsidRPr="1888858B" w:rsidR="2EC88EBB">
        <w:rPr>
          <w:sz w:val="24"/>
          <w:szCs w:val="24"/>
        </w:rPr>
        <w:t>doesn’t</w:t>
      </w:r>
      <w:r w:rsidRPr="1888858B" w:rsidR="2EC88EBB">
        <w:rPr>
          <w:sz w:val="24"/>
          <w:szCs w:val="24"/>
        </w:rPr>
        <w:t xml:space="preserve"> arrive).</w:t>
      </w:r>
    </w:p>
    <w:p w:rsidRPr="00BC51ED" w:rsidR="00BC51ED" w:rsidP="00BC51ED" w:rsidRDefault="007C12F2" w14:paraId="1843B052" w14:textId="4403A77C">
      <w:pPr>
        <w:pStyle w:val="ListParagraph"/>
        <w:spacing w:after="120"/>
        <w:ind w:left="1429"/>
        <w:rPr>
          <w:sz w:val="24"/>
          <w:szCs w:val="24"/>
        </w:rPr>
      </w:pPr>
      <w:r w:rsidRPr="1888858B" w:rsidR="38BAAA47">
        <w:rPr>
          <w:sz w:val="24"/>
          <w:szCs w:val="24"/>
        </w:rPr>
        <w:t xml:space="preserve">After this it call the </w:t>
      </w:r>
      <w:r w:rsidRPr="1888858B" w:rsidR="38BAAA47">
        <w:rPr>
          <w:sz w:val="24"/>
          <w:szCs w:val="24"/>
        </w:rPr>
        <w:t>generate_send</w:t>
      </w:r>
      <w:r w:rsidRPr="1888858B" w:rsidR="38BAAA47">
        <w:rPr>
          <w:sz w:val="24"/>
          <w:szCs w:val="24"/>
        </w:rPr>
        <w:t xml:space="preserve"> function with destination </w:t>
      </w:r>
      <w:r w:rsidRPr="1888858B" w:rsidR="38BAAA47">
        <w:rPr>
          <w:sz w:val="24"/>
          <w:szCs w:val="24"/>
        </w:rPr>
        <w:t>AM_BROADCAST_ADDR</w:t>
      </w:r>
      <w:r w:rsidRPr="1888858B" w:rsidR="38BAAA47">
        <w:rPr>
          <w:sz w:val="24"/>
          <w:szCs w:val="24"/>
        </w:rPr>
        <w:t>, in this way end nodes send to each connected nodes, so only to the two gateways</w:t>
      </w:r>
      <w:r w:rsidRPr="1888858B" w:rsidR="7DB46A3A">
        <w:rPr>
          <w:sz w:val="24"/>
          <w:szCs w:val="24"/>
        </w:rPr>
        <w:t xml:space="preserve"> or</w:t>
      </w:r>
      <w:r w:rsidRPr="1888858B" w:rsidR="38BAAA47">
        <w:rPr>
          <w:sz w:val="24"/>
          <w:szCs w:val="24"/>
        </w:rPr>
        <w:t xml:space="preserve"> only on</w:t>
      </w:r>
      <w:r w:rsidRPr="1888858B" w:rsidR="0114A144">
        <w:rPr>
          <w:sz w:val="24"/>
          <w:szCs w:val="24"/>
        </w:rPr>
        <w:t>e</w:t>
      </w:r>
      <w:r w:rsidRPr="1888858B" w:rsidR="38BAAA47">
        <w:rPr>
          <w:sz w:val="24"/>
          <w:szCs w:val="24"/>
        </w:rPr>
        <w:t xml:space="preserve"> if the end node is connected only to one of these</w:t>
      </w:r>
      <w:r w:rsidRPr="1888858B" w:rsidR="4786617E">
        <w:rPr>
          <w:sz w:val="24"/>
          <w:szCs w:val="24"/>
        </w:rPr>
        <w:t>.</w:t>
      </w:r>
    </w:p>
    <w:p w:rsidR="007C12F2" w:rsidP="007C12F2" w:rsidRDefault="007C12F2" w14:paraId="75B77EB1" w14:textId="0CAC3F30">
      <w:pPr>
        <w:pStyle w:val="ListParagraph"/>
        <w:numPr>
          <w:ilvl w:val="0"/>
          <w:numId w:val="11"/>
        </w:numPr>
        <w:spacing w:after="120"/>
        <w:rPr>
          <w:sz w:val="24"/>
          <w:szCs w:val="24"/>
        </w:rPr>
      </w:pPr>
      <w:r w:rsidRPr="1888858B" w:rsidR="38BAAA47">
        <w:rPr>
          <w:sz w:val="24"/>
          <w:szCs w:val="24"/>
        </w:rPr>
        <w:t xml:space="preserve">The </w:t>
      </w:r>
      <w:r w:rsidRPr="1888858B" w:rsidR="38BAAA47">
        <w:rPr>
          <w:sz w:val="24"/>
          <w:szCs w:val="24"/>
        </w:rPr>
        <w:t>generate_send</w:t>
      </w:r>
      <w:r w:rsidRPr="1888858B" w:rsidR="38BAAA47">
        <w:rPr>
          <w:sz w:val="24"/>
          <w:szCs w:val="24"/>
        </w:rPr>
        <w:t xml:space="preserve"> function call the </w:t>
      </w:r>
      <w:r w:rsidRPr="1888858B" w:rsidR="38BAAA47">
        <w:rPr>
          <w:sz w:val="24"/>
          <w:szCs w:val="24"/>
        </w:rPr>
        <w:t>actual_send</w:t>
      </w:r>
      <w:r w:rsidRPr="1888858B" w:rsidR="38BAAA47">
        <w:rPr>
          <w:sz w:val="24"/>
          <w:szCs w:val="24"/>
        </w:rPr>
        <w:t xml:space="preserve"> function</w:t>
      </w:r>
      <w:r w:rsidRPr="1888858B" w:rsidR="38BAAA47">
        <w:rPr>
          <w:sz w:val="24"/>
          <w:szCs w:val="24"/>
        </w:rPr>
        <w:t xml:space="preserve"> after a small random delay</w:t>
      </w:r>
      <w:r w:rsidRPr="1888858B" w:rsidR="40668575">
        <w:rPr>
          <w:sz w:val="24"/>
          <w:szCs w:val="24"/>
        </w:rPr>
        <w:t>,</w:t>
      </w:r>
      <w:r w:rsidRPr="1888858B" w:rsidR="38BAAA47">
        <w:rPr>
          <w:sz w:val="24"/>
          <w:szCs w:val="24"/>
        </w:rPr>
        <w:t xml:space="preserve"> used to avoid more collisions that can be caused sending all in the same </w:t>
      </w:r>
      <w:r w:rsidRPr="1888858B" w:rsidR="38BAAA47">
        <w:rPr>
          <w:sz w:val="24"/>
          <w:szCs w:val="24"/>
        </w:rPr>
        <w:t>moment</w:t>
      </w:r>
    </w:p>
    <w:p w:rsidRPr="007C12F2" w:rsidR="007C12F2" w:rsidP="007C12F2" w:rsidRDefault="007C12F2" w14:paraId="50DC4A3B" w14:textId="59954701">
      <w:pPr>
        <w:pStyle w:val="ListParagraph"/>
        <w:numPr>
          <w:ilvl w:val="0"/>
          <w:numId w:val="11"/>
        </w:numPr>
        <w:spacing w:after="12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>
        <w:rPr>
          <w:sz w:val="24"/>
          <w:szCs w:val="24"/>
        </w:rPr>
        <w:t xml:space="preserve">After the sent, done by the </w:t>
      </w:r>
      <w:proofErr w:type="spellStart"/>
      <w:r>
        <w:rPr>
          <w:sz w:val="24"/>
          <w:szCs w:val="24"/>
        </w:rPr>
        <w:t>actual_send</w:t>
      </w:r>
      <w:proofErr w:type="spellEnd"/>
      <w:r>
        <w:rPr>
          <w:sz w:val="24"/>
          <w:szCs w:val="24"/>
        </w:rPr>
        <w:t xml:space="preserve">, the event function </w:t>
      </w:r>
      <w:proofErr w:type="spellStart"/>
      <w:r w:rsidRPr="007C12F2">
        <w:rPr>
          <w:rStyle w:val="fontstyle01"/>
          <w:b w:val="0"/>
          <w:bCs w:val="0"/>
        </w:rPr>
        <w:t>AMSend.sendDone</w:t>
      </w:r>
      <w:proofErr w:type="spellEnd"/>
      <w:r>
        <w:rPr>
          <w:rStyle w:val="fontstyle01"/>
          <w:b w:val="0"/>
          <w:bCs w:val="0"/>
        </w:rPr>
        <w:t xml:space="preserve"> initializes the </w:t>
      </w:r>
      <w:proofErr w:type="spellStart"/>
      <w:r>
        <w:rPr>
          <w:rStyle w:val="fontstyle01"/>
          <w:b w:val="0"/>
          <w:bCs w:val="0"/>
        </w:rPr>
        <w:t>ACK_timer</w:t>
      </w:r>
      <w:proofErr w:type="spellEnd"/>
      <w:r>
        <w:rPr>
          <w:rStyle w:val="fontstyle01"/>
          <w:b w:val="0"/>
          <w:bCs w:val="0"/>
        </w:rPr>
        <w:t xml:space="preserve"> of 1 second, then after these there are 2 options:</w:t>
      </w:r>
    </w:p>
    <w:p w:rsidRPr="007C12F2" w:rsidR="007C12F2" w:rsidP="1888858B" w:rsidRDefault="007C12F2" w14:paraId="65ABEAAD" w14:textId="293E328D">
      <w:pPr>
        <w:pStyle w:val="ListParagraph"/>
        <w:numPr>
          <w:ilvl w:val="0"/>
          <w:numId w:val="12"/>
        </w:numPr>
        <w:spacing w:after="120"/>
        <w:rPr>
          <w:rStyle w:val="fontstyle01"/>
          <w:rFonts w:ascii="Calibri" w:hAnsi="Calibri" w:asciiTheme="minorAscii" w:hAnsiTheme="minorAscii"/>
          <w:b w:val="0"/>
          <w:bCs w:val="0"/>
          <w:color w:val="auto"/>
          <w:sz w:val="24"/>
          <w:szCs w:val="24"/>
        </w:rPr>
      </w:pPr>
      <w:r w:rsidRPr="1888858B" w:rsidR="38BAAA47">
        <w:rPr>
          <w:rStyle w:val="fontstyle01"/>
          <w:b w:val="0"/>
          <w:bCs w:val="0"/>
        </w:rPr>
        <w:t xml:space="preserve">The ACK message for some reason </w:t>
      </w:r>
      <w:r w:rsidRPr="1888858B" w:rsidR="38BAAA47">
        <w:rPr>
          <w:rStyle w:val="fontstyle01"/>
          <w:b w:val="0"/>
          <w:bCs w:val="0"/>
        </w:rPr>
        <w:t>doesn’t</w:t>
      </w:r>
      <w:r w:rsidRPr="1888858B" w:rsidR="38BAAA47">
        <w:rPr>
          <w:rStyle w:val="fontstyle01"/>
          <w:b w:val="0"/>
          <w:bCs w:val="0"/>
        </w:rPr>
        <w:t xml:space="preserve"> come back to the end node within the ACK timeout time, so the end node retransmits it, and increment the counter of the retransmissions. It can </w:t>
      </w:r>
      <w:r w:rsidRPr="1888858B" w:rsidR="74AFE9C4">
        <w:rPr>
          <w:rStyle w:val="fontstyle01"/>
          <w:b w:val="0"/>
          <w:bCs w:val="0"/>
        </w:rPr>
        <w:t>happen</w:t>
      </w:r>
      <w:r w:rsidRPr="1888858B" w:rsidR="38BAAA47">
        <w:rPr>
          <w:rStyle w:val="fontstyle01"/>
          <w:b w:val="0"/>
          <w:bCs w:val="0"/>
        </w:rPr>
        <w:t xml:space="preserve"> maximum 3 times, after these the message will be discarded.</w:t>
      </w:r>
    </w:p>
    <w:p w:rsidRPr="00BC51ED" w:rsidR="007C12F2" w:rsidP="007C12F2" w:rsidRDefault="007C12F2" w14:paraId="701176C0" w14:textId="5A2BA959">
      <w:pPr>
        <w:pStyle w:val="ListParagraph"/>
        <w:numPr>
          <w:ilvl w:val="0"/>
          <w:numId w:val="12"/>
        </w:numPr>
        <w:spacing w:after="12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b w:val="0"/>
          <w:bCs w:val="0"/>
        </w:rPr>
        <w:t>The message arrives to the gateway</w:t>
      </w:r>
      <w:r w:rsidR="00BC51ED">
        <w:rPr>
          <w:rStyle w:val="fontstyle01"/>
          <w:b w:val="0"/>
          <w:bCs w:val="0"/>
        </w:rPr>
        <w:t>/</w:t>
      </w:r>
      <w:r>
        <w:rPr>
          <w:rStyle w:val="fontstyle01"/>
          <w:b w:val="0"/>
          <w:bCs w:val="0"/>
        </w:rPr>
        <w:t>s</w:t>
      </w:r>
      <w:r w:rsidR="00BC51ED">
        <w:rPr>
          <w:rStyle w:val="fontstyle01"/>
          <w:b w:val="0"/>
          <w:bCs w:val="0"/>
        </w:rPr>
        <w:t xml:space="preserve"> (6,7)</w:t>
      </w:r>
      <w:r>
        <w:rPr>
          <w:rStyle w:val="fontstyle01"/>
          <w:b w:val="0"/>
          <w:bCs w:val="0"/>
        </w:rPr>
        <w:t xml:space="preserve">, which after setting in the message </w:t>
      </w:r>
      <w:r w:rsidR="00BC51ED">
        <w:rPr>
          <w:rStyle w:val="fontstyle01"/>
          <w:b w:val="0"/>
          <w:bCs w:val="0"/>
        </w:rPr>
        <w:t>him/</w:t>
      </w:r>
      <w:r>
        <w:rPr>
          <w:rStyle w:val="fontstyle01"/>
          <w:b w:val="0"/>
          <w:bCs w:val="0"/>
        </w:rPr>
        <w:t>they as gateway, forward</w:t>
      </w:r>
      <w:r w:rsidR="00BC51ED">
        <w:rPr>
          <w:rStyle w:val="fontstyle01"/>
          <w:b w:val="0"/>
          <w:bCs w:val="0"/>
        </w:rPr>
        <w:t>/</w:t>
      </w:r>
      <w:r>
        <w:rPr>
          <w:rStyle w:val="fontstyle01"/>
          <w:b w:val="0"/>
          <w:bCs w:val="0"/>
        </w:rPr>
        <w:t>s it to the server node (8)</w:t>
      </w:r>
      <w:r w:rsidR="00BC51ED">
        <w:rPr>
          <w:rStyle w:val="fontstyle01"/>
          <w:b w:val="0"/>
          <w:bCs w:val="0"/>
        </w:rPr>
        <w:t>.</w:t>
      </w:r>
    </w:p>
    <w:p w:rsidR="00BC51ED" w:rsidP="00BC51ED" w:rsidRDefault="00BC51ED" w14:paraId="776737C6" w14:textId="544CAB0D">
      <w:pPr>
        <w:pStyle w:val="ListParagraph"/>
        <w:spacing w:after="120"/>
        <w:ind w:left="1789"/>
        <w:rPr>
          <w:rStyle w:val="fontstyle01"/>
          <w:b w:val="0"/>
          <w:bCs w:val="0"/>
        </w:rPr>
      </w:pPr>
      <w:r w:rsidRPr="1888858B" w:rsidR="4786617E">
        <w:rPr>
          <w:rStyle w:val="fontstyle01"/>
          <w:b w:val="0"/>
          <w:bCs w:val="0"/>
        </w:rPr>
        <w:t>The server node received the data messages store it in an array (until the next one from the</w:t>
      </w:r>
      <w:r w:rsidRPr="1888858B" w:rsidR="3A7C66E9">
        <w:rPr>
          <w:rStyle w:val="fontstyle01"/>
          <w:b w:val="0"/>
          <w:bCs w:val="0"/>
        </w:rPr>
        <w:t xml:space="preserve"> same</w:t>
      </w:r>
      <w:r w:rsidRPr="1888858B" w:rsidR="4786617E">
        <w:rPr>
          <w:rStyle w:val="fontstyle01"/>
          <w:b w:val="0"/>
          <w:bCs w:val="0"/>
        </w:rPr>
        <w:t xml:space="preserve"> sender node arrives), and then respond with an ACK message to the gateway, which will </w:t>
      </w:r>
      <w:r w:rsidRPr="1888858B" w:rsidR="4786617E">
        <w:rPr>
          <w:rStyle w:val="fontstyle01"/>
          <w:b w:val="0"/>
          <w:bCs w:val="0"/>
        </w:rPr>
        <w:t>forward</w:t>
      </w:r>
      <w:r w:rsidRPr="1888858B" w:rsidR="4786617E">
        <w:rPr>
          <w:rStyle w:val="fontstyle01"/>
          <w:b w:val="0"/>
          <w:bCs w:val="0"/>
        </w:rPr>
        <w:t xml:space="preserve"> the message to the interested end node.</w:t>
      </w:r>
    </w:p>
    <w:p w:rsidRPr="007C12F2" w:rsidR="00BC51ED" w:rsidP="00BC51ED" w:rsidRDefault="00BC51ED" w14:paraId="5FB79399" w14:textId="7B311F96">
      <w:pPr>
        <w:pStyle w:val="ListParagraph"/>
        <w:spacing w:after="120"/>
        <w:ind w:left="1789"/>
        <w:rPr>
          <w:sz w:val="24"/>
          <w:szCs w:val="24"/>
        </w:rPr>
      </w:pPr>
      <w:r w:rsidRPr="1888858B" w:rsidR="4786617E">
        <w:rPr>
          <w:rStyle w:val="fontstyle01"/>
          <w:b w:val="0"/>
          <w:bCs w:val="0"/>
        </w:rPr>
        <w:t xml:space="preserve">At this point when the end node receives the ACK message it </w:t>
      </w:r>
      <w:r w:rsidRPr="1888858B" w:rsidR="2C24E105">
        <w:rPr>
          <w:rStyle w:val="fontstyle01"/>
          <w:b w:val="0"/>
          <w:bCs w:val="0"/>
        </w:rPr>
        <w:t>restarts</w:t>
      </w:r>
      <w:r w:rsidRPr="1888858B" w:rsidR="4786617E">
        <w:rPr>
          <w:rStyle w:val="fontstyle01"/>
          <w:b w:val="0"/>
          <w:bCs w:val="0"/>
        </w:rPr>
        <w:t xml:space="preserve"> the </w:t>
      </w:r>
      <w:r w:rsidRPr="1888858B" w:rsidR="37217CE1">
        <w:rPr>
          <w:rStyle w:val="fontstyle01"/>
          <w:b w:val="0"/>
          <w:bCs w:val="0"/>
        </w:rPr>
        <w:t>Timer1 and</w:t>
      </w:r>
      <w:r w:rsidRPr="1888858B" w:rsidR="4786617E">
        <w:rPr>
          <w:rStyle w:val="fontstyle01"/>
          <w:b w:val="0"/>
          <w:bCs w:val="0"/>
        </w:rPr>
        <w:t xml:space="preserve"> restart the loop.</w:t>
      </w:r>
    </w:p>
    <w:p w:rsidR="00BE0EEF" w:rsidP="00BE0EEF" w:rsidRDefault="007371B6" w14:paraId="63843E97" w14:textId="77777777">
      <w:pPr>
        <w:pStyle w:val="ListParagraph"/>
        <w:spacing w:after="120"/>
        <w:ind w:left="1429"/>
        <w:rPr>
          <w:rStyle w:val="fontstyle01"/>
        </w:rPr>
      </w:pPr>
      <w:r>
        <w:rPr>
          <w:rStyle w:val="fontstyle01"/>
        </w:rPr>
        <w:t>Event functions:</w:t>
      </w:r>
    </w:p>
    <w:p w:rsidR="00BE0EEF" w:rsidP="00BE0EEF" w:rsidRDefault="00BE0EEF" w14:paraId="4A47D30D" w14:textId="77777777">
      <w:pPr>
        <w:pStyle w:val="ListParagraph"/>
        <w:numPr>
          <w:ilvl w:val="0"/>
          <w:numId w:val="10"/>
        </w:numPr>
        <w:spacing w:after="120"/>
        <w:rPr>
          <w:rStyle w:val="fontstyle31"/>
        </w:rPr>
      </w:pPr>
      <w:r>
        <w:rPr>
          <w:rStyle w:val="fontstyle01"/>
        </w:rPr>
        <w:t xml:space="preserve">Timer0.fired </w:t>
      </w:r>
      <w:r>
        <w:rPr>
          <w:rStyle w:val="fontstyle31"/>
        </w:rPr>
        <w:t xml:space="preserve">-&gt; fired after a delay, it calls actual send of the </w:t>
      </w:r>
      <w:proofErr w:type="gramStart"/>
      <w:r>
        <w:rPr>
          <w:rStyle w:val="fontstyle31"/>
        </w:rPr>
        <w:t>messages</w:t>
      </w:r>
      <w:proofErr w:type="gramEnd"/>
    </w:p>
    <w:p w:rsidR="00BE0EEF" w:rsidP="00BE0EEF" w:rsidRDefault="00BE0EEF" w14:paraId="58A639C8" w14:textId="77777777">
      <w:pPr>
        <w:pStyle w:val="ListParagraph"/>
        <w:numPr>
          <w:ilvl w:val="0"/>
          <w:numId w:val="10"/>
        </w:numPr>
        <w:spacing w:after="120"/>
        <w:rPr>
          <w:rStyle w:val="fontstyle31"/>
        </w:rPr>
      </w:pPr>
      <w:proofErr w:type="spellStart"/>
      <w:r>
        <w:rPr>
          <w:rStyle w:val="fontstyle01"/>
        </w:rPr>
        <w:t>Boot.booted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-&gt; it starts the radio </w:t>
      </w:r>
      <w:proofErr w:type="gramStart"/>
      <w:r>
        <w:rPr>
          <w:rStyle w:val="fontstyle31"/>
        </w:rPr>
        <w:t>components</w:t>
      </w:r>
      <w:proofErr w:type="gramEnd"/>
    </w:p>
    <w:p w:rsidR="00BE0EEF" w:rsidP="00BE0EEF" w:rsidRDefault="00BE0EEF" w14:paraId="3F9379FA" w14:textId="77777777">
      <w:pPr>
        <w:pStyle w:val="ListParagraph"/>
        <w:numPr>
          <w:ilvl w:val="0"/>
          <w:numId w:val="10"/>
        </w:numPr>
        <w:spacing w:after="120"/>
        <w:rPr>
          <w:rStyle w:val="fontstyle31"/>
        </w:rPr>
      </w:pPr>
      <w:proofErr w:type="spellStart"/>
      <w:r>
        <w:rPr>
          <w:rStyle w:val="fontstyle01"/>
        </w:rPr>
        <w:t>AMControl.startDone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-&gt; if the radio is started well, it starts the timer1 (only in nodes from 1 to 5, </w:t>
      </w:r>
      <w:proofErr w:type="gramStart"/>
      <w:r>
        <w:rPr>
          <w:rStyle w:val="fontstyle31"/>
        </w:rPr>
        <w:t>i.e.</w:t>
      </w:r>
      <w:proofErr w:type="gramEnd"/>
      <w:r>
        <w:rPr>
          <w:rStyle w:val="fontstyle31"/>
        </w:rPr>
        <w:t xml:space="preserve"> the end nodes) with a single timeout of 2 seconds</w:t>
      </w:r>
    </w:p>
    <w:p w:rsidR="00BE0EEF" w:rsidP="00BE0EEF" w:rsidRDefault="00BE0EEF" w14:paraId="1B89750B" w14:textId="77777777">
      <w:pPr>
        <w:pStyle w:val="ListParagraph"/>
        <w:numPr>
          <w:ilvl w:val="0"/>
          <w:numId w:val="10"/>
        </w:numPr>
        <w:spacing w:after="120"/>
        <w:rPr>
          <w:rStyle w:val="fontstyle31"/>
        </w:rPr>
      </w:pPr>
      <w:proofErr w:type="spellStart"/>
      <w:r>
        <w:rPr>
          <w:rStyle w:val="fontstyle01"/>
        </w:rPr>
        <w:t>AMControl.stopDone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>-&gt; it is triggered if the radio component stops to work for some</w:t>
      </w:r>
      <w:r>
        <w:rPr>
          <w:rStyle w:val="fontstyle31"/>
        </w:rPr>
        <w:t xml:space="preserve"> </w:t>
      </w:r>
      <w:proofErr w:type="gramStart"/>
      <w:r>
        <w:rPr>
          <w:rStyle w:val="fontstyle31"/>
        </w:rPr>
        <w:t>reasons</w:t>
      </w:r>
      <w:proofErr w:type="gramEnd"/>
    </w:p>
    <w:p w:rsidR="007371B6" w:rsidP="00BE0EEF" w:rsidRDefault="00BE0EEF" w14:paraId="37B5EA81" w14:textId="1B5B58BA">
      <w:pPr>
        <w:pStyle w:val="ListParagraph"/>
        <w:numPr>
          <w:ilvl w:val="0"/>
          <w:numId w:val="10"/>
        </w:numPr>
        <w:spacing w:after="120"/>
        <w:rPr>
          <w:rStyle w:val="fontstyle31"/>
        </w:rPr>
      </w:pPr>
      <w:r>
        <w:rPr>
          <w:rStyle w:val="fontstyle01"/>
        </w:rPr>
        <w:t xml:space="preserve">Timer1.fired </w:t>
      </w:r>
      <w:r>
        <w:rPr>
          <w:rStyle w:val="fontstyle31"/>
        </w:rPr>
        <w:t xml:space="preserve">-&gt; when fired it creates and sends a data message with a random number from 1 to 100 as </w:t>
      </w:r>
      <w:proofErr w:type="gramStart"/>
      <w:r>
        <w:rPr>
          <w:rStyle w:val="fontstyle31"/>
        </w:rPr>
        <w:t>value</w:t>
      </w:r>
      <w:proofErr w:type="gramEnd"/>
    </w:p>
    <w:p w:rsidRPr="007371B6" w:rsidR="007371B6" w:rsidP="007371B6" w:rsidRDefault="007371B6" w14:paraId="35D7B909" w14:textId="7AB0D338">
      <w:pPr>
        <w:pStyle w:val="ListParagraph"/>
        <w:numPr>
          <w:ilvl w:val="0"/>
          <w:numId w:val="10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 w:rsidRPr="007371B6">
        <w:rPr>
          <w:rStyle w:val="fontstyle01"/>
        </w:rPr>
        <w:t>ACK_</w:t>
      </w:r>
      <w:proofErr w:type="gramStart"/>
      <w:r w:rsidRPr="007371B6">
        <w:rPr>
          <w:rStyle w:val="fontstyle01"/>
        </w:rPr>
        <w:t>timer</w:t>
      </w:r>
      <w:r w:rsidRPr="007371B6">
        <w:rPr>
          <w:rFonts w:ascii="ArialMT" w:hAnsi="ArialMT"/>
          <w:b/>
          <w:bCs/>
        </w:rPr>
        <w:t>.</w:t>
      </w:r>
      <w:r w:rsidRPr="007371B6">
        <w:rPr>
          <w:rFonts w:ascii="ArialMT" w:hAnsi="ArialMT"/>
          <w:b/>
          <w:bCs/>
          <w:color w:val="000000"/>
        </w:rPr>
        <w:t>fired</w:t>
      </w:r>
      <w:proofErr w:type="spellEnd"/>
      <w:proofErr w:type="gramEnd"/>
      <w:r>
        <w:rPr>
          <w:rFonts w:ascii="ArialMT" w:hAnsi="ArialMT"/>
          <w:color w:val="000000"/>
        </w:rPr>
        <w:t xml:space="preserve"> -&gt;</w:t>
      </w:r>
      <w:r w:rsidR="00182E1B">
        <w:rPr>
          <w:rFonts w:ascii="ArialMT" w:hAnsi="ArialMT"/>
          <w:color w:val="000000"/>
        </w:rPr>
        <w:t xml:space="preserve"> when fired it re-sends the message because the timeout for having an ACK for it is expired</w:t>
      </w:r>
    </w:p>
    <w:p w:rsidRPr="007371B6" w:rsidR="007371B6" w:rsidP="007371B6" w:rsidRDefault="007371B6" w14:paraId="084C98A2" w14:textId="42360F11">
      <w:pPr>
        <w:pStyle w:val="ListParagraph"/>
        <w:numPr>
          <w:ilvl w:val="0"/>
          <w:numId w:val="10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rStyle w:val="fontstyle01"/>
        </w:rPr>
        <w:t>Receive.receive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-&gt; receive messages and elaborate them to extract </w:t>
      </w:r>
      <w:proofErr w:type="gramStart"/>
      <w:r w:rsidR="00182E1B">
        <w:rPr>
          <w:rStyle w:val="fontstyle31"/>
        </w:rPr>
        <w:t>information</w:t>
      </w:r>
      <w:proofErr w:type="gramEnd"/>
    </w:p>
    <w:p w:rsidRPr="007371B6" w:rsidR="007371B6" w:rsidP="007371B6" w:rsidRDefault="007371B6" w14:paraId="40D96215" w14:textId="76F4FAC6">
      <w:pPr>
        <w:pStyle w:val="ListParagraph"/>
        <w:numPr>
          <w:ilvl w:val="0"/>
          <w:numId w:val="10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rStyle w:val="fontstyle01"/>
        </w:rPr>
        <w:t>AMSend.sendDone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>-&gt; triggered when it is sure that the send is done</w:t>
      </w:r>
      <w:r w:rsidR="00182E1B">
        <w:rPr>
          <w:rStyle w:val="fontstyle31"/>
        </w:rPr>
        <w:t xml:space="preserve">, in </w:t>
      </w:r>
      <w:proofErr w:type="spellStart"/>
      <w:r w:rsidR="00182E1B">
        <w:rPr>
          <w:rStyle w:val="fontstyle31"/>
        </w:rPr>
        <w:t>it</w:t>
      </w:r>
      <w:proofErr w:type="spellEnd"/>
      <w:r w:rsidR="00182E1B">
        <w:rPr>
          <w:rStyle w:val="fontstyle31"/>
        </w:rPr>
        <w:t xml:space="preserve"> we </w:t>
      </w:r>
      <w:proofErr w:type="gramStart"/>
      <w:r w:rsidR="00182E1B">
        <w:rPr>
          <w:rStyle w:val="fontstyle31"/>
        </w:rPr>
        <w:t>starts</w:t>
      </w:r>
      <w:proofErr w:type="gramEnd"/>
      <w:r w:rsidR="00182E1B">
        <w:rPr>
          <w:rStyle w:val="fontstyle31"/>
        </w:rPr>
        <w:t xml:space="preserve"> also the </w:t>
      </w:r>
      <w:proofErr w:type="spellStart"/>
      <w:r w:rsidR="00182E1B">
        <w:rPr>
          <w:rStyle w:val="fontstyle31"/>
        </w:rPr>
        <w:t>ACK_timer</w:t>
      </w:r>
      <w:proofErr w:type="spellEnd"/>
      <w:r w:rsidR="00182E1B">
        <w:rPr>
          <w:rStyle w:val="fontstyle31"/>
        </w:rPr>
        <w:t xml:space="preserve"> with a timeout of 1 second 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Other functions:</w:t>
      </w:r>
    </w:p>
    <w:p w:rsidRPr="007371B6" w:rsidR="007371B6" w:rsidP="007371B6" w:rsidRDefault="007371B6" w14:paraId="1B6E5A0D" w14:textId="10C17B36">
      <w:pPr>
        <w:pStyle w:val="ListParagraph"/>
        <w:numPr>
          <w:ilvl w:val="0"/>
          <w:numId w:val="10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rStyle w:val="fontstyle01"/>
        </w:rPr>
        <w:t>actual_send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-&gt; function that performs the send and lock the resource until it </w:t>
      </w:r>
      <w:r>
        <w:rPr>
          <w:rStyle w:val="fontstyle31"/>
        </w:rPr>
        <w:t>r</w:t>
      </w:r>
      <w:r>
        <w:rPr>
          <w:rStyle w:val="fontstyle31"/>
        </w:rPr>
        <w:t>eceives the</w:t>
      </w:r>
      <w:r>
        <w:rPr>
          <w:rStyle w:val="fontstyle31"/>
        </w:rPr>
        <w:t xml:space="preserve"> </w:t>
      </w:r>
      <w:r>
        <w:rPr>
          <w:rStyle w:val="fontstyle31"/>
        </w:rPr>
        <w:t xml:space="preserve">event </w:t>
      </w:r>
      <w:proofErr w:type="gramStart"/>
      <w:r>
        <w:rPr>
          <w:rStyle w:val="fontstyle31"/>
        </w:rPr>
        <w:t>sent</w:t>
      </w:r>
      <w:proofErr w:type="gramEnd"/>
    </w:p>
    <w:p w:rsidR="007371B6" w:rsidP="007371B6" w:rsidRDefault="007371B6" w14:paraId="4DDD475F" w14:textId="17D991F7">
      <w:pPr>
        <w:pStyle w:val="ListParagraph"/>
        <w:numPr>
          <w:ilvl w:val="0"/>
          <w:numId w:val="10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rStyle w:val="fontstyle01"/>
        </w:rPr>
        <w:t>generate_send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>-&gt; function that prepare the message to be sent in queue and after triggers</w:t>
      </w:r>
      <w:r w:rsidR="00182E1B">
        <w:rPr>
          <w:rStyle w:val="fontstyle31"/>
        </w:rPr>
        <w:t xml:space="preserve"> </w:t>
      </w:r>
      <w:r>
        <w:rPr>
          <w:rStyle w:val="fontstyle31"/>
        </w:rPr>
        <w:t xml:space="preserve">the timer zero (with a delay), which will call the actual send of the </w:t>
      </w:r>
      <w:proofErr w:type="gramStart"/>
      <w:r>
        <w:rPr>
          <w:rStyle w:val="fontstyle31"/>
        </w:rPr>
        <w:t>message</w:t>
      </w:r>
      <w:proofErr w:type="gramEnd"/>
    </w:p>
    <w:p w:rsidR="00EE22C8" w:rsidP="00EE22C8" w:rsidRDefault="00EE22C8" w14:paraId="3DFC2F1D" w14:textId="32F57850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RunSimulationScript.py</w:t>
      </w:r>
    </w:p>
    <w:p w:rsidR="00BC51ED" w:rsidP="00BC51ED" w:rsidRDefault="00BC51ED" w14:paraId="28E595B7" w14:textId="03F69D95">
      <w:pPr>
        <w:pStyle w:val="ListParagraph"/>
        <w:spacing w:after="120"/>
        <w:ind w:left="1069"/>
        <w:rPr>
          <w:rFonts w:ascii="ArialMT" w:hAnsi="ArialMT"/>
          <w:color w:val="000000"/>
        </w:rPr>
      </w:pPr>
      <w:r w:rsidRPr="00BC51ED">
        <w:rPr>
          <w:rFonts w:ascii="ArialMT" w:hAnsi="ArialMT"/>
          <w:color w:val="000000"/>
        </w:rPr>
        <w:t>This file is the python file that contains the script to run all the project</w:t>
      </w:r>
      <w:r>
        <w:rPr>
          <w:rFonts w:ascii="ArialMT" w:hAnsi="ArialMT"/>
          <w:color w:val="000000"/>
        </w:rPr>
        <w:t xml:space="preserve"> with the TOSSIM debugger</w:t>
      </w:r>
      <w:r w:rsidRPr="00BC51ED">
        <w:rPr>
          <w:rFonts w:ascii="ArialMT" w:hAnsi="ArialMT"/>
          <w:color w:val="000000"/>
        </w:rPr>
        <w:t>, it uses the network topology</w:t>
      </w:r>
      <w:r>
        <w:rPr>
          <w:rFonts w:ascii="ArialMT" w:hAnsi="ArialMT"/>
          <w:color w:val="000000"/>
        </w:rPr>
        <w:t xml:space="preserve"> </w:t>
      </w:r>
      <w:r w:rsidRPr="00BC51ED">
        <w:rPr>
          <w:rFonts w:ascii="ArialMT" w:hAnsi="ArialMT"/>
          <w:color w:val="000000"/>
        </w:rPr>
        <w:t>file and the noise file to initiate all the nodes and their arcs. It initiates all the debug channels</w:t>
      </w:r>
      <w:r>
        <w:rPr>
          <w:rFonts w:ascii="ArialMT" w:hAnsi="ArialMT"/>
          <w:color w:val="000000"/>
        </w:rPr>
        <w:t>.</w:t>
      </w:r>
    </w:p>
    <w:p w:rsidR="4786617E" w:rsidP="1888858B" w:rsidRDefault="4786617E" w14:paraId="1B7BD28B" w14:textId="0D78579A">
      <w:pPr>
        <w:pStyle w:val="ListParagraph"/>
        <w:spacing w:after="120"/>
        <w:ind w:left="1069"/>
        <w:rPr>
          <w:b w:val="1"/>
          <w:bCs w:val="1"/>
          <w:i w:val="1"/>
          <w:iCs w:val="1"/>
          <w:sz w:val="24"/>
          <w:szCs w:val="24"/>
        </w:rPr>
      </w:pPr>
      <w:r w:rsidRPr="1888858B" w:rsidR="4786617E">
        <w:rPr>
          <w:rFonts w:ascii="ArialMT" w:hAnsi="ArialMT"/>
          <w:color w:val="000000" w:themeColor="text1" w:themeTint="FF" w:themeShade="FF"/>
        </w:rPr>
        <w:t xml:space="preserve">We use it during the development to debug, in fact there are a lot of </w:t>
      </w:r>
      <w:r w:rsidRPr="1888858B" w:rsidR="4786617E">
        <w:rPr>
          <w:rFonts w:ascii="ArialMT" w:hAnsi="ArialMT"/>
          <w:color w:val="000000" w:themeColor="text1" w:themeTint="FF" w:themeShade="FF"/>
        </w:rPr>
        <w:t>dbg</w:t>
      </w:r>
      <w:r w:rsidRPr="1888858B" w:rsidR="4786617E">
        <w:rPr>
          <w:rFonts w:ascii="ArialMT" w:hAnsi="ArialMT"/>
          <w:color w:val="000000" w:themeColor="text1" w:themeTint="FF" w:themeShade="FF"/>
        </w:rPr>
        <w:t xml:space="preserve"> calls in the RadioRouteC.nc code, they are commented because then we use </w:t>
      </w:r>
      <w:r w:rsidRPr="1888858B" w:rsidR="4786617E">
        <w:rPr>
          <w:rFonts w:ascii="ArialMT" w:hAnsi="ArialMT"/>
          <w:color w:val="000000" w:themeColor="text1" w:themeTint="FF" w:themeShade="FF"/>
        </w:rPr>
        <w:t>Cooja</w:t>
      </w:r>
      <w:r w:rsidRPr="1888858B" w:rsidR="4786617E">
        <w:rPr>
          <w:rFonts w:ascii="ArialMT" w:hAnsi="ArialMT"/>
          <w:color w:val="000000" w:themeColor="text1" w:themeTint="FF" w:themeShade="FF"/>
        </w:rPr>
        <w:t xml:space="preserve"> and no more TOSSIM to connect our nodes to Node-red.</w:t>
      </w:r>
    </w:p>
    <w:p w:rsidR="00BC6544" w:rsidP="00EE22C8" w:rsidRDefault="00BC6544" w14:paraId="0D0DD328" w14:textId="384DD8DC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Cooja</w:t>
      </w:r>
      <w:proofErr w:type="spellEnd"/>
      <w:r>
        <w:rPr>
          <w:b/>
          <w:bCs/>
          <w:i/>
          <w:iCs/>
          <w:sz w:val="24"/>
          <w:szCs w:val="24"/>
        </w:rPr>
        <w:t xml:space="preserve"> simulation</w:t>
      </w:r>
    </w:p>
    <w:p w:rsidR="008167D1" w:rsidP="008167D1" w:rsidRDefault="008167D1" w14:paraId="383AB116" w14:textId="418E8A40">
      <w:pPr>
        <w:pStyle w:val="ListParagraph"/>
        <w:spacing w:after="120"/>
        <w:ind w:left="1080"/>
        <w:rPr>
          <w:sz w:val="24"/>
          <w:szCs w:val="24"/>
          <w:u w:val="single"/>
        </w:rPr>
      </w:pPr>
      <w:r w:rsidRPr="1888858B" w:rsidR="51DC4C1B">
        <w:rPr>
          <w:sz w:val="24"/>
          <w:szCs w:val="24"/>
        </w:rPr>
        <w:t xml:space="preserve">To run the </w:t>
      </w:r>
      <w:r w:rsidRPr="1888858B" w:rsidR="2B6901FA">
        <w:rPr>
          <w:sz w:val="24"/>
          <w:szCs w:val="24"/>
        </w:rPr>
        <w:t>project,</w:t>
      </w:r>
      <w:r w:rsidRPr="1888858B" w:rsidR="51DC4C1B">
        <w:rPr>
          <w:sz w:val="24"/>
          <w:szCs w:val="24"/>
        </w:rPr>
        <w:t xml:space="preserve"> we </w:t>
      </w:r>
      <w:r w:rsidRPr="1888858B" w:rsidR="51DC4C1B">
        <w:rPr>
          <w:sz w:val="24"/>
          <w:szCs w:val="24"/>
        </w:rPr>
        <w:t>have to</w:t>
      </w:r>
      <w:r w:rsidRPr="1888858B" w:rsidR="51DC4C1B">
        <w:rPr>
          <w:sz w:val="24"/>
          <w:szCs w:val="24"/>
        </w:rPr>
        <w:t xml:space="preserve"> compile it, then we </w:t>
      </w:r>
      <w:r w:rsidRPr="1888858B" w:rsidR="51DC4C1B">
        <w:rPr>
          <w:sz w:val="24"/>
          <w:szCs w:val="24"/>
        </w:rPr>
        <w:t>have to</w:t>
      </w:r>
      <w:r w:rsidRPr="1888858B" w:rsidR="51DC4C1B">
        <w:rPr>
          <w:sz w:val="24"/>
          <w:szCs w:val="24"/>
        </w:rPr>
        <w:t xml:space="preserve"> open it in the </w:t>
      </w:r>
      <w:r w:rsidRPr="1888858B" w:rsidR="232D6AF9">
        <w:rPr>
          <w:sz w:val="24"/>
          <w:szCs w:val="24"/>
        </w:rPr>
        <w:t>C</w:t>
      </w:r>
      <w:r w:rsidRPr="1888858B" w:rsidR="51DC4C1B">
        <w:rPr>
          <w:sz w:val="24"/>
          <w:szCs w:val="24"/>
        </w:rPr>
        <w:t>ooja</w:t>
      </w:r>
      <w:r w:rsidRPr="1888858B" w:rsidR="51DC4C1B">
        <w:rPr>
          <w:sz w:val="24"/>
          <w:szCs w:val="24"/>
        </w:rPr>
        <w:t xml:space="preserve"> runner simulator (Contiki). Before running </w:t>
      </w:r>
      <w:r w:rsidRPr="1888858B" w:rsidR="45F0CE2C">
        <w:rPr>
          <w:sz w:val="24"/>
          <w:szCs w:val="24"/>
        </w:rPr>
        <w:t>it,</w:t>
      </w:r>
      <w:r w:rsidRPr="1888858B" w:rsidR="51DC4C1B">
        <w:rPr>
          <w:sz w:val="24"/>
          <w:szCs w:val="24"/>
        </w:rPr>
        <w:t xml:space="preserve"> we should ensure that the output node (8) is able to send his data through TCP, by opening a port on that server node.</w:t>
      </w:r>
    </w:p>
    <w:p w:rsidRPr="008167D1" w:rsidR="008167D1" w:rsidP="008167D1" w:rsidRDefault="008167D1" w14:paraId="53C83FCB" w14:textId="678BF8F3">
      <w:pPr>
        <w:pStyle w:val="ListParagraph"/>
        <w:spacing w:after="120"/>
        <w:ind w:left="1080"/>
        <w:rPr>
          <w:sz w:val="24"/>
          <w:szCs w:val="24"/>
          <w:u w:val="single"/>
        </w:rPr>
      </w:pPr>
      <w:r w:rsidRPr="008167D1">
        <w:rPr>
          <w:sz w:val="24"/>
          <w:szCs w:val="24"/>
        </w:rPr>
        <w:t>Then we can start the</w:t>
      </w:r>
      <w:r>
        <w:rPr>
          <w:sz w:val="24"/>
          <w:szCs w:val="24"/>
        </w:rPr>
        <w:t xml:space="preserve"> simulation and see all the packets that flows through the network.</w:t>
      </w:r>
    </w:p>
    <w:p w:rsidR="008167D1" w:rsidP="00EE22C8" w:rsidRDefault="008167D1" w14:paraId="2E189705" w14:textId="70B3C863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Implementation choices</w:t>
      </w:r>
    </w:p>
    <w:p w:rsidR="000064E6" w:rsidP="000064E6" w:rsidRDefault="000064E6" w14:paraId="3058FF5C" w14:textId="0A32F5B3">
      <w:pPr>
        <w:pStyle w:val="ListParagraph"/>
        <w:spacing w:after="120"/>
        <w:ind w:left="1069"/>
        <w:rPr>
          <w:sz w:val="24"/>
          <w:szCs w:val="24"/>
        </w:rPr>
      </w:pPr>
      <w:r w:rsidRPr="000064E6">
        <w:rPr>
          <w:sz w:val="24"/>
          <w:szCs w:val="24"/>
        </w:rPr>
        <w:t>Since we decided of s</w:t>
      </w:r>
      <w:r>
        <w:rPr>
          <w:sz w:val="24"/>
          <w:szCs w:val="24"/>
        </w:rPr>
        <w:t xml:space="preserve">ending data messages to broadcast, in the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simulation also the nodes which are not connected looking at the topology receives the messages in case they are in range of the radio.</w:t>
      </w:r>
    </w:p>
    <w:p w:rsidR="000064E6" w:rsidP="000064E6" w:rsidRDefault="000064E6" w14:paraId="4046686D" w14:textId="3F93B1CE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>We threat this problem moving them in a way that they are more distanced possible, and moreover we add a control statement, in which if we receive a data message, but we are not gateway or server node, we do nothing.</w:t>
      </w:r>
    </w:p>
    <w:p w:rsidRPr="000064E6" w:rsidR="000064E6" w:rsidP="000064E6" w:rsidRDefault="000064E6" w14:paraId="7A017AC5" w14:textId="77777777">
      <w:pPr>
        <w:pStyle w:val="ListParagraph"/>
        <w:spacing w:after="120"/>
        <w:ind w:left="1069"/>
        <w:rPr>
          <w:sz w:val="24"/>
          <w:szCs w:val="24"/>
        </w:rPr>
      </w:pPr>
    </w:p>
    <w:p w:rsidR="00F211F0" w:rsidP="00F211F0" w:rsidRDefault="00F211F0" w14:paraId="7942D019" w14:textId="77777777">
      <w:pPr>
        <w:pStyle w:val="ListParagraph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F211F0">
        <w:rPr>
          <w:b/>
          <w:bCs/>
          <w:i/>
          <w:iCs/>
          <w:sz w:val="28"/>
          <w:szCs w:val="28"/>
          <w:lang w:val="it-IT"/>
        </w:rPr>
        <w:t>Node</w:t>
      </w:r>
      <w:proofErr w:type="spellEnd"/>
      <w:r w:rsidRPr="00F211F0">
        <w:rPr>
          <w:b/>
          <w:bCs/>
          <w:i/>
          <w:iCs/>
          <w:sz w:val="28"/>
          <w:szCs w:val="28"/>
          <w:lang w:val="it-IT"/>
        </w:rPr>
        <w:t>-Red</w:t>
      </w:r>
    </w:p>
    <w:p w:rsidR="00F211F0" w:rsidP="00F211F0" w:rsidRDefault="00F211F0" w14:paraId="7EEF3392" w14:textId="63522EBA">
      <w:pPr>
        <w:pStyle w:val="ListParagraph"/>
        <w:spacing w:after="120"/>
        <w:rPr>
          <w:noProof/>
          <w:sz w:val="24"/>
          <w:szCs w:val="24"/>
        </w:rPr>
      </w:pPr>
      <w:r w:rsidRPr="00F211F0">
        <w:rPr>
          <w:sz w:val="24"/>
          <w:szCs w:val="24"/>
        </w:rPr>
        <w:t>The main functionalities of Node-Red (in our project) were to “parse” the received message obtained via TCP, create a new MQTT message and send it via MQTT.</w:t>
      </w:r>
    </w:p>
    <w:p w:rsidRPr="00F211F0" w:rsidR="009665B3" w:rsidP="00F211F0" w:rsidRDefault="009665B3" w14:paraId="7F720E73" w14:textId="24A3B3B3">
      <w:pPr>
        <w:pStyle w:val="ListParagraph"/>
        <w:spacing w:after="120"/>
        <w:rPr>
          <w:sz w:val="24"/>
          <w:szCs w:val="24"/>
        </w:rPr>
      </w:pPr>
      <w:r w:rsidRPr="009665B3">
        <w:rPr>
          <w:sz w:val="24"/>
          <w:szCs w:val="24"/>
        </w:rPr>
        <w:drawing>
          <wp:inline distT="0" distB="0" distL="0" distR="0" wp14:anchorId="3731A961" wp14:editId="0811B6E7">
            <wp:extent cx="5734050" cy="1348486"/>
            <wp:effectExtent l="0" t="0" r="0" b="4445"/>
            <wp:docPr id="18670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3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920" cy="13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F0" w:rsidP="00F211F0" w:rsidRDefault="00F211F0" w14:paraId="558511F8" w14:textId="25C93718">
      <w:pPr>
        <w:pStyle w:val="ListParagraph"/>
        <w:spacing w:after="120"/>
        <w:rPr>
          <w:sz w:val="24"/>
          <w:szCs w:val="24"/>
        </w:rPr>
      </w:pPr>
      <w:r w:rsidRPr="1888858B" w:rsidR="1B726734">
        <w:rPr>
          <w:sz w:val="24"/>
          <w:szCs w:val="24"/>
        </w:rPr>
        <w:t xml:space="preserve">It also limits the number of messages/s that </w:t>
      </w:r>
      <w:r w:rsidRPr="1888858B" w:rsidR="1B726734">
        <w:rPr>
          <w:sz w:val="24"/>
          <w:szCs w:val="24"/>
        </w:rPr>
        <w:t>ThingSpeak</w:t>
      </w:r>
      <w:r w:rsidRPr="1888858B" w:rsidR="1B726734">
        <w:rPr>
          <w:sz w:val="24"/>
          <w:szCs w:val="24"/>
        </w:rPr>
        <w:t xml:space="preserve"> can receive</w:t>
      </w:r>
      <w:r w:rsidRPr="1888858B" w:rsidR="3EA0F859">
        <w:rPr>
          <w:sz w:val="24"/>
          <w:szCs w:val="24"/>
        </w:rPr>
        <w:t xml:space="preserve">, with a </w:t>
      </w:r>
      <w:r w:rsidRPr="1888858B" w:rsidR="763319B9">
        <w:rPr>
          <w:sz w:val="24"/>
          <w:szCs w:val="24"/>
        </w:rPr>
        <w:t>delay block</w:t>
      </w:r>
      <w:r w:rsidRPr="1888858B" w:rsidR="3EA0F859">
        <w:rPr>
          <w:sz w:val="24"/>
          <w:szCs w:val="24"/>
        </w:rPr>
        <w:t xml:space="preserve">, since a user with a free license on </w:t>
      </w:r>
      <w:r w:rsidRPr="1888858B" w:rsidR="763319B9">
        <w:rPr>
          <w:sz w:val="24"/>
          <w:szCs w:val="24"/>
        </w:rPr>
        <w:t>T</w:t>
      </w:r>
      <w:r w:rsidRPr="1888858B" w:rsidR="3EA0F859">
        <w:rPr>
          <w:sz w:val="24"/>
          <w:szCs w:val="24"/>
        </w:rPr>
        <w:t>hing</w:t>
      </w:r>
      <w:r w:rsidRPr="1888858B" w:rsidR="763319B9">
        <w:rPr>
          <w:sz w:val="24"/>
          <w:szCs w:val="24"/>
        </w:rPr>
        <w:t>S</w:t>
      </w:r>
      <w:r w:rsidRPr="1888858B" w:rsidR="3EA0F859">
        <w:rPr>
          <w:sz w:val="24"/>
          <w:szCs w:val="24"/>
        </w:rPr>
        <w:t>peak</w:t>
      </w:r>
      <w:r w:rsidRPr="1888858B" w:rsidR="3EA0F859">
        <w:rPr>
          <w:sz w:val="24"/>
          <w:szCs w:val="24"/>
        </w:rPr>
        <w:t xml:space="preserve"> can</w:t>
      </w:r>
      <w:r w:rsidRPr="1888858B" w:rsidR="763319B9">
        <w:rPr>
          <w:sz w:val="24"/>
          <w:szCs w:val="24"/>
        </w:rPr>
        <w:t xml:space="preserve"> update a channel every 15 seconds</w:t>
      </w:r>
      <w:r w:rsidRPr="1888858B" w:rsidR="1B726734">
        <w:rPr>
          <w:sz w:val="24"/>
          <w:szCs w:val="24"/>
        </w:rPr>
        <w:t>.</w:t>
      </w:r>
    </w:p>
    <w:p w:rsidRPr="000C7880" w:rsidR="000C7880" w:rsidP="1888858B" w:rsidRDefault="000C7880" w14:paraId="26D123CA" w14:textId="60267492">
      <w:pPr>
        <w:pStyle w:val="ListParagraph"/>
        <w:numPr>
          <w:ilvl w:val="1"/>
          <w:numId w:val="6"/>
        </w:numPr>
        <w:bidi w:val="0"/>
        <w:spacing w:before="0" w:beforeAutospacing="off" w:after="120" w:afterAutospacing="off" w:line="259" w:lineRule="auto"/>
        <w:ind w:left="1080" w:right="0" w:hanging="360"/>
        <w:jc w:val="left"/>
        <w:rPr>
          <w:b w:val="1"/>
          <w:bCs w:val="1"/>
          <w:i w:val="1"/>
          <w:iCs w:val="1"/>
          <w:sz w:val="24"/>
          <w:szCs w:val="24"/>
        </w:rPr>
      </w:pPr>
      <w:r w:rsidRPr="1888858B" w:rsidR="44EEC5F8">
        <w:rPr>
          <w:b w:val="1"/>
          <w:bCs w:val="1"/>
          <w:i w:val="1"/>
          <w:iCs w:val="1"/>
          <w:sz w:val="24"/>
          <w:szCs w:val="24"/>
        </w:rPr>
        <w:t>TCP block</w:t>
      </w:r>
    </w:p>
    <w:p w:rsidRPr="00F211F0" w:rsidR="000C7880" w:rsidP="000C7880" w:rsidRDefault="000C7880" w14:paraId="0E87105E" w14:textId="089054F8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It receives messages sent by the node 8 from the </w:t>
      </w:r>
      <w:proofErr w:type="spellStart"/>
      <w:r>
        <w:rPr>
          <w:sz w:val="24"/>
          <w:szCs w:val="24"/>
        </w:rPr>
        <w:t>Cooja</w:t>
      </w:r>
      <w:proofErr w:type="spellEnd"/>
      <w:r>
        <w:rPr>
          <w:sz w:val="24"/>
          <w:szCs w:val="24"/>
        </w:rPr>
        <w:t xml:space="preserve"> simulation.</w:t>
      </w:r>
    </w:p>
    <w:p w:rsidRPr="00F211F0" w:rsidR="00F211F0" w:rsidP="00180E9B" w:rsidRDefault="00F211F0" w14:paraId="50A293DD" w14:textId="77777777">
      <w:pPr>
        <w:pStyle w:val="ListParagraph"/>
        <w:numPr>
          <w:ilvl w:val="1"/>
          <w:numId w:val="6"/>
        </w:numPr>
        <w:spacing w:after="120"/>
        <w:ind w:left="1080"/>
        <w:rPr>
          <w:b/>
          <w:bCs/>
          <w:i/>
          <w:iCs/>
          <w:sz w:val="28"/>
          <w:szCs w:val="28"/>
          <w:lang w:val="it-IT"/>
        </w:rPr>
      </w:pP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Function</w:t>
      </w:r>
      <w:proofErr w:type="spellEnd"/>
      <w:r w:rsidRPr="00F211F0">
        <w:rPr>
          <w:b/>
          <w:bCs/>
          <w:i/>
          <w:iCs/>
          <w:sz w:val="24"/>
          <w:szCs w:val="24"/>
          <w:lang w:val="it-IT"/>
        </w:rPr>
        <w:t xml:space="preserve">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:rsidR="1B726734" w:rsidP="1888858B" w:rsidRDefault="1B726734" w14:paraId="54FC4B85" w14:textId="71A298ED">
      <w:pPr>
        <w:pStyle w:val="ListParagraph"/>
        <w:spacing w:after="120"/>
        <w:ind w:left="1080"/>
        <w:rPr>
          <w:sz w:val="24"/>
          <w:szCs w:val="24"/>
        </w:rPr>
      </w:pPr>
      <w:r w:rsidRPr="1888858B" w:rsidR="1B726734">
        <w:rPr>
          <w:sz w:val="24"/>
          <w:szCs w:val="24"/>
        </w:rPr>
        <w:t>“</w:t>
      </w:r>
      <w:r w:rsidRPr="1888858B" w:rsidR="1B726734">
        <w:rPr>
          <w:sz w:val="24"/>
          <w:szCs w:val="24"/>
        </w:rPr>
        <w:t>msgs</w:t>
      </w:r>
      <w:r w:rsidRPr="1888858B" w:rsidR="1B726734">
        <w:rPr>
          <w:sz w:val="24"/>
          <w:szCs w:val="24"/>
        </w:rPr>
        <w:t xml:space="preserve"> creation” take as i</w:t>
      </w:r>
      <w:r w:rsidRPr="1888858B" w:rsidR="1B726734">
        <w:rPr>
          <w:sz w:val="24"/>
          <w:szCs w:val="24"/>
        </w:rPr>
        <w:t xml:space="preserve">nput the TCP </w:t>
      </w:r>
      <w:r w:rsidRPr="1888858B" w:rsidR="3881C227">
        <w:rPr>
          <w:sz w:val="24"/>
          <w:szCs w:val="24"/>
        </w:rPr>
        <w:t>message and</w:t>
      </w:r>
      <w:r w:rsidRPr="1888858B" w:rsidR="1B726734">
        <w:rPr>
          <w:sz w:val="24"/>
          <w:szCs w:val="24"/>
        </w:rPr>
        <w:t xml:space="preserve"> generate a new message to be sent via MQTT. In order to do so,</w:t>
      </w:r>
      <w:r w:rsidRPr="1888858B" w:rsidR="2EC88EBB">
        <w:rPr>
          <w:sz w:val="24"/>
          <w:szCs w:val="24"/>
        </w:rPr>
        <w:t xml:space="preserve"> it </w:t>
      </w:r>
      <w:r w:rsidRPr="1888858B" w:rsidR="2EC88EBB">
        <w:rPr>
          <w:sz w:val="24"/>
          <w:szCs w:val="24"/>
        </w:rPr>
        <w:t>distinguish</w:t>
      </w:r>
      <w:r w:rsidRPr="1888858B" w:rsidR="2EC88EBB">
        <w:rPr>
          <w:sz w:val="24"/>
          <w:szCs w:val="24"/>
        </w:rPr>
        <w:t xml:space="preserve"> between debug messages (starts with </w:t>
      </w:r>
      <w:r w:rsidRPr="1888858B" w:rsidR="2EC88EBB">
        <w:rPr>
          <w:sz w:val="24"/>
          <w:szCs w:val="24"/>
        </w:rPr>
        <w:t>dbg</w:t>
      </w:r>
      <w:r w:rsidRPr="1888858B" w:rsidR="2EC88EBB">
        <w:rPr>
          <w:sz w:val="24"/>
          <w:szCs w:val="24"/>
        </w:rPr>
        <w:t xml:space="preserve">- in our implementation) and </w:t>
      </w:r>
      <w:r w:rsidRPr="1888858B" w:rsidR="098AF7B5">
        <w:rPr>
          <w:sz w:val="24"/>
          <w:szCs w:val="24"/>
        </w:rPr>
        <w:t xml:space="preserve">the </w:t>
      </w:r>
      <w:r w:rsidRPr="1888858B" w:rsidR="2EC88EBB">
        <w:rPr>
          <w:sz w:val="24"/>
          <w:szCs w:val="24"/>
        </w:rPr>
        <w:t xml:space="preserve">ones </w:t>
      </w:r>
      <w:r w:rsidRPr="1888858B" w:rsidR="2C84EF83">
        <w:rPr>
          <w:sz w:val="24"/>
          <w:szCs w:val="24"/>
        </w:rPr>
        <w:t xml:space="preserve">we need </w:t>
      </w:r>
      <w:r w:rsidRPr="1888858B" w:rsidR="2EC88EBB">
        <w:rPr>
          <w:sz w:val="24"/>
          <w:szCs w:val="24"/>
        </w:rPr>
        <w:t>to retransmit t</w:t>
      </w:r>
      <w:r w:rsidRPr="1888858B" w:rsidR="2EC88EBB">
        <w:rPr>
          <w:sz w:val="24"/>
          <w:szCs w:val="24"/>
        </w:rPr>
        <w:t xml:space="preserve">o </w:t>
      </w:r>
      <w:r w:rsidRPr="1888858B" w:rsidR="2EC88EBB">
        <w:rPr>
          <w:sz w:val="24"/>
          <w:szCs w:val="24"/>
        </w:rPr>
        <w:t>ThingSpeak</w:t>
      </w:r>
      <w:r w:rsidRPr="1888858B" w:rsidR="2EC88EBB">
        <w:rPr>
          <w:sz w:val="24"/>
          <w:szCs w:val="24"/>
        </w:rPr>
        <w:t>,</w:t>
      </w:r>
      <w:r w:rsidRPr="1888858B" w:rsidR="5034ACE8">
        <w:rPr>
          <w:sz w:val="24"/>
          <w:szCs w:val="24"/>
        </w:rPr>
        <w:t xml:space="preserve"> from which</w:t>
      </w:r>
      <w:r w:rsidRPr="1888858B" w:rsidR="1B726734">
        <w:rPr>
          <w:sz w:val="24"/>
          <w:szCs w:val="24"/>
        </w:rPr>
        <w:t xml:space="preserve"> in particular it extracts </w:t>
      </w:r>
      <w:r w:rsidRPr="1888858B" w:rsidR="78F42E7B">
        <w:rPr>
          <w:sz w:val="24"/>
          <w:szCs w:val="24"/>
        </w:rPr>
        <w:t>data about the sender node and the value of the message</w:t>
      </w:r>
      <w:r w:rsidRPr="1888858B" w:rsidR="78F42E7B">
        <w:rPr>
          <w:sz w:val="24"/>
          <w:szCs w:val="24"/>
        </w:rPr>
        <w:t xml:space="preserve">, and using them (and </w:t>
      </w:r>
      <w:r w:rsidRPr="1888858B" w:rsidR="088CC0DA">
        <w:rPr>
          <w:sz w:val="24"/>
          <w:szCs w:val="24"/>
        </w:rPr>
        <w:t>T</w:t>
      </w:r>
      <w:r w:rsidRPr="1888858B" w:rsidR="78F42E7B">
        <w:rPr>
          <w:sz w:val="24"/>
          <w:szCs w:val="24"/>
        </w:rPr>
        <w:t>hing</w:t>
      </w:r>
      <w:r w:rsidRPr="1888858B" w:rsidR="56398E60">
        <w:rPr>
          <w:sz w:val="24"/>
          <w:szCs w:val="24"/>
        </w:rPr>
        <w:t>S</w:t>
      </w:r>
      <w:r w:rsidRPr="1888858B" w:rsidR="78F42E7B">
        <w:rPr>
          <w:sz w:val="24"/>
          <w:szCs w:val="24"/>
        </w:rPr>
        <w:t>peak</w:t>
      </w:r>
      <w:r w:rsidRPr="1888858B" w:rsidR="78F42E7B">
        <w:rPr>
          <w:sz w:val="24"/>
          <w:szCs w:val="24"/>
        </w:rPr>
        <w:t xml:space="preserve"> credentials in order to transmit them successfully) it generates the new MQTT message</w:t>
      </w:r>
      <w:r w:rsidRPr="1888858B" w:rsidR="6D896E7D">
        <w:rPr>
          <w:sz w:val="24"/>
          <w:szCs w:val="24"/>
        </w:rPr>
        <w:t xml:space="preserve">, direct to the </w:t>
      </w:r>
      <w:r w:rsidRPr="1888858B" w:rsidR="6D896E7D">
        <w:rPr>
          <w:sz w:val="24"/>
          <w:szCs w:val="24"/>
        </w:rPr>
        <w:t>mqtt</w:t>
      </w:r>
      <w:r w:rsidRPr="1888858B" w:rsidR="6D896E7D">
        <w:rPr>
          <w:sz w:val="24"/>
          <w:szCs w:val="24"/>
        </w:rPr>
        <w:t xml:space="preserve"> channel identified by the CHANNEL ID of the created channel in </w:t>
      </w:r>
      <w:r w:rsidRPr="1888858B" w:rsidR="6D896E7D">
        <w:rPr>
          <w:sz w:val="24"/>
          <w:szCs w:val="24"/>
        </w:rPr>
        <w:t>ThingSpeak</w:t>
      </w:r>
      <w:r w:rsidRPr="1888858B" w:rsidR="78F42E7B">
        <w:rPr>
          <w:sz w:val="24"/>
          <w:szCs w:val="24"/>
        </w:rPr>
        <w:t>.</w:t>
      </w:r>
    </w:p>
    <w:p w:rsidRPr="00180E9B" w:rsidR="00F211F0" w:rsidP="00F211F0" w:rsidRDefault="00F211F0" w14:paraId="5423240D" w14:textId="77777777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r w:rsidRPr="00F211F0">
        <w:rPr>
          <w:b/>
          <w:bCs/>
          <w:i/>
          <w:iCs/>
          <w:sz w:val="24"/>
          <w:szCs w:val="24"/>
          <w:lang w:val="it-IT"/>
        </w:rPr>
        <w:t xml:space="preserve">Delay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:rsidRPr="00180E9B" w:rsidR="00180E9B" w:rsidP="00180E9B" w:rsidRDefault="00180E9B" w14:paraId="54C23995" w14:textId="62944A96">
      <w:pPr>
        <w:pStyle w:val="ListParagraph"/>
        <w:spacing w:after="120"/>
        <w:ind w:left="1069"/>
        <w:rPr>
          <w:sz w:val="28"/>
          <w:szCs w:val="28"/>
        </w:rPr>
      </w:pPr>
      <w:r w:rsidRPr="1888858B" w:rsidR="78F42E7B">
        <w:rPr>
          <w:sz w:val="24"/>
          <w:szCs w:val="24"/>
        </w:rPr>
        <w:t xml:space="preserve">Used </w:t>
      </w:r>
      <w:r w:rsidRPr="1888858B" w:rsidR="7F12F2E6">
        <w:rPr>
          <w:sz w:val="24"/>
          <w:szCs w:val="24"/>
        </w:rPr>
        <w:t>to</w:t>
      </w:r>
      <w:r w:rsidRPr="1888858B" w:rsidR="78F42E7B">
        <w:rPr>
          <w:sz w:val="24"/>
          <w:szCs w:val="24"/>
        </w:rPr>
        <w:t xml:space="preserve"> limit</w:t>
      </w:r>
      <w:r w:rsidRPr="1888858B" w:rsidR="78F42E7B">
        <w:rPr>
          <w:sz w:val="24"/>
          <w:szCs w:val="24"/>
        </w:rPr>
        <w:t xml:space="preserve"> the number o</w:t>
      </w:r>
      <w:r w:rsidRPr="1888858B" w:rsidR="0F7CF350">
        <w:rPr>
          <w:sz w:val="24"/>
          <w:szCs w:val="24"/>
        </w:rPr>
        <w:t>f</w:t>
      </w:r>
      <w:r w:rsidRPr="1888858B" w:rsidR="78F42E7B">
        <w:rPr>
          <w:sz w:val="24"/>
          <w:szCs w:val="24"/>
        </w:rPr>
        <w:t xml:space="preserve"> messages per second that </w:t>
      </w:r>
      <w:r w:rsidRPr="1888858B" w:rsidR="78F42E7B">
        <w:rPr>
          <w:sz w:val="24"/>
          <w:szCs w:val="24"/>
        </w:rPr>
        <w:t>ThingSpeak</w:t>
      </w:r>
      <w:r w:rsidRPr="1888858B" w:rsidR="78F42E7B">
        <w:rPr>
          <w:sz w:val="24"/>
          <w:szCs w:val="24"/>
        </w:rPr>
        <w:t xml:space="preserve"> can receive</w:t>
      </w:r>
      <w:r w:rsidRPr="1888858B" w:rsidR="02C09349">
        <w:rPr>
          <w:sz w:val="24"/>
          <w:szCs w:val="24"/>
        </w:rPr>
        <w:t xml:space="preserve"> (since in the free version we can make only 4 updates per minute)</w:t>
      </w:r>
      <w:r w:rsidRPr="1888858B" w:rsidR="78F42E7B">
        <w:rPr>
          <w:sz w:val="24"/>
          <w:szCs w:val="24"/>
        </w:rPr>
        <w:t>.</w:t>
      </w:r>
    </w:p>
    <w:p w:rsidRPr="00180E9B" w:rsidR="00F211F0" w:rsidP="00F211F0" w:rsidRDefault="00F211F0" w14:paraId="61E6ABC7" w14:textId="432DEE7E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r w:rsidRPr="00F211F0">
        <w:rPr>
          <w:b/>
          <w:bCs/>
          <w:i/>
          <w:iCs/>
          <w:sz w:val="24"/>
          <w:szCs w:val="24"/>
          <w:lang w:val="it-IT"/>
        </w:rPr>
        <w:t xml:space="preserve">MQTT </w:t>
      </w:r>
      <w:proofErr w:type="spellStart"/>
      <w:r w:rsidRPr="00F211F0">
        <w:rPr>
          <w:b/>
          <w:bCs/>
          <w:i/>
          <w:iCs/>
          <w:sz w:val="24"/>
          <w:szCs w:val="24"/>
          <w:lang w:val="it-IT"/>
        </w:rPr>
        <w:t>block</w:t>
      </w:r>
      <w:proofErr w:type="spellEnd"/>
    </w:p>
    <w:p w:rsidRPr="00180E9B" w:rsidR="00180E9B" w:rsidP="00180E9B" w:rsidRDefault="00180E9B" w14:paraId="22476FA3" w14:textId="55400F07">
      <w:pPr>
        <w:pStyle w:val="ListParagraph"/>
        <w:spacing w:after="120"/>
        <w:ind w:left="1069"/>
        <w:rPr>
          <w:sz w:val="28"/>
          <w:szCs w:val="28"/>
        </w:rPr>
      </w:pPr>
      <w:r w:rsidRPr="1888858B" w:rsidR="78F42E7B">
        <w:rPr>
          <w:sz w:val="24"/>
          <w:szCs w:val="24"/>
        </w:rPr>
        <w:t xml:space="preserve">Set </w:t>
      </w:r>
      <w:r w:rsidRPr="1888858B" w:rsidR="78F42E7B">
        <w:rPr>
          <w:sz w:val="24"/>
          <w:szCs w:val="24"/>
        </w:rPr>
        <w:t>in order to</w:t>
      </w:r>
      <w:r w:rsidRPr="1888858B" w:rsidR="78F42E7B">
        <w:rPr>
          <w:sz w:val="24"/>
          <w:szCs w:val="24"/>
        </w:rPr>
        <w:t xml:space="preserve"> s</w:t>
      </w:r>
      <w:r w:rsidRPr="1888858B" w:rsidR="78F42E7B">
        <w:rPr>
          <w:sz w:val="24"/>
          <w:szCs w:val="24"/>
        </w:rPr>
        <w:t xml:space="preserve">end data to out </w:t>
      </w:r>
      <w:r w:rsidRPr="1888858B" w:rsidR="78F42E7B">
        <w:rPr>
          <w:sz w:val="24"/>
          <w:szCs w:val="24"/>
        </w:rPr>
        <w:t>ThingSpeak</w:t>
      </w:r>
      <w:r w:rsidRPr="1888858B" w:rsidR="78F42E7B">
        <w:rPr>
          <w:sz w:val="24"/>
          <w:szCs w:val="24"/>
        </w:rPr>
        <w:t xml:space="preserve"> channel.</w:t>
      </w:r>
    </w:p>
    <w:p w:rsidR="1888858B" w:rsidP="1888858B" w:rsidRDefault="1888858B" w14:paraId="184574C3" w14:textId="1558385A">
      <w:pPr>
        <w:pStyle w:val="ListParagraph"/>
        <w:spacing w:after="120"/>
        <w:ind w:left="1069"/>
        <w:rPr>
          <w:sz w:val="24"/>
          <w:szCs w:val="24"/>
        </w:rPr>
      </w:pPr>
    </w:p>
    <w:p w:rsidR="00F211F0" w:rsidP="00F211F0" w:rsidRDefault="00F211F0" w14:paraId="1F2F6A0F" w14:textId="14F7C059">
      <w:pPr>
        <w:pStyle w:val="ListParagraph"/>
        <w:numPr>
          <w:ilvl w:val="0"/>
          <w:numId w:val="6"/>
        </w:numPr>
        <w:spacing w:after="120"/>
        <w:rPr>
          <w:b/>
          <w:bCs/>
          <w:i/>
          <w:iCs/>
          <w:sz w:val="28"/>
          <w:szCs w:val="28"/>
          <w:lang w:val="it-IT"/>
        </w:rPr>
      </w:pPr>
      <w:proofErr w:type="spellStart"/>
      <w:r>
        <w:rPr>
          <w:b/>
          <w:bCs/>
          <w:i/>
          <w:iCs/>
          <w:sz w:val="28"/>
          <w:szCs w:val="28"/>
          <w:lang w:val="it-IT"/>
        </w:rPr>
        <w:t>ThingSpeak</w:t>
      </w:r>
      <w:proofErr w:type="spellEnd"/>
    </w:p>
    <w:p w:rsidRPr="00300CB8" w:rsidR="00A05742" w:rsidP="00A05742" w:rsidRDefault="00300CB8" w14:paraId="2C615875" w14:textId="061C46F1">
      <w:pPr>
        <w:pStyle w:val="ListParagraph"/>
        <w:spacing w:after="120"/>
        <w:rPr>
          <w:sz w:val="24"/>
          <w:szCs w:val="24"/>
        </w:rPr>
      </w:pPr>
      <w:proofErr w:type="spellStart"/>
      <w:r w:rsidRPr="00300CB8">
        <w:rPr>
          <w:sz w:val="24"/>
          <w:szCs w:val="24"/>
        </w:rPr>
        <w:t>ThingSpeak</w:t>
      </w:r>
      <w:proofErr w:type="spellEnd"/>
      <w:r w:rsidRPr="00300CB8">
        <w:rPr>
          <w:sz w:val="24"/>
          <w:szCs w:val="24"/>
        </w:rPr>
        <w:t xml:space="preserve"> is an online p</w:t>
      </w:r>
      <w:r>
        <w:rPr>
          <w:sz w:val="24"/>
          <w:szCs w:val="24"/>
        </w:rPr>
        <w:t>ortal used to connect some kind of peripherals and read data. In our case we connected via MQTT and read data from Node-Red.</w:t>
      </w:r>
    </w:p>
    <w:p w:rsidR="00A05742" w:rsidP="1888858B" w:rsidRDefault="00A05742" w14:paraId="5FE3E3F6" w14:textId="71DC9969">
      <w:pPr>
        <w:pStyle w:val="ListParagraph"/>
        <w:numPr>
          <w:ilvl w:val="1"/>
          <w:numId w:val="6"/>
        </w:numPr>
        <w:spacing w:after="120"/>
        <w:rPr>
          <w:b w:val="1"/>
          <w:bCs w:val="1"/>
          <w:i w:val="1"/>
          <w:iCs w:val="1"/>
          <w:sz w:val="24"/>
          <w:szCs w:val="24"/>
          <w:lang w:val="it-IT"/>
        </w:rPr>
      </w:pPr>
      <w:r w:rsidRPr="1888858B" w:rsidR="6039F717">
        <w:rPr>
          <w:b w:val="1"/>
          <w:bCs w:val="1"/>
          <w:i w:val="1"/>
          <w:iCs w:val="1"/>
          <w:sz w:val="24"/>
          <w:szCs w:val="24"/>
          <w:lang w:val="it-IT"/>
        </w:rPr>
        <w:t xml:space="preserve">Channel </w:t>
      </w:r>
      <w:r w:rsidRPr="1888858B" w:rsidR="6039F717">
        <w:rPr>
          <w:b w:val="1"/>
          <w:bCs w:val="1"/>
          <w:i w:val="1"/>
          <w:iCs w:val="1"/>
          <w:sz w:val="24"/>
          <w:szCs w:val="24"/>
          <w:lang w:val="it-IT"/>
        </w:rPr>
        <w:t>creation</w:t>
      </w:r>
      <w:r w:rsidRPr="1888858B" w:rsidR="6039F717">
        <w:rPr>
          <w:b w:val="1"/>
          <w:bCs w:val="1"/>
          <w:i w:val="1"/>
          <w:iCs w:val="1"/>
          <w:sz w:val="24"/>
          <w:szCs w:val="24"/>
          <w:lang w:val="it-IT"/>
        </w:rPr>
        <w:t xml:space="preserve"> and settings</w:t>
      </w:r>
    </w:p>
    <w:p w:rsidRPr="00300CB8" w:rsidR="00300CB8" w:rsidP="00300CB8" w:rsidRDefault="00300CB8" w14:paraId="1DDF41AE" w14:textId="49371C59">
      <w:pPr>
        <w:pStyle w:val="ListParagraph"/>
        <w:spacing w:after="120"/>
        <w:ind w:left="1069"/>
        <w:rPr>
          <w:sz w:val="24"/>
          <w:szCs w:val="24"/>
        </w:rPr>
      </w:pPr>
      <w:r w:rsidRPr="00300CB8">
        <w:rPr>
          <w:sz w:val="24"/>
          <w:szCs w:val="24"/>
        </w:rPr>
        <w:t>We created a channel w</w:t>
      </w:r>
      <w:r>
        <w:rPr>
          <w:sz w:val="24"/>
          <w:szCs w:val="24"/>
        </w:rPr>
        <w:t xml:space="preserve">ith 5 fields (charts), in which each one contains the </w:t>
      </w:r>
      <w:r w:rsidR="00E97534">
        <w:rPr>
          <w:sz w:val="24"/>
          <w:szCs w:val="24"/>
        </w:rPr>
        <w:t xml:space="preserve">temporized </w:t>
      </w:r>
      <w:r>
        <w:rPr>
          <w:sz w:val="24"/>
          <w:szCs w:val="24"/>
        </w:rPr>
        <w:t xml:space="preserve">value sent by each </w:t>
      </w:r>
      <w:r w:rsidR="00E97534">
        <w:rPr>
          <w:sz w:val="24"/>
          <w:szCs w:val="24"/>
        </w:rPr>
        <w:t xml:space="preserve">sensor </w:t>
      </w:r>
      <w:r>
        <w:rPr>
          <w:sz w:val="24"/>
          <w:szCs w:val="24"/>
        </w:rPr>
        <w:t>node</w:t>
      </w:r>
      <w:r w:rsidR="00E97534">
        <w:rPr>
          <w:sz w:val="24"/>
          <w:szCs w:val="24"/>
        </w:rPr>
        <w:t>, so in the end we can see a diagram.</w:t>
      </w:r>
    </w:p>
    <w:p w:rsidR="00A05742" w:rsidP="00A05742" w:rsidRDefault="00A05742" w14:paraId="5A8B84D1" w14:textId="6B322D5B">
      <w:pPr>
        <w:pStyle w:val="ListParagraph"/>
        <w:numPr>
          <w:ilvl w:val="1"/>
          <w:numId w:val="6"/>
        </w:numPr>
        <w:spacing w:after="120"/>
        <w:rPr>
          <w:b/>
          <w:bCs/>
          <w:i/>
          <w:iCs/>
          <w:sz w:val="24"/>
          <w:szCs w:val="24"/>
          <w:lang w:val="it-IT"/>
        </w:rPr>
      </w:pPr>
      <w:r>
        <w:rPr>
          <w:b/>
          <w:bCs/>
          <w:i/>
          <w:iCs/>
          <w:sz w:val="24"/>
          <w:szCs w:val="24"/>
          <w:lang w:val="it-IT"/>
        </w:rPr>
        <w:t>Working flow</w:t>
      </w:r>
    </w:p>
    <w:p w:rsidR="00A53D40" w:rsidP="00E97534" w:rsidRDefault="00E97534" w14:paraId="7991B4C6" w14:textId="77777777">
      <w:pPr>
        <w:pStyle w:val="ListParagraph"/>
        <w:spacing w:after="120"/>
        <w:ind w:left="1069"/>
        <w:rPr>
          <w:sz w:val="24"/>
          <w:szCs w:val="24"/>
        </w:rPr>
      </w:pPr>
      <w:proofErr w:type="spellStart"/>
      <w:r w:rsidRPr="00E97534">
        <w:rPr>
          <w:sz w:val="24"/>
          <w:szCs w:val="24"/>
        </w:rPr>
        <w:t>ThingSpeak</w:t>
      </w:r>
      <w:proofErr w:type="spellEnd"/>
      <w:r w:rsidRPr="00E97534">
        <w:rPr>
          <w:sz w:val="24"/>
          <w:szCs w:val="24"/>
        </w:rPr>
        <w:t xml:space="preserve"> listens on an M</w:t>
      </w:r>
      <w:r>
        <w:rPr>
          <w:sz w:val="24"/>
          <w:szCs w:val="24"/>
        </w:rPr>
        <w:t>QTT channel</w:t>
      </w:r>
      <w:r w:rsidR="00A53D40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incoming messages</w:t>
      </w:r>
      <w:r w:rsidR="00A53D40">
        <w:rPr>
          <w:sz w:val="24"/>
          <w:szCs w:val="24"/>
        </w:rPr>
        <w:t>.</w:t>
      </w:r>
    </w:p>
    <w:p w:rsidR="00E97534" w:rsidP="00E97534" w:rsidRDefault="00A53D40" w14:paraId="3AB281C3" w14:textId="188B8946">
      <w:pPr>
        <w:pStyle w:val="ListParagraph"/>
        <w:spacing w:after="120"/>
        <w:ind w:left="1069"/>
        <w:rPr>
          <w:sz w:val="24"/>
          <w:szCs w:val="24"/>
        </w:rPr>
      </w:pPr>
      <w:r>
        <w:rPr>
          <w:sz w:val="24"/>
          <w:szCs w:val="24"/>
        </w:rPr>
        <w:t>The channel</w:t>
      </w:r>
      <w:r w:rsidR="00E97534">
        <w:rPr>
          <w:sz w:val="24"/>
          <w:szCs w:val="24"/>
        </w:rPr>
        <w:t xml:space="preserve"> can have up to </w:t>
      </w:r>
      <w:r>
        <w:rPr>
          <w:sz w:val="24"/>
          <w:szCs w:val="24"/>
        </w:rPr>
        <w:t>8</w:t>
      </w:r>
      <w:r w:rsidR="00E97534">
        <w:rPr>
          <w:sz w:val="24"/>
          <w:szCs w:val="24"/>
        </w:rPr>
        <w:t xml:space="preserve"> fields</w:t>
      </w:r>
      <w:r>
        <w:rPr>
          <w:sz w:val="24"/>
          <w:szCs w:val="24"/>
        </w:rPr>
        <w:t>, we use only 5</w:t>
      </w:r>
      <w:r w:rsidR="00E97534">
        <w:rPr>
          <w:sz w:val="24"/>
          <w:szCs w:val="24"/>
        </w:rPr>
        <w:t xml:space="preserve"> (one for each sensor node), </w:t>
      </w:r>
      <w:proofErr w:type="spellStart"/>
      <w:r w:rsidR="00E97534">
        <w:rPr>
          <w:sz w:val="24"/>
          <w:szCs w:val="24"/>
        </w:rPr>
        <w:t>ThingSpeak</w:t>
      </w:r>
      <w:proofErr w:type="spellEnd"/>
      <w:r w:rsidR="00E97534">
        <w:rPr>
          <w:sz w:val="24"/>
          <w:szCs w:val="24"/>
        </w:rPr>
        <w:t xml:space="preserve"> reads the messages and assigns the new values of each field to a corresponding new value in the corresponding chart.</w:t>
      </w:r>
    </w:p>
    <w:p w:rsidR="00E97534" w:rsidP="00E97534" w:rsidRDefault="00E97534" w14:paraId="2797870C" w14:textId="151851D3">
      <w:pPr>
        <w:pStyle w:val="ListParagraph"/>
        <w:spacing w:after="120"/>
        <w:ind w:left="1069"/>
        <w:rPr>
          <w:sz w:val="24"/>
          <w:szCs w:val="24"/>
        </w:rPr>
      </w:pPr>
    </w:p>
    <w:p w:rsidR="00E97534" w:rsidP="00E97534" w:rsidRDefault="00A84EBF" w14:paraId="6740E070" w14:textId="34B89AF8">
      <w:pPr>
        <w:pStyle w:val="ListParagraph"/>
        <w:spacing w:after="120"/>
        <w:ind w:left="1069"/>
      </w:pPr>
      <w:r w:rsidRPr="1888858B" w:rsidR="2ED79917">
        <w:rPr>
          <w:sz w:val="24"/>
          <w:szCs w:val="24"/>
        </w:rPr>
        <w:t xml:space="preserve">    </w:t>
      </w:r>
      <w:r w:rsidR="71F05D3A">
        <w:drawing>
          <wp:inline wp14:editId="3A2955EF" wp14:anchorId="70C31212">
            <wp:extent cx="5106390" cy="1638300"/>
            <wp:effectExtent l="0" t="0" r="0" b="0"/>
            <wp:docPr id="17162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bd3b15af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34" w:rsidP="00E97534" w:rsidRDefault="008B711A" w14:paraId="4D8298C6" w14:textId="6988C2CA">
      <w:pPr>
        <w:pStyle w:val="ListParagraph"/>
        <w:spacing w:after="120"/>
        <w:ind w:left="1069"/>
      </w:pPr>
      <w:r w:rsidRPr="1888858B" w:rsidR="2ED79917">
        <w:rPr>
          <w:sz w:val="24"/>
          <w:szCs w:val="24"/>
        </w:rPr>
        <w:t xml:space="preserve">    </w:t>
      </w:r>
      <w:r w:rsidR="5ACCED3E">
        <w:drawing>
          <wp:inline wp14:editId="79C45169" wp14:anchorId="7240C9E1">
            <wp:extent cx="5114925" cy="1641038"/>
            <wp:effectExtent l="0" t="0" r="0" b="0"/>
            <wp:docPr id="88815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ab61f2432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88858B" w:rsidR="2ED79917">
        <w:rPr>
          <w:sz w:val="24"/>
          <w:szCs w:val="24"/>
        </w:rPr>
        <w:t xml:space="preserve">    </w:t>
      </w:r>
      <w:r w:rsidR="3A1F5FD7">
        <w:drawing>
          <wp:inline wp14:editId="1E234674" wp14:anchorId="7F2AA558">
            <wp:extent cx="2376881" cy="1619250"/>
            <wp:effectExtent l="0" t="0" r="0" b="0"/>
            <wp:docPr id="1665288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59a2aa938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8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8858B" w:rsidP="1888858B" w:rsidRDefault="1888858B" w14:noSpellErr="1" w14:paraId="421A49AB" w14:textId="7A84AA5B">
      <w:pPr>
        <w:pStyle w:val="ListParagraph"/>
        <w:spacing w:after="120"/>
        <w:ind w:left="1069"/>
        <w:rPr>
          <w:sz w:val="24"/>
          <w:szCs w:val="24"/>
        </w:rPr>
      </w:pPr>
    </w:p>
    <w:p w:rsidRPr="008167D1" w:rsidR="008167D1" w:rsidP="1888858B" w:rsidRDefault="008167D1" w14:paraId="3D7DB2EF" w14:textId="40C6D4D5">
      <w:pPr>
        <w:pStyle w:val="ListParagraph"/>
        <w:numPr>
          <w:ilvl w:val="0"/>
          <w:numId w:val="6"/>
        </w:numPr>
        <w:spacing w:after="120"/>
        <w:ind/>
        <w:rPr>
          <w:b w:val="1"/>
          <w:bCs w:val="1"/>
          <w:i w:val="1"/>
          <w:iCs w:val="1"/>
          <w:noProof w:val="0"/>
          <w:sz w:val="24"/>
          <w:szCs w:val="24"/>
          <w:lang w:val="it"/>
        </w:rPr>
      </w:pPr>
      <w:r w:rsidRPr="1888858B" w:rsidR="1B726734">
        <w:rPr>
          <w:b w:val="1"/>
          <w:bCs w:val="1"/>
          <w:i w:val="1"/>
          <w:iCs w:val="1"/>
          <w:sz w:val="28"/>
          <w:szCs w:val="28"/>
          <w:lang w:val="it-IT"/>
        </w:rPr>
        <w:t>Observations</w:t>
      </w:r>
    </w:p>
    <w:p w:rsidRPr="008167D1" w:rsidR="008167D1" w:rsidP="1888858B" w:rsidRDefault="008167D1" w14:paraId="7404B4F6" w14:textId="71A27151">
      <w:pPr>
        <w:pStyle w:val="ListParagraph"/>
        <w:numPr>
          <w:ilvl w:val="1"/>
          <w:numId w:val="6"/>
        </w:numPr>
        <w:spacing w:after="120"/>
        <w:ind/>
        <w:rPr>
          <w:b w:val="1"/>
          <w:bCs w:val="1"/>
          <w:i w:val="1"/>
          <w:iCs w:val="1"/>
          <w:noProof w:val="0"/>
          <w:sz w:val="24"/>
          <w:szCs w:val="24"/>
          <w:lang w:val="it"/>
        </w:rPr>
      </w:pPr>
      <w:r w:rsidRPr="1888858B" w:rsidR="3F2B7558">
        <w:rPr>
          <w:b w:val="1"/>
          <w:bCs w:val="1"/>
          <w:i w:val="1"/>
          <w:iCs w:val="1"/>
          <w:noProof w:val="0"/>
          <w:sz w:val="24"/>
          <w:szCs w:val="24"/>
          <w:lang w:val="it"/>
        </w:rPr>
        <w:t>Run instructions</w:t>
      </w:r>
    </w:p>
    <w:p w:rsidRPr="008167D1" w:rsidR="008167D1" w:rsidP="1888858B" w:rsidRDefault="008167D1" w14:paraId="37E93B51" w14:textId="360F3435">
      <w:pPr>
        <w:pStyle w:val="Normal"/>
        <w:spacing w:after="120"/>
        <w:ind w:left="0" w:firstLine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order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successfully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run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the project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it’s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necessary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that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while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we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are running the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TinyOs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>
        <w:tab/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project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using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Cooja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with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Contiki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we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enable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the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node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8 (server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node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communicate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via a </w:t>
      </w:r>
      <w:r>
        <w:tab/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port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specified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by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us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and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then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we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have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specify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that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port in the TCP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module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of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NodeRed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Pr="008167D1" w:rsidR="008167D1" w:rsidP="1888858B" w:rsidRDefault="008167D1" w14:paraId="05960B71" w14:textId="45C9C842">
      <w:pPr>
        <w:spacing w:after="120" w:line="257" w:lineRule="auto"/>
        <w:ind w:firstLine="720"/>
      </w:pP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order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grant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NodeRed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the access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ThingSpeak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and 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send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it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values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it’s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necessary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>
        <w:tab/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to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specify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the account and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channel’s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credentials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int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the MQTT 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module</w:t>
      </w:r>
      <w:r w:rsidRPr="1888858B" w:rsidR="3F2B7558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487063BB" w:rsidP="1888858B" w:rsidRDefault="487063BB" w14:paraId="4DAECFDE" w14:textId="0E9470F4">
      <w:pPr>
        <w:pStyle w:val="Normal"/>
        <w:bidi w:val="0"/>
        <w:spacing w:before="0" w:beforeAutospacing="off" w:after="160" w:afterAutospacing="off" w:line="257" w:lineRule="auto"/>
        <w:ind w:left="0" w:right="0" w:firstLine="720"/>
        <w:jc w:val="left"/>
        <w:rPr>
          <w:rFonts w:ascii="Calibri" w:hAnsi="Calibri" w:eastAsia="Calibri" w:cs="Calibri"/>
          <w:sz w:val="24"/>
          <w:szCs w:val="24"/>
          <w:lang w:val="it-IT"/>
        </w:rPr>
      </w:pP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It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is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possible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to 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see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the live plots 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using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>this</w:t>
      </w:r>
      <w:r w:rsidRPr="1888858B" w:rsidR="487063BB">
        <w:rPr>
          <w:rFonts w:ascii="Calibri" w:hAnsi="Calibri" w:eastAsia="Calibri" w:cs="Calibri"/>
          <w:sz w:val="24"/>
          <w:szCs w:val="24"/>
          <w:lang w:val="it-IT"/>
        </w:rPr>
        <w:t xml:space="preserve"> l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 xml:space="preserve">ink 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 xml:space="preserve">to the 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>ThingSpeak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 xml:space="preserve"> 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>channel</w:t>
      </w:r>
      <w:r w:rsidRPr="1888858B" w:rsidR="067024C7">
        <w:rPr>
          <w:rFonts w:ascii="Calibri" w:hAnsi="Calibri" w:eastAsia="Calibri" w:cs="Calibri"/>
          <w:sz w:val="24"/>
          <w:szCs w:val="24"/>
          <w:lang w:val="it-IT"/>
        </w:rPr>
        <w:t>:</w:t>
      </w:r>
    </w:p>
    <w:p w:rsidR="067024C7" w:rsidP="1888858B" w:rsidRDefault="067024C7" w14:paraId="30252A49" w14:textId="56ADC39C">
      <w:pPr>
        <w:pStyle w:val="Normal"/>
        <w:bidi w:val="0"/>
        <w:spacing w:before="0" w:beforeAutospacing="off" w:after="160" w:afterAutospacing="off" w:line="257" w:lineRule="auto"/>
        <w:ind w:left="720" w:right="0" w:firstLine="720"/>
        <w:jc w:val="left"/>
        <w:rPr>
          <w:rFonts w:ascii="Calibri" w:hAnsi="Calibri" w:eastAsia="Calibri" w:cs="Calibri"/>
          <w:sz w:val="24"/>
          <w:szCs w:val="24"/>
          <w:lang w:val="it-IT"/>
        </w:rPr>
      </w:pPr>
      <w:hyperlink r:id="Re2d8819f56024072">
        <w:r w:rsidRPr="1888858B" w:rsidR="067024C7">
          <w:rPr>
            <w:rFonts w:ascii="Calibri" w:hAnsi="Calibri" w:eastAsia="Calibri" w:cs="Calibri"/>
            <w:sz w:val="24"/>
            <w:szCs w:val="24"/>
            <w:lang w:val="it-IT"/>
          </w:rPr>
          <w:t>https://thingspeak.com/channels/2205556</w:t>
        </w:r>
      </w:hyperlink>
    </w:p>
    <w:sectPr w:rsidRPr="008167D1" w:rsidR="008167D1" w:rsidSect="00260F0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610cd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3b08b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e11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77d4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5c2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023A6C"/>
    <w:multiLevelType w:val="hybridMultilevel"/>
    <w:tmpl w:val="F0F4468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31E57DE"/>
    <w:multiLevelType w:val="hybridMultilevel"/>
    <w:tmpl w:val="E986623A"/>
    <w:lvl w:ilvl="0" w:tplc="9F0C2754">
      <w:numFmt w:val="bullet"/>
      <w:lvlText w:val="-"/>
      <w:lvlJc w:val="left"/>
      <w:pPr>
        <w:ind w:left="1429" w:hanging="360"/>
      </w:pPr>
      <w:rPr>
        <w:rFonts w:hint="default" w:ascii="ArialMT" w:hAnsi="ArialMT" w:eastAsiaTheme="minorHAnsi" w:cstheme="minorBidi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97F79F0"/>
    <w:multiLevelType w:val="hybridMultilevel"/>
    <w:tmpl w:val="6348467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0D466A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283B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47FD5"/>
    <w:multiLevelType w:val="hybridMultilevel"/>
    <w:tmpl w:val="D6FE4586"/>
    <w:lvl w:ilvl="0" w:tplc="E682A53E">
      <w:start w:val="1"/>
      <w:numFmt w:val="decimal"/>
      <w:lvlText w:val="%1)"/>
      <w:lvlJc w:val="left"/>
      <w:pPr>
        <w:ind w:left="1789" w:hanging="360"/>
      </w:pPr>
      <w:rPr>
        <w:rFonts w:hint="default" w:ascii="Arial-BoldMT" w:hAnsi="Arial-BoldM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D965117"/>
    <w:multiLevelType w:val="hybridMultilevel"/>
    <w:tmpl w:val="5C9C353C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69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7" w15:restartNumberingAfterBreak="0">
    <w:nsid w:val="531E6752"/>
    <w:multiLevelType w:val="hybridMultilevel"/>
    <w:tmpl w:val="7E3EB5C2"/>
    <w:lvl w:ilvl="0" w:tplc="7F3CB9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EC13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36388D"/>
    <w:multiLevelType w:val="hybridMultilevel"/>
    <w:tmpl w:val="BE08B976"/>
    <w:lvl w:ilvl="0" w:tplc="D64834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F65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3C4186"/>
    <w:multiLevelType w:val="hybridMultilevel"/>
    <w:tmpl w:val="E4DA1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C40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2135319014">
    <w:abstractNumId w:val="11"/>
  </w:num>
  <w:num w:numId="2" w16cid:durableId="1146779549">
    <w:abstractNumId w:val="3"/>
  </w:num>
  <w:num w:numId="3" w16cid:durableId="1168059623">
    <w:abstractNumId w:val="10"/>
  </w:num>
  <w:num w:numId="4" w16cid:durableId="1696423294">
    <w:abstractNumId w:val="12"/>
  </w:num>
  <w:num w:numId="5" w16cid:durableId="1797945020">
    <w:abstractNumId w:val="8"/>
  </w:num>
  <w:num w:numId="6" w16cid:durableId="550307636">
    <w:abstractNumId w:val="6"/>
  </w:num>
  <w:num w:numId="7" w16cid:durableId="1237738673">
    <w:abstractNumId w:val="4"/>
  </w:num>
  <w:num w:numId="8" w16cid:durableId="1245990573">
    <w:abstractNumId w:val="2"/>
  </w:num>
  <w:num w:numId="9" w16cid:durableId="2144960056">
    <w:abstractNumId w:val="0"/>
  </w:num>
  <w:num w:numId="10" w16cid:durableId="467825823">
    <w:abstractNumId w:val="1"/>
  </w:num>
  <w:num w:numId="11" w16cid:durableId="679627982">
    <w:abstractNumId w:val="7"/>
  </w:num>
  <w:num w:numId="12" w16cid:durableId="934435435">
    <w:abstractNumId w:val="5"/>
  </w:num>
  <w:num w:numId="13" w16cid:durableId="82832993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9"/>
    <w:rsid w:val="000064E6"/>
    <w:rsid w:val="000947AC"/>
    <w:rsid w:val="000C0983"/>
    <w:rsid w:val="000C0DF9"/>
    <w:rsid w:val="000C7880"/>
    <w:rsid w:val="00135C84"/>
    <w:rsid w:val="00180E9B"/>
    <w:rsid w:val="00182E1B"/>
    <w:rsid w:val="00194455"/>
    <w:rsid w:val="00260F08"/>
    <w:rsid w:val="002A8EB7"/>
    <w:rsid w:val="00300CB8"/>
    <w:rsid w:val="00465A32"/>
    <w:rsid w:val="006CC31F"/>
    <w:rsid w:val="007371B6"/>
    <w:rsid w:val="007C12F2"/>
    <w:rsid w:val="008167D1"/>
    <w:rsid w:val="008B711A"/>
    <w:rsid w:val="009665B3"/>
    <w:rsid w:val="00A05742"/>
    <w:rsid w:val="00A53D40"/>
    <w:rsid w:val="00A84EBF"/>
    <w:rsid w:val="00AA59CF"/>
    <w:rsid w:val="00B30D3B"/>
    <w:rsid w:val="00B36B93"/>
    <w:rsid w:val="00BC51ED"/>
    <w:rsid w:val="00BC6544"/>
    <w:rsid w:val="00BE0EEF"/>
    <w:rsid w:val="00E51162"/>
    <w:rsid w:val="00E97534"/>
    <w:rsid w:val="00EE22C8"/>
    <w:rsid w:val="00F211F0"/>
    <w:rsid w:val="0114A144"/>
    <w:rsid w:val="02089380"/>
    <w:rsid w:val="02C09349"/>
    <w:rsid w:val="050E6151"/>
    <w:rsid w:val="067024C7"/>
    <w:rsid w:val="07820038"/>
    <w:rsid w:val="088CC0DA"/>
    <w:rsid w:val="098AF7B5"/>
    <w:rsid w:val="0A275A7F"/>
    <w:rsid w:val="0C51C1B8"/>
    <w:rsid w:val="0DA9CA1A"/>
    <w:rsid w:val="0F7CF350"/>
    <w:rsid w:val="159BB3A2"/>
    <w:rsid w:val="1888858B"/>
    <w:rsid w:val="19E408F2"/>
    <w:rsid w:val="1A86E0E2"/>
    <w:rsid w:val="1B726734"/>
    <w:rsid w:val="1CFEB819"/>
    <w:rsid w:val="1D4B3578"/>
    <w:rsid w:val="1E11F122"/>
    <w:rsid w:val="2151D114"/>
    <w:rsid w:val="21FA6161"/>
    <w:rsid w:val="232D6AF9"/>
    <w:rsid w:val="23E93C5A"/>
    <w:rsid w:val="2B6901FA"/>
    <w:rsid w:val="2BA0AEE3"/>
    <w:rsid w:val="2C24E105"/>
    <w:rsid w:val="2C84EF83"/>
    <w:rsid w:val="2E9AB6A8"/>
    <w:rsid w:val="2EC88EBB"/>
    <w:rsid w:val="2ED79917"/>
    <w:rsid w:val="3296CE9E"/>
    <w:rsid w:val="32DC0FF9"/>
    <w:rsid w:val="332D86FA"/>
    <w:rsid w:val="347CB151"/>
    <w:rsid w:val="37217CE1"/>
    <w:rsid w:val="3881C227"/>
    <w:rsid w:val="38BAAA47"/>
    <w:rsid w:val="3947C5A8"/>
    <w:rsid w:val="3A1F5FD7"/>
    <w:rsid w:val="3A622C2E"/>
    <w:rsid w:val="3A7C66E9"/>
    <w:rsid w:val="3AE39609"/>
    <w:rsid w:val="3C7F666A"/>
    <w:rsid w:val="3EA0F859"/>
    <w:rsid w:val="3F2B7558"/>
    <w:rsid w:val="3F63FC94"/>
    <w:rsid w:val="40668575"/>
    <w:rsid w:val="43B13E7F"/>
    <w:rsid w:val="44EEC5F8"/>
    <w:rsid w:val="45F0CE2C"/>
    <w:rsid w:val="4786617E"/>
    <w:rsid w:val="487063BB"/>
    <w:rsid w:val="49C6FBD4"/>
    <w:rsid w:val="4BA4BCE9"/>
    <w:rsid w:val="4E23AB93"/>
    <w:rsid w:val="5003922C"/>
    <w:rsid w:val="5034ACE8"/>
    <w:rsid w:val="51DC4C1B"/>
    <w:rsid w:val="52C2647F"/>
    <w:rsid w:val="56398E60"/>
    <w:rsid w:val="56BC36BE"/>
    <w:rsid w:val="5845D096"/>
    <w:rsid w:val="5AB44E07"/>
    <w:rsid w:val="5ACCED3E"/>
    <w:rsid w:val="6039F717"/>
    <w:rsid w:val="654EF340"/>
    <w:rsid w:val="65681B9D"/>
    <w:rsid w:val="65D52278"/>
    <w:rsid w:val="66B3AE85"/>
    <w:rsid w:val="678E32AD"/>
    <w:rsid w:val="679D9791"/>
    <w:rsid w:val="6D896E7D"/>
    <w:rsid w:val="7012D755"/>
    <w:rsid w:val="71F05D3A"/>
    <w:rsid w:val="720AACA9"/>
    <w:rsid w:val="74083595"/>
    <w:rsid w:val="74AFE9C4"/>
    <w:rsid w:val="763319B9"/>
    <w:rsid w:val="78F42E7B"/>
    <w:rsid w:val="7B0412FB"/>
    <w:rsid w:val="7D658D4D"/>
    <w:rsid w:val="7DB46A3A"/>
    <w:rsid w:val="7E1B8581"/>
    <w:rsid w:val="7F00522C"/>
    <w:rsid w:val="7F12F2E6"/>
    <w:rsid w:val="7FB755E2"/>
    <w:rsid w:val="7FE69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57B0"/>
  <w15:chartTrackingRefBased/>
  <w15:docId w15:val="{4776A7A2-DC85-4772-B69C-90196BD14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62"/>
    <w:pPr>
      <w:ind w:left="720"/>
      <w:contextualSpacing/>
    </w:pPr>
  </w:style>
  <w:style w:type="character" w:styleId="fontstyle01" w:customStyle="1">
    <w:name w:val="fontstyle01"/>
    <w:basedOn w:val="DefaultParagraphFont"/>
    <w:rsid w:val="007371B6"/>
    <w:rPr>
      <w:rFonts w:hint="default" w:ascii="Arial-BoldMT" w:hAnsi="Arial-BoldMT"/>
      <w:b/>
      <w:bCs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7371B6"/>
    <w:rPr>
      <w:rFonts w:hint="default"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styleId="fontstyle31" w:customStyle="1">
    <w:name w:val="fontstyle31"/>
    <w:basedOn w:val="DefaultParagraphFont"/>
    <w:rsid w:val="007371B6"/>
    <w:rPr>
      <w:rFonts w:hint="default" w:ascii="ArialMT" w:hAnsi="ArialM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9cdbd3b15afe4941" /><Relationship Type="http://schemas.openxmlformats.org/officeDocument/2006/relationships/image" Target="/media/image7.png" Id="R2ffab61f24324bd0" /><Relationship Type="http://schemas.openxmlformats.org/officeDocument/2006/relationships/image" Target="/media/image8.png" Id="Re7e59a2aa9384aca" /><Relationship Type="http://schemas.openxmlformats.org/officeDocument/2006/relationships/hyperlink" Target="https://thingspeak.com/channels/2205556" TargetMode="External" Id="Re2d8819f5602407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Molgora</dc:creator>
  <keywords/>
  <dc:description/>
  <lastModifiedBy>Roberto Macaccaro</lastModifiedBy>
  <revision>10</revision>
  <dcterms:created xsi:type="dcterms:W3CDTF">2023-06-24T08:39:00.0000000Z</dcterms:created>
  <dcterms:modified xsi:type="dcterms:W3CDTF">2023-06-28T12:07:20.0285900Z</dcterms:modified>
</coreProperties>
</file>