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6724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9058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5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Actividad 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02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9010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01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