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DA6C" w14:textId="60201061" w:rsidR="00AA770B" w:rsidRPr="001944C6" w:rsidRDefault="00AA770B" w:rsidP="001944C6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proofErr w:type="spellStart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>Estructura</w:t>
      </w:r>
      <w:proofErr w:type="spellEnd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>Datos</w:t>
      </w:r>
      <w:proofErr w:type="spellEnd"/>
    </w:p>
    <w:p w14:paraId="06A950ED" w14:textId="5FDF798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373A">
        <w:rPr>
          <w:rFonts w:ascii="Times New Roman" w:hAnsi="Times New Roman" w:cs="Times New Roman"/>
          <w:b/>
          <w:bCs/>
          <w:sz w:val="28"/>
          <w:szCs w:val="28"/>
        </w:rPr>
        <w:t>Colecciones</w:t>
      </w:r>
      <w:proofErr w:type="spellEnd"/>
    </w:p>
    <w:p w14:paraId="2914471B" w14:textId="740304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Servers</w:t>
      </w:r>
    </w:p>
    <w:p w14:paraId="21F194F3" w14:textId="7777777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Identificador único para cada servidor. [Indexado]</w:t>
      </w:r>
    </w:p>
    <w:p w14:paraId="4C0BBE68" w14:textId="7F14E68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Nombre descriptivo del servidor.</w:t>
      </w:r>
    </w:p>
    <w:p w14:paraId="49E53C99" w14:textId="6BD7F2A4" w:rsidR="001345A8" w:rsidRPr="002C7CAA" w:rsidRDefault="001B3B96" w:rsidP="00D4248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2C7CAA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2C7CA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C7CA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2C7CAA">
        <w:rPr>
          <w:rFonts w:ascii="Times New Roman" w:hAnsi="Times New Roman" w:cs="Times New Roman"/>
          <w:sz w:val="24"/>
          <w:szCs w:val="24"/>
          <w:lang w:val="es-ES"/>
        </w:rPr>
        <w:t xml:space="preserve">): URL o dirección IP del servidor. </w:t>
      </w:r>
    </w:p>
    <w:p w14:paraId="09F95B74" w14:textId="77777777" w:rsidR="002C7CAA" w:rsidRPr="002C7CAA" w:rsidRDefault="002C7CAA" w:rsidP="002C7CAA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48936CC6" w14:textId="367D6B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</w:p>
    <w:p w14:paraId="5AC0D28D" w14:textId="7777777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serial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Número de serie del dispositivo; será el identificador único. [Indexado]</w:t>
      </w:r>
    </w:p>
    <w:p w14:paraId="325A5745" w14:textId="36DAFC86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apikey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Clave API asociada a cada dispositivo. [Indexado]</w:t>
      </w:r>
    </w:p>
    <w:p w14:paraId="4ED2C90F" w14:textId="035C6B0A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lastCommunication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(date): Fecha y hora del último mensaje recibido.</w:t>
      </w:r>
    </w:p>
    <w:p w14:paraId="154E9224" w14:textId="3C5CD1AC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Identificador del servidor al que está conectado el dispositivo. Relación con la colección Servers.</w:t>
      </w:r>
    </w:p>
    <w:p w14:paraId="4FE4889A" w14:textId="77777777" w:rsidR="001345A8" w:rsidRPr="001944C6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5853630" w14:textId="71BD0C78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Messages</w:t>
      </w:r>
      <w:proofErr w:type="spellEnd"/>
    </w:p>
    <w:p w14:paraId="027C8F6E" w14:textId="1F5BC653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serial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Número de serie del dispositivo que envió el mensaje. 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Relación con la colección </w:t>
      </w:r>
      <w:proofErr w:type="spellStart"/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[Indexado]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2296CA6" w14:textId="37B60B4E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timestamp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(date): Fecha y hora en que se recibió el mensaje. [Indexado]</w:t>
      </w:r>
    </w:p>
    <w:p w14:paraId="7F972714" w14:textId="0C5E0793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messageType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Tipo de mensaje. [</w:t>
      </w:r>
      <w:r w:rsidR="00B90332" w:rsidRPr="0095373A">
        <w:rPr>
          <w:rFonts w:ascii="Times New Roman" w:hAnsi="Times New Roman" w:cs="Times New Roman"/>
          <w:sz w:val="24"/>
          <w:szCs w:val="24"/>
          <w:lang w:val="es-ES"/>
        </w:rPr>
        <w:t>Indexado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7423719E" w14:textId="6DDC1F02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content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Contenido del mensaje.</w:t>
      </w:r>
    </w:p>
    <w:p w14:paraId="6FCE66E8" w14:textId="77777777" w:rsidR="00691FAB" w:rsidRPr="001944C6" w:rsidRDefault="00691FAB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8CD0F3B" w14:textId="1380B578" w:rsidR="00691FAB" w:rsidRPr="0095373A" w:rsidRDefault="00691FA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User</w:t>
      </w:r>
      <w:proofErr w:type="spellEnd"/>
    </w:p>
    <w:p w14:paraId="66A43444" w14:textId="7646A935" w:rsidR="00691FAB" w:rsidRPr="0095373A" w:rsidRDefault="00691FA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cadena de texto asociada.</w:t>
      </w:r>
    </w:p>
    <w:p w14:paraId="2889A8AD" w14:textId="77777777" w:rsidR="00691FAB" w:rsidRPr="0095373A" w:rsidRDefault="00691FAB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55D01F" w14:textId="38A19052" w:rsidR="00691FAB" w:rsidRPr="0095373A" w:rsidRDefault="00691FA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</w:p>
    <w:p w14:paraId="71EEA547" w14:textId="78BAD1E2" w:rsidR="00691FAB" w:rsidRPr="0095373A" w:rsidRDefault="00691FA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text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cadena de texto asociada.</w:t>
      </w:r>
    </w:p>
    <w:p w14:paraId="7717900A" w14:textId="77777777" w:rsidR="001345A8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3D345969" w14:textId="77777777" w:rsidR="00D67B77" w:rsidRPr="001944C6" w:rsidRDefault="00D67B77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A4A0C69" w14:textId="5A6B09C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5373A">
        <w:rPr>
          <w:rFonts w:ascii="Times New Roman" w:hAnsi="Times New Roman" w:cs="Times New Roman"/>
          <w:b/>
          <w:bCs/>
          <w:sz w:val="28"/>
          <w:szCs w:val="28"/>
          <w:lang w:val="es-ES"/>
        </w:rPr>
        <w:t>Implementación de Consultas y Relaciones</w:t>
      </w:r>
    </w:p>
    <w:p w14:paraId="59D82D97" w14:textId="77777777" w:rsidR="0030254D" w:rsidRDefault="00AA770B" w:rsidP="0030254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De cara a las consultas he encontrado que para nuestro caso lo mejor sería combinar consultas con filtro con la inclusión de recursos relacionados. </w:t>
      </w:r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Las consultas con filtros se hacen directamente en las URL de 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-server mediante campos clave. Los recursos relacionados usan el parámetro _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embed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para incluir relaciones en las búsquedas, 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ej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: obtener un dispositivo y todos sus mensajes:</w:t>
      </w:r>
      <w:r w:rsidR="0030254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21B2555" w14:textId="0F569683" w:rsidR="0030254D" w:rsidRDefault="00B03F13" w:rsidP="0030254D">
      <w:pPr>
        <w:spacing w:line="276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254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proofErr w:type="gramStart"/>
      <w:r w:rsidRPr="0030254D">
        <w:rPr>
          <w:rFonts w:ascii="Times New Roman" w:hAnsi="Times New Roman" w:cs="Times New Roman"/>
          <w:i/>
          <w:iCs/>
          <w:sz w:val="24"/>
          <w:szCs w:val="24"/>
        </w:rPr>
        <w:t>devices</w:t>
      </w:r>
      <w:proofErr w:type="gramEnd"/>
      <w:r w:rsidRPr="0030254D">
        <w:rPr>
          <w:rFonts w:ascii="Times New Roman" w:hAnsi="Times New Roman" w:cs="Times New Roman"/>
          <w:i/>
          <w:iCs/>
          <w:sz w:val="24"/>
          <w:szCs w:val="24"/>
        </w:rPr>
        <w:t>?serial</w:t>
      </w:r>
      <w:proofErr w:type="spellEnd"/>
      <w:r w:rsidRPr="0030254D">
        <w:rPr>
          <w:rFonts w:ascii="Times New Roman" w:hAnsi="Times New Roman" w:cs="Times New Roman"/>
          <w:i/>
          <w:iCs/>
          <w:sz w:val="24"/>
          <w:szCs w:val="24"/>
        </w:rPr>
        <w:t>=abc123&amp;_embed=messages.</w:t>
      </w:r>
    </w:p>
    <w:p w14:paraId="76E96B56" w14:textId="5559D3B2" w:rsidR="001B3B96" w:rsidRPr="0095373A" w:rsidRDefault="00715121" w:rsidP="0030254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ndexar campos es para agilizar las búsquedas de datos concretos al usar filtros</w:t>
      </w:r>
      <w:r w:rsidR="00B51D3C" w:rsidRPr="0095373A">
        <w:rPr>
          <w:rFonts w:ascii="Times New Roman" w:hAnsi="Times New Roman" w:cs="Times New Roman"/>
          <w:sz w:val="24"/>
          <w:szCs w:val="24"/>
          <w:lang w:val="es-ES"/>
        </w:rPr>
        <w:t>, ya que son campos que serán accedidos con frecuencia.</w:t>
      </w:r>
      <w:r w:rsidR="001345A8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8B2A79" w14:textId="040DA053" w:rsidR="00022D5E" w:rsidRPr="002C7CAA" w:rsidRDefault="00715121" w:rsidP="001944C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Por último, e</w:t>
      </w:r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n cuanto al tiempo que mantendremos la información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guardada</w:t>
      </w:r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había pensado entre una y dos semanas para no sobrecargar </w:t>
      </w:r>
      <w:proofErr w:type="spellStart"/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-server.</w:t>
      </w:r>
    </w:p>
    <w:sectPr w:rsidR="00022D5E" w:rsidRPr="002C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203A"/>
    <w:multiLevelType w:val="multilevel"/>
    <w:tmpl w:val="2DF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F5255"/>
    <w:multiLevelType w:val="multilevel"/>
    <w:tmpl w:val="B71A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B3AA7"/>
    <w:multiLevelType w:val="multilevel"/>
    <w:tmpl w:val="965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D41B6"/>
    <w:multiLevelType w:val="multilevel"/>
    <w:tmpl w:val="3FE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F1A11"/>
    <w:multiLevelType w:val="multilevel"/>
    <w:tmpl w:val="8AA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416F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502080"/>
    <w:multiLevelType w:val="multilevel"/>
    <w:tmpl w:val="FDC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618D3"/>
    <w:multiLevelType w:val="multilevel"/>
    <w:tmpl w:val="017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E1370"/>
    <w:multiLevelType w:val="multilevel"/>
    <w:tmpl w:val="B97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D7F38"/>
    <w:multiLevelType w:val="multilevel"/>
    <w:tmpl w:val="CC5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C5CF4"/>
    <w:multiLevelType w:val="multilevel"/>
    <w:tmpl w:val="81B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C06D5"/>
    <w:multiLevelType w:val="multilevel"/>
    <w:tmpl w:val="708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86DF4"/>
    <w:multiLevelType w:val="hybridMultilevel"/>
    <w:tmpl w:val="B32E9940"/>
    <w:lvl w:ilvl="0" w:tplc="E11446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C19DC"/>
    <w:multiLevelType w:val="multilevel"/>
    <w:tmpl w:val="A69E8D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1310506">
    <w:abstractNumId w:val="8"/>
  </w:num>
  <w:num w:numId="2" w16cid:durableId="1556357067">
    <w:abstractNumId w:val="6"/>
  </w:num>
  <w:num w:numId="3" w16cid:durableId="1221088478">
    <w:abstractNumId w:val="2"/>
  </w:num>
  <w:num w:numId="4" w16cid:durableId="309212918">
    <w:abstractNumId w:val="9"/>
  </w:num>
  <w:num w:numId="5" w16cid:durableId="1550220825">
    <w:abstractNumId w:val="10"/>
  </w:num>
  <w:num w:numId="6" w16cid:durableId="2088113837">
    <w:abstractNumId w:val="3"/>
  </w:num>
  <w:num w:numId="7" w16cid:durableId="918487980">
    <w:abstractNumId w:val="1"/>
  </w:num>
  <w:num w:numId="8" w16cid:durableId="1742675409">
    <w:abstractNumId w:val="7"/>
  </w:num>
  <w:num w:numId="9" w16cid:durableId="1866748284">
    <w:abstractNumId w:val="0"/>
  </w:num>
  <w:num w:numId="10" w16cid:durableId="1661930141">
    <w:abstractNumId w:val="4"/>
  </w:num>
  <w:num w:numId="11" w16cid:durableId="1657612995">
    <w:abstractNumId w:val="11"/>
  </w:num>
  <w:num w:numId="12" w16cid:durableId="574896864">
    <w:abstractNumId w:val="13"/>
  </w:num>
  <w:num w:numId="13" w16cid:durableId="543102702">
    <w:abstractNumId w:val="12"/>
  </w:num>
  <w:num w:numId="14" w16cid:durableId="196989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D"/>
    <w:rsid w:val="00022D5E"/>
    <w:rsid w:val="00036A32"/>
    <w:rsid w:val="001345A8"/>
    <w:rsid w:val="00134DD3"/>
    <w:rsid w:val="00154B3F"/>
    <w:rsid w:val="001944C6"/>
    <w:rsid w:val="001B3B96"/>
    <w:rsid w:val="002C7CAA"/>
    <w:rsid w:val="0030254D"/>
    <w:rsid w:val="00393422"/>
    <w:rsid w:val="004210FA"/>
    <w:rsid w:val="0046619D"/>
    <w:rsid w:val="00563C32"/>
    <w:rsid w:val="00605FAF"/>
    <w:rsid w:val="00691FAB"/>
    <w:rsid w:val="00715121"/>
    <w:rsid w:val="0095373A"/>
    <w:rsid w:val="00AA770B"/>
    <w:rsid w:val="00B03F13"/>
    <w:rsid w:val="00B26CBB"/>
    <w:rsid w:val="00B51D3C"/>
    <w:rsid w:val="00B90332"/>
    <w:rsid w:val="00D02958"/>
    <w:rsid w:val="00D67B77"/>
    <w:rsid w:val="00D935B8"/>
    <w:rsid w:val="00EB5BFF"/>
    <w:rsid w:val="00F13C2F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738"/>
  <w15:chartTrackingRefBased/>
  <w15:docId w15:val="{91F2877B-5D3B-4E0A-B87D-3127250B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13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6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styleId="Heading4">
    <w:name w:val="heading 4"/>
    <w:basedOn w:val="Normal"/>
    <w:link w:val="Heading4Char"/>
    <w:uiPriority w:val="9"/>
    <w:qFormat/>
    <w:rsid w:val="00466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1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466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61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ROBERTO BURRUEZO MARTINEZ</cp:lastModifiedBy>
  <cp:revision>21</cp:revision>
  <dcterms:created xsi:type="dcterms:W3CDTF">2024-04-18T10:25:00Z</dcterms:created>
  <dcterms:modified xsi:type="dcterms:W3CDTF">2024-05-06T11:40:00Z</dcterms:modified>
</cp:coreProperties>
</file>