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6DA6C" w14:textId="60201061" w:rsidR="00AA770B" w:rsidRPr="001944C6" w:rsidRDefault="00AA770B" w:rsidP="001944C6">
      <w:pPr>
        <w:spacing w:line="276" w:lineRule="auto"/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proofErr w:type="spellStart"/>
      <w:r w:rsidRPr="001944C6">
        <w:rPr>
          <w:rFonts w:ascii="Times New Roman" w:eastAsiaTheme="majorEastAsia" w:hAnsi="Times New Roman" w:cs="Times New Roman"/>
          <w:b/>
          <w:bCs/>
          <w:sz w:val="32"/>
          <w:szCs w:val="32"/>
        </w:rPr>
        <w:t>Estructura</w:t>
      </w:r>
      <w:proofErr w:type="spellEnd"/>
      <w:r w:rsidRPr="001944C6">
        <w:rPr>
          <w:rFonts w:ascii="Times New Roman" w:eastAsiaTheme="majorEastAsia" w:hAnsi="Times New Roman" w:cs="Times New Roman"/>
          <w:b/>
          <w:bCs/>
          <w:sz w:val="32"/>
          <w:szCs w:val="32"/>
        </w:rPr>
        <w:t xml:space="preserve"> de Datos</w:t>
      </w:r>
    </w:p>
    <w:p w14:paraId="06A950ED" w14:textId="5FDF7989" w:rsidR="00AA770B" w:rsidRPr="0095373A" w:rsidRDefault="00AA770B" w:rsidP="001944C6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5373A">
        <w:rPr>
          <w:rFonts w:ascii="Times New Roman" w:hAnsi="Times New Roman" w:cs="Times New Roman"/>
          <w:b/>
          <w:bCs/>
          <w:sz w:val="28"/>
          <w:szCs w:val="28"/>
        </w:rPr>
        <w:t>Colecciones</w:t>
      </w:r>
      <w:proofErr w:type="spellEnd"/>
    </w:p>
    <w:p w14:paraId="2914471B" w14:textId="74030403" w:rsidR="00AA770B" w:rsidRPr="0095373A" w:rsidRDefault="00AA770B" w:rsidP="001944C6">
      <w:pPr>
        <w:pStyle w:val="ListParagraph"/>
        <w:numPr>
          <w:ilvl w:val="1"/>
          <w:numId w:val="12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5373A">
        <w:rPr>
          <w:rFonts w:ascii="Times New Roman" w:hAnsi="Times New Roman" w:cs="Times New Roman"/>
          <w:sz w:val="24"/>
          <w:szCs w:val="24"/>
          <w:lang w:val="es-ES"/>
        </w:rPr>
        <w:t>Servers</w:t>
      </w:r>
    </w:p>
    <w:p w14:paraId="21F194F3" w14:textId="77777777" w:rsidR="00AA770B" w:rsidRPr="0095373A" w:rsidRDefault="00AA770B" w:rsidP="001944C6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serverId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string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>): Identificador único para cada servidor. [Indexado]</w:t>
      </w:r>
    </w:p>
    <w:p w14:paraId="4C0BBE68" w14:textId="7F14E687" w:rsidR="00AA770B" w:rsidRPr="0095373A" w:rsidRDefault="00AA770B" w:rsidP="001944C6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name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string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>): Nombre descriptivo del servidor.</w:t>
      </w:r>
    </w:p>
    <w:p w14:paraId="49E53C99" w14:textId="6BD7F2A4" w:rsidR="001345A8" w:rsidRPr="002C7CAA" w:rsidRDefault="001B3B96" w:rsidP="00D42484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lang w:val="es-ES"/>
        </w:rPr>
      </w:pPr>
      <w:proofErr w:type="spellStart"/>
      <w:r w:rsidRPr="002C7CAA">
        <w:rPr>
          <w:rFonts w:ascii="Times New Roman" w:hAnsi="Times New Roman" w:cs="Times New Roman"/>
          <w:sz w:val="24"/>
          <w:szCs w:val="24"/>
          <w:lang w:val="es-ES"/>
        </w:rPr>
        <w:t>endpoint</w:t>
      </w:r>
      <w:proofErr w:type="spellEnd"/>
      <w:r w:rsidRPr="002C7CAA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2C7CAA">
        <w:rPr>
          <w:rFonts w:ascii="Times New Roman" w:hAnsi="Times New Roman" w:cs="Times New Roman"/>
          <w:sz w:val="24"/>
          <w:szCs w:val="24"/>
          <w:lang w:val="es-ES"/>
        </w:rPr>
        <w:t>string</w:t>
      </w:r>
      <w:proofErr w:type="spellEnd"/>
      <w:r w:rsidRPr="002C7CAA">
        <w:rPr>
          <w:rFonts w:ascii="Times New Roman" w:hAnsi="Times New Roman" w:cs="Times New Roman"/>
          <w:sz w:val="24"/>
          <w:szCs w:val="24"/>
          <w:lang w:val="es-ES"/>
        </w:rPr>
        <w:t xml:space="preserve">): URL o dirección IP del servidor. </w:t>
      </w:r>
    </w:p>
    <w:p w14:paraId="09F95B74" w14:textId="77777777" w:rsidR="002C7CAA" w:rsidRPr="002C7CAA" w:rsidRDefault="002C7CAA" w:rsidP="002C7CAA">
      <w:pPr>
        <w:pStyle w:val="ListParagraph"/>
        <w:spacing w:line="276" w:lineRule="auto"/>
        <w:jc w:val="both"/>
        <w:rPr>
          <w:rFonts w:ascii="Times New Roman" w:hAnsi="Times New Roman" w:cs="Times New Roman"/>
          <w:lang w:val="es-ES"/>
        </w:rPr>
      </w:pPr>
    </w:p>
    <w:p w14:paraId="48936CC6" w14:textId="367D6B03" w:rsidR="00AA770B" w:rsidRPr="0095373A" w:rsidRDefault="00AA770B" w:rsidP="001944C6">
      <w:pPr>
        <w:pStyle w:val="ListParagraph"/>
        <w:numPr>
          <w:ilvl w:val="1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Devices</w:t>
      </w:r>
      <w:proofErr w:type="spellEnd"/>
    </w:p>
    <w:p w14:paraId="5AC0D28D" w14:textId="77777777" w:rsidR="00AA770B" w:rsidRPr="0095373A" w:rsidRDefault="00AA770B" w:rsidP="001944C6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5373A">
        <w:rPr>
          <w:rFonts w:ascii="Times New Roman" w:hAnsi="Times New Roman" w:cs="Times New Roman"/>
          <w:sz w:val="24"/>
          <w:szCs w:val="24"/>
          <w:lang w:val="es-ES"/>
        </w:rPr>
        <w:t>serial (</w:t>
      </w: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string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>): Número de serie del dispositivo; será el identificador único. [Indexado]</w:t>
      </w:r>
    </w:p>
    <w:p w14:paraId="325A5745" w14:textId="36DAFC86" w:rsidR="00AA770B" w:rsidRPr="0095373A" w:rsidRDefault="00AA770B" w:rsidP="001944C6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apikey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string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>): Clave API asociada a cada dispositivo. [Indexado]</w:t>
      </w:r>
    </w:p>
    <w:p w14:paraId="4ED2C90F" w14:textId="035C6B0A" w:rsidR="00AA770B" w:rsidRPr="0095373A" w:rsidRDefault="00AA770B" w:rsidP="001944C6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lastCommunication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 (date): Fecha y hora del último mensaje recibido.</w:t>
      </w:r>
    </w:p>
    <w:p w14:paraId="154E9224" w14:textId="3C5CD1AC" w:rsidR="00AA770B" w:rsidRPr="0095373A" w:rsidRDefault="00AA770B" w:rsidP="001944C6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serverId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string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>): Identificador del servidor al que está conectado el dispositivo. Relación con la colección Servers.</w:t>
      </w:r>
    </w:p>
    <w:p w14:paraId="4FE4889A" w14:textId="77777777" w:rsidR="001345A8" w:rsidRPr="001944C6" w:rsidRDefault="001345A8" w:rsidP="001944C6">
      <w:pPr>
        <w:pStyle w:val="ListParagraph"/>
        <w:spacing w:line="276" w:lineRule="auto"/>
        <w:jc w:val="both"/>
        <w:rPr>
          <w:rFonts w:ascii="Times New Roman" w:hAnsi="Times New Roman" w:cs="Times New Roman"/>
          <w:lang w:val="es-ES"/>
        </w:rPr>
      </w:pPr>
    </w:p>
    <w:p w14:paraId="25853630" w14:textId="71BD0C78" w:rsidR="00AA770B" w:rsidRPr="0095373A" w:rsidRDefault="00AA770B" w:rsidP="001944C6">
      <w:pPr>
        <w:pStyle w:val="ListParagraph"/>
        <w:numPr>
          <w:ilvl w:val="1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Messages</w:t>
      </w:r>
      <w:proofErr w:type="spellEnd"/>
    </w:p>
    <w:p w14:paraId="027C8F6E" w14:textId="1F5BC653" w:rsidR="00AA770B" w:rsidRPr="0095373A" w:rsidRDefault="00AA770B" w:rsidP="001944C6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5373A">
        <w:rPr>
          <w:rFonts w:ascii="Times New Roman" w:hAnsi="Times New Roman" w:cs="Times New Roman"/>
          <w:sz w:val="24"/>
          <w:szCs w:val="24"/>
          <w:lang w:val="es-ES"/>
        </w:rPr>
        <w:t>serial (</w:t>
      </w: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string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): Número de serie del dispositivo que envió el mensaje. </w:t>
      </w:r>
      <w:r w:rsidR="00EB5BFF"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Relación con la colección </w:t>
      </w:r>
      <w:proofErr w:type="spellStart"/>
      <w:r w:rsidR="00EB5BFF" w:rsidRPr="0095373A">
        <w:rPr>
          <w:rFonts w:ascii="Times New Roman" w:hAnsi="Times New Roman" w:cs="Times New Roman"/>
          <w:sz w:val="24"/>
          <w:szCs w:val="24"/>
          <w:lang w:val="es-ES"/>
        </w:rPr>
        <w:t>Devices</w:t>
      </w:r>
      <w:proofErr w:type="spellEnd"/>
      <w:r w:rsidR="00EB5BFF"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Pr="0095373A">
        <w:rPr>
          <w:rFonts w:ascii="Times New Roman" w:hAnsi="Times New Roman" w:cs="Times New Roman"/>
          <w:sz w:val="24"/>
          <w:szCs w:val="24"/>
          <w:lang w:val="es-ES"/>
        </w:rPr>
        <w:t>[Indexado]</w:t>
      </w:r>
      <w:r w:rsidR="00EB5BFF"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22296CA6" w14:textId="37B60B4E" w:rsidR="00AA770B" w:rsidRPr="0095373A" w:rsidRDefault="00AA770B" w:rsidP="001944C6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timestamp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 (date): Fecha y hora en que se recibió el mensaje. [Indexado]</w:t>
      </w:r>
    </w:p>
    <w:p w14:paraId="7F972714" w14:textId="0C5E0793" w:rsidR="00AA770B" w:rsidRPr="0095373A" w:rsidRDefault="00AA770B" w:rsidP="001944C6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messageType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string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>): Tipo de mensaje. [</w:t>
      </w:r>
      <w:r w:rsidR="00B90332" w:rsidRPr="0095373A">
        <w:rPr>
          <w:rFonts w:ascii="Times New Roman" w:hAnsi="Times New Roman" w:cs="Times New Roman"/>
          <w:sz w:val="24"/>
          <w:szCs w:val="24"/>
          <w:lang w:val="es-ES"/>
        </w:rPr>
        <w:t>Indexado</w:t>
      </w:r>
      <w:r w:rsidRPr="0095373A">
        <w:rPr>
          <w:rFonts w:ascii="Times New Roman" w:hAnsi="Times New Roman" w:cs="Times New Roman"/>
          <w:sz w:val="24"/>
          <w:szCs w:val="24"/>
          <w:lang w:val="es-ES"/>
        </w:rPr>
        <w:t>]</w:t>
      </w:r>
    </w:p>
    <w:p w14:paraId="7423719E" w14:textId="6DDC1F02" w:rsidR="00AA770B" w:rsidRPr="0095373A" w:rsidRDefault="00AA770B" w:rsidP="001944C6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content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json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object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>): Contenido del mensaje.</w:t>
      </w:r>
    </w:p>
    <w:p w14:paraId="6FCE66E8" w14:textId="77777777" w:rsidR="00691FAB" w:rsidRPr="001944C6" w:rsidRDefault="00691FAB" w:rsidP="001944C6">
      <w:pPr>
        <w:pStyle w:val="ListParagraph"/>
        <w:spacing w:line="276" w:lineRule="auto"/>
        <w:jc w:val="both"/>
        <w:rPr>
          <w:rFonts w:ascii="Times New Roman" w:hAnsi="Times New Roman" w:cs="Times New Roman"/>
          <w:lang w:val="es-ES"/>
        </w:rPr>
      </w:pPr>
    </w:p>
    <w:p w14:paraId="58CD0F3B" w14:textId="1380B578" w:rsidR="00691FAB" w:rsidRPr="0095373A" w:rsidRDefault="00691FAB" w:rsidP="001944C6">
      <w:pPr>
        <w:pStyle w:val="ListParagraph"/>
        <w:numPr>
          <w:ilvl w:val="1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User</w:t>
      </w:r>
      <w:proofErr w:type="spellEnd"/>
    </w:p>
    <w:p w14:paraId="66A43444" w14:textId="7646A935" w:rsidR="00691FAB" w:rsidRDefault="00691FAB" w:rsidP="001944C6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name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string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>): cadena de texto asociada.</w:t>
      </w:r>
    </w:p>
    <w:p w14:paraId="199CC34F" w14:textId="215E8724" w:rsidR="00DF2D80" w:rsidRPr="00DF2D80" w:rsidRDefault="00DF2D80" w:rsidP="00DF2D80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password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string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>): cadena de texto asociada.</w:t>
      </w:r>
    </w:p>
    <w:p w14:paraId="7717900A" w14:textId="77777777" w:rsidR="001345A8" w:rsidRDefault="001345A8" w:rsidP="001944C6">
      <w:pPr>
        <w:pStyle w:val="ListParagraph"/>
        <w:spacing w:line="276" w:lineRule="auto"/>
        <w:jc w:val="both"/>
        <w:rPr>
          <w:rFonts w:ascii="Times New Roman" w:hAnsi="Times New Roman" w:cs="Times New Roman"/>
          <w:lang w:val="es-ES"/>
        </w:rPr>
      </w:pPr>
    </w:p>
    <w:p w14:paraId="3D345969" w14:textId="77777777" w:rsidR="00D67B77" w:rsidRPr="001944C6" w:rsidRDefault="00D67B77" w:rsidP="001944C6">
      <w:pPr>
        <w:pStyle w:val="ListParagraph"/>
        <w:spacing w:line="276" w:lineRule="auto"/>
        <w:jc w:val="both"/>
        <w:rPr>
          <w:rFonts w:ascii="Times New Roman" w:hAnsi="Times New Roman" w:cs="Times New Roman"/>
          <w:lang w:val="es-ES"/>
        </w:rPr>
      </w:pPr>
    </w:p>
    <w:p w14:paraId="5A4A0C69" w14:textId="5A6B09C9" w:rsidR="00AA770B" w:rsidRPr="0095373A" w:rsidRDefault="00AA770B" w:rsidP="001944C6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95373A">
        <w:rPr>
          <w:rFonts w:ascii="Times New Roman" w:hAnsi="Times New Roman" w:cs="Times New Roman"/>
          <w:b/>
          <w:bCs/>
          <w:sz w:val="28"/>
          <w:szCs w:val="28"/>
          <w:lang w:val="es-ES"/>
        </w:rPr>
        <w:t>Implementación de Consultas y Relaciones</w:t>
      </w:r>
    </w:p>
    <w:p w14:paraId="59D82D97" w14:textId="77777777" w:rsidR="0030254D" w:rsidRDefault="00AA770B" w:rsidP="0030254D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De cara a las consultas he encontrado que para nuestro caso lo mejor sería combinar consultas con filtro con la inclusión de recursos relacionados. </w:t>
      </w:r>
      <w:r w:rsidR="00B03F13"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Las consultas con filtros se hacen directamente en las URL de </w:t>
      </w:r>
      <w:proofErr w:type="spellStart"/>
      <w:r w:rsidR="00B03F13" w:rsidRPr="0095373A">
        <w:rPr>
          <w:rFonts w:ascii="Times New Roman" w:hAnsi="Times New Roman" w:cs="Times New Roman"/>
          <w:sz w:val="24"/>
          <w:szCs w:val="24"/>
          <w:lang w:val="es-ES"/>
        </w:rPr>
        <w:t>json</w:t>
      </w:r>
      <w:proofErr w:type="spellEnd"/>
      <w:r w:rsidR="00B03F13" w:rsidRPr="0095373A">
        <w:rPr>
          <w:rFonts w:ascii="Times New Roman" w:hAnsi="Times New Roman" w:cs="Times New Roman"/>
          <w:sz w:val="24"/>
          <w:szCs w:val="24"/>
          <w:lang w:val="es-ES"/>
        </w:rPr>
        <w:t>-server mediante campos clave. Los recursos relacionados usan el parámetro _</w:t>
      </w:r>
      <w:proofErr w:type="spellStart"/>
      <w:r w:rsidR="00B03F13" w:rsidRPr="0095373A">
        <w:rPr>
          <w:rFonts w:ascii="Times New Roman" w:hAnsi="Times New Roman" w:cs="Times New Roman"/>
          <w:sz w:val="24"/>
          <w:szCs w:val="24"/>
          <w:lang w:val="es-ES"/>
        </w:rPr>
        <w:t>embed</w:t>
      </w:r>
      <w:proofErr w:type="spellEnd"/>
      <w:r w:rsidR="00B03F13"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 para incluir relaciones en las búsquedas, </w:t>
      </w:r>
      <w:proofErr w:type="spellStart"/>
      <w:r w:rsidR="00B03F13" w:rsidRPr="0095373A">
        <w:rPr>
          <w:rFonts w:ascii="Times New Roman" w:hAnsi="Times New Roman" w:cs="Times New Roman"/>
          <w:sz w:val="24"/>
          <w:szCs w:val="24"/>
          <w:lang w:val="es-ES"/>
        </w:rPr>
        <w:t>ej</w:t>
      </w:r>
      <w:proofErr w:type="spellEnd"/>
      <w:r w:rsidR="00B03F13" w:rsidRPr="0095373A">
        <w:rPr>
          <w:rFonts w:ascii="Times New Roman" w:hAnsi="Times New Roman" w:cs="Times New Roman"/>
          <w:sz w:val="24"/>
          <w:szCs w:val="24"/>
          <w:lang w:val="es-ES"/>
        </w:rPr>
        <w:t>: obtener un dispositivo y todos sus mensajes:</w:t>
      </w:r>
      <w:r w:rsidR="0030254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721B2555" w14:textId="0F569683" w:rsidR="0030254D" w:rsidRDefault="00B03F13" w:rsidP="0030254D">
      <w:pPr>
        <w:spacing w:line="276" w:lineRule="auto"/>
        <w:ind w:left="36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0254D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30254D">
        <w:rPr>
          <w:rFonts w:ascii="Times New Roman" w:hAnsi="Times New Roman" w:cs="Times New Roman"/>
          <w:i/>
          <w:iCs/>
          <w:sz w:val="24"/>
          <w:szCs w:val="24"/>
        </w:rPr>
        <w:t>devices?serial</w:t>
      </w:r>
      <w:proofErr w:type="spellEnd"/>
      <w:r w:rsidRPr="0030254D">
        <w:rPr>
          <w:rFonts w:ascii="Times New Roman" w:hAnsi="Times New Roman" w:cs="Times New Roman"/>
          <w:i/>
          <w:iCs/>
          <w:sz w:val="24"/>
          <w:szCs w:val="24"/>
        </w:rPr>
        <w:t>=abc123&amp;_embed=messages.</w:t>
      </w:r>
    </w:p>
    <w:p w14:paraId="76E96B56" w14:textId="5559D3B2" w:rsidR="001B3B96" w:rsidRPr="0095373A" w:rsidRDefault="00715121" w:rsidP="0030254D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5373A">
        <w:rPr>
          <w:rFonts w:ascii="Times New Roman" w:hAnsi="Times New Roman" w:cs="Times New Roman"/>
          <w:sz w:val="24"/>
          <w:szCs w:val="24"/>
          <w:lang w:val="es-ES"/>
        </w:rPr>
        <w:t>I</w:t>
      </w:r>
      <w:r w:rsidR="00B03F13" w:rsidRPr="0095373A">
        <w:rPr>
          <w:rFonts w:ascii="Times New Roman" w:hAnsi="Times New Roman" w:cs="Times New Roman"/>
          <w:sz w:val="24"/>
          <w:szCs w:val="24"/>
          <w:lang w:val="es-ES"/>
        </w:rPr>
        <w:t>ndexar campos es para agilizar las búsquedas de datos concretos al usar filtros</w:t>
      </w:r>
      <w:r w:rsidR="00B51D3C" w:rsidRPr="0095373A">
        <w:rPr>
          <w:rFonts w:ascii="Times New Roman" w:hAnsi="Times New Roman" w:cs="Times New Roman"/>
          <w:sz w:val="24"/>
          <w:szCs w:val="24"/>
          <w:lang w:val="es-ES"/>
        </w:rPr>
        <w:t>, ya que son campos que serán accedidos con frecuencia.</w:t>
      </w:r>
      <w:r w:rsidR="001345A8"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558B2A79" w14:textId="040DA053" w:rsidR="00022D5E" w:rsidRPr="002C7CAA" w:rsidRDefault="00715121" w:rsidP="001944C6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5373A">
        <w:rPr>
          <w:rFonts w:ascii="Times New Roman" w:hAnsi="Times New Roman" w:cs="Times New Roman"/>
          <w:sz w:val="24"/>
          <w:szCs w:val="24"/>
          <w:lang w:val="es-ES"/>
        </w:rPr>
        <w:t>Por último, e</w:t>
      </w:r>
      <w:r w:rsidR="00605FAF" w:rsidRPr="0095373A">
        <w:rPr>
          <w:rFonts w:ascii="Times New Roman" w:hAnsi="Times New Roman" w:cs="Times New Roman"/>
          <w:sz w:val="24"/>
          <w:szCs w:val="24"/>
          <w:lang w:val="es-ES"/>
        </w:rPr>
        <w:t>n cuanto al tiempo que mantendremos la información</w:t>
      </w:r>
      <w:r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 guardada</w:t>
      </w:r>
      <w:r w:rsidR="00605FAF"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 había pensado entre una y dos semanas para no sobrecargar </w:t>
      </w:r>
      <w:proofErr w:type="spellStart"/>
      <w:r w:rsidR="00605FAF" w:rsidRPr="0095373A">
        <w:rPr>
          <w:rFonts w:ascii="Times New Roman" w:hAnsi="Times New Roman" w:cs="Times New Roman"/>
          <w:sz w:val="24"/>
          <w:szCs w:val="24"/>
          <w:lang w:val="es-ES"/>
        </w:rPr>
        <w:t>json</w:t>
      </w:r>
      <w:proofErr w:type="spellEnd"/>
      <w:r w:rsidR="00605FAF" w:rsidRPr="0095373A">
        <w:rPr>
          <w:rFonts w:ascii="Times New Roman" w:hAnsi="Times New Roman" w:cs="Times New Roman"/>
          <w:sz w:val="24"/>
          <w:szCs w:val="24"/>
          <w:lang w:val="es-ES"/>
        </w:rPr>
        <w:t>-server.</w:t>
      </w:r>
    </w:p>
    <w:sectPr w:rsidR="00022D5E" w:rsidRPr="002C7C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C203A"/>
    <w:multiLevelType w:val="multilevel"/>
    <w:tmpl w:val="2DFC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EF5255"/>
    <w:multiLevelType w:val="multilevel"/>
    <w:tmpl w:val="B71A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FB3AA7"/>
    <w:multiLevelType w:val="multilevel"/>
    <w:tmpl w:val="9654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6D41B6"/>
    <w:multiLevelType w:val="multilevel"/>
    <w:tmpl w:val="3FE4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AF1A11"/>
    <w:multiLevelType w:val="multilevel"/>
    <w:tmpl w:val="8AA08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D416F1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F502080"/>
    <w:multiLevelType w:val="multilevel"/>
    <w:tmpl w:val="FDC0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9618D3"/>
    <w:multiLevelType w:val="multilevel"/>
    <w:tmpl w:val="017EA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9E1370"/>
    <w:multiLevelType w:val="multilevel"/>
    <w:tmpl w:val="B97E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8D7F38"/>
    <w:multiLevelType w:val="multilevel"/>
    <w:tmpl w:val="CC52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7C5CF4"/>
    <w:multiLevelType w:val="multilevel"/>
    <w:tmpl w:val="81BA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0C06D5"/>
    <w:multiLevelType w:val="multilevel"/>
    <w:tmpl w:val="7080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F86DF4"/>
    <w:multiLevelType w:val="hybridMultilevel"/>
    <w:tmpl w:val="B32E9940"/>
    <w:lvl w:ilvl="0" w:tplc="E114462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8C19DC"/>
    <w:multiLevelType w:val="multilevel"/>
    <w:tmpl w:val="A69E8DC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bCs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251310506">
    <w:abstractNumId w:val="8"/>
  </w:num>
  <w:num w:numId="2" w16cid:durableId="1556357067">
    <w:abstractNumId w:val="6"/>
  </w:num>
  <w:num w:numId="3" w16cid:durableId="1221088478">
    <w:abstractNumId w:val="2"/>
  </w:num>
  <w:num w:numId="4" w16cid:durableId="309212918">
    <w:abstractNumId w:val="9"/>
  </w:num>
  <w:num w:numId="5" w16cid:durableId="1550220825">
    <w:abstractNumId w:val="10"/>
  </w:num>
  <w:num w:numId="6" w16cid:durableId="2088113837">
    <w:abstractNumId w:val="3"/>
  </w:num>
  <w:num w:numId="7" w16cid:durableId="918487980">
    <w:abstractNumId w:val="1"/>
  </w:num>
  <w:num w:numId="8" w16cid:durableId="1742675409">
    <w:abstractNumId w:val="7"/>
  </w:num>
  <w:num w:numId="9" w16cid:durableId="1866748284">
    <w:abstractNumId w:val="0"/>
  </w:num>
  <w:num w:numId="10" w16cid:durableId="1661930141">
    <w:abstractNumId w:val="4"/>
  </w:num>
  <w:num w:numId="11" w16cid:durableId="1657612995">
    <w:abstractNumId w:val="11"/>
  </w:num>
  <w:num w:numId="12" w16cid:durableId="574896864">
    <w:abstractNumId w:val="13"/>
  </w:num>
  <w:num w:numId="13" w16cid:durableId="543102702">
    <w:abstractNumId w:val="12"/>
  </w:num>
  <w:num w:numId="14" w16cid:durableId="19698981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19D"/>
    <w:rsid w:val="00022D5E"/>
    <w:rsid w:val="00036A32"/>
    <w:rsid w:val="001345A8"/>
    <w:rsid w:val="00134DD3"/>
    <w:rsid w:val="00154B3F"/>
    <w:rsid w:val="001944C6"/>
    <w:rsid w:val="001B3B96"/>
    <w:rsid w:val="002C7CAA"/>
    <w:rsid w:val="0030254D"/>
    <w:rsid w:val="00393422"/>
    <w:rsid w:val="004210FA"/>
    <w:rsid w:val="0046619D"/>
    <w:rsid w:val="00563C32"/>
    <w:rsid w:val="00605FAF"/>
    <w:rsid w:val="00691FAB"/>
    <w:rsid w:val="00715121"/>
    <w:rsid w:val="0095373A"/>
    <w:rsid w:val="00AA770B"/>
    <w:rsid w:val="00AB0174"/>
    <w:rsid w:val="00B03F13"/>
    <w:rsid w:val="00B26CBB"/>
    <w:rsid w:val="00B51D3C"/>
    <w:rsid w:val="00B90332"/>
    <w:rsid w:val="00D02958"/>
    <w:rsid w:val="00D67B77"/>
    <w:rsid w:val="00D935B8"/>
    <w:rsid w:val="00DF2D80"/>
    <w:rsid w:val="00EB5BFF"/>
    <w:rsid w:val="00F13C2F"/>
    <w:rsid w:val="00F8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02738"/>
  <w15:chartTrackingRefBased/>
  <w15:docId w15:val="{91F2877B-5D3B-4E0A-B87D-3127250BC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F13"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4661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/>
    </w:rPr>
  </w:style>
  <w:style w:type="paragraph" w:styleId="Heading4">
    <w:name w:val="heading 4"/>
    <w:basedOn w:val="Normal"/>
    <w:link w:val="Heading4Char"/>
    <w:uiPriority w:val="9"/>
    <w:qFormat/>
    <w:rsid w:val="004661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619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6619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66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Strong">
    <w:name w:val="Strong"/>
    <w:basedOn w:val="DefaultParagraphFont"/>
    <w:uiPriority w:val="22"/>
    <w:qFormat/>
    <w:rsid w:val="0046619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6619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A7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ROBERTO BURRUEZO MARTINEZ</cp:lastModifiedBy>
  <cp:revision>22</cp:revision>
  <dcterms:created xsi:type="dcterms:W3CDTF">2024-04-18T10:25:00Z</dcterms:created>
  <dcterms:modified xsi:type="dcterms:W3CDTF">2024-06-23T17:29:00Z</dcterms:modified>
</cp:coreProperties>
</file>