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DA6C" w14:textId="60201061" w:rsidR="00AA770B" w:rsidRPr="001944C6" w:rsidRDefault="00AA770B" w:rsidP="001944C6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proofErr w:type="spellStart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>Estructura</w:t>
      </w:r>
      <w:proofErr w:type="spellEnd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de Datos</w:t>
      </w:r>
    </w:p>
    <w:p w14:paraId="06A950ED" w14:textId="5FDF798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373A">
        <w:rPr>
          <w:rFonts w:ascii="Times New Roman" w:hAnsi="Times New Roman" w:cs="Times New Roman"/>
          <w:b/>
          <w:bCs/>
          <w:sz w:val="28"/>
          <w:szCs w:val="28"/>
        </w:rPr>
        <w:t>Colecciones</w:t>
      </w:r>
      <w:proofErr w:type="spellEnd"/>
    </w:p>
    <w:p w14:paraId="2914471B" w14:textId="740304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Servers</w:t>
      </w:r>
    </w:p>
    <w:p w14:paraId="21F194F3" w14:textId="0295AC21" w:rsidR="00AA770B" w:rsidRPr="0095373A" w:rsidRDefault="008D59F4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D59F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id o </w:t>
      </w:r>
      <w:proofErr w:type="spellStart"/>
      <w:r w:rsidR="00AA770B" w:rsidRPr="008D59F4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serverId</w:t>
      </w:r>
      <w:proofErr w:type="spellEnd"/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Id del </w:t>
      </w:r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>servidor. [Indexado]</w:t>
      </w:r>
    </w:p>
    <w:p w14:paraId="4C0BBE68" w14:textId="7F14E68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Nombre descriptivo del servidor.</w:t>
      </w:r>
    </w:p>
    <w:p w14:paraId="49E53C99" w14:textId="2E784A7A" w:rsidR="001345A8" w:rsidRPr="008D59F4" w:rsidRDefault="001B3B96" w:rsidP="008D59F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2C7CAA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2C7CA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C7CA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2C7CAA">
        <w:rPr>
          <w:rFonts w:ascii="Times New Roman" w:hAnsi="Times New Roman" w:cs="Times New Roman"/>
          <w:sz w:val="24"/>
          <w:szCs w:val="24"/>
          <w:lang w:val="es-ES"/>
        </w:rPr>
        <w:t>):</w:t>
      </w:r>
      <w:r w:rsidR="008D59F4">
        <w:rPr>
          <w:rFonts w:ascii="Times New Roman" w:hAnsi="Times New Roman" w:cs="Times New Roman"/>
          <w:sz w:val="24"/>
          <w:szCs w:val="24"/>
          <w:lang w:val="es-ES"/>
        </w:rPr>
        <w:t xml:space="preserve"> IP y puerto del servidor.</w:t>
      </w:r>
      <w:r w:rsidRPr="008D59F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41652F2" w14:textId="2CA72122" w:rsidR="008D59F4" w:rsidRPr="008D59F4" w:rsidRDefault="008D59F4" w:rsidP="00D4248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 usuario para la conexión al servidor.</w:t>
      </w:r>
    </w:p>
    <w:p w14:paraId="0ACD8D14" w14:textId="1359229B" w:rsidR="008D59F4" w:rsidRPr="008D59F4" w:rsidRDefault="008D59F4" w:rsidP="00D4248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8D59F4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8D59F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8D59F4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8D59F4">
        <w:rPr>
          <w:rFonts w:ascii="Times New Roman" w:hAnsi="Times New Roman" w:cs="Times New Roman"/>
          <w:sz w:val="24"/>
          <w:szCs w:val="24"/>
          <w:lang w:val="es-ES"/>
        </w:rPr>
        <w:t>): contraseña para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conexión al servidor.</w:t>
      </w:r>
    </w:p>
    <w:p w14:paraId="09F95B74" w14:textId="77777777" w:rsidR="002C7CAA" w:rsidRPr="008D59F4" w:rsidRDefault="002C7CAA" w:rsidP="002C7CAA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48936CC6" w14:textId="367D6B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</w:p>
    <w:p w14:paraId="5AC0D28D" w14:textId="0501AEB2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D59F4">
        <w:rPr>
          <w:rFonts w:ascii="Times New Roman" w:hAnsi="Times New Roman" w:cs="Times New Roman"/>
          <w:b/>
          <w:bCs/>
          <w:sz w:val="24"/>
          <w:szCs w:val="24"/>
          <w:lang w:val="es-ES"/>
        </w:rPr>
        <w:t>serial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Número de serie del dispositivo; será el </w:t>
      </w:r>
      <w:r w:rsidR="008D59F4">
        <w:rPr>
          <w:rFonts w:ascii="Times New Roman" w:hAnsi="Times New Roman" w:cs="Times New Roman"/>
          <w:sz w:val="24"/>
          <w:szCs w:val="24"/>
          <w:lang w:val="es-ES"/>
        </w:rPr>
        <w:t>ID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. [Indexado]</w:t>
      </w:r>
    </w:p>
    <w:p w14:paraId="325A5745" w14:textId="36DAFC86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apikey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Clave API asociada a cada dispositivo. [Indexado]</w:t>
      </w:r>
    </w:p>
    <w:p w14:paraId="4ED2C90F" w14:textId="75D820F4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lastCommunication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date</w:t>
      </w:r>
      <w:r w:rsidR="008D59F4">
        <w:rPr>
          <w:rFonts w:ascii="Times New Roman" w:hAnsi="Times New Roman" w:cs="Times New Roman"/>
          <w:sz w:val="24"/>
          <w:szCs w:val="24"/>
          <w:lang w:val="es-ES"/>
        </w:rPr>
        <w:t>time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Fecha y hora del último mensaje recibido.</w:t>
      </w:r>
    </w:p>
    <w:p w14:paraId="154E9224" w14:textId="4835DE45" w:rsidR="00AA770B" w:rsidRPr="008D59F4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proofErr w:type="spellStart"/>
      <w:r w:rsidRPr="008D59F4">
        <w:rPr>
          <w:rFonts w:ascii="Times New Roman" w:hAnsi="Times New Roman" w:cs="Times New Roman"/>
          <w:i/>
          <w:iCs/>
          <w:sz w:val="24"/>
          <w:szCs w:val="24"/>
          <w:u w:val="single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</w:t>
      </w:r>
      <w:r w:rsidR="008D59F4">
        <w:rPr>
          <w:rFonts w:ascii="Times New Roman" w:hAnsi="Times New Roman" w:cs="Times New Roman"/>
          <w:sz w:val="24"/>
          <w:szCs w:val="24"/>
          <w:lang w:val="es-ES"/>
        </w:rPr>
        <w:t>id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del servidor al que está conectado el dispositivo. </w:t>
      </w:r>
      <w:r w:rsidRPr="008D59F4">
        <w:rPr>
          <w:rFonts w:ascii="Times New Roman" w:hAnsi="Times New Roman" w:cs="Times New Roman"/>
          <w:i/>
          <w:iCs/>
          <w:sz w:val="24"/>
          <w:szCs w:val="24"/>
          <w:lang w:val="es-ES"/>
        </w:rPr>
        <w:t>Relación con la colección Servers.</w:t>
      </w:r>
    </w:p>
    <w:p w14:paraId="4FE4889A" w14:textId="77777777" w:rsidR="001345A8" w:rsidRPr="001944C6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5853630" w14:textId="71BD0C78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Messages</w:t>
      </w:r>
      <w:proofErr w:type="spellEnd"/>
    </w:p>
    <w:p w14:paraId="6B8E260B" w14:textId="33CCEF8E" w:rsidR="008D59F4" w:rsidRPr="008D59F4" w:rsidRDefault="008D59F4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D59F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id </w:t>
      </w:r>
      <w:r w:rsidRPr="008D59F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8D59F4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8D59F4">
        <w:rPr>
          <w:rFonts w:ascii="Times New Roman" w:hAnsi="Times New Roman" w:cs="Times New Roman"/>
          <w:sz w:val="24"/>
          <w:szCs w:val="24"/>
          <w:lang w:val="es-ES"/>
        </w:rPr>
        <w:t>): Id del mensaje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[Indexado]</w:t>
      </w:r>
    </w:p>
    <w:p w14:paraId="027C8F6E" w14:textId="4A70FC5C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D59F4">
        <w:rPr>
          <w:rFonts w:ascii="Times New Roman" w:hAnsi="Times New Roman" w:cs="Times New Roman"/>
          <w:i/>
          <w:iCs/>
          <w:sz w:val="24"/>
          <w:szCs w:val="24"/>
          <w:u w:val="single"/>
          <w:lang w:val="es-ES"/>
        </w:rPr>
        <w:t>serial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Número de serie del dispositivo que envió el mensaje. </w:t>
      </w:r>
      <w:r w:rsidR="00EB5BFF" w:rsidRPr="008D59F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Relación con la colección </w:t>
      </w:r>
      <w:proofErr w:type="spellStart"/>
      <w:r w:rsidR="00EB5BFF" w:rsidRPr="008D59F4">
        <w:rPr>
          <w:rFonts w:ascii="Times New Roman" w:hAnsi="Times New Roman" w:cs="Times New Roman"/>
          <w:i/>
          <w:iCs/>
          <w:sz w:val="24"/>
          <w:szCs w:val="24"/>
          <w:lang w:val="es-ES"/>
        </w:rPr>
        <w:t>Devices</w:t>
      </w:r>
      <w:proofErr w:type="spellEnd"/>
      <w:r w:rsidR="00EB5BFF" w:rsidRPr="008D59F4">
        <w:rPr>
          <w:rFonts w:ascii="Times New Roman" w:hAnsi="Times New Roman" w:cs="Times New Roman"/>
          <w:i/>
          <w:iCs/>
          <w:sz w:val="24"/>
          <w:szCs w:val="24"/>
          <w:lang w:val="es-ES"/>
        </w:rPr>
        <w:t>.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[Indexado]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2296CA6" w14:textId="7B6212BE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timestamp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date</w:t>
      </w:r>
      <w:r w:rsidR="008D59F4">
        <w:rPr>
          <w:rFonts w:ascii="Times New Roman" w:hAnsi="Times New Roman" w:cs="Times New Roman"/>
          <w:sz w:val="24"/>
          <w:szCs w:val="24"/>
          <w:lang w:val="es-ES"/>
        </w:rPr>
        <w:t>time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Fecha y hora en que se recibió el mensaje. [Indexado]</w:t>
      </w:r>
    </w:p>
    <w:p w14:paraId="7F972714" w14:textId="2DB252EA" w:rsidR="00AA770B" w:rsidRPr="0095373A" w:rsidRDefault="008D59F4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topic</w:t>
      </w:r>
      <w:proofErr w:type="spellEnd"/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AA770B" w:rsidRPr="0095373A">
        <w:rPr>
          <w:rFonts w:ascii="Times New Roman" w:hAnsi="Times New Roman" w:cs="Times New Roman"/>
          <w:sz w:val="24"/>
          <w:szCs w:val="24"/>
          <w:lang w:val="es-ES"/>
        </w:rPr>
        <w:t>): Tipo de mensaje.</w:t>
      </w:r>
    </w:p>
    <w:p w14:paraId="7423719E" w14:textId="6DDC1F02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content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Contenido del mensaje.</w:t>
      </w:r>
    </w:p>
    <w:p w14:paraId="7717900A" w14:textId="6AF0B87A" w:rsidR="001345A8" w:rsidRDefault="001345A8" w:rsidP="008D59F4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10C18989" w14:textId="711F2E67" w:rsidR="008D59F4" w:rsidRPr="008D59F4" w:rsidRDefault="008D59F4" w:rsidP="008D59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se emplea SQL se mantiene el id como referencia en las relaciones, si se emplea MongoDB en lugar del id se almacena la información correspondiente como campos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…)</w:t>
      </w:r>
    </w:p>
    <w:p w14:paraId="558B2A79" w14:textId="54442086" w:rsidR="00022D5E" w:rsidRPr="002C7CAA" w:rsidRDefault="00022D5E" w:rsidP="008D59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22D5E" w:rsidRPr="002C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203A"/>
    <w:multiLevelType w:val="multilevel"/>
    <w:tmpl w:val="2DF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F5255"/>
    <w:multiLevelType w:val="multilevel"/>
    <w:tmpl w:val="B71A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B3AA7"/>
    <w:multiLevelType w:val="multilevel"/>
    <w:tmpl w:val="965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D41B6"/>
    <w:multiLevelType w:val="multilevel"/>
    <w:tmpl w:val="3FE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F1A11"/>
    <w:multiLevelType w:val="multilevel"/>
    <w:tmpl w:val="8AA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416F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502080"/>
    <w:multiLevelType w:val="multilevel"/>
    <w:tmpl w:val="FDC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618D3"/>
    <w:multiLevelType w:val="multilevel"/>
    <w:tmpl w:val="017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E1370"/>
    <w:multiLevelType w:val="multilevel"/>
    <w:tmpl w:val="B97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D7F38"/>
    <w:multiLevelType w:val="multilevel"/>
    <w:tmpl w:val="CC5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C5CF4"/>
    <w:multiLevelType w:val="multilevel"/>
    <w:tmpl w:val="81B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C06D5"/>
    <w:multiLevelType w:val="multilevel"/>
    <w:tmpl w:val="708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86DF4"/>
    <w:multiLevelType w:val="hybridMultilevel"/>
    <w:tmpl w:val="B32E9940"/>
    <w:lvl w:ilvl="0" w:tplc="E11446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C19DC"/>
    <w:multiLevelType w:val="multilevel"/>
    <w:tmpl w:val="A69E8D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1310506">
    <w:abstractNumId w:val="8"/>
  </w:num>
  <w:num w:numId="2" w16cid:durableId="1556357067">
    <w:abstractNumId w:val="6"/>
  </w:num>
  <w:num w:numId="3" w16cid:durableId="1221088478">
    <w:abstractNumId w:val="2"/>
  </w:num>
  <w:num w:numId="4" w16cid:durableId="309212918">
    <w:abstractNumId w:val="9"/>
  </w:num>
  <w:num w:numId="5" w16cid:durableId="1550220825">
    <w:abstractNumId w:val="10"/>
  </w:num>
  <w:num w:numId="6" w16cid:durableId="2088113837">
    <w:abstractNumId w:val="3"/>
  </w:num>
  <w:num w:numId="7" w16cid:durableId="918487980">
    <w:abstractNumId w:val="1"/>
  </w:num>
  <w:num w:numId="8" w16cid:durableId="1742675409">
    <w:abstractNumId w:val="7"/>
  </w:num>
  <w:num w:numId="9" w16cid:durableId="1866748284">
    <w:abstractNumId w:val="0"/>
  </w:num>
  <w:num w:numId="10" w16cid:durableId="1661930141">
    <w:abstractNumId w:val="4"/>
  </w:num>
  <w:num w:numId="11" w16cid:durableId="1657612995">
    <w:abstractNumId w:val="11"/>
  </w:num>
  <w:num w:numId="12" w16cid:durableId="574896864">
    <w:abstractNumId w:val="13"/>
  </w:num>
  <w:num w:numId="13" w16cid:durableId="543102702">
    <w:abstractNumId w:val="12"/>
  </w:num>
  <w:num w:numId="14" w16cid:durableId="196989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D"/>
    <w:rsid w:val="00022D5E"/>
    <w:rsid w:val="00036A32"/>
    <w:rsid w:val="001345A8"/>
    <w:rsid w:val="00134DD3"/>
    <w:rsid w:val="00154B3F"/>
    <w:rsid w:val="001944C6"/>
    <w:rsid w:val="001B3B96"/>
    <w:rsid w:val="002C7CAA"/>
    <w:rsid w:val="0030254D"/>
    <w:rsid w:val="00393422"/>
    <w:rsid w:val="004210FA"/>
    <w:rsid w:val="0046619D"/>
    <w:rsid w:val="00493E42"/>
    <w:rsid w:val="00563C32"/>
    <w:rsid w:val="00605FAF"/>
    <w:rsid w:val="00691FAB"/>
    <w:rsid w:val="00715121"/>
    <w:rsid w:val="008D59F4"/>
    <w:rsid w:val="0095373A"/>
    <w:rsid w:val="00AA770B"/>
    <w:rsid w:val="00AB0174"/>
    <w:rsid w:val="00B03F13"/>
    <w:rsid w:val="00B26CBB"/>
    <w:rsid w:val="00B51D3C"/>
    <w:rsid w:val="00B90332"/>
    <w:rsid w:val="00D02958"/>
    <w:rsid w:val="00D67B77"/>
    <w:rsid w:val="00D935B8"/>
    <w:rsid w:val="00DF2D80"/>
    <w:rsid w:val="00EB5BFF"/>
    <w:rsid w:val="00F13C2F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738"/>
  <w15:chartTrackingRefBased/>
  <w15:docId w15:val="{91F2877B-5D3B-4E0A-B87D-3127250B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13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6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styleId="Heading4">
    <w:name w:val="heading 4"/>
    <w:basedOn w:val="Normal"/>
    <w:link w:val="Heading4Char"/>
    <w:uiPriority w:val="9"/>
    <w:qFormat/>
    <w:rsid w:val="00466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1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466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61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ROBERTO BURRUEZO MARTINEZ</cp:lastModifiedBy>
  <cp:revision>23</cp:revision>
  <dcterms:created xsi:type="dcterms:W3CDTF">2024-04-18T10:25:00Z</dcterms:created>
  <dcterms:modified xsi:type="dcterms:W3CDTF">2024-07-01T16:26:00Z</dcterms:modified>
</cp:coreProperties>
</file>