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6DA6C" w14:textId="60201061" w:rsidR="00AA770B" w:rsidRPr="001944C6" w:rsidRDefault="00AA770B" w:rsidP="001944C6">
      <w:pPr>
        <w:spacing w:line="276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proofErr w:type="spellStart"/>
      <w:r w:rsidRPr="001944C6">
        <w:rPr>
          <w:rFonts w:ascii="Times New Roman" w:eastAsiaTheme="majorEastAsia" w:hAnsi="Times New Roman" w:cs="Times New Roman"/>
          <w:b/>
          <w:bCs/>
          <w:sz w:val="32"/>
          <w:szCs w:val="32"/>
        </w:rPr>
        <w:t>Estructura</w:t>
      </w:r>
      <w:proofErr w:type="spellEnd"/>
      <w:r w:rsidRPr="001944C6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1944C6">
        <w:rPr>
          <w:rFonts w:ascii="Times New Roman" w:eastAsiaTheme="majorEastAsia" w:hAnsi="Times New Roman" w:cs="Times New Roman"/>
          <w:b/>
          <w:bCs/>
          <w:sz w:val="32"/>
          <w:szCs w:val="32"/>
        </w:rPr>
        <w:t>Datos</w:t>
      </w:r>
      <w:proofErr w:type="spellEnd"/>
    </w:p>
    <w:p w14:paraId="06A950ED" w14:textId="5FDF7989" w:rsidR="00AA770B" w:rsidRPr="0095373A" w:rsidRDefault="00AA770B" w:rsidP="001944C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373A">
        <w:rPr>
          <w:rFonts w:ascii="Times New Roman" w:hAnsi="Times New Roman" w:cs="Times New Roman"/>
          <w:b/>
          <w:bCs/>
          <w:sz w:val="28"/>
          <w:szCs w:val="28"/>
        </w:rPr>
        <w:t>Colecciones</w:t>
      </w:r>
      <w:proofErr w:type="spellEnd"/>
    </w:p>
    <w:p w14:paraId="2914471B" w14:textId="74030403" w:rsidR="00AA770B" w:rsidRPr="0095373A" w:rsidRDefault="00AA770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Servers</w:t>
      </w:r>
    </w:p>
    <w:p w14:paraId="21F194F3" w14:textId="77777777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serverId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Identificador único para cada servidor. [Indexado]</w:t>
      </w:r>
    </w:p>
    <w:p w14:paraId="4C0BBE68" w14:textId="7F14E687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name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Nombre descriptivo del servidor.</w:t>
      </w:r>
    </w:p>
    <w:p w14:paraId="5FDCBD54" w14:textId="71ED0278" w:rsidR="001B3B96" w:rsidRPr="0095373A" w:rsidRDefault="001B3B96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endpoint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URL o dirección IP del servidor. (</w:t>
      </w:r>
      <w:r w:rsidRPr="0095373A">
        <w:rPr>
          <w:rFonts w:ascii="Times New Roman" w:hAnsi="Times New Roman" w:cs="Times New Roman"/>
          <w:sz w:val="24"/>
          <w:szCs w:val="24"/>
          <w:shd w:val="pct15" w:color="auto" w:fill="FFFFFF"/>
          <w:lang w:val="es-ES"/>
        </w:rPr>
        <w:t>¿Se podría usar para gestionar las bajas y altas de servidores?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49E53C99" w14:textId="77777777" w:rsidR="001345A8" w:rsidRPr="001944C6" w:rsidRDefault="001345A8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48936CC6" w14:textId="367D6B03" w:rsidR="00AA770B" w:rsidRPr="0095373A" w:rsidRDefault="00AA770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Devices</w:t>
      </w:r>
      <w:proofErr w:type="spellEnd"/>
    </w:p>
    <w:p w14:paraId="5AC0D28D" w14:textId="77777777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serial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Número de serie del dispositivo; será el identificador único. [Indexado]</w:t>
      </w:r>
    </w:p>
    <w:p w14:paraId="325A5745" w14:textId="36DAFC86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apikey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Clave API asociada a cada dispositivo. [Indexado]</w:t>
      </w:r>
    </w:p>
    <w:p w14:paraId="4ED2C90F" w14:textId="035C6B0A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lastCommunication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(date): Fecha y hora del último mensaje recibido.</w:t>
      </w:r>
    </w:p>
    <w:p w14:paraId="154E9224" w14:textId="3C5CD1AC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serverId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Identificador del servidor al que está conectado el dispositivo. Relación con la colección Servers.</w:t>
      </w:r>
    </w:p>
    <w:p w14:paraId="4FE4889A" w14:textId="77777777" w:rsidR="001345A8" w:rsidRPr="001944C6" w:rsidRDefault="001345A8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25853630" w14:textId="71BD0C78" w:rsidR="00AA770B" w:rsidRPr="0095373A" w:rsidRDefault="00AA770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Messages</w:t>
      </w:r>
      <w:proofErr w:type="spellEnd"/>
    </w:p>
    <w:p w14:paraId="027C8F6E" w14:textId="1F5BC653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serial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): Número de serie del dispositivo que envió el mensaje. </w:t>
      </w:r>
      <w:r w:rsidR="00EB5BFF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Relación con la colección </w:t>
      </w:r>
      <w:proofErr w:type="spellStart"/>
      <w:r w:rsidR="00EB5BFF" w:rsidRPr="0095373A">
        <w:rPr>
          <w:rFonts w:ascii="Times New Roman" w:hAnsi="Times New Roman" w:cs="Times New Roman"/>
          <w:sz w:val="24"/>
          <w:szCs w:val="24"/>
          <w:lang w:val="es-ES"/>
        </w:rPr>
        <w:t>Devices</w:t>
      </w:r>
      <w:proofErr w:type="spellEnd"/>
      <w:r w:rsidR="00EB5BFF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>[Indexado]</w:t>
      </w:r>
      <w:r w:rsidR="00EB5BFF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2296CA6" w14:textId="37B60B4E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timestamp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(date): Fecha y hora en que se recibió el mensaje. [Indexado]</w:t>
      </w:r>
    </w:p>
    <w:p w14:paraId="7F972714" w14:textId="5A881824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messageType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Tipo de mensaje. [</w:t>
      </w:r>
      <w:r w:rsidRPr="0095373A">
        <w:rPr>
          <w:rFonts w:ascii="Times New Roman" w:hAnsi="Times New Roman" w:cs="Times New Roman"/>
          <w:sz w:val="24"/>
          <w:szCs w:val="24"/>
          <w:shd w:val="pct15" w:color="auto" w:fill="FFFFFF"/>
          <w:lang w:val="es-ES"/>
        </w:rPr>
        <w:t>Confirmar si hay que indexarlo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>]</w:t>
      </w:r>
    </w:p>
    <w:p w14:paraId="7423719E" w14:textId="6DDC1F02" w:rsidR="00AA770B" w:rsidRPr="0095373A" w:rsidRDefault="00AA770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content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json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object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Contenido del mensaje.</w:t>
      </w:r>
    </w:p>
    <w:p w14:paraId="6FCE66E8" w14:textId="77777777" w:rsidR="00691FAB" w:rsidRPr="001944C6" w:rsidRDefault="00691FAB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58CD0F3B" w14:textId="1380B578" w:rsidR="00691FAB" w:rsidRPr="0095373A" w:rsidRDefault="00691FA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User</w:t>
      </w:r>
      <w:proofErr w:type="spellEnd"/>
    </w:p>
    <w:p w14:paraId="66A43444" w14:textId="7646A935" w:rsidR="00691FAB" w:rsidRPr="0095373A" w:rsidRDefault="00691FA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name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cadena de texto asociada.</w:t>
      </w:r>
    </w:p>
    <w:p w14:paraId="2889A8AD" w14:textId="77777777" w:rsidR="00691FAB" w:rsidRPr="0095373A" w:rsidRDefault="00691FAB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955D01F" w14:textId="38A19052" w:rsidR="00691FAB" w:rsidRPr="0095373A" w:rsidRDefault="00691FAB" w:rsidP="001944C6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Password</w:t>
      </w:r>
      <w:proofErr w:type="spellEnd"/>
    </w:p>
    <w:p w14:paraId="71EEA547" w14:textId="78BAD1E2" w:rsidR="00691FAB" w:rsidRPr="0095373A" w:rsidRDefault="00691FAB" w:rsidP="001944C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text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373A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95373A">
        <w:rPr>
          <w:rFonts w:ascii="Times New Roman" w:hAnsi="Times New Roman" w:cs="Times New Roman"/>
          <w:sz w:val="24"/>
          <w:szCs w:val="24"/>
          <w:lang w:val="es-ES"/>
        </w:rPr>
        <w:t>): cadena de texto asociada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717900A" w14:textId="77777777" w:rsidR="001345A8" w:rsidRDefault="001345A8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3D345969" w14:textId="77777777" w:rsidR="00D67B77" w:rsidRPr="001944C6" w:rsidRDefault="00D67B77" w:rsidP="001944C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5A4A0C69" w14:textId="5A6B09C9" w:rsidR="00AA770B" w:rsidRPr="0095373A" w:rsidRDefault="00AA770B" w:rsidP="001944C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5373A">
        <w:rPr>
          <w:rFonts w:ascii="Times New Roman" w:hAnsi="Times New Roman" w:cs="Times New Roman"/>
          <w:b/>
          <w:bCs/>
          <w:sz w:val="28"/>
          <w:szCs w:val="28"/>
          <w:lang w:val="es-ES"/>
        </w:rPr>
        <w:t>Implementación de Consultas y Relaciones</w:t>
      </w:r>
    </w:p>
    <w:p w14:paraId="59D82D97" w14:textId="77777777" w:rsidR="0030254D" w:rsidRDefault="00AA770B" w:rsidP="0030254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De cara a las consultas he encontrado que para nuestro caso lo mejor sería combinar consultas con filtro con la inclusión de recursos relacionados. </w:t>
      </w:r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Las consultas con filtros se hacen directamente en las URL de </w:t>
      </w:r>
      <w:proofErr w:type="spellStart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json</w:t>
      </w:r>
      <w:proofErr w:type="spellEnd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-server mediante campos clave. Los recursos relacionados usan el parámetro _</w:t>
      </w:r>
      <w:proofErr w:type="spellStart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embed</w:t>
      </w:r>
      <w:proofErr w:type="spellEnd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para incluir relaciones en las búsquedas, </w:t>
      </w:r>
      <w:proofErr w:type="spellStart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ej</w:t>
      </w:r>
      <w:proofErr w:type="spellEnd"/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: obtener un dispositivo y todos sus mensajes:</w:t>
      </w:r>
      <w:r w:rsidR="0030254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21B2555" w14:textId="0F569683" w:rsidR="0030254D" w:rsidRDefault="00B03F13" w:rsidP="0030254D">
      <w:pPr>
        <w:spacing w:line="276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0254D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proofErr w:type="gramStart"/>
      <w:r w:rsidRPr="0030254D">
        <w:rPr>
          <w:rFonts w:ascii="Times New Roman" w:hAnsi="Times New Roman" w:cs="Times New Roman"/>
          <w:i/>
          <w:iCs/>
          <w:sz w:val="24"/>
          <w:szCs w:val="24"/>
        </w:rPr>
        <w:t>devices</w:t>
      </w:r>
      <w:proofErr w:type="gramEnd"/>
      <w:r w:rsidRPr="0030254D">
        <w:rPr>
          <w:rFonts w:ascii="Times New Roman" w:hAnsi="Times New Roman" w:cs="Times New Roman"/>
          <w:i/>
          <w:iCs/>
          <w:sz w:val="24"/>
          <w:szCs w:val="24"/>
        </w:rPr>
        <w:t>?serial</w:t>
      </w:r>
      <w:proofErr w:type="spellEnd"/>
      <w:r w:rsidRPr="0030254D">
        <w:rPr>
          <w:rFonts w:ascii="Times New Roman" w:hAnsi="Times New Roman" w:cs="Times New Roman"/>
          <w:i/>
          <w:iCs/>
          <w:sz w:val="24"/>
          <w:szCs w:val="24"/>
        </w:rPr>
        <w:t>=abc123&amp;_embed=messages.</w:t>
      </w:r>
    </w:p>
    <w:p w14:paraId="76E96B56" w14:textId="5559D3B2" w:rsidR="001B3B96" w:rsidRPr="0095373A" w:rsidRDefault="00715121" w:rsidP="0030254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B03F13" w:rsidRPr="0095373A">
        <w:rPr>
          <w:rFonts w:ascii="Times New Roman" w:hAnsi="Times New Roman" w:cs="Times New Roman"/>
          <w:sz w:val="24"/>
          <w:szCs w:val="24"/>
          <w:lang w:val="es-ES"/>
        </w:rPr>
        <w:t>ndexar campos es para agilizar las búsquedas de datos concretos al usar filtros</w:t>
      </w:r>
      <w:r w:rsidR="00B51D3C" w:rsidRPr="0095373A">
        <w:rPr>
          <w:rFonts w:ascii="Times New Roman" w:hAnsi="Times New Roman" w:cs="Times New Roman"/>
          <w:sz w:val="24"/>
          <w:szCs w:val="24"/>
          <w:lang w:val="es-ES"/>
        </w:rPr>
        <w:t>, ya que son campos que serán accedidos con frecuencia.</w:t>
      </w:r>
      <w:r w:rsidR="001345A8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58B2A79" w14:textId="040DA053" w:rsidR="00022D5E" w:rsidRPr="0095373A" w:rsidRDefault="00715121" w:rsidP="001944C6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5373A">
        <w:rPr>
          <w:rFonts w:ascii="Times New Roman" w:hAnsi="Times New Roman" w:cs="Times New Roman"/>
          <w:sz w:val="24"/>
          <w:szCs w:val="24"/>
          <w:lang w:val="es-ES"/>
        </w:rPr>
        <w:t>Por último, e</w:t>
      </w:r>
      <w:r w:rsidR="00605FAF" w:rsidRPr="0095373A">
        <w:rPr>
          <w:rFonts w:ascii="Times New Roman" w:hAnsi="Times New Roman" w:cs="Times New Roman"/>
          <w:sz w:val="24"/>
          <w:szCs w:val="24"/>
          <w:lang w:val="es-ES"/>
        </w:rPr>
        <w:t>n cuanto al tiempo que mantendremos la información</w:t>
      </w:r>
      <w:r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guardada</w:t>
      </w:r>
      <w:r w:rsidR="00605FAF" w:rsidRPr="0095373A">
        <w:rPr>
          <w:rFonts w:ascii="Times New Roman" w:hAnsi="Times New Roman" w:cs="Times New Roman"/>
          <w:sz w:val="24"/>
          <w:szCs w:val="24"/>
          <w:lang w:val="es-ES"/>
        </w:rPr>
        <w:t xml:space="preserve"> había pensado entre una y dos semanas para no sobrecargar </w:t>
      </w:r>
      <w:proofErr w:type="spellStart"/>
      <w:r w:rsidR="00605FAF" w:rsidRPr="0095373A">
        <w:rPr>
          <w:rFonts w:ascii="Times New Roman" w:hAnsi="Times New Roman" w:cs="Times New Roman"/>
          <w:sz w:val="24"/>
          <w:szCs w:val="24"/>
          <w:lang w:val="es-ES"/>
        </w:rPr>
        <w:t>json</w:t>
      </w:r>
      <w:proofErr w:type="spellEnd"/>
      <w:r w:rsidR="00605FAF" w:rsidRPr="0095373A">
        <w:rPr>
          <w:rFonts w:ascii="Times New Roman" w:hAnsi="Times New Roman" w:cs="Times New Roman"/>
          <w:sz w:val="24"/>
          <w:szCs w:val="24"/>
          <w:lang w:val="es-ES"/>
        </w:rPr>
        <w:t>-server.</w:t>
      </w:r>
    </w:p>
    <w:sectPr w:rsidR="00022D5E" w:rsidRPr="00953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C203A"/>
    <w:multiLevelType w:val="multilevel"/>
    <w:tmpl w:val="2DFC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F5255"/>
    <w:multiLevelType w:val="multilevel"/>
    <w:tmpl w:val="B71A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B3AA7"/>
    <w:multiLevelType w:val="multilevel"/>
    <w:tmpl w:val="9654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D41B6"/>
    <w:multiLevelType w:val="multilevel"/>
    <w:tmpl w:val="3FE4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AF1A11"/>
    <w:multiLevelType w:val="multilevel"/>
    <w:tmpl w:val="8AA0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D416F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502080"/>
    <w:multiLevelType w:val="multilevel"/>
    <w:tmpl w:val="FDC0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9618D3"/>
    <w:multiLevelType w:val="multilevel"/>
    <w:tmpl w:val="017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9E1370"/>
    <w:multiLevelType w:val="multilevel"/>
    <w:tmpl w:val="B97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8D7F38"/>
    <w:multiLevelType w:val="multilevel"/>
    <w:tmpl w:val="CC5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7C5CF4"/>
    <w:multiLevelType w:val="multilevel"/>
    <w:tmpl w:val="81B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0C06D5"/>
    <w:multiLevelType w:val="multilevel"/>
    <w:tmpl w:val="708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F86DF4"/>
    <w:multiLevelType w:val="hybridMultilevel"/>
    <w:tmpl w:val="B32E9940"/>
    <w:lvl w:ilvl="0" w:tplc="E11446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C19DC"/>
    <w:multiLevelType w:val="multilevel"/>
    <w:tmpl w:val="A69E8D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51310506">
    <w:abstractNumId w:val="8"/>
  </w:num>
  <w:num w:numId="2" w16cid:durableId="1556357067">
    <w:abstractNumId w:val="6"/>
  </w:num>
  <w:num w:numId="3" w16cid:durableId="1221088478">
    <w:abstractNumId w:val="2"/>
  </w:num>
  <w:num w:numId="4" w16cid:durableId="309212918">
    <w:abstractNumId w:val="9"/>
  </w:num>
  <w:num w:numId="5" w16cid:durableId="1550220825">
    <w:abstractNumId w:val="10"/>
  </w:num>
  <w:num w:numId="6" w16cid:durableId="2088113837">
    <w:abstractNumId w:val="3"/>
  </w:num>
  <w:num w:numId="7" w16cid:durableId="918487980">
    <w:abstractNumId w:val="1"/>
  </w:num>
  <w:num w:numId="8" w16cid:durableId="1742675409">
    <w:abstractNumId w:val="7"/>
  </w:num>
  <w:num w:numId="9" w16cid:durableId="1866748284">
    <w:abstractNumId w:val="0"/>
  </w:num>
  <w:num w:numId="10" w16cid:durableId="1661930141">
    <w:abstractNumId w:val="4"/>
  </w:num>
  <w:num w:numId="11" w16cid:durableId="1657612995">
    <w:abstractNumId w:val="11"/>
  </w:num>
  <w:num w:numId="12" w16cid:durableId="574896864">
    <w:abstractNumId w:val="13"/>
  </w:num>
  <w:num w:numId="13" w16cid:durableId="543102702">
    <w:abstractNumId w:val="12"/>
  </w:num>
  <w:num w:numId="14" w16cid:durableId="1969898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9D"/>
    <w:rsid w:val="00022D5E"/>
    <w:rsid w:val="00036A32"/>
    <w:rsid w:val="001345A8"/>
    <w:rsid w:val="00134DD3"/>
    <w:rsid w:val="00154B3F"/>
    <w:rsid w:val="001944C6"/>
    <w:rsid w:val="001B3B96"/>
    <w:rsid w:val="0030254D"/>
    <w:rsid w:val="00393422"/>
    <w:rsid w:val="004210FA"/>
    <w:rsid w:val="0046619D"/>
    <w:rsid w:val="00563C32"/>
    <w:rsid w:val="00605FAF"/>
    <w:rsid w:val="00691FAB"/>
    <w:rsid w:val="00715121"/>
    <w:rsid w:val="0095373A"/>
    <w:rsid w:val="00AA770B"/>
    <w:rsid w:val="00B03F13"/>
    <w:rsid w:val="00B26CBB"/>
    <w:rsid w:val="00B51D3C"/>
    <w:rsid w:val="00D02958"/>
    <w:rsid w:val="00D67B77"/>
    <w:rsid w:val="00D935B8"/>
    <w:rsid w:val="00EB5BFF"/>
    <w:rsid w:val="00F13C2F"/>
    <w:rsid w:val="00F8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2738"/>
  <w15:chartTrackingRefBased/>
  <w15:docId w15:val="{91F2877B-5D3B-4E0A-B87D-3127250B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13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466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paragraph" w:styleId="Heading4">
    <w:name w:val="heading 4"/>
    <w:basedOn w:val="Normal"/>
    <w:link w:val="Heading4Char"/>
    <w:uiPriority w:val="9"/>
    <w:qFormat/>
    <w:rsid w:val="004661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61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619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4661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61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ROBERTO BURRUEZO MARTINEZ</cp:lastModifiedBy>
  <cp:revision>19</cp:revision>
  <dcterms:created xsi:type="dcterms:W3CDTF">2024-04-18T10:25:00Z</dcterms:created>
  <dcterms:modified xsi:type="dcterms:W3CDTF">2024-05-05T16:50:00Z</dcterms:modified>
</cp:coreProperties>
</file>