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624" w:type="dxa"/>
        <w:tblInd w:w="-572" w:type="dxa"/>
        <w:tblLook w:val="04A0" w:firstRow="1" w:lastRow="0" w:firstColumn="1" w:lastColumn="0" w:noHBand="0" w:noVBand="1"/>
      </w:tblPr>
      <w:tblGrid>
        <w:gridCol w:w="759"/>
        <w:gridCol w:w="4746"/>
        <w:gridCol w:w="3156"/>
        <w:gridCol w:w="1571"/>
        <w:gridCol w:w="1483"/>
      </w:tblGrid>
      <w:tr w:rsidR="00B47732" w14:paraId="0BBD4EF1" w14:textId="77777777" w:rsidTr="00B47732">
        <w:trPr>
          <w:trHeight w:val="558"/>
        </w:trPr>
        <w:tc>
          <w:tcPr>
            <w:tcW w:w="759" w:type="dxa"/>
          </w:tcPr>
          <w:p w14:paraId="637FB40D" w14:textId="02C78EAE" w:rsidR="003559DC" w:rsidRPr="007608AF" w:rsidRDefault="003559DC" w:rsidP="007608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Phase</w:t>
            </w:r>
            <w:proofErr w:type="spellEnd"/>
          </w:p>
        </w:tc>
        <w:tc>
          <w:tcPr>
            <w:tcW w:w="4746" w:type="dxa"/>
          </w:tcPr>
          <w:p w14:paraId="352B4432" w14:textId="72CF93C8" w:rsidR="003559DC" w:rsidRPr="007608AF" w:rsidRDefault="003559DC" w:rsidP="000674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Position (</w:t>
            </w:r>
            <w:proofErr w:type="spellStart"/>
            <w:r>
              <w:rPr>
                <w:b/>
                <w:bCs/>
              </w:rPr>
              <w:t>Fixturing</w:t>
            </w:r>
            <w:proofErr w:type="spellEnd"/>
            <w:r>
              <w:rPr>
                <w:b/>
                <w:bCs/>
              </w:rPr>
              <w:t xml:space="preserve"> Assembly)</w:t>
            </w:r>
          </w:p>
        </w:tc>
        <w:tc>
          <w:tcPr>
            <w:tcW w:w="3156" w:type="dxa"/>
          </w:tcPr>
          <w:p w14:paraId="57E3F41A" w14:textId="2EA445D9" w:rsidR="003559DC" w:rsidRPr="007608AF" w:rsidRDefault="003559DC" w:rsidP="0006747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Machined</w:t>
            </w:r>
            <w:proofErr w:type="spellEnd"/>
            <w:r>
              <w:rPr>
                <w:b/>
                <w:bCs/>
              </w:rPr>
              <w:t xml:space="preserve"> features</w:t>
            </w:r>
          </w:p>
        </w:tc>
        <w:tc>
          <w:tcPr>
            <w:tcW w:w="1571" w:type="dxa"/>
          </w:tcPr>
          <w:p w14:paraId="5F185D4A" w14:textId="2E9CB003" w:rsidR="003559DC" w:rsidRPr="007608AF" w:rsidRDefault="003559DC" w:rsidP="0006747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sequences</w:t>
            </w:r>
            <w:proofErr w:type="spellEnd"/>
          </w:p>
        </w:tc>
        <w:tc>
          <w:tcPr>
            <w:tcW w:w="1392" w:type="dxa"/>
          </w:tcPr>
          <w:p w14:paraId="44BFC38A" w14:textId="5D53F07E" w:rsidR="003559DC" w:rsidRPr="00F7235E" w:rsidRDefault="003559DC" w:rsidP="00067478">
            <w:pPr>
              <w:rPr>
                <w:b/>
                <w:bCs/>
              </w:rPr>
            </w:pPr>
            <w:r>
              <w:rPr>
                <w:b/>
                <w:bCs/>
              </w:rPr>
              <w:t>Tool (</w:t>
            </w:r>
            <w:proofErr w:type="spellStart"/>
            <w:r>
              <w:rPr>
                <w:b/>
                <w:bCs/>
              </w:rPr>
              <w:t>mill</w:t>
            </w:r>
            <w:proofErr w:type="spellEnd"/>
            <w:r>
              <w:rPr>
                <w:b/>
                <w:bCs/>
              </w:rPr>
              <w:t>/drill)</w:t>
            </w:r>
          </w:p>
        </w:tc>
      </w:tr>
      <w:tr w:rsidR="00B47732" w14:paraId="11CC4DB7" w14:textId="77777777" w:rsidTr="00B47732">
        <w:trPr>
          <w:trHeight w:val="1590"/>
        </w:trPr>
        <w:tc>
          <w:tcPr>
            <w:tcW w:w="759" w:type="dxa"/>
            <w:vMerge w:val="restart"/>
          </w:tcPr>
          <w:p w14:paraId="25550E7D" w14:textId="77777777" w:rsidR="003559DC" w:rsidRDefault="003559DC" w:rsidP="00763CE8">
            <w:pPr>
              <w:jc w:val="center"/>
            </w:pPr>
          </w:p>
          <w:p w14:paraId="310B1C19" w14:textId="77777777" w:rsidR="003559DC" w:rsidRDefault="003559DC" w:rsidP="00763CE8">
            <w:pPr>
              <w:jc w:val="center"/>
            </w:pPr>
          </w:p>
          <w:p w14:paraId="7EB6B437" w14:textId="77777777" w:rsidR="003559DC" w:rsidRDefault="003559DC" w:rsidP="00763CE8">
            <w:pPr>
              <w:jc w:val="center"/>
            </w:pPr>
          </w:p>
          <w:p w14:paraId="4511B9ED" w14:textId="77777777" w:rsidR="003559DC" w:rsidRDefault="003559DC" w:rsidP="00763CE8">
            <w:pPr>
              <w:jc w:val="center"/>
            </w:pPr>
          </w:p>
          <w:p w14:paraId="7F9D038A" w14:textId="77777777" w:rsidR="003559DC" w:rsidRDefault="003559DC" w:rsidP="00763CE8">
            <w:pPr>
              <w:jc w:val="center"/>
            </w:pPr>
          </w:p>
          <w:p w14:paraId="4FC53021" w14:textId="77777777" w:rsidR="003559DC" w:rsidRDefault="003559DC" w:rsidP="00763CE8">
            <w:pPr>
              <w:jc w:val="center"/>
            </w:pPr>
          </w:p>
          <w:p w14:paraId="788A23CD" w14:textId="459DBF6A" w:rsidR="003559DC" w:rsidRDefault="003559DC" w:rsidP="00763CE8">
            <w:pPr>
              <w:jc w:val="center"/>
            </w:pPr>
            <w:r>
              <w:t>1</w:t>
            </w:r>
          </w:p>
        </w:tc>
        <w:tc>
          <w:tcPr>
            <w:tcW w:w="4746" w:type="dxa"/>
            <w:vMerge w:val="restart"/>
          </w:tcPr>
          <w:p w14:paraId="41939FE6" w14:textId="77777777" w:rsidR="003559DC" w:rsidRDefault="003559DC" w:rsidP="00067478">
            <w:r>
              <w:t>Pictures of assembly 1</w:t>
            </w:r>
          </w:p>
          <w:p w14:paraId="668C6EC6" w14:textId="1CD96A24" w:rsidR="003559DC" w:rsidRDefault="003559DC" w:rsidP="00067478">
            <w:r>
              <w:rPr>
                <w:noProof/>
              </w:rPr>
              <w:drawing>
                <wp:inline distT="0" distB="0" distL="0" distR="0" wp14:anchorId="5BC9A125" wp14:editId="1ECE240A">
                  <wp:extent cx="2839838" cy="210502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troTUTT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52" cy="216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14:paraId="0B2D4873" w14:textId="77777777" w:rsidR="003559DC" w:rsidRDefault="003559DC" w:rsidP="00067478">
            <w:r>
              <w:t>Pictures of the part</w:t>
            </w:r>
          </w:p>
          <w:p w14:paraId="34829326" w14:textId="521D762F" w:rsidR="003559DC" w:rsidRDefault="003559DC" w:rsidP="00067478">
            <w:r>
              <w:rPr>
                <w:noProof/>
              </w:rPr>
              <w:drawing>
                <wp:inline distT="0" distB="0" distL="0" distR="0" wp14:anchorId="4F4BBDF8" wp14:editId="61917BF7">
                  <wp:extent cx="1819275" cy="2001479"/>
                  <wp:effectExtent l="0" t="0" r="0" b="0"/>
                  <wp:docPr id="4" name="Immagine 4" descr="Immagine che contiene elettroni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troCA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039" cy="20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  <w:vMerge w:val="restart"/>
          </w:tcPr>
          <w:p w14:paraId="30D3871B" w14:textId="77777777" w:rsidR="003559DC" w:rsidRDefault="003559DC" w:rsidP="003559DC">
            <w:r>
              <w:t>1.Facing</w:t>
            </w:r>
          </w:p>
          <w:p w14:paraId="6B7B0EEC" w14:textId="77777777" w:rsidR="003559DC" w:rsidRDefault="003559DC" w:rsidP="003559DC">
            <w:r>
              <w:t>2.</w:t>
            </w:r>
            <w:r w:rsidR="007C5876">
              <w:t>Shouldering</w:t>
            </w:r>
          </w:p>
          <w:p w14:paraId="1053DDE4" w14:textId="74DB1C07" w:rsidR="007C5876" w:rsidRDefault="007C5876" w:rsidP="003559DC">
            <w:r>
              <w:t>3.Drilling</w:t>
            </w:r>
          </w:p>
        </w:tc>
        <w:tc>
          <w:tcPr>
            <w:tcW w:w="1392" w:type="dxa"/>
            <w:vMerge w:val="restart"/>
          </w:tcPr>
          <w:p w14:paraId="09D68762" w14:textId="0591B690" w:rsidR="00B47732" w:rsidRDefault="00FF0954" w:rsidP="00067478">
            <w:r>
              <w:t>AXD4000</w:t>
            </w:r>
            <w:r w:rsidR="00146C38">
              <w:t xml:space="preserve">_125 </w:t>
            </w:r>
            <w:r w:rsidR="00B47732">
              <w:t>(</w:t>
            </w:r>
            <w:r w:rsidR="00146C38">
              <w:t>1</w:t>
            </w:r>
            <w:r w:rsidR="00B47732">
              <w:t>)(</w:t>
            </w:r>
            <w:r w:rsidR="00146C38">
              <w:t>2</w:t>
            </w:r>
            <w:r w:rsidR="00B47732">
              <w:t>)</w:t>
            </w:r>
          </w:p>
          <w:p w14:paraId="05DE0A9A" w14:textId="77F10C21" w:rsidR="00146C38" w:rsidRDefault="00146C38" w:rsidP="00067478"/>
          <w:p w14:paraId="756B5408" w14:textId="348B1FBD" w:rsidR="00B47732" w:rsidRDefault="00B47732" w:rsidP="00067478">
            <w:r>
              <w:t>MNS_17</w:t>
            </w:r>
          </w:p>
          <w:p w14:paraId="584D5A4C" w14:textId="5D411916" w:rsidR="00B47732" w:rsidRDefault="00B47732" w:rsidP="00067478">
            <w:r>
              <w:t>(3)</w:t>
            </w:r>
          </w:p>
          <w:p w14:paraId="7C74396F" w14:textId="0AA8B96C" w:rsidR="00146C38" w:rsidRPr="00E01FFC" w:rsidRDefault="00146C38" w:rsidP="00067478">
            <w:pPr>
              <w:rPr>
                <w:u w:val="single"/>
              </w:rPr>
            </w:pPr>
          </w:p>
        </w:tc>
      </w:tr>
      <w:tr w:rsidR="00B47732" w14:paraId="169512F7" w14:textId="77777777" w:rsidTr="00B47732">
        <w:trPr>
          <w:trHeight w:val="1590"/>
        </w:trPr>
        <w:tc>
          <w:tcPr>
            <w:tcW w:w="759" w:type="dxa"/>
            <w:vMerge/>
          </w:tcPr>
          <w:p w14:paraId="5983C055" w14:textId="77777777" w:rsidR="003559DC" w:rsidRDefault="003559DC" w:rsidP="00067478"/>
        </w:tc>
        <w:tc>
          <w:tcPr>
            <w:tcW w:w="4746" w:type="dxa"/>
            <w:vMerge/>
          </w:tcPr>
          <w:p w14:paraId="2E765C6A" w14:textId="77777777" w:rsidR="003559DC" w:rsidRDefault="003559DC" w:rsidP="00067478"/>
        </w:tc>
        <w:tc>
          <w:tcPr>
            <w:tcW w:w="3156" w:type="dxa"/>
          </w:tcPr>
          <w:p w14:paraId="0DC418B1" w14:textId="4ADBB5A0" w:rsidR="003559DC" w:rsidRDefault="003559DC" w:rsidP="00067478">
            <w:r>
              <w:rPr>
                <w:noProof/>
              </w:rPr>
              <w:drawing>
                <wp:inline distT="0" distB="0" distL="0" distR="0" wp14:anchorId="69D39749" wp14:editId="170DD3D8">
                  <wp:extent cx="1752600" cy="162665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troWIP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036" cy="1666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  <w:vMerge/>
          </w:tcPr>
          <w:p w14:paraId="36F3EB09" w14:textId="24D0C07D" w:rsidR="003559DC" w:rsidRDefault="003559DC" w:rsidP="00067478"/>
        </w:tc>
        <w:tc>
          <w:tcPr>
            <w:tcW w:w="1392" w:type="dxa"/>
            <w:vMerge/>
          </w:tcPr>
          <w:p w14:paraId="468C7C9B" w14:textId="77777777" w:rsidR="003559DC" w:rsidRDefault="003559DC" w:rsidP="00067478"/>
        </w:tc>
      </w:tr>
      <w:tr w:rsidR="00B47732" w:rsidRPr="00847AE6" w14:paraId="0169F033" w14:textId="77777777" w:rsidTr="00B47732">
        <w:trPr>
          <w:trHeight w:val="1590"/>
        </w:trPr>
        <w:tc>
          <w:tcPr>
            <w:tcW w:w="759" w:type="dxa"/>
            <w:vMerge w:val="restart"/>
          </w:tcPr>
          <w:p w14:paraId="1DC28644" w14:textId="77777777" w:rsidR="003559DC" w:rsidRDefault="003559DC" w:rsidP="00067478"/>
          <w:p w14:paraId="4C3C2803" w14:textId="77777777" w:rsidR="003559DC" w:rsidRDefault="003559DC" w:rsidP="00067478"/>
          <w:p w14:paraId="06F08A8A" w14:textId="77777777" w:rsidR="003559DC" w:rsidRDefault="003559DC" w:rsidP="00067478"/>
          <w:p w14:paraId="69B0A61C" w14:textId="77777777" w:rsidR="003559DC" w:rsidRDefault="003559DC" w:rsidP="00067478"/>
          <w:p w14:paraId="3A0482B8" w14:textId="77777777" w:rsidR="003559DC" w:rsidRDefault="003559DC" w:rsidP="00067478"/>
          <w:p w14:paraId="5493E516" w14:textId="77777777" w:rsidR="003559DC" w:rsidRDefault="003559DC" w:rsidP="00067478"/>
          <w:p w14:paraId="4B0B0048" w14:textId="77777777" w:rsidR="003559DC" w:rsidRDefault="003559DC" w:rsidP="00067478"/>
          <w:p w14:paraId="65CE18A8" w14:textId="48C86657" w:rsidR="003559DC" w:rsidRDefault="003559DC" w:rsidP="00763CE8">
            <w:pPr>
              <w:jc w:val="center"/>
            </w:pPr>
            <w:r>
              <w:t>2</w:t>
            </w:r>
          </w:p>
        </w:tc>
        <w:tc>
          <w:tcPr>
            <w:tcW w:w="4746" w:type="dxa"/>
            <w:vMerge w:val="restart"/>
          </w:tcPr>
          <w:p w14:paraId="3857CCEF" w14:textId="77777777" w:rsidR="003559DC" w:rsidRDefault="003559DC" w:rsidP="00067478">
            <w:r>
              <w:t>Pictures of assembly</w:t>
            </w:r>
          </w:p>
          <w:p w14:paraId="2E94C132" w14:textId="74AA1B4F" w:rsidR="003559DC" w:rsidRPr="00B47732" w:rsidRDefault="003559DC" w:rsidP="00067478">
            <w:pPr>
              <w:rPr>
                <w:u w:val="single"/>
              </w:rPr>
            </w:pPr>
            <w:bookmarkStart w:id="0" w:name="_GoBack"/>
            <w:r w:rsidRPr="00B47732">
              <w:rPr>
                <w:noProof/>
                <w:u w:val="single"/>
              </w:rPr>
              <w:drawing>
                <wp:inline distT="0" distB="0" distL="0" distR="0" wp14:anchorId="3CE6AAFF" wp14:editId="051138FB">
                  <wp:extent cx="2870474" cy="2343150"/>
                  <wp:effectExtent l="0" t="0" r="635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ronteTUTT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929" cy="236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156" w:type="dxa"/>
          </w:tcPr>
          <w:p w14:paraId="438FA124" w14:textId="77777777" w:rsidR="003559DC" w:rsidRDefault="003559DC" w:rsidP="00067478">
            <w:r>
              <w:t>Pictures of the part</w:t>
            </w:r>
          </w:p>
          <w:p w14:paraId="1BC45EAD" w14:textId="5C44E56B" w:rsidR="003559DC" w:rsidRDefault="003559DC" w:rsidP="00067478">
            <w:r>
              <w:rPr>
                <w:noProof/>
              </w:rPr>
              <w:drawing>
                <wp:inline distT="0" distB="0" distL="0" distR="0" wp14:anchorId="5A2227CA" wp14:editId="3EE4C1CB">
                  <wp:extent cx="1866151" cy="1971675"/>
                  <wp:effectExtent l="0" t="0" r="1270" b="0"/>
                  <wp:docPr id="9" name="Immagine 9" descr="Immagine che contiene elettroni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ronteCA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87" cy="204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  <w:vMerge w:val="restart"/>
          </w:tcPr>
          <w:p w14:paraId="051F8B61" w14:textId="77777777" w:rsidR="003559DC" w:rsidRDefault="007C5876" w:rsidP="00067478">
            <w:r>
              <w:t>1.Facing</w:t>
            </w:r>
          </w:p>
          <w:p w14:paraId="675D629C" w14:textId="08A7CE82" w:rsidR="007C5876" w:rsidRDefault="007C5876" w:rsidP="00067478">
            <w:r>
              <w:t>2.Cont</w:t>
            </w:r>
            <w:r w:rsidR="00695D9F">
              <w:t>o</w:t>
            </w:r>
            <w:r>
              <w:t>uring</w:t>
            </w:r>
          </w:p>
          <w:p w14:paraId="31EDA96E" w14:textId="0FD8BBC3" w:rsidR="007C5876" w:rsidRDefault="007C5876" w:rsidP="00067478">
            <w:r>
              <w:t>3.Cont</w:t>
            </w:r>
            <w:r w:rsidR="00695D9F">
              <w:t>o</w:t>
            </w:r>
            <w:r>
              <w:t>uring-2</w:t>
            </w:r>
          </w:p>
          <w:p w14:paraId="171758C0" w14:textId="77777777" w:rsidR="00695D9F" w:rsidRDefault="00695D9F" w:rsidP="00067478">
            <w:r>
              <w:t>4.</w:t>
            </w:r>
            <w:r w:rsidR="00CB6B8F">
              <w:t>Shouldering</w:t>
            </w:r>
          </w:p>
          <w:p w14:paraId="1FF23FE1" w14:textId="77777777" w:rsidR="00CB6B8F" w:rsidRPr="00847AE6" w:rsidRDefault="00CB6B8F" w:rsidP="00067478">
            <w:pPr>
              <w:rPr>
                <w:lang w:val="en-GB"/>
              </w:rPr>
            </w:pPr>
            <w:r w:rsidRPr="00847AE6">
              <w:rPr>
                <w:lang w:val="en-GB"/>
              </w:rPr>
              <w:t>5.Shouldering*</w:t>
            </w:r>
          </w:p>
          <w:p w14:paraId="285A6183" w14:textId="77777777" w:rsidR="00CB6B8F" w:rsidRPr="00847AE6" w:rsidRDefault="006E1FAF" w:rsidP="00067478">
            <w:pPr>
              <w:rPr>
                <w:lang w:val="en-GB"/>
              </w:rPr>
            </w:pPr>
            <w:r w:rsidRPr="00847AE6">
              <w:rPr>
                <w:lang w:val="en-GB"/>
              </w:rPr>
              <w:t>6.Circular milling(central)</w:t>
            </w:r>
          </w:p>
          <w:p w14:paraId="566A652D" w14:textId="77777777" w:rsidR="00D50C57" w:rsidRPr="002049A7" w:rsidRDefault="00D50C57" w:rsidP="00067478">
            <w:pPr>
              <w:rPr>
                <w:color w:val="FF0000"/>
                <w:lang w:val="en-GB"/>
              </w:rPr>
            </w:pPr>
            <w:r w:rsidRPr="002049A7">
              <w:rPr>
                <w:color w:val="FF0000"/>
                <w:lang w:val="en-GB"/>
              </w:rPr>
              <w:t>7.</w:t>
            </w:r>
            <w:r w:rsidR="00847AE6" w:rsidRPr="002049A7">
              <w:rPr>
                <w:color w:val="FF0000"/>
                <w:lang w:val="en-GB"/>
              </w:rPr>
              <w:t xml:space="preserve">Circ. Mill. </w:t>
            </w:r>
          </w:p>
          <w:p w14:paraId="169BBEAF" w14:textId="77777777" w:rsidR="002049A7" w:rsidRPr="002049A7" w:rsidRDefault="002049A7" w:rsidP="00067478">
            <w:pPr>
              <w:rPr>
                <w:color w:val="FF0000"/>
                <w:lang w:val="en-GB"/>
              </w:rPr>
            </w:pPr>
            <w:r w:rsidRPr="002049A7">
              <w:rPr>
                <w:color w:val="FF0000"/>
                <w:lang w:val="en-GB"/>
              </w:rPr>
              <w:t>8.Circ. Mill.</w:t>
            </w:r>
          </w:p>
          <w:p w14:paraId="10C824C9" w14:textId="77777777" w:rsidR="002049A7" w:rsidRDefault="002049A7" w:rsidP="00067478">
            <w:pPr>
              <w:rPr>
                <w:color w:val="FF0000"/>
                <w:lang w:val="en-GB"/>
              </w:rPr>
            </w:pPr>
            <w:r w:rsidRPr="002049A7">
              <w:rPr>
                <w:color w:val="FF0000"/>
                <w:lang w:val="en-GB"/>
              </w:rPr>
              <w:t>9.Drilling</w:t>
            </w:r>
          </w:p>
          <w:p w14:paraId="218C7C8F" w14:textId="77777777" w:rsidR="002049A7" w:rsidRDefault="002049A7" w:rsidP="00067478">
            <w:pPr>
              <w:rPr>
                <w:color w:val="FF0000"/>
                <w:lang w:val="en-GB"/>
              </w:rPr>
            </w:pPr>
          </w:p>
          <w:p w14:paraId="5770DF93" w14:textId="7FEAB9CC" w:rsidR="002049A7" w:rsidRPr="00847AE6" w:rsidRDefault="002049A7" w:rsidP="00067478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 xml:space="preserve">To be repeated for all 4 </w:t>
            </w:r>
            <w:r w:rsidR="00926AC3">
              <w:rPr>
                <w:color w:val="FF0000"/>
                <w:lang w:val="en-GB"/>
              </w:rPr>
              <w:t>holes*</w:t>
            </w:r>
          </w:p>
        </w:tc>
        <w:tc>
          <w:tcPr>
            <w:tcW w:w="1392" w:type="dxa"/>
            <w:vMerge w:val="restart"/>
          </w:tcPr>
          <w:p w14:paraId="4C5BAC1F" w14:textId="629B2E41" w:rsidR="00B47732" w:rsidRDefault="00B47732" w:rsidP="00B47732">
            <w:r>
              <w:t>AXD4000_125 (1)(2)</w:t>
            </w:r>
            <w:r>
              <w:t>(3)</w:t>
            </w:r>
          </w:p>
          <w:p w14:paraId="764A6CFE" w14:textId="2044565E" w:rsidR="00B47732" w:rsidRDefault="00B47732" w:rsidP="00B47732"/>
          <w:p w14:paraId="78B224FE" w14:textId="4CCE6289" w:rsidR="00B47732" w:rsidRDefault="00B47732" w:rsidP="00B47732">
            <w:r>
              <w:t>ADX400_28</w:t>
            </w:r>
          </w:p>
          <w:p w14:paraId="24A6F671" w14:textId="590CB896" w:rsidR="00B47732" w:rsidRDefault="00B47732" w:rsidP="00B47732">
            <w:pPr>
              <w:rPr>
                <w:color w:val="FF0000"/>
              </w:rPr>
            </w:pPr>
            <w:r>
              <w:t>(4)(5)(6)</w:t>
            </w:r>
            <w:r w:rsidRPr="00B47732">
              <w:rPr>
                <w:color w:val="FF0000"/>
              </w:rPr>
              <w:t>(7)(8)</w:t>
            </w:r>
          </w:p>
          <w:p w14:paraId="58122882" w14:textId="4BA8F125" w:rsidR="00B47732" w:rsidRDefault="00B47732" w:rsidP="00B47732">
            <w:pPr>
              <w:rPr>
                <w:color w:val="FF0000"/>
              </w:rPr>
            </w:pPr>
          </w:p>
          <w:p w14:paraId="2B380431" w14:textId="15BAF0CB" w:rsidR="00B47732" w:rsidRDefault="00B47732" w:rsidP="00B47732">
            <w:r>
              <w:t>VAPDSCB_24</w:t>
            </w:r>
          </w:p>
          <w:p w14:paraId="3FB447E1" w14:textId="275B9BD9" w:rsidR="00B47732" w:rsidRPr="00B47732" w:rsidRDefault="00B47732" w:rsidP="00B47732">
            <w:pPr>
              <w:rPr>
                <w:color w:val="FF0000"/>
              </w:rPr>
            </w:pPr>
            <w:r w:rsidRPr="00B47732">
              <w:rPr>
                <w:color w:val="FF0000"/>
              </w:rPr>
              <w:t>(9)</w:t>
            </w:r>
          </w:p>
          <w:p w14:paraId="203DE43E" w14:textId="77777777" w:rsidR="003559DC" w:rsidRPr="00847AE6" w:rsidRDefault="003559DC" w:rsidP="00067478">
            <w:pPr>
              <w:rPr>
                <w:lang w:val="en-GB"/>
              </w:rPr>
            </w:pPr>
          </w:p>
        </w:tc>
      </w:tr>
      <w:tr w:rsidR="00B47732" w14:paraId="74E9C487" w14:textId="77777777" w:rsidTr="00B47732">
        <w:trPr>
          <w:trHeight w:val="1590"/>
        </w:trPr>
        <w:tc>
          <w:tcPr>
            <w:tcW w:w="759" w:type="dxa"/>
            <w:vMerge/>
          </w:tcPr>
          <w:p w14:paraId="05F36F76" w14:textId="77777777" w:rsidR="003559DC" w:rsidRPr="00847AE6" w:rsidRDefault="003559DC" w:rsidP="00067478">
            <w:pPr>
              <w:rPr>
                <w:lang w:val="en-GB"/>
              </w:rPr>
            </w:pPr>
          </w:p>
        </w:tc>
        <w:tc>
          <w:tcPr>
            <w:tcW w:w="4746" w:type="dxa"/>
            <w:vMerge/>
          </w:tcPr>
          <w:p w14:paraId="6707C839" w14:textId="77777777" w:rsidR="003559DC" w:rsidRPr="00847AE6" w:rsidRDefault="003559DC" w:rsidP="00067478">
            <w:pPr>
              <w:rPr>
                <w:lang w:val="en-GB"/>
              </w:rPr>
            </w:pPr>
          </w:p>
        </w:tc>
        <w:tc>
          <w:tcPr>
            <w:tcW w:w="3156" w:type="dxa"/>
          </w:tcPr>
          <w:p w14:paraId="3099220D" w14:textId="1C124E8B" w:rsidR="003559DC" w:rsidRDefault="003559DC" w:rsidP="00067478">
            <w:r>
              <w:rPr>
                <w:noProof/>
              </w:rPr>
              <w:drawing>
                <wp:inline distT="0" distB="0" distL="0" distR="0" wp14:anchorId="055BDAFB" wp14:editId="7A2DF380">
                  <wp:extent cx="1866900" cy="1780336"/>
                  <wp:effectExtent l="0" t="0" r="0" b="0"/>
                  <wp:docPr id="10" name="Immagine 10" descr="Immagine che contiene elettroni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ronteWIP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67" cy="181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  <w:vMerge/>
          </w:tcPr>
          <w:p w14:paraId="7DBC2369" w14:textId="58E1A419" w:rsidR="003559DC" w:rsidRDefault="003559DC" w:rsidP="00067478"/>
        </w:tc>
        <w:tc>
          <w:tcPr>
            <w:tcW w:w="1392" w:type="dxa"/>
            <w:vMerge/>
          </w:tcPr>
          <w:p w14:paraId="35A7796B" w14:textId="77777777" w:rsidR="003559DC" w:rsidRDefault="003559DC" w:rsidP="00067478"/>
        </w:tc>
      </w:tr>
    </w:tbl>
    <w:p w14:paraId="7B5CB8C2" w14:textId="77777777" w:rsidR="008E3CC2" w:rsidRPr="00B47732" w:rsidRDefault="008E3CC2" w:rsidP="00067478">
      <w:pPr>
        <w:rPr>
          <w:u w:val="single"/>
        </w:rPr>
      </w:pPr>
    </w:p>
    <w:sectPr w:rsidR="008E3CC2" w:rsidRPr="00B47732" w:rsidSect="007267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93264"/>
    <w:multiLevelType w:val="hybridMultilevel"/>
    <w:tmpl w:val="42064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F0"/>
    <w:rsid w:val="0000030E"/>
    <w:rsid w:val="00067478"/>
    <w:rsid w:val="00146C38"/>
    <w:rsid w:val="001F3145"/>
    <w:rsid w:val="002049A7"/>
    <w:rsid w:val="003559DC"/>
    <w:rsid w:val="0044443F"/>
    <w:rsid w:val="00466A82"/>
    <w:rsid w:val="00500F38"/>
    <w:rsid w:val="005104A3"/>
    <w:rsid w:val="005F3072"/>
    <w:rsid w:val="00695D9F"/>
    <w:rsid w:val="006E1FAF"/>
    <w:rsid w:val="007267F0"/>
    <w:rsid w:val="007608AF"/>
    <w:rsid w:val="00763CE8"/>
    <w:rsid w:val="007C5876"/>
    <w:rsid w:val="00847AE6"/>
    <w:rsid w:val="008C1BDD"/>
    <w:rsid w:val="008E3CC2"/>
    <w:rsid w:val="00926AC3"/>
    <w:rsid w:val="00B059EB"/>
    <w:rsid w:val="00B47732"/>
    <w:rsid w:val="00BF3155"/>
    <w:rsid w:val="00C56C83"/>
    <w:rsid w:val="00CB6B8F"/>
    <w:rsid w:val="00D50C57"/>
    <w:rsid w:val="00E01FFC"/>
    <w:rsid w:val="00F7235E"/>
    <w:rsid w:val="00FB467A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00D0"/>
  <w15:chartTrackingRefBased/>
  <w15:docId w15:val="{D83A2C44-E6A6-4179-BC79-101EA660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2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Limonciello</dc:creator>
  <cp:keywords/>
  <dc:description/>
  <cp:lastModifiedBy>Marco Limonciello</cp:lastModifiedBy>
  <cp:revision>3</cp:revision>
  <dcterms:created xsi:type="dcterms:W3CDTF">2019-12-10T18:39:00Z</dcterms:created>
  <dcterms:modified xsi:type="dcterms:W3CDTF">2019-12-10T18:45:00Z</dcterms:modified>
</cp:coreProperties>
</file>