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19394319"/>
        <w:docPartObj>
          <w:docPartGallery w:val="Cover Pages"/>
          <w:docPartUnique/>
        </w:docPartObj>
      </w:sdtPr>
      <w:sdtContent>
        <w:p w14:paraId="4FD1D6DF" w14:textId="3CDFB5BF" w:rsidR="003E5BB2" w:rsidRPr="003E5BB2" w:rsidRDefault="003E5BB2">
          <w:pPr>
            <w:rPr>
              <w:color w:val="FFFFFF" w:themeColor="background1"/>
              <w:sz w:val="36"/>
              <w:szCs w:val="32"/>
            </w:rPr>
          </w:pPr>
          <w:r w:rsidRPr="003E5BB2">
            <w:rPr>
              <w:noProof/>
              <w:color w:val="FFFFFF" w:themeColor="background1"/>
              <w:sz w:val="36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2D15F5" wp14:editId="0E16A10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55E542" w14:textId="23555EF7" w:rsidR="003E5BB2" w:rsidRDefault="003E5BB2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5459CE3" w14:textId="2E56C075" w:rsidR="003E5BB2" w:rsidRDefault="003E5BB2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DISEÑO DE LA BASE DE DATOS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2D15F5" id="Grupo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6D55E542" w14:textId="23555EF7" w:rsidR="003E5BB2" w:rsidRDefault="003E5BB2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5459CE3" w14:textId="2E56C075" w:rsidR="003E5BB2" w:rsidRDefault="003E5BB2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DISEÑO DE LA BASE DE DATOS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3E5BB2">
            <w:rPr>
              <w:color w:val="FFFFFF" w:themeColor="background1"/>
              <w:sz w:val="36"/>
              <w:szCs w:val="32"/>
            </w:rPr>
            <w:t>INSTITUTO TECNOLÓGICO DE PIEDRAS NEGRAS</w:t>
          </w:r>
        </w:p>
        <w:p w14:paraId="303E3994" w14:textId="540CEDAB" w:rsidR="003E5BB2" w:rsidRDefault="003E5BB2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069343" wp14:editId="7C02994E">
                    <wp:simplePos x="0" y="0"/>
                    <wp:positionH relativeFrom="column">
                      <wp:posOffset>-478155</wp:posOffset>
                    </wp:positionH>
                    <wp:positionV relativeFrom="paragraph">
                      <wp:posOffset>3484880</wp:posOffset>
                    </wp:positionV>
                    <wp:extent cx="6507480" cy="4663440"/>
                    <wp:effectExtent l="0" t="0" r="0" b="381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07480" cy="4663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118B36" w14:textId="6BAB3E52" w:rsidR="003E5BB2" w:rsidRPr="003E5BB2" w:rsidRDefault="003E5BB2" w:rsidP="003E5BB2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2"/>
                                  </w:rPr>
                                </w:pPr>
                                <w:r w:rsidRPr="003E5BB2">
                                  <w:rPr>
                                    <w:color w:val="FFFFFF" w:themeColor="background1"/>
                                    <w:sz w:val="36"/>
                                    <w:szCs w:val="32"/>
                                  </w:rPr>
                                  <w:t>Alumnos:</w:t>
                                </w:r>
                              </w:p>
                              <w:p w14:paraId="2382CB6D" w14:textId="285F7148" w:rsidR="003E5BB2" w:rsidRPr="003E5BB2" w:rsidRDefault="003E5BB2" w:rsidP="003E5BB2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2"/>
                                  </w:rPr>
                                </w:pPr>
                                <w:r w:rsidRPr="003E5BB2"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2"/>
                                  </w:rPr>
                                  <w:t>Roberto Carlos Díaz Sánchez</w:t>
                                </w:r>
                              </w:p>
                              <w:p w14:paraId="70899D36" w14:textId="5D99EBAE" w:rsidR="003E5BB2" w:rsidRPr="003E5BB2" w:rsidRDefault="003E5BB2" w:rsidP="003E5BB2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2"/>
                                  </w:rPr>
                                </w:pPr>
                                <w:r w:rsidRPr="003E5BB2"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2"/>
                                  </w:rPr>
                                  <w:t>Daniel Hernández Sánchez</w:t>
                                </w:r>
                              </w:p>
                              <w:p w14:paraId="2546B11C" w14:textId="3A67B1F1" w:rsidR="003E5BB2" w:rsidRPr="003E5BB2" w:rsidRDefault="003E5BB2" w:rsidP="003E5BB2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2"/>
                                  </w:rPr>
                                </w:pPr>
                                <w:r w:rsidRPr="003E5BB2">
                                  <w:rPr>
                                    <w:color w:val="FFFFFF" w:themeColor="background1"/>
                                    <w:sz w:val="36"/>
                                    <w:szCs w:val="32"/>
                                  </w:rPr>
                                  <w:t>Sexto Semestre de Ingeniería en Sistemas Computacionales</w:t>
                                </w:r>
                              </w:p>
                              <w:p w14:paraId="3722393A" w14:textId="36FA3545" w:rsidR="003E5BB2" w:rsidRPr="003E5BB2" w:rsidRDefault="003E5BB2" w:rsidP="003E5BB2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2"/>
                                  </w:rPr>
                                </w:pPr>
                              </w:p>
                              <w:p w14:paraId="37DA71AE" w14:textId="08C069A5" w:rsidR="003E5BB2" w:rsidRPr="003E5BB2" w:rsidRDefault="003E5BB2" w:rsidP="003E5BB2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2"/>
                                  </w:rPr>
                                </w:pPr>
                                <w:r w:rsidRPr="003E5BB2">
                                  <w:rPr>
                                    <w:color w:val="FFFFFF" w:themeColor="background1"/>
                                    <w:sz w:val="36"/>
                                    <w:szCs w:val="32"/>
                                  </w:rPr>
                                  <w:t xml:space="preserve">Asignatura: </w:t>
                                </w:r>
                                <w:r w:rsidRPr="003E5BB2"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2"/>
                                  </w:rPr>
                                  <w:t>Ingeniería de Software</w:t>
                                </w:r>
                              </w:p>
                              <w:p w14:paraId="58A18AA0" w14:textId="0C8671CD" w:rsidR="003E5BB2" w:rsidRPr="003E5BB2" w:rsidRDefault="003E5BB2" w:rsidP="003E5BB2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2"/>
                                  </w:rPr>
                                </w:pPr>
                                <w:r w:rsidRPr="003E5BB2">
                                  <w:rPr>
                                    <w:color w:val="FFFFFF" w:themeColor="background1"/>
                                    <w:sz w:val="36"/>
                                    <w:szCs w:val="32"/>
                                  </w:rPr>
                                  <w:t xml:space="preserve">Docente: </w:t>
                                </w:r>
                                <w:r w:rsidRPr="003E5BB2"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2"/>
                                  </w:rPr>
                                  <w:t>M. C. Flor de María Rivera Sánchez</w:t>
                                </w:r>
                              </w:p>
                              <w:p w14:paraId="1CC88B9C" w14:textId="0AC04684" w:rsidR="003E5BB2" w:rsidRDefault="003E5BB2" w:rsidP="003E5BB2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2"/>
                                  </w:rPr>
                                </w:pPr>
                              </w:p>
                              <w:p w14:paraId="0D5DEF20" w14:textId="67AB68CD" w:rsidR="003E5BB2" w:rsidRDefault="003E5BB2" w:rsidP="003E5BB2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2"/>
                                  </w:rPr>
                                </w:pPr>
                              </w:p>
                              <w:p w14:paraId="35E079EF" w14:textId="77777777" w:rsidR="003E5BB2" w:rsidRPr="003E5BB2" w:rsidRDefault="003E5BB2" w:rsidP="003E5BB2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2"/>
                                  </w:rPr>
                                </w:pPr>
                              </w:p>
                              <w:p w14:paraId="2F50E971" w14:textId="1D029405" w:rsidR="003E5BB2" w:rsidRPr="003E5BB2" w:rsidRDefault="003E5BB2" w:rsidP="003E5BB2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2"/>
                                  </w:rPr>
                                </w:pPr>
                                <w:r w:rsidRPr="003E5BB2">
                                  <w:rPr>
                                    <w:color w:val="FFFFFF" w:themeColor="background1"/>
                                    <w:sz w:val="36"/>
                                    <w:szCs w:val="32"/>
                                  </w:rPr>
                                  <w:t>17 de marzo de 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F069343" id="Cuadro de texto 1" o:spid="_x0000_s1030" type="#_x0000_t202" style="position:absolute;margin-left:-37.65pt;margin-top:274.4pt;width:512.4pt;height:36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" filled="f" stroked="f" strokeweight=".5pt">
                    <v:textbox>
                      <w:txbxContent>
                        <w:p w14:paraId="7A118B36" w14:textId="6BAB3E52" w:rsidR="003E5BB2" w:rsidRPr="003E5BB2" w:rsidRDefault="003E5BB2" w:rsidP="003E5BB2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2"/>
                            </w:rPr>
                          </w:pPr>
                          <w:r w:rsidRPr="003E5BB2">
                            <w:rPr>
                              <w:color w:val="FFFFFF" w:themeColor="background1"/>
                              <w:sz w:val="36"/>
                              <w:szCs w:val="32"/>
                            </w:rPr>
                            <w:t>Alumnos:</w:t>
                          </w:r>
                        </w:p>
                        <w:p w14:paraId="2382CB6D" w14:textId="285F7148" w:rsidR="003E5BB2" w:rsidRPr="003E5BB2" w:rsidRDefault="003E5BB2" w:rsidP="003E5BB2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32"/>
                            </w:rPr>
                          </w:pPr>
                          <w:r w:rsidRPr="003E5BB2"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32"/>
                            </w:rPr>
                            <w:t>Roberto Carlos Díaz Sánchez</w:t>
                          </w:r>
                        </w:p>
                        <w:p w14:paraId="70899D36" w14:textId="5D99EBAE" w:rsidR="003E5BB2" w:rsidRPr="003E5BB2" w:rsidRDefault="003E5BB2" w:rsidP="003E5BB2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32"/>
                            </w:rPr>
                          </w:pPr>
                          <w:r w:rsidRPr="003E5BB2"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32"/>
                            </w:rPr>
                            <w:t>Daniel Hernández Sánchez</w:t>
                          </w:r>
                        </w:p>
                        <w:p w14:paraId="2546B11C" w14:textId="3A67B1F1" w:rsidR="003E5BB2" w:rsidRPr="003E5BB2" w:rsidRDefault="003E5BB2" w:rsidP="003E5BB2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2"/>
                            </w:rPr>
                          </w:pPr>
                          <w:r w:rsidRPr="003E5BB2">
                            <w:rPr>
                              <w:color w:val="FFFFFF" w:themeColor="background1"/>
                              <w:sz w:val="36"/>
                              <w:szCs w:val="32"/>
                            </w:rPr>
                            <w:t>Sexto Semestre de Ingeniería en Sistemas Computacionales</w:t>
                          </w:r>
                        </w:p>
                        <w:p w14:paraId="3722393A" w14:textId="36FA3545" w:rsidR="003E5BB2" w:rsidRPr="003E5BB2" w:rsidRDefault="003E5BB2" w:rsidP="003E5BB2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2"/>
                            </w:rPr>
                          </w:pPr>
                        </w:p>
                        <w:p w14:paraId="37DA71AE" w14:textId="08C069A5" w:rsidR="003E5BB2" w:rsidRPr="003E5BB2" w:rsidRDefault="003E5BB2" w:rsidP="003E5BB2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2"/>
                            </w:rPr>
                          </w:pPr>
                          <w:r w:rsidRPr="003E5BB2">
                            <w:rPr>
                              <w:color w:val="FFFFFF" w:themeColor="background1"/>
                              <w:sz w:val="36"/>
                              <w:szCs w:val="32"/>
                            </w:rPr>
                            <w:t xml:space="preserve">Asignatura: </w:t>
                          </w:r>
                          <w:r w:rsidRPr="003E5BB2"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32"/>
                            </w:rPr>
                            <w:t>Ingeniería de Software</w:t>
                          </w:r>
                        </w:p>
                        <w:p w14:paraId="58A18AA0" w14:textId="0C8671CD" w:rsidR="003E5BB2" w:rsidRPr="003E5BB2" w:rsidRDefault="003E5BB2" w:rsidP="003E5BB2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2"/>
                            </w:rPr>
                          </w:pPr>
                          <w:r w:rsidRPr="003E5BB2">
                            <w:rPr>
                              <w:color w:val="FFFFFF" w:themeColor="background1"/>
                              <w:sz w:val="36"/>
                              <w:szCs w:val="32"/>
                            </w:rPr>
                            <w:t xml:space="preserve">Docente: </w:t>
                          </w:r>
                          <w:r w:rsidRPr="003E5BB2"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32"/>
                            </w:rPr>
                            <w:t>M. C. Flor de María Rivera Sánchez</w:t>
                          </w:r>
                        </w:p>
                        <w:p w14:paraId="1CC88B9C" w14:textId="0AC04684" w:rsidR="003E5BB2" w:rsidRDefault="003E5BB2" w:rsidP="003E5BB2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2"/>
                            </w:rPr>
                          </w:pPr>
                        </w:p>
                        <w:p w14:paraId="0D5DEF20" w14:textId="67AB68CD" w:rsidR="003E5BB2" w:rsidRDefault="003E5BB2" w:rsidP="003E5BB2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2"/>
                            </w:rPr>
                          </w:pPr>
                        </w:p>
                        <w:p w14:paraId="35E079EF" w14:textId="77777777" w:rsidR="003E5BB2" w:rsidRPr="003E5BB2" w:rsidRDefault="003E5BB2" w:rsidP="003E5BB2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2"/>
                            </w:rPr>
                          </w:pPr>
                        </w:p>
                        <w:p w14:paraId="2F50E971" w14:textId="1D029405" w:rsidR="003E5BB2" w:rsidRPr="003E5BB2" w:rsidRDefault="003E5BB2" w:rsidP="003E5BB2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2"/>
                            </w:rPr>
                          </w:pPr>
                          <w:r w:rsidRPr="003E5BB2">
                            <w:rPr>
                              <w:color w:val="FFFFFF" w:themeColor="background1"/>
                              <w:sz w:val="36"/>
                              <w:szCs w:val="32"/>
                            </w:rPr>
                            <w:t>17 de marzo de 2020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14:paraId="4F2D0173" w14:textId="7E9E5C8C" w:rsidR="000B76AD" w:rsidRDefault="003E5BB2">
      <w:bookmarkStart w:id="0" w:name="_GoBack"/>
      <w:r w:rsidRPr="003E5BB2">
        <w:lastRenderedPageBreak/>
        <w:drawing>
          <wp:inline distT="0" distB="0" distL="0" distR="0" wp14:anchorId="1C51559B" wp14:editId="161DCFF6">
            <wp:extent cx="5566734" cy="6667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980" cy="667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B76AD" w:rsidSect="003E5BB2">
      <w:headerReference w:type="default" r:id="rId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DCBC8" w14:textId="77777777" w:rsidR="00152D2E" w:rsidRDefault="00152D2E" w:rsidP="003E5BB2">
      <w:pPr>
        <w:spacing w:after="0" w:line="240" w:lineRule="auto"/>
      </w:pPr>
      <w:r>
        <w:separator/>
      </w:r>
    </w:p>
  </w:endnote>
  <w:endnote w:type="continuationSeparator" w:id="0">
    <w:p w14:paraId="68BF488F" w14:textId="77777777" w:rsidR="00152D2E" w:rsidRDefault="00152D2E" w:rsidP="003E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D17F9" w14:textId="77777777" w:rsidR="00152D2E" w:rsidRDefault="00152D2E" w:rsidP="003E5BB2">
      <w:pPr>
        <w:spacing w:after="0" w:line="240" w:lineRule="auto"/>
      </w:pPr>
      <w:r>
        <w:separator/>
      </w:r>
    </w:p>
  </w:footnote>
  <w:footnote w:type="continuationSeparator" w:id="0">
    <w:p w14:paraId="6B8408B2" w14:textId="77777777" w:rsidR="00152D2E" w:rsidRDefault="00152D2E" w:rsidP="003E5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90498" w14:textId="28F9254E" w:rsidR="003E5BB2" w:rsidRDefault="003E5BB2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918DBC7" wp14:editId="49B4553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F53920F" w14:textId="7417E663" w:rsidR="003E5BB2" w:rsidRDefault="003E5BB2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DISEÑO DE LA BASE DE DATOS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918DBC7" id="Rectángulo 197" o:spid="_x0000_s1031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F53920F" w14:textId="7417E663" w:rsidR="003E5BB2" w:rsidRDefault="003E5BB2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DISEÑO DE LA BASE DE DATOS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B2"/>
    <w:rsid w:val="000B76AD"/>
    <w:rsid w:val="00152D2E"/>
    <w:rsid w:val="003E5BB2"/>
    <w:rsid w:val="00544503"/>
    <w:rsid w:val="00A43B98"/>
    <w:rsid w:val="00D5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D6EBD"/>
  <w15:chartTrackingRefBased/>
  <w15:docId w15:val="{7519DE97-755B-4101-BD9C-CBF56A76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7F7"/>
    <w:pPr>
      <w:jc w:val="both"/>
    </w:pPr>
    <w:rPr>
      <w:rFonts w:ascii="Arial" w:hAnsi="Arial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44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206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503"/>
    <w:rPr>
      <w:rFonts w:asciiTheme="majorHAnsi" w:eastAsiaTheme="majorEastAsia" w:hAnsiTheme="majorHAnsi" w:cstheme="majorBidi"/>
      <w:color w:val="002060"/>
      <w:sz w:val="32"/>
      <w:szCs w:val="32"/>
      <w:lang w:val="es-MX"/>
    </w:rPr>
  </w:style>
  <w:style w:type="paragraph" w:styleId="Sinespaciado">
    <w:name w:val="No Spacing"/>
    <w:link w:val="SinespaciadoCar"/>
    <w:uiPriority w:val="1"/>
    <w:qFormat/>
    <w:rsid w:val="003E5BB2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E5BB2"/>
    <w:rPr>
      <w:rFonts w:eastAsiaTheme="minorEastAsia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3E5B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5BB2"/>
    <w:rPr>
      <w:rFonts w:ascii="Arial" w:hAnsi="Arial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E5B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5BB2"/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LA BASE DE DATOS</dc:title>
  <dc:subject/>
  <dc:creator>DANIEL HERNANDEZ SANCHEZ</dc:creator>
  <cp:keywords/>
  <dc:description/>
  <cp:lastModifiedBy>DANIEL HERNANDEZ SANCHEZ</cp:lastModifiedBy>
  <cp:revision>1</cp:revision>
  <dcterms:created xsi:type="dcterms:W3CDTF">2020-03-17T13:37:00Z</dcterms:created>
  <dcterms:modified xsi:type="dcterms:W3CDTF">2020-03-17T13:42:00Z</dcterms:modified>
</cp:coreProperties>
</file>