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5164D" w14:textId="4A32585A" w:rsidR="00D40A35" w:rsidRPr="00DE15E8" w:rsidRDefault="00D40A35" w:rsidP="00D40A35">
      <w:pPr>
        <w:jc w:val="both"/>
        <w:rPr>
          <w:rFonts w:ascii="Arial" w:hAnsi="Arial" w:cs="Arial"/>
          <w:b/>
          <w:bCs/>
        </w:rPr>
      </w:pPr>
      <w:r w:rsidRPr="00DE15E8">
        <w:rPr>
          <w:rFonts w:ascii="Arial" w:hAnsi="Arial" w:cs="Arial"/>
          <w:b/>
          <w:bCs/>
        </w:rPr>
        <w:t>Entrega Práctica Roberto Calera 27-02-2022</w:t>
      </w:r>
    </w:p>
    <w:p w14:paraId="26299728" w14:textId="4D1A70C5" w:rsidR="00843DE9" w:rsidRPr="00DE15E8" w:rsidRDefault="00D40A35" w:rsidP="00D40A35">
      <w:pPr>
        <w:jc w:val="both"/>
        <w:rPr>
          <w:rFonts w:ascii="Arial" w:hAnsi="Arial" w:cs="Arial"/>
        </w:rPr>
      </w:pPr>
      <w:r w:rsidRPr="00DE15E8">
        <w:rPr>
          <w:rFonts w:ascii="Arial" w:hAnsi="Arial" w:cs="Arial"/>
        </w:rPr>
        <w:t>Hola Andrés</w:t>
      </w:r>
    </w:p>
    <w:p w14:paraId="543B1C78" w14:textId="0A6DF6E7" w:rsidR="00D40A35" w:rsidRPr="00DE15E8" w:rsidRDefault="00D40A35" w:rsidP="00D40A35">
      <w:pPr>
        <w:jc w:val="both"/>
        <w:rPr>
          <w:rFonts w:ascii="Arial" w:hAnsi="Arial" w:cs="Arial"/>
        </w:rPr>
      </w:pPr>
      <w:r w:rsidRPr="00DE15E8">
        <w:rPr>
          <w:rFonts w:ascii="Arial" w:hAnsi="Arial" w:cs="Arial"/>
        </w:rPr>
        <w:t>En este Zip tienes el contenido de la entrega de mi práctica</w:t>
      </w:r>
    </w:p>
    <w:p w14:paraId="60610896" w14:textId="5687271A" w:rsidR="00D40A35" w:rsidRPr="00DE15E8" w:rsidRDefault="00D40A35" w:rsidP="00D40A35">
      <w:pPr>
        <w:jc w:val="both"/>
        <w:rPr>
          <w:rFonts w:ascii="Arial" w:hAnsi="Arial" w:cs="Arial"/>
        </w:rPr>
      </w:pPr>
      <w:r w:rsidRPr="00DE15E8">
        <w:rPr>
          <w:rFonts w:ascii="Arial" w:hAnsi="Arial" w:cs="Arial"/>
        </w:rPr>
        <w:t>Esta semana he tenido muy poca disponibilidad de tiempo (he tenido lio en el trabajo y además mi mujer ha tenido un accidente casero y se ha roto el dedo del pie, con lo que me tengo que ocupar yo de todas las cosas de casa y de cuidar a la nena). Solo he podido dedicar tiempo a las noches.</w:t>
      </w:r>
    </w:p>
    <w:p w14:paraId="07E36606" w14:textId="38E1A512" w:rsidR="00D40A35" w:rsidRPr="00DE15E8" w:rsidRDefault="00DE15E8" w:rsidP="00D40A35">
      <w:pPr>
        <w:jc w:val="both"/>
        <w:rPr>
          <w:rFonts w:ascii="Arial" w:hAnsi="Arial" w:cs="Arial"/>
        </w:rPr>
      </w:pPr>
      <w:r w:rsidRPr="00DE15E8">
        <w:rPr>
          <w:rFonts w:ascii="Arial" w:hAnsi="Arial" w:cs="Arial"/>
        </w:rPr>
        <w:t>Además,</w:t>
      </w:r>
      <w:r w:rsidR="00D40A35" w:rsidRPr="00DE15E8">
        <w:rPr>
          <w:rFonts w:ascii="Arial" w:hAnsi="Arial" w:cs="Arial"/>
        </w:rPr>
        <w:t xml:space="preserve"> al inicio gasté algo de tiempo con el problema de configuración de entorno. Siendo así, solo he ido a hacer la entrega mínima</w:t>
      </w:r>
      <w:r w:rsidRPr="00DE15E8">
        <w:rPr>
          <w:rFonts w:ascii="Arial" w:hAnsi="Arial" w:cs="Arial"/>
        </w:rPr>
        <w:t xml:space="preserve"> (y por los pelos, en algún momento he pensado en dejarlo)</w:t>
      </w:r>
      <w:r w:rsidR="00D40A35" w:rsidRPr="00DE15E8">
        <w:rPr>
          <w:rFonts w:ascii="Arial" w:hAnsi="Arial" w:cs="Arial"/>
        </w:rPr>
        <w:t>: el código del Streaming: DispositivoStreamingJob.scala</w:t>
      </w:r>
    </w:p>
    <w:p w14:paraId="5DC775D3" w14:textId="17FE2DBE" w:rsidR="00D40A35" w:rsidRPr="00DE15E8" w:rsidRDefault="00D40A35" w:rsidP="00D40A35">
      <w:pPr>
        <w:jc w:val="both"/>
        <w:rPr>
          <w:rFonts w:ascii="Arial" w:hAnsi="Arial" w:cs="Arial"/>
        </w:rPr>
      </w:pPr>
      <w:r w:rsidRPr="00DE15E8">
        <w:rPr>
          <w:rFonts w:ascii="Arial" w:hAnsi="Arial" w:cs="Arial"/>
        </w:rPr>
        <w:t>Y el código del Batch</w:t>
      </w:r>
      <w:r w:rsidR="00DE15E8" w:rsidRPr="00DE15E8">
        <w:rPr>
          <w:rFonts w:ascii="Arial" w:hAnsi="Arial" w:cs="Arial"/>
        </w:rPr>
        <w:t xml:space="preserve">: </w:t>
      </w:r>
      <w:r w:rsidRPr="00DE15E8">
        <w:rPr>
          <w:rFonts w:ascii="Arial" w:hAnsi="Arial" w:cs="Arial"/>
        </w:rPr>
        <w:t>BatchJob.scala</w:t>
      </w:r>
    </w:p>
    <w:p w14:paraId="6F99EA8D" w14:textId="6D1189DF" w:rsidR="00D40A35" w:rsidRPr="00DE15E8" w:rsidRDefault="00D40A35" w:rsidP="00D40A35">
      <w:pPr>
        <w:jc w:val="both"/>
        <w:rPr>
          <w:rFonts w:ascii="Arial" w:hAnsi="Arial" w:cs="Arial"/>
        </w:rPr>
      </w:pPr>
      <w:r w:rsidRPr="00DE15E8">
        <w:rPr>
          <w:rFonts w:ascii="Arial" w:hAnsi="Arial" w:cs="Arial"/>
        </w:rPr>
        <w:t>También he creado el código de generar las tablas y las inserts, el JdbcProvisioner.scala</w:t>
      </w:r>
      <w:r w:rsidR="00DE15E8" w:rsidRPr="00DE15E8">
        <w:rPr>
          <w:rFonts w:ascii="Arial" w:hAnsi="Arial" w:cs="Arial"/>
        </w:rPr>
        <w:t xml:space="preserve"> aunque ese no era necesario.</w:t>
      </w:r>
    </w:p>
    <w:p w14:paraId="54E319BC" w14:textId="275F2687" w:rsidR="00DE15E8" w:rsidRPr="00DE15E8" w:rsidRDefault="00DE15E8" w:rsidP="00D40A35">
      <w:pPr>
        <w:jc w:val="both"/>
        <w:rPr>
          <w:rFonts w:ascii="Arial" w:hAnsi="Arial" w:cs="Arial"/>
        </w:rPr>
      </w:pPr>
    </w:p>
    <w:p w14:paraId="0855CBBC" w14:textId="1B82468D" w:rsidR="00DE15E8" w:rsidRPr="00DE15E8" w:rsidRDefault="00DE15E8" w:rsidP="00D40A35">
      <w:pPr>
        <w:jc w:val="both"/>
        <w:rPr>
          <w:rFonts w:ascii="Arial" w:hAnsi="Arial" w:cs="Arial"/>
        </w:rPr>
      </w:pPr>
      <w:r w:rsidRPr="00DE15E8">
        <w:rPr>
          <w:rFonts w:ascii="Arial" w:hAnsi="Arial" w:cs="Arial"/>
        </w:rPr>
        <w:t>No he “gastado” tiempo en ejecutar los Jobs con todos los entornos levantados, así que no existen pruebas ni pantallazos de la entrega</w:t>
      </w:r>
    </w:p>
    <w:p w14:paraId="6FD956A0" w14:textId="7FDD3C4C" w:rsidR="00DE15E8" w:rsidRPr="00DE15E8" w:rsidRDefault="00DE15E8" w:rsidP="00D40A35">
      <w:pPr>
        <w:jc w:val="both"/>
        <w:rPr>
          <w:rFonts w:ascii="Arial" w:hAnsi="Arial" w:cs="Arial"/>
        </w:rPr>
      </w:pPr>
    </w:p>
    <w:p w14:paraId="655F1955" w14:textId="4AFCE36C" w:rsidR="00DE15E8" w:rsidRDefault="00DE15E8" w:rsidP="00D40A35">
      <w:pPr>
        <w:jc w:val="both"/>
        <w:rPr>
          <w:rFonts w:ascii="Arial" w:hAnsi="Arial" w:cs="Arial"/>
        </w:rPr>
      </w:pPr>
      <w:r w:rsidRPr="00DE15E8">
        <w:rPr>
          <w:rFonts w:ascii="Arial" w:hAnsi="Arial" w:cs="Arial"/>
        </w:rPr>
        <w:t>Para facilitar la legibilidad del código he puesto los comentarios en cada cosa que voy haciendo en el código. Creo que está bastante bien estructurado y comentado, para que te resulte más fácil la corrección.</w:t>
      </w:r>
    </w:p>
    <w:p w14:paraId="62AD755B" w14:textId="2480927B" w:rsidR="00A80C01" w:rsidRDefault="00A80C01" w:rsidP="00D40A35">
      <w:pPr>
        <w:jc w:val="both"/>
        <w:rPr>
          <w:rFonts w:ascii="Arial" w:hAnsi="Arial" w:cs="Arial"/>
        </w:rPr>
      </w:pPr>
      <w:r>
        <w:rPr>
          <w:rFonts w:ascii="Arial" w:hAnsi="Arial" w:cs="Arial"/>
        </w:rPr>
        <w:t>Es el equivalente que pedías a “un documento Explicando lo que creéis que estáis haciendo”. En cada paso lo voy poniendo.</w:t>
      </w:r>
    </w:p>
    <w:p w14:paraId="4687600A" w14:textId="527C4695" w:rsidR="00DE15E8" w:rsidRDefault="00DE15E8" w:rsidP="00D40A35">
      <w:pPr>
        <w:jc w:val="both"/>
        <w:rPr>
          <w:rFonts w:ascii="Arial" w:hAnsi="Arial" w:cs="Arial"/>
        </w:rPr>
      </w:pPr>
    </w:p>
    <w:p w14:paraId="04ACB200" w14:textId="732C60D4" w:rsidR="00DE15E8" w:rsidRDefault="00DE15E8" w:rsidP="00D40A35">
      <w:pPr>
        <w:jc w:val="both"/>
        <w:rPr>
          <w:rFonts w:ascii="Arial" w:hAnsi="Arial" w:cs="Arial"/>
        </w:rPr>
      </w:pPr>
      <w:r>
        <w:rPr>
          <w:rFonts w:ascii="Arial" w:hAnsi="Arial" w:cs="Arial"/>
        </w:rPr>
        <w:t>He “españolizado” los nombres de las variables que uso aunque tu en las prácticas siempre ponías todo en inglés. Creo que queda más legible (para los hispanohablantes) con los nombres de las variables en Español</w:t>
      </w:r>
    </w:p>
    <w:p w14:paraId="088B9B2E" w14:textId="6ECCF86B" w:rsidR="00DE15E8" w:rsidRDefault="00DE15E8" w:rsidP="00D40A35">
      <w:pPr>
        <w:jc w:val="both"/>
        <w:rPr>
          <w:rFonts w:ascii="Arial" w:hAnsi="Arial" w:cs="Arial"/>
        </w:rPr>
      </w:pPr>
    </w:p>
    <w:p w14:paraId="4863105D" w14:textId="77777777" w:rsidR="00DE15E8" w:rsidRPr="00DE15E8" w:rsidRDefault="00DE15E8" w:rsidP="00D40A35">
      <w:pPr>
        <w:jc w:val="both"/>
        <w:rPr>
          <w:rFonts w:ascii="Arial" w:hAnsi="Arial" w:cs="Arial"/>
        </w:rPr>
      </w:pPr>
    </w:p>
    <w:p w14:paraId="508C6E52" w14:textId="77777777" w:rsidR="00DE15E8" w:rsidRDefault="00DE15E8" w:rsidP="00D40A35">
      <w:pPr>
        <w:jc w:val="both"/>
      </w:pPr>
    </w:p>
    <w:p w14:paraId="55942649" w14:textId="77777777" w:rsidR="00DE15E8" w:rsidRDefault="00DE15E8" w:rsidP="00D40A35">
      <w:pPr>
        <w:jc w:val="both"/>
      </w:pPr>
    </w:p>
    <w:p w14:paraId="6C3F2279" w14:textId="77777777" w:rsidR="00D40A35" w:rsidRDefault="00D40A35" w:rsidP="00D40A35">
      <w:pPr>
        <w:jc w:val="both"/>
      </w:pPr>
    </w:p>
    <w:sectPr w:rsidR="00D40A3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10E"/>
    <w:rsid w:val="00843DE9"/>
    <w:rsid w:val="0098110E"/>
    <w:rsid w:val="00A80C01"/>
    <w:rsid w:val="00D40A35"/>
    <w:rsid w:val="00DE15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D4A60"/>
  <w15:chartTrackingRefBased/>
  <w15:docId w15:val="{95CB582F-76D8-42E0-AAA3-49F2C175D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230</Words>
  <Characters>1270</Characters>
  <Application>Microsoft Office Word</Application>
  <DocSecurity>0</DocSecurity>
  <Lines>10</Lines>
  <Paragraphs>2</Paragraphs>
  <ScaleCrop>false</ScaleCrop>
  <Company/>
  <LinksUpToDate>false</LinksUpToDate>
  <CharactersWithSpaces>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Calera Fernández, Roberto</dc:creator>
  <cp:keywords/>
  <dc:description/>
  <cp:lastModifiedBy>Calera Fernández, Roberto</cp:lastModifiedBy>
  <cp:revision>5</cp:revision>
  <dcterms:created xsi:type="dcterms:W3CDTF">2022-02-27T02:18:00Z</dcterms:created>
  <dcterms:modified xsi:type="dcterms:W3CDTF">2022-02-27T02:43:00Z</dcterms:modified>
</cp:coreProperties>
</file>