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8F689" w14:textId="77777777" w:rsidR="00D648B8" w:rsidRPr="002C38CF" w:rsidRDefault="003A1E9B" w:rsidP="00C16573">
      <w:pPr>
        <w:pStyle w:val="Sinespaciado"/>
        <w:jc w:val="center"/>
        <w:rPr>
          <w:rFonts w:asciiTheme="majorHAnsi" w:hAnsiTheme="majorHAnsi"/>
          <w:b/>
          <w:i/>
          <w:sz w:val="48"/>
          <w:szCs w:val="32"/>
        </w:rPr>
      </w:pPr>
      <w:r w:rsidRPr="002C38CF">
        <w:rPr>
          <w:rFonts w:asciiTheme="majorHAnsi" w:hAnsiTheme="majorHAnsi"/>
          <w:b/>
          <w:i/>
          <w:sz w:val="48"/>
          <w:szCs w:val="32"/>
        </w:rPr>
        <w:t xml:space="preserve">Diseño </w:t>
      </w:r>
      <w:r w:rsidR="00C16573" w:rsidRPr="002C38CF">
        <w:rPr>
          <w:rFonts w:asciiTheme="majorHAnsi" w:hAnsiTheme="majorHAnsi"/>
          <w:b/>
          <w:i/>
          <w:sz w:val="48"/>
          <w:szCs w:val="32"/>
        </w:rPr>
        <w:t xml:space="preserve">de </w:t>
      </w:r>
      <w:r w:rsidRPr="002C38CF">
        <w:rPr>
          <w:rFonts w:asciiTheme="majorHAnsi" w:hAnsiTheme="majorHAnsi"/>
          <w:b/>
          <w:i/>
          <w:sz w:val="48"/>
          <w:szCs w:val="32"/>
        </w:rPr>
        <w:t xml:space="preserve">las </w:t>
      </w:r>
      <w:r w:rsidR="00C16573" w:rsidRPr="002C38CF">
        <w:rPr>
          <w:rFonts w:asciiTheme="majorHAnsi" w:hAnsiTheme="majorHAnsi"/>
          <w:b/>
          <w:i/>
          <w:sz w:val="48"/>
          <w:szCs w:val="32"/>
        </w:rPr>
        <w:t>Prueba</w:t>
      </w:r>
      <w:r w:rsidRPr="002C38CF">
        <w:rPr>
          <w:rFonts w:asciiTheme="majorHAnsi" w:hAnsiTheme="majorHAnsi"/>
          <w:b/>
          <w:i/>
          <w:sz w:val="48"/>
          <w:szCs w:val="32"/>
        </w:rPr>
        <w:t>s</w:t>
      </w:r>
      <w:r w:rsidR="00843C87">
        <w:rPr>
          <w:rFonts w:asciiTheme="majorHAnsi" w:hAnsiTheme="majorHAnsi"/>
          <w:b/>
          <w:i/>
          <w:sz w:val="48"/>
          <w:szCs w:val="32"/>
        </w:rPr>
        <w:t xml:space="preserve"> y Evidencia de Funcionamiento</w:t>
      </w:r>
    </w:p>
    <w:p w14:paraId="3686C96D" w14:textId="77777777" w:rsidR="00C16573" w:rsidRDefault="00C16573" w:rsidP="00C16573">
      <w:pPr>
        <w:pStyle w:val="Sinespaciado"/>
      </w:pPr>
    </w:p>
    <w:tbl>
      <w:tblPr>
        <w:tblStyle w:val="Tablaconcuadrcula"/>
        <w:tblW w:w="14737" w:type="dxa"/>
        <w:tblLook w:val="04A0" w:firstRow="1" w:lastRow="0" w:firstColumn="1" w:lastColumn="0" w:noHBand="0" w:noVBand="1"/>
      </w:tblPr>
      <w:tblGrid>
        <w:gridCol w:w="1185"/>
        <w:gridCol w:w="8875"/>
        <w:gridCol w:w="850"/>
        <w:gridCol w:w="1276"/>
        <w:gridCol w:w="2551"/>
      </w:tblGrid>
      <w:tr w:rsidR="00C16573" w14:paraId="5254D2B7" w14:textId="77777777" w:rsidTr="00125C63">
        <w:tc>
          <w:tcPr>
            <w:tcW w:w="1185" w:type="dxa"/>
            <w:shd w:val="clear" w:color="auto" w:fill="F2F2F2" w:themeFill="background1" w:themeFillShade="F2"/>
          </w:tcPr>
          <w:p w14:paraId="6BEA2466" w14:textId="77777777" w:rsidR="00C16573" w:rsidRPr="00871A13" w:rsidRDefault="00C16573" w:rsidP="00C16573">
            <w:pPr>
              <w:pStyle w:val="Sinespaciado"/>
              <w:jc w:val="right"/>
              <w:rPr>
                <w:b/>
              </w:rPr>
            </w:pPr>
            <w:r w:rsidRPr="00871A13">
              <w:rPr>
                <w:b/>
              </w:rPr>
              <w:t>Matrícula</w:t>
            </w:r>
          </w:p>
        </w:tc>
        <w:tc>
          <w:tcPr>
            <w:tcW w:w="8875" w:type="dxa"/>
          </w:tcPr>
          <w:p w14:paraId="10835A0A" w14:textId="7ED0B973" w:rsidR="00C16573" w:rsidRDefault="00876338" w:rsidP="00876338">
            <w:pPr>
              <w:pStyle w:val="Sinespaciado"/>
            </w:pPr>
            <w:r>
              <w:t>A01196704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A21E436" w14:textId="77777777" w:rsidR="00C16573" w:rsidRDefault="00C16573" w:rsidP="00C16573">
            <w:pPr>
              <w:pStyle w:val="Sinespaciado"/>
            </w:pPr>
          </w:p>
        </w:tc>
        <w:tc>
          <w:tcPr>
            <w:tcW w:w="1276" w:type="dxa"/>
            <w:shd w:val="clear" w:color="auto" w:fill="F2F2F2" w:themeFill="background1" w:themeFillShade="F2"/>
          </w:tcPr>
          <w:p w14:paraId="213CB666" w14:textId="77777777" w:rsidR="00C16573" w:rsidRPr="00871A13" w:rsidRDefault="00C16573" w:rsidP="00C16573">
            <w:pPr>
              <w:pStyle w:val="Sinespaciado"/>
              <w:jc w:val="right"/>
              <w:rPr>
                <w:b/>
              </w:rPr>
            </w:pPr>
            <w:r w:rsidRPr="00871A13">
              <w:rPr>
                <w:b/>
              </w:rPr>
              <w:t>Fecha</w:t>
            </w:r>
          </w:p>
        </w:tc>
        <w:tc>
          <w:tcPr>
            <w:tcW w:w="2551" w:type="dxa"/>
          </w:tcPr>
          <w:p w14:paraId="312E252C" w14:textId="2E54790B" w:rsidR="00C16573" w:rsidRDefault="00876338" w:rsidP="00C16573">
            <w:pPr>
              <w:pStyle w:val="Sinespaciado"/>
            </w:pPr>
            <w:r>
              <w:t>23/08/2021</w:t>
            </w:r>
          </w:p>
        </w:tc>
      </w:tr>
      <w:tr w:rsidR="00C16573" w14:paraId="4B9A3DB8" w14:textId="77777777" w:rsidTr="00125C63">
        <w:tc>
          <w:tcPr>
            <w:tcW w:w="1185" w:type="dxa"/>
            <w:shd w:val="clear" w:color="auto" w:fill="F2F2F2" w:themeFill="background1" w:themeFillShade="F2"/>
          </w:tcPr>
          <w:p w14:paraId="1B248622" w14:textId="77777777" w:rsidR="00C16573" w:rsidRPr="00871A13" w:rsidRDefault="00C16573" w:rsidP="00C16573">
            <w:pPr>
              <w:pStyle w:val="Sinespaciado"/>
              <w:jc w:val="right"/>
              <w:rPr>
                <w:b/>
              </w:rPr>
            </w:pPr>
            <w:r w:rsidRPr="00871A13">
              <w:rPr>
                <w:b/>
              </w:rPr>
              <w:t>Nombre</w:t>
            </w:r>
          </w:p>
        </w:tc>
        <w:tc>
          <w:tcPr>
            <w:tcW w:w="8875" w:type="dxa"/>
          </w:tcPr>
          <w:p w14:paraId="633A7D0C" w14:textId="50333468" w:rsidR="00C16573" w:rsidRDefault="00876338" w:rsidP="00C16573">
            <w:pPr>
              <w:pStyle w:val="Sinespaciado"/>
            </w:pPr>
            <w:r>
              <w:t xml:space="preserve">Roberto </w:t>
            </w:r>
            <w:proofErr w:type="spellStart"/>
            <w:r>
              <w:t>Cantu</w:t>
            </w:r>
            <w:proofErr w:type="spellEnd"/>
            <w:r>
              <w:t xml:space="preserve"> Reyes 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5DC2620" w14:textId="77777777" w:rsidR="00C16573" w:rsidRDefault="00C16573" w:rsidP="00C16573">
            <w:pPr>
              <w:pStyle w:val="Sinespaciado"/>
            </w:pPr>
          </w:p>
        </w:tc>
        <w:tc>
          <w:tcPr>
            <w:tcW w:w="1276" w:type="dxa"/>
            <w:shd w:val="clear" w:color="auto" w:fill="F2F2F2" w:themeFill="background1" w:themeFillShade="F2"/>
          </w:tcPr>
          <w:p w14:paraId="79AF819F" w14:textId="77777777" w:rsidR="00C16573" w:rsidRPr="00871A13" w:rsidRDefault="00C16573" w:rsidP="00C16573">
            <w:pPr>
              <w:pStyle w:val="Sinespaciado"/>
              <w:jc w:val="right"/>
              <w:rPr>
                <w:b/>
              </w:rPr>
            </w:pPr>
            <w:r w:rsidRPr="00871A13">
              <w:rPr>
                <w:b/>
              </w:rPr>
              <w:t>Programa #</w:t>
            </w:r>
          </w:p>
        </w:tc>
        <w:tc>
          <w:tcPr>
            <w:tcW w:w="2551" w:type="dxa"/>
          </w:tcPr>
          <w:p w14:paraId="5D0CB575" w14:textId="79B45536" w:rsidR="00C16573" w:rsidRDefault="00876338" w:rsidP="00C16573">
            <w:pPr>
              <w:pStyle w:val="Sinespaciado"/>
            </w:pPr>
            <w:r>
              <w:t>1</w:t>
            </w:r>
          </w:p>
        </w:tc>
      </w:tr>
    </w:tbl>
    <w:p w14:paraId="773E8B1D" w14:textId="77777777" w:rsidR="00C16573" w:rsidRDefault="00C16573" w:rsidP="00C16573">
      <w:pPr>
        <w:pStyle w:val="Sinespaciado"/>
      </w:pPr>
    </w:p>
    <w:p w14:paraId="356BDE7B" w14:textId="58778CF7" w:rsidR="00FC3B7C" w:rsidRPr="00FC3B7C" w:rsidRDefault="003A1E9B" w:rsidP="00FC3B7C">
      <w:pPr>
        <w:pStyle w:val="Sinespaciado"/>
        <w:spacing w:after="60"/>
        <w:rPr>
          <w:b/>
          <w:i/>
        </w:rPr>
      </w:pPr>
      <w:r>
        <w:rPr>
          <w:b/>
          <w:i/>
          <w:sz w:val="24"/>
        </w:rPr>
        <w:t xml:space="preserve">Casos de </w:t>
      </w:r>
      <w:r w:rsidR="00FC3B7C" w:rsidRPr="00FC3B7C">
        <w:rPr>
          <w:b/>
          <w:i/>
          <w:sz w:val="24"/>
        </w:rPr>
        <w:t xml:space="preserve">Prueba de </w:t>
      </w:r>
      <w:r>
        <w:rPr>
          <w:b/>
          <w:i/>
          <w:sz w:val="24"/>
        </w:rPr>
        <w:t>los Escenarios N</w:t>
      </w:r>
      <w:r w:rsidR="00FC3B7C" w:rsidRPr="00FC3B7C">
        <w:rPr>
          <w:b/>
          <w:i/>
          <w:sz w:val="24"/>
        </w:rPr>
        <w:t>ormales:</w:t>
      </w:r>
    </w:p>
    <w:tbl>
      <w:tblPr>
        <w:tblStyle w:val="Tablaconcuadrcula"/>
        <w:tblW w:w="14741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27"/>
        <w:gridCol w:w="2288"/>
        <w:gridCol w:w="3060"/>
        <w:gridCol w:w="4500"/>
        <w:gridCol w:w="4666"/>
      </w:tblGrid>
      <w:tr w:rsidR="00843C87" w:rsidRPr="00E84BBC" w14:paraId="0724826A" w14:textId="77777777" w:rsidTr="00843C87">
        <w:tc>
          <w:tcPr>
            <w:tcW w:w="227" w:type="dxa"/>
            <w:shd w:val="clear" w:color="auto" w:fill="F2F2F2" w:themeFill="background1" w:themeFillShade="F2"/>
            <w:vAlign w:val="bottom"/>
          </w:tcPr>
          <w:p w14:paraId="0642F3C5" w14:textId="77777777" w:rsidR="00843C87" w:rsidRPr="00E84BBC" w:rsidRDefault="00843C87" w:rsidP="00871A13">
            <w:pPr>
              <w:pStyle w:val="Sinespaciad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9848" w:type="dxa"/>
            <w:gridSpan w:val="3"/>
            <w:shd w:val="clear" w:color="auto" w:fill="BDD6EE" w:themeFill="accent1" w:themeFillTint="66"/>
            <w:vAlign w:val="bottom"/>
          </w:tcPr>
          <w:p w14:paraId="518E934C" w14:textId="77777777" w:rsidR="00843C87" w:rsidRPr="00E84BBC" w:rsidRDefault="00843C87" w:rsidP="00843C87">
            <w:pPr>
              <w:pStyle w:val="Sinespaciad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DISEÑO DE PRUEBAS</w:t>
            </w:r>
          </w:p>
        </w:tc>
        <w:tc>
          <w:tcPr>
            <w:tcW w:w="4666" w:type="dxa"/>
            <w:shd w:val="clear" w:color="auto" w:fill="C4FFA7"/>
            <w:vAlign w:val="bottom"/>
          </w:tcPr>
          <w:p w14:paraId="65B5B66E" w14:textId="77777777" w:rsidR="00843C87" w:rsidRDefault="00843C87" w:rsidP="00843C87">
            <w:pPr>
              <w:pStyle w:val="Sinespaciad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EVIDENCIA DE FUNCIONAMIENTO</w:t>
            </w:r>
          </w:p>
        </w:tc>
      </w:tr>
      <w:tr w:rsidR="003A1E9B" w:rsidRPr="00E84BBC" w14:paraId="42C84562" w14:textId="77777777" w:rsidTr="00843C87">
        <w:tc>
          <w:tcPr>
            <w:tcW w:w="227" w:type="dxa"/>
            <w:shd w:val="clear" w:color="auto" w:fill="F2F2F2" w:themeFill="background1" w:themeFillShade="F2"/>
            <w:vAlign w:val="bottom"/>
          </w:tcPr>
          <w:p w14:paraId="1EABD7EE" w14:textId="77777777" w:rsidR="003A1E9B" w:rsidRPr="00E84BBC" w:rsidRDefault="003A1E9B" w:rsidP="00871A13">
            <w:pPr>
              <w:pStyle w:val="Sinespaciado"/>
              <w:jc w:val="center"/>
              <w:rPr>
                <w:b/>
                <w:sz w:val="20"/>
                <w:szCs w:val="20"/>
              </w:rPr>
            </w:pPr>
            <w:r w:rsidRPr="00E84BBC">
              <w:rPr>
                <w:b/>
                <w:sz w:val="20"/>
                <w:szCs w:val="20"/>
              </w:rPr>
              <w:t>#</w:t>
            </w:r>
          </w:p>
        </w:tc>
        <w:tc>
          <w:tcPr>
            <w:tcW w:w="2288" w:type="dxa"/>
            <w:shd w:val="clear" w:color="auto" w:fill="BDD6EE" w:themeFill="accent1" w:themeFillTint="66"/>
            <w:vAlign w:val="bottom"/>
          </w:tcPr>
          <w:p w14:paraId="41877A83" w14:textId="77777777" w:rsidR="003A1E9B" w:rsidRPr="00E84BBC" w:rsidRDefault="003A1E9B" w:rsidP="00871A13">
            <w:pPr>
              <w:pStyle w:val="Sinespaciado"/>
              <w:rPr>
                <w:b/>
                <w:sz w:val="20"/>
                <w:szCs w:val="20"/>
              </w:rPr>
            </w:pPr>
            <w:r w:rsidRPr="00E84BBC">
              <w:rPr>
                <w:b/>
                <w:sz w:val="20"/>
                <w:szCs w:val="20"/>
              </w:rPr>
              <w:t>Objetivo de la prueba</w:t>
            </w:r>
          </w:p>
        </w:tc>
        <w:tc>
          <w:tcPr>
            <w:tcW w:w="3060" w:type="dxa"/>
            <w:shd w:val="clear" w:color="auto" w:fill="BDD6EE" w:themeFill="accent1" w:themeFillTint="66"/>
            <w:vAlign w:val="bottom"/>
          </w:tcPr>
          <w:p w14:paraId="0573BE26" w14:textId="77777777" w:rsidR="003A1E9B" w:rsidRPr="00E84BBC" w:rsidRDefault="003A1E9B" w:rsidP="00871A13">
            <w:pPr>
              <w:pStyle w:val="Sinespaciado"/>
              <w:rPr>
                <w:b/>
                <w:sz w:val="20"/>
                <w:szCs w:val="20"/>
              </w:rPr>
            </w:pPr>
            <w:r w:rsidRPr="00E84BBC">
              <w:rPr>
                <w:b/>
                <w:sz w:val="20"/>
                <w:szCs w:val="20"/>
              </w:rPr>
              <w:t>Instrucciones y/o datos de entrada</w:t>
            </w:r>
          </w:p>
        </w:tc>
        <w:tc>
          <w:tcPr>
            <w:tcW w:w="4500" w:type="dxa"/>
            <w:shd w:val="clear" w:color="auto" w:fill="BDD6EE" w:themeFill="accent1" w:themeFillTint="66"/>
            <w:vAlign w:val="bottom"/>
          </w:tcPr>
          <w:p w14:paraId="44526104" w14:textId="77777777" w:rsidR="003A1E9B" w:rsidRPr="00E84BBC" w:rsidRDefault="003A1E9B" w:rsidP="00871A13">
            <w:pPr>
              <w:pStyle w:val="Sinespaciado"/>
              <w:rPr>
                <w:b/>
                <w:sz w:val="20"/>
                <w:szCs w:val="20"/>
              </w:rPr>
            </w:pPr>
            <w:r w:rsidRPr="00E84BBC">
              <w:rPr>
                <w:b/>
                <w:sz w:val="20"/>
                <w:szCs w:val="20"/>
              </w:rPr>
              <w:t>Resultados Esperados</w:t>
            </w:r>
          </w:p>
        </w:tc>
        <w:tc>
          <w:tcPr>
            <w:tcW w:w="4666" w:type="dxa"/>
            <w:shd w:val="clear" w:color="auto" w:fill="C4FFA7"/>
            <w:vAlign w:val="bottom"/>
          </w:tcPr>
          <w:p w14:paraId="2760AC8C" w14:textId="77777777" w:rsidR="003A1E9B" w:rsidRPr="00E84BBC" w:rsidRDefault="006940C1" w:rsidP="00871A13">
            <w:pPr>
              <w:pStyle w:val="Sinespaciad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Imagen (</w:t>
            </w:r>
            <w:proofErr w:type="spellStart"/>
            <w:r>
              <w:rPr>
                <w:b/>
                <w:sz w:val="20"/>
                <w:szCs w:val="20"/>
              </w:rPr>
              <w:t>screenshot</w:t>
            </w:r>
            <w:proofErr w:type="spellEnd"/>
            <w:r>
              <w:rPr>
                <w:b/>
                <w:sz w:val="20"/>
                <w:szCs w:val="20"/>
              </w:rPr>
              <w:t>) del resultado real</w:t>
            </w:r>
            <w:r w:rsidRPr="00E84BBC"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</w:rPr>
              <w:t xml:space="preserve">y/o </w:t>
            </w:r>
            <w:r w:rsidR="003A1E9B" w:rsidRPr="00E84BBC">
              <w:rPr>
                <w:b/>
                <w:sz w:val="20"/>
                <w:szCs w:val="20"/>
              </w:rPr>
              <w:t>Comentario</w:t>
            </w:r>
          </w:p>
        </w:tc>
      </w:tr>
      <w:tr w:rsidR="003A1E9B" w:rsidRPr="00E84BBC" w14:paraId="6AB60267" w14:textId="77777777" w:rsidTr="006940C1">
        <w:tc>
          <w:tcPr>
            <w:tcW w:w="227" w:type="dxa"/>
          </w:tcPr>
          <w:p w14:paraId="181AA83B" w14:textId="77777777" w:rsidR="003A1E9B" w:rsidRPr="00E84BBC" w:rsidRDefault="003A1E9B" w:rsidP="00882729">
            <w:pPr>
              <w:pStyle w:val="Sinespaciado"/>
              <w:jc w:val="center"/>
              <w:rPr>
                <w:sz w:val="20"/>
                <w:szCs w:val="20"/>
              </w:rPr>
            </w:pPr>
            <w:r w:rsidRPr="00E84BBC">
              <w:rPr>
                <w:sz w:val="20"/>
                <w:szCs w:val="20"/>
              </w:rPr>
              <w:t>1</w:t>
            </w:r>
          </w:p>
        </w:tc>
        <w:tc>
          <w:tcPr>
            <w:tcW w:w="2288" w:type="dxa"/>
          </w:tcPr>
          <w:p w14:paraId="51B49AED" w14:textId="5EA0E69B" w:rsidR="003A1E9B" w:rsidRPr="00E84BBC" w:rsidRDefault="00876338" w:rsidP="00736EFD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Probar un archivo normal</w:t>
            </w:r>
          </w:p>
        </w:tc>
        <w:tc>
          <w:tcPr>
            <w:tcW w:w="3060" w:type="dxa"/>
          </w:tcPr>
          <w:p w14:paraId="3FB405C6" w14:textId="77777777" w:rsidR="003A1E9B" w:rsidRDefault="00876338" w:rsidP="00707F4A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Teclear en pantalla:</w:t>
            </w:r>
          </w:p>
          <w:p w14:paraId="18A8587B" w14:textId="3051C81F" w:rsidR="00876338" w:rsidRPr="00E84BBC" w:rsidRDefault="0017299A" w:rsidP="00707F4A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  <w:r w:rsidR="00876338">
              <w:rPr>
                <w:sz w:val="20"/>
                <w:szCs w:val="20"/>
              </w:rPr>
              <w:t>rchivo1.txt</w:t>
            </w:r>
          </w:p>
        </w:tc>
        <w:tc>
          <w:tcPr>
            <w:tcW w:w="4500" w:type="dxa"/>
          </w:tcPr>
          <w:p w14:paraId="57BDA037" w14:textId="77777777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>Nombre del archivo: archivo1.txt</w:t>
            </w:r>
          </w:p>
          <w:p w14:paraId="20B8416A" w14:textId="77777777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>--------------------------------------------</w:t>
            </w:r>
          </w:p>
          <w:p w14:paraId="57B23468" w14:textId="77777777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Cantidad de </w:t>
            </w: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lineas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 en blanco: 11</w:t>
            </w:r>
          </w:p>
          <w:p w14:paraId="6A915CC2" w14:textId="77777777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Cantidad de </w:t>
            </w: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lineas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 con comentarios: 13</w:t>
            </w:r>
          </w:p>
          <w:p w14:paraId="65A07CA7" w14:textId="77777777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Cantiad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 de </w:t>
            </w: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lineas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 con </w:t>
            </w: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codigo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>: 57</w:t>
            </w:r>
          </w:p>
          <w:p w14:paraId="58DB0E60" w14:textId="77777777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>--------------------------------------------</w:t>
            </w:r>
          </w:p>
          <w:p w14:paraId="0D572D1F" w14:textId="66C34E71" w:rsidR="003A1E9B" w:rsidRPr="00E84BBC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Cantidad total de </w:t>
            </w: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lineas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>: 81</w:t>
            </w:r>
          </w:p>
        </w:tc>
        <w:tc>
          <w:tcPr>
            <w:tcW w:w="4666" w:type="dxa"/>
          </w:tcPr>
          <w:p w14:paraId="6C560237" w14:textId="75E8C984" w:rsidR="00E266C6" w:rsidRDefault="00E266C6" w:rsidP="00707F4A">
            <w:pPr>
              <w:pStyle w:val="Sinespaciado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E06E24D" wp14:editId="033835EF">
                  <wp:simplePos x="0" y="0"/>
                  <wp:positionH relativeFrom="column">
                    <wp:posOffset>176530</wp:posOffset>
                  </wp:positionH>
                  <wp:positionV relativeFrom="paragraph">
                    <wp:posOffset>74295</wp:posOffset>
                  </wp:positionV>
                  <wp:extent cx="2602230" cy="1684020"/>
                  <wp:effectExtent l="0" t="0" r="7620" b="0"/>
                  <wp:wrapSquare wrapText="bothSides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362" t="10991" b="41574"/>
                          <a:stretch/>
                        </pic:blipFill>
                        <pic:spPr bwMode="auto">
                          <a:xfrm>
                            <a:off x="0" y="0"/>
                            <a:ext cx="2602230" cy="1684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46AA7D8" w14:textId="77777777" w:rsidR="003A1E9B" w:rsidRPr="00E84BBC" w:rsidRDefault="003A1E9B" w:rsidP="00707F4A">
            <w:pPr>
              <w:pStyle w:val="Sinespaciado"/>
              <w:rPr>
                <w:sz w:val="20"/>
                <w:szCs w:val="20"/>
              </w:rPr>
            </w:pPr>
          </w:p>
        </w:tc>
      </w:tr>
      <w:tr w:rsidR="003A1E9B" w:rsidRPr="00E84BBC" w14:paraId="72FAAACC" w14:textId="77777777" w:rsidTr="006940C1">
        <w:tc>
          <w:tcPr>
            <w:tcW w:w="227" w:type="dxa"/>
          </w:tcPr>
          <w:p w14:paraId="638709B3" w14:textId="77777777" w:rsidR="003A1E9B" w:rsidRPr="00E84BBC" w:rsidRDefault="003A1E9B" w:rsidP="00882729">
            <w:pPr>
              <w:pStyle w:val="Sinespaciado"/>
              <w:jc w:val="center"/>
              <w:rPr>
                <w:sz w:val="20"/>
                <w:szCs w:val="20"/>
              </w:rPr>
            </w:pPr>
            <w:r w:rsidRPr="00E84BBC">
              <w:rPr>
                <w:sz w:val="20"/>
                <w:szCs w:val="20"/>
              </w:rPr>
              <w:t>2</w:t>
            </w:r>
          </w:p>
        </w:tc>
        <w:tc>
          <w:tcPr>
            <w:tcW w:w="2288" w:type="dxa"/>
          </w:tcPr>
          <w:p w14:paraId="4E8C0187" w14:textId="67F11026" w:rsidR="003A1E9B" w:rsidRPr="00E84BBC" w:rsidRDefault="00876338" w:rsidP="00707F4A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Probar un archivo con líneas en blanco</w:t>
            </w:r>
          </w:p>
        </w:tc>
        <w:tc>
          <w:tcPr>
            <w:tcW w:w="3060" w:type="dxa"/>
          </w:tcPr>
          <w:p w14:paraId="7EDA994E" w14:textId="77777777" w:rsidR="003A1E9B" w:rsidRDefault="00876338" w:rsidP="00707F4A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Teclear en pantalla:</w:t>
            </w:r>
          </w:p>
          <w:p w14:paraId="6C23684A" w14:textId="32D00F01" w:rsidR="00876338" w:rsidRPr="00E84BBC" w:rsidRDefault="0017299A" w:rsidP="00707F4A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  <w:r w:rsidR="00876338">
              <w:rPr>
                <w:sz w:val="20"/>
                <w:szCs w:val="20"/>
              </w:rPr>
              <w:t>rchivo2.txt</w:t>
            </w:r>
          </w:p>
        </w:tc>
        <w:tc>
          <w:tcPr>
            <w:tcW w:w="4500" w:type="dxa"/>
          </w:tcPr>
          <w:p w14:paraId="02D20FC7" w14:textId="0C4E0D9C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>Nombre del archivo: archivo</w:t>
            </w:r>
            <w:r>
              <w:rPr>
                <w:rFonts w:ascii="Courier New" w:hAnsi="Courier New" w:cs="Courier New"/>
                <w:sz w:val="20"/>
                <w:szCs w:val="20"/>
              </w:rPr>
              <w:t>2</w:t>
            </w:r>
            <w:r w:rsidRPr="00876338">
              <w:rPr>
                <w:rFonts w:ascii="Courier New" w:hAnsi="Courier New" w:cs="Courier New"/>
                <w:sz w:val="20"/>
                <w:szCs w:val="20"/>
              </w:rPr>
              <w:t>.txt</w:t>
            </w:r>
          </w:p>
          <w:p w14:paraId="4FB3FEFD" w14:textId="77777777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>--------------------------------------------</w:t>
            </w:r>
          </w:p>
          <w:p w14:paraId="474A0482" w14:textId="49E68702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Cantidad de </w:t>
            </w: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lineas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 en blanco: </w:t>
            </w:r>
            <w:r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  <w:p w14:paraId="7D9BBC79" w14:textId="4934CF88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Cantidad de </w:t>
            </w: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lineas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 con comentarios: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0</w:t>
            </w:r>
          </w:p>
          <w:p w14:paraId="5A9A7893" w14:textId="7CB3C35C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Cantiad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 de </w:t>
            </w: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lineas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 con </w:t>
            </w: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codigo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sz w:val="20"/>
                <w:szCs w:val="20"/>
              </w:rPr>
              <w:t>0</w:t>
            </w:r>
          </w:p>
          <w:p w14:paraId="73107ABD" w14:textId="77777777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>--------------------------------------------</w:t>
            </w:r>
          </w:p>
          <w:p w14:paraId="2564CD54" w14:textId="1819B166" w:rsidR="003A1E9B" w:rsidRPr="00E84BBC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Cantidad total de </w:t>
            </w: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lineas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</w:tc>
        <w:tc>
          <w:tcPr>
            <w:tcW w:w="4666" w:type="dxa"/>
          </w:tcPr>
          <w:p w14:paraId="074F6BFA" w14:textId="62732ADC" w:rsidR="00E266C6" w:rsidRDefault="00E266C6" w:rsidP="00707F4A">
            <w:pPr>
              <w:pStyle w:val="Sinespaciado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956DF0F" wp14:editId="744AE315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95885</wp:posOffset>
                  </wp:positionV>
                  <wp:extent cx="2936875" cy="1969135"/>
                  <wp:effectExtent l="0" t="0" r="0" b="0"/>
                  <wp:wrapSquare wrapText="bothSides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505" t="10995" r="7970" b="43230"/>
                          <a:stretch/>
                        </pic:blipFill>
                        <pic:spPr bwMode="auto">
                          <a:xfrm>
                            <a:off x="0" y="0"/>
                            <a:ext cx="2936875" cy="1969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725DF77" w14:textId="5400ABA9" w:rsidR="003A1E9B" w:rsidRPr="00E84BBC" w:rsidRDefault="003A1E9B" w:rsidP="00707F4A">
            <w:pPr>
              <w:pStyle w:val="Sinespaciado"/>
              <w:rPr>
                <w:sz w:val="20"/>
                <w:szCs w:val="20"/>
              </w:rPr>
            </w:pPr>
          </w:p>
        </w:tc>
      </w:tr>
      <w:tr w:rsidR="003A1E9B" w:rsidRPr="00E84BBC" w14:paraId="561B1464" w14:textId="77777777" w:rsidTr="006940C1">
        <w:tc>
          <w:tcPr>
            <w:tcW w:w="227" w:type="dxa"/>
          </w:tcPr>
          <w:p w14:paraId="15775AC2" w14:textId="77777777" w:rsidR="003A1E9B" w:rsidRPr="00E84BBC" w:rsidRDefault="003A1E9B" w:rsidP="00882729">
            <w:pPr>
              <w:pStyle w:val="Sinespaciado"/>
              <w:jc w:val="center"/>
              <w:rPr>
                <w:sz w:val="20"/>
                <w:szCs w:val="20"/>
              </w:rPr>
            </w:pPr>
            <w:r w:rsidRPr="00E84BBC">
              <w:rPr>
                <w:sz w:val="20"/>
                <w:szCs w:val="20"/>
              </w:rPr>
              <w:lastRenderedPageBreak/>
              <w:t>3</w:t>
            </w:r>
          </w:p>
        </w:tc>
        <w:tc>
          <w:tcPr>
            <w:tcW w:w="2288" w:type="dxa"/>
          </w:tcPr>
          <w:p w14:paraId="1EE187B1" w14:textId="3DAFE0D7" w:rsidR="003A1E9B" w:rsidRPr="00E84BBC" w:rsidRDefault="00876338" w:rsidP="00707F4A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Probar un archivo con solo líneas de código</w:t>
            </w:r>
          </w:p>
        </w:tc>
        <w:tc>
          <w:tcPr>
            <w:tcW w:w="3060" w:type="dxa"/>
          </w:tcPr>
          <w:p w14:paraId="142F96D0" w14:textId="77777777" w:rsidR="003A1E9B" w:rsidRDefault="00876338" w:rsidP="00707F4A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Teclear en pantalla:</w:t>
            </w:r>
          </w:p>
          <w:p w14:paraId="4D1F4227" w14:textId="0DA9CA29" w:rsidR="00876338" w:rsidRPr="00E84BBC" w:rsidRDefault="0017299A" w:rsidP="00707F4A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  <w:r w:rsidR="00876338">
              <w:rPr>
                <w:sz w:val="20"/>
                <w:szCs w:val="20"/>
              </w:rPr>
              <w:t>rchivo3.txt</w:t>
            </w:r>
          </w:p>
        </w:tc>
        <w:tc>
          <w:tcPr>
            <w:tcW w:w="4500" w:type="dxa"/>
          </w:tcPr>
          <w:p w14:paraId="10EC38F3" w14:textId="416C19CF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>Nombre del archivo: archivo</w:t>
            </w:r>
            <w:r>
              <w:rPr>
                <w:rFonts w:ascii="Courier New" w:hAnsi="Courier New" w:cs="Courier New"/>
                <w:sz w:val="20"/>
                <w:szCs w:val="20"/>
              </w:rPr>
              <w:t>3</w:t>
            </w:r>
            <w:r w:rsidRPr="00876338">
              <w:rPr>
                <w:rFonts w:ascii="Courier New" w:hAnsi="Courier New" w:cs="Courier New"/>
                <w:sz w:val="20"/>
                <w:szCs w:val="20"/>
              </w:rPr>
              <w:t>.txt</w:t>
            </w:r>
          </w:p>
          <w:p w14:paraId="51517FCB" w14:textId="77777777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>--------------------------------------------</w:t>
            </w:r>
          </w:p>
          <w:p w14:paraId="3EA06D75" w14:textId="1C95ADE1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Cantidad de </w:t>
            </w: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lineas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 en blanco: </w:t>
            </w:r>
            <w:r w:rsidR="0017299A">
              <w:rPr>
                <w:rFonts w:ascii="Courier New" w:hAnsi="Courier New" w:cs="Courier New"/>
                <w:sz w:val="20"/>
                <w:szCs w:val="20"/>
              </w:rPr>
              <w:t>0</w:t>
            </w:r>
          </w:p>
          <w:p w14:paraId="2B93EBC2" w14:textId="16094176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Cantidad de </w:t>
            </w: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lineas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 con comentarios: </w:t>
            </w:r>
            <w:r w:rsidR="0017299A">
              <w:rPr>
                <w:rFonts w:ascii="Courier New" w:hAnsi="Courier New" w:cs="Courier New"/>
                <w:sz w:val="20"/>
                <w:szCs w:val="20"/>
              </w:rPr>
              <w:t>0</w:t>
            </w:r>
          </w:p>
          <w:p w14:paraId="64C84B8A" w14:textId="781307E2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Cantiad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 de </w:t>
            </w: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lineas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 con </w:t>
            </w: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codigo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r w:rsidR="0017299A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  <w:p w14:paraId="7306D3B5" w14:textId="77777777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>--------------------------------------------</w:t>
            </w:r>
          </w:p>
          <w:p w14:paraId="4339BC7E" w14:textId="23843E54" w:rsidR="003A1E9B" w:rsidRPr="00E84BBC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Cantidad total de </w:t>
            </w: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lineas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r w:rsidR="0017299A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</w:tc>
        <w:tc>
          <w:tcPr>
            <w:tcW w:w="4666" w:type="dxa"/>
          </w:tcPr>
          <w:p w14:paraId="1900FDF3" w14:textId="38C665A3" w:rsidR="003A1E9B" w:rsidRPr="00E84BBC" w:rsidRDefault="00E266C6" w:rsidP="00707F4A">
            <w:pPr>
              <w:pStyle w:val="Sinespaciad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1B8E2FCF" wp14:editId="1D665B10">
                  <wp:simplePos x="0" y="0"/>
                  <wp:positionH relativeFrom="column">
                    <wp:posOffset>134620</wp:posOffset>
                  </wp:positionH>
                  <wp:positionV relativeFrom="paragraph">
                    <wp:posOffset>138430</wp:posOffset>
                  </wp:positionV>
                  <wp:extent cx="2501900" cy="1697990"/>
                  <wp:effectExtent l="0" t="0" r="0" b="0"/>
                  <wp:wrapSquare wrapText="bothSides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505" t="10382" r="7986" b="45061"/>
                          <a:stretch/>
                        </pic:blipFill>
                        <pic:spPr bwMode="auto">
                          <a:xfrm>
                            <a:off x="0" y="0"/>
                            <a:ext cx="2501900" cy="16979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A1E9B" w:rsidRPr="00E84BBC" w14:paraId="58F91D34" w14:textId="77777777" w:rsidTr="006940C1">
        <w:tc>
          <w:tcPr>
            <w:tcW w:w="227" w:type="dxa"/>
          </w:tcPr>
          <w:p w14:paraId="67EA143F" w14:textId="77777777" w:rsidR="003A1E9B" w:rsidRPr="00E84BBC" w:rsidRDefault="003A1E9B" w:rsidP="00882729">
            <w:pPr>
              <w:pStyle w:val="Sinespaciado"/>
              <w:jc w:val="center"/>
              <w:rPr>
                <w:sz w:val="20"/>
                <w:szCs w:val="20"/>
              </w:rPr>
            </w:pPr>
            <w:r w:rsidRPr="00E84BBC">
              <w:rPr>
                <w:sz w:val="20"/>
                <w:szCs w:val="20"/>
              </w:rPr>
              <w:t>4</w:t>
            </w:r>
          </w:p>
        </w:tc>
        <w:tc>
          <w:tcPr>
            <w:tcW w:w="2288" w:type="dxa"/>
          </w:tcPr>
          <w:p w14:paraId="1A179F83" w14:textId="769338CD" w:rsidR="003A1E9B" w:rsidRPr="00E84BBC" w:rsidRDefault="00876338" w:rsidP="00707F4A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Probar un archivo con solo líneas de comentarios</w:t>
            </w:r>
          </w:p>
        </w:tc>
        <w:tc>
          <w:tcPr>
            <w:tcW w:w="3060" w:type="dxa"/>
          </w:tcPr>
          <w:p w14:paraId="546581F0" w14:textId="77777777" w:rsidR="003A1E9B" w:rsidRDefault="00876338" w:rsidP="00707F4A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Teclear en pantalla:</w:t>
            </w:r>
          </w:p>
          <w:p w14:paraId="174F2A47" w14:textId="0A270126" w:rsidR="00876338" w:rsidRPr="00E84BBC" w:rsidRDefault="0017299A" w:rsidP="00707F4A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  <w:r w:rsidR="00876338">
              <w:rPr>
                <w:sz w:val="20"/>
                <w:szCs w:val="20"/>
              </w:rPr>
              <w:t>rchivo4.txt</w:t>
            </w:r>
          </w:p>
        </w:tc>
        <w:tc>
          <w:tcPr>
            <w:tcW w:w="4500" w:type="dxa"/>
          </w:tcPr>
          <w:p w14:paraId="00C730F2" w14:textId="523600BE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>Nombre del archivo: archivo</w:t>
            </w: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  <w:r w:rsidRPr="00876338">
              <w:rPr>
                <w:rFonts w:ascii="Courier New" w:hAnsi="Courier New" w:cs="Courier New"/>
                <w:sz w:val="20"/>
                <w:szCs w:val="20"/>
              </w:rPr>
              <w:t>.txt</w:t>
            </w:r>
          </w:p>
          <w:p w14:paraId="74AD606B" w14:textId="77777777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>--------------------------------------------</w:t>
            </w:r>
          </w:p>
          <w:p w14:paraId="3A58E507" w14:textId="7E2AE382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Cantidad de </w:t>
            </w: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lineas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 en blanco: </w:t>
            </w:r>
            <w:r w:rsidR="0017299A">
              <w:rPr>
                <w:rFonts w:ascii="Courier New" w:hAnsi="Courier New" w:cs="Courier New"/>
                <w:sz w:val="20"/>
                <w:szCs w:val="20"/>
              </w:rPr>
              <w:t>0</w:t>
            </w:r>
          </w:p>
          <w:p w14:paraId="7F57222B" w14:textId="15BA884B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Cantidad de </w:t>
            </w: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lineas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 con comentarios: </w:t>
            </w:r>
            <w:r w:rsidR="0017299A"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  <w:p w14:paraId="4CC6C9A6" w14:textId="1C3C0E8C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Cantiad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 de </w:t>
            </w: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lineas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 con </w:t>
            </w: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codigo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r w:rsidR="0017299A">
              <w:rPr>
                <w:rFonts w:ascii="Courier New" w:hAnsi="Courier New" w:cs="Courier New"/>
                <w:sz w:val="20"/>
                <w:szCs w:val="20"/>
              </w:rPr>
              <w:t>0</w:t>
            </w:r>
          </w:p>
          <w:p w14:paraId="0132D33B" w14:textId="77777777" w:rsidR="00876338" w:rsidRPr="00876338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>--------------------------------------------</w:t>
            </w:r>
          </w:p>
          <w:p w14:paraId="5315966C" w14:textId="3ACCD665" w:rsidR="003A1E9B" w:rsidRPr="00E84BBC" w:rsidRDefault="00876338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Cantidad total de </w:t>
            </w:r>
            <w:proofErr w:type="spellStart"/>
            <w:r w:rsidRPr="00876338">
              <w:rPr>
                <w:rFonts w:ascii="Courier New" w:hAnsi="Courier New" w:cs="Courier New"/>
                <w:sz w:val="20"/>
                <w:szCs w:val="20"/>
              </w:rPr>
              <w:t>lineas</w:t>
            </w:r>
            <w:proofErr w:type="spellEnd"/>
            <w:r w:rsidRPr="00876338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r w:rsidR="0017299A"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</w:tc>
        <w:tc>
          <w:tcPr>
            <w:tcW w:w="4666" w:type="dxa"/>
          </w:tcPr>
          <w:p w14:paraId="14477449" w14:textId="48117B2F" w:rsidR="00396CBE" w:rsidRDefault="00396CBE" w:rsidP="00707F4A">
            <w:pPr>
              <w:pStyle w:val="Sinespaciado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603FF6BE" wp14:editId="1A6B7B0E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138430</wp:posOffset>
                  </wp:positionV>
                  <wp:extent cx="2825115" cy="1786890"/>
                  <wp:effectExtent l="0" t="0" r="0" b="3810"/>
                  <wp:wrapSquare wrapText="bothSides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062" t="11236" r="7677" b="44441"/>
                          <a:stretch/>
                        </pic:blipFill>
                        <pic:spPr bwMode="auto">
                          <a:xfrm>
                            <a:off x="0" y="0"/>
                            <a:ext cx="2825115" cy="1786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E3882A6" w14:textId="3F1FF547" w:rsidR="003A1E9B" w:rsidRPr="00E84BBC" w:rsidRDefault="003A1E9B" w:rsidP="00707F4A">
            <w:pPr>
              <w:pStyle w:val="Sinespaciado"/>
              <w:rPr>
                <w:sz w:val="20"/>
                <w:szCs w:val="20"/>
              </w:rPr>
            </w:pPr>
          </w:p>
        </w:tc>
      </w:tr>
      <w:tr w:rsidR="003A1E9B" w:rsidRPr="00E84BBC" w14:paraId="24D1F14D" w14:textId="77777777" w:rsidTr="006940C1">
        <w:tc>
          <w:tcPr>
            <w:tcW w:w="227" w:type="dxa"/>
          </w:tcPr>
          <w:p w14:paraId="67E23A51" w14:textId="77777777" w:rsidR="003A1E9B" w:rsidRPr="00E84BBC" w:rsidRDefault="003A1E9B" w:rsidP="00882729">
            <w:pPr>
              <w:pStyle w:val="Sinespaciado"/>
              <w:jc w:val="center"/>
              <w:rPr>
                <w:sz w:val="20"/>
                <w:szCs w:val="20"/>
              </w:rPr>
            </w:pPr>
            <w:r w:rsidRPr="00E84BBC">
              <w:rPr>
                <w:sz w:val="20"/>
                <w:szCs w:val="20"/>
              </w:rPr>
              <w:t>5</w:t>
            </w:r>
          </w:p>
        </w:tc>
        <w:tc>
          <w:tcPr>
            <w:tcW w:w="2288" w:type="dxa"/>
          </w:tcPr>
          <w:p w14:paraId="6CE41AE0" w14:textId="77777777" w:rsidR="003A1E9B" w:rsidRPr="00E84BBC" w:rsidRDefault="003A1E9B" w:rsidP="00707F4A">
            <w:pPr>
              <w:pStyle w:val="Sinespaciado"/>
              <w:rPr>
                <w:sz w:val="20"/>
                <w:szCs w:val="20"/>
              </w:rPr>
            </w:pPr>
          </w:p>
        </w:tc>
        <w:tc>
          <w:tcPr>
            <w:tcW w:w="3060" w:type="dxa"/>
          </w:tcPr>
          <w:p w14:paraId="05E80155" w14:textId="77777777" w:rsidR="003A1E9B" w:rsidRPr="00E84BBC" w:rsidRDefault="003A1E9B" w:rsidP="00707F4A">
            <w:pPr>
              <w:pStyle w:val="Sinespaciado"/>
              <w:rPr>
                <w:sz w:val="20"/>
                <w:szCs w:val="20"/>
              </w:rPr>
            </w:pPr>
          </w:p>
        </w:tc>
        <w:tc>
          <w:tcPr>
            <w:tcW w:w="4500" w:type="dxa"/>
          </w:tcPr>
          <w:p w14:paraId="3087DA65" w14:textId="77777777" w:rsidR="003A1E9B" w:rsidRPr="00E84BBC" w:rsidRDefault="003A1E9B" w:rsidP="00707F4A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4666" w:type="dxa"/>
          </w:tcPr>
          <w:p w14:paraId="66D2173A" w14:textId="77777777" w:rsidR="003A1E9B" w:rsidRPr="00E84BBC" w:rsidRDefault="003A1E9B" w:rsidP="00707F4A">
            <w:pPr>
              <w:pStyle w:val="Sinespaciado"/>
              <w:rPr>
                <w:sz w:val="20"/>
                <w:szCs w:val="20"/>
              </w:rPr>
            </w:pPr>
          </w:p>
        </w:tc>
      </w:tr>
    </w:tbl>
    <w:p w14:paraId="2522D9A9" w14:textId="16FB79D8" w:rsidR="00FD249F" w:rsidRDefault="00FD249F" w:rsidP="00FD249F">
      <w:pPr>
        <w:pStyle w:val="Sinespaciado"/>
      </w:pPr>
    </w:p>
    <w:p w14:paraId="4504F532" w14:textId="77777777" w:rsidR="003A1E9B" w:rsidRPr="00FC3B7C" w:rsidRDefault="003A1E9B" w:rsidP="003A1E9B">
      <w:pPr>
        <w:pStyle w:val="Sinespaciado"/>
        <w:spacing w:after="60"/>
        <w:rPr>
          <w:b/>
          <w:i/>
        </w:rPr>
      </w:pPr>
      <w:r>
        <w:rPr>
          <w:b/>
          <w:i/>
          <w:sz w:val="24"/>
        </w:rPr>
        <w:t xml:space="preserve">Casos de </w:t>
      </w:r>
      <w:r w:rsidRPr="00FC3B7C">
        <w:rPr>
          <w:b/>
          <w:i/>
          <w:sz w:val="24"/>
        </w:rPr>
        <w:t xml:space="preserve">Prueba de </w:t>
      </w:r>
      <w:r>
        <w:rPr>
          <w:b/>
          <w:i/>
          <w:sz w:val="24"/>
        </w:rPr>
        <w:t>los Escenarios de Excepción</w:t>
      </w:r>
      <w:r w:rsidRPr="00FC3B7C">
        <w:rPr>
          <w:b/>
          <w:i/>
          <w:sz w:val="24"/>
        </w:rPr>
        <w:t>:</w:t>
      </w:r>
    </w:p>
    <w:tbl>
      <w:tblPr>
        <w:tblStyle w:val="Tablaconcuadrcula"/>
        <w:tblW w:w="14741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27"/>
        <w:gridCol w:w="2288"/>
        <w:gridCol w:w="3060"/>
        <w:gridCol w:w="4500"/>
        <w:gridCol w:w="4666"/>
      </w:tblGrid>
      <w:tr w:rsidR="00843C87" w:rsidRPr="00E84BBC" w14:paraId="017EE37B" w14:textId="77777777" w:rsidTr="00843C87">
        <w:tc>
          <w:tcPr>
            <w:tcW w:w="227" w:type="dxa"/>
            <w:shd w:val="clear" w:color="auto" w:fill="F2F2F2" w:themeFill="background1" w:themeFillShade="F2"/>
            <w:vAlign w:val="bottom"/>
          </w:tcPr>
          <w:p w14:paraId="6A3F5FF8" w14:textId="77777777" w:rsidR="00843C87" w:rsidRPr="00E84BBC" w:rsidRDefault="00843C87" w:rsidP="00843C87">
            <w:pPr>
              <w:pStyle w:val="Sinespaciad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9848" w:type="dxa"/>
            <w:gridSpan w:val="3"/>
            <w:shd w:val="clear" w:color="auto" w:fill="BDD6EE" w:themeFill="accent1" w:themeFillTint="66"/>
            <w:vAlign w:val="bottom"/>
          </w:tcPr>
          <w:p w14:paraId="1C51A103" w14:textId="77777777" w:rsidR="00843C87" w:rsidRPr="00E84BBC" w:rsidRDefault="00843C87" w:rsidP="00843C87">
            <w:pPr>
              <w:pStyle w:val="Sinespaciad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DISEÑO DE PRUEBAS</w:t>
            </w:r>
          </w:p>
        </w:tc>
        <w:tc>
          <w:tcPr>
            <w:tcW w:w="4666" w:type="dxa"/>
            <w:shd w:val="clear" w:color="auto" w:fill="C4FFA7"/>
            <w:vAlign w:val="bottom"/>
          </w:tcPr>
          <w:p w14:paraId="029AA37F" w14:textId="3A1B4FD8" w:rsidR="00843C87" w:rsidRDefault="00843C87" w:rsidP="00843C87">
            <w:pPr>
              <w:pStyle w:val="Sinespaciad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EVIDENCIA DE FUNCIONAMIENTO</w:t>
            </w:r>
          </w:p>
        </w:tc>
      </w:tr>
      <w:tr w:rsidR="006940C1" w:rsidRPr="00E84BBC" w14:paraId="1413F558" w14:textId="77777777" w:rsidTr="00843C87">
        <w:tc>
          <w:tcPr>
            <w:tcW w:w="227" w:type="dxa"/>
            <w:shd w:val="clear" w:color="auto" w:fill="F2F2F2" w:themeFill="background1" w:themeFillShade="F2"/>
            <w:vAlign w:val="bottom"/>
          </w:tcPr>
          <w:p w14:paraId="7BE99CD4" w14:textId="77777777" w:rsidR="006940C1" w:rsidRPr="00E84BBC" w:rsidRDefault="006940C1" w:rsidP="006940C1">
            <w:pPr>
              <w:pStyle w:val="Sinespaciado"/>
              <w:jc w:val="center"/>
              <w:rPr>
                <w:b/>
                <w:sz w:val="20"/>
                <w:szCs w:val="20"/>
              </w:rPr>
            </w:pPr>
            <w:r w:rsidRPr="00E84BBC">
              <w:rPr>
                <w:b/>
                <w:sz w:val="20"/>
                <w:szCs w:val="20"/>
              </w:rPr>
              <w:t>#</w:t>
            </w:r>
          </w:p>
        </w:tc>
        <w:tc>
          <w:tcPr>
            <w:tcW w:w="2288" w:type="dxa"/>
            <w:shd w:val="clear" w:color="auto" w:fill="BDD6EE" w:themeFill="accent1" w:themeFillTint="66"/>
            <w:vAlign w:val="bottom"/>
          </w:tcPr>
          <w:p w14:paraId="4C327C3A" w14:textId="77777777" w:rsidR="006940C1" w:rsidRPr="00E84BBC" w:rsidRDefault="006940C1" w:rsidP="006940C1">
            <w:pPr>
              <w:pStyle w:val="Sinespaciado"/>
              <w:rPr>
                <w:b/>
                <w:sz w:val="20"/>
                <w:szCs w:val="20"/>
              </w:rPr>
            </w:pPr>
            <w:r w:rsidRPr="00E84BBC">
              <w:rPr>
                <w:b/>
                <w:sz w:val="20"/>
                <w:szCs w:val="20"/>
              </w:rPr>
              <w:t>Objetivo de la prueba</w:t>
            </w:r>
          </w:p>
        </w:tc>
        <w:tc>
          <w:tcPr>
            <w:tcW w:w="3060" w:type="dxa"/>
            <w:shd w:val="clear" w:color="auto" w:fill="BDD6EE" w:themeFill="accent1" w:themeFillTint="66"/>
            <w:vAlign w:val="bottom"/>
          </w:tcPr>
          <w:p w14:paraId="47D4969C" w14:textId="77777777" w:rsidR="006940C1" w:rsidRPr="00E84BBC" w:rsidRDefault="006940C1" w:rsidP="006940C1">
            <w:pPr>
              <w:pStyle w:val="Sinespaciado"/>
              <w:rPr>
                <w:b/>
                <w:sz w:val="20"/>
                <w:szCs w:val="20"/>
              </w:rPr>
            </w:pPr>
            <w:r w:rsidRPr="00E84BBC">
              <w:rPr>
                <w:b/>
                <w:sz w:val="20"/>
                <w:szCs w:val="20"/>
              </w:rPr>
              <w:t>Instrucciones y/o datos de entrada</w:t>
            </w:r>
          </w:p>
        </w:tc>
        <w:tc>
          <w:tcPr>
            <w:tcW w:w="4500" w:type="dxa"/>
            <w:shd w:val="clear" w:color="auto" w:fill="BDD6EE" w:themeFill="accent1" w:themeFillTint="66"/>
            <w:vAlign w:val="bottom"/>
          </w:tcPr>
          <w:p w14:paraId="41A2BAD5" w14:textId="77777777" w:rsidR="006940C1" w:rsidRPr="00E84BBC" w:rsidRDefault="006940C1" w:rsidP="006940C1">
            <w:pPr>
              <w:pStyle w:val="Sinespaciado"/>
              <w:rPr>
                <w:b/>
                <w:sz w:val="20"/>
                <w:szCs w:val="20"/>
              </w:rPr>
            </w:pPr>
            <w:r w:rsidRPr="00E84BBC">
              <w:rPr>
                <w:b/>
                <w:sz w:val="20"/>
                <w:szCs w:val="20"/>
              </w:rPr>
              <w:t>Resultados Esperados</w:t>
            </w:r>
          </w:p>
        </w:tc>
        <w:tc>
          <w:tcPr>
            <w:tcW w:w="4666" w:type="dxa"/>
            <w:shd w:val="clear" w:color="auto" w:fill="C4FFA7"/>
            <w:vAlign w:val="bottom"/>
          </w:tcPr>
          <w:p w14:paraId="1AE66741" w14:textId="191809E9" w:rsidR="006940C1" w:rsidRPr="00E84BBC" w:rsidRDefault="006940C1" w:rsidP="006940C1">
            <w:pPr>
              <w:pStyle w:val="Sinespaciad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Imagen (</w:t>
            </w:r>
            <w:proofErr w:type="spellStart"/>
            <w:r>
              <w:rPr>
                <w:b/>
                <w:sz w:val="20"/>
                <w:szCs w:val="20"/>
              </w:rPr>
              <w:t>screenshot</w:t>
            </w:r>
            <w:proofErr w:type="spellEnd"/>
            <w:r>
              <w:rPr>
                <w:b/>
                <w:sz w:val="20"/>
                <w:szCs w:val="20"/>
              </w:rPr>
              <w:t>) del resultado real</w:t>
            </w:r>
            <w:r w:rsidRPr="00E84BBC"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</w:rPr>
              <w:t xml:space="preserve">y/o </w:t>
            </w:r>
            <w:r w:rsidRPr="00E84BBC">
              <w:rPr>
                <w:b/>
                <w:sz w:val="20"/>
                <w:szCs w:val="20"/>
              </w:rPr>
              <w:t>Comentario</w:t>
            </w:r>
          </w:p>
        </w:tc>
      </w:tr>
      <w:tr w:rsidR="006940C1" w:rsidRPr="00E84BBC" w14:paraId="76DA2A9E" w14:textId="77777777" w:rsidTr="006940C1">
        <w:tc>
          <w:tcPr>
            <w:tcW w:w="227" w:type="dxa"/>
          </w:tcPr>
          <w:p w14:paraId="5CB7E471" w14:textId="77777777" w:rsidR="006940C1" w:rsidRPr="00E84BBC" w:rsidRDefault="006940C1" w:rsidP="006940C1">
            <w:pPr>
              <w:pStyle w:val="Sinespaciado"/>
              <w:jc w:val="center"/>
              <w:rPr>
                <w:sz w:val="20"/>
                <w:szCs w:val="20"/>
              </w:rPr>
            </w:pPr>
            <w:r w:rsidRPr="00E84BBC">
              <w:rPr>
                <w:sz w:val="20"/>
                <w:szCs w:val="20"/>
              </w:rPr>
              <w:t>1</w:t>
            </w:r>
          </w:p>
        </w:tc>
        <w:tc>
          <w:tcPr>
            <w:tcW w:w="2288" w:type="dxa"/>
          </w:tcPr>
          <w:p w14:paraId="15C3BB17" w14:textId="647DD32D" w:rsidR="006940C1" w:rsidRPr="00E84BBC" w:rsidRDefault="00876338" w:rsidP="006940C1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Probar un archivo que no existe</w:t>
            </w:r>
          </w:p>
        </w:tc>
        <w:tc>
          <w:tcPr>
            <w:tcW w:w="3060" w:type="dxa"/>
          </w:tcPr>
          <w:p w14:paraId="6299141B" w14:textId="77777777" w:rsidR="006940C1" w:rsidRDefault="00876338" w:rsidP="006940C1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Teclear en pantalla:</w:t>
            </w:r>
          </w:p>
          <w:p w14:paraId="10ED1463" w14:textId="2490EF2A" w:rsidR="00876338" w:rsidRPr="00E84BBC" w:rsidRDefault="00893CAA" w:rsidP="006940C1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  <w:r w:rsidR="00876338">
              <w:rPr>
                <w:sz w:val="20"/>
                <w:szCs w:val="20"/>
              </w:rPr>
              <w:t>rchivo5.txt</w:t>
            </w:r>
          </w:p>
        </w:tc>
        <w:tc>
          <w:tcPr>
            <w:tcW w:w="4500" w:type="dxa"/>
          </w:tcPr>
          <w:p w14:paraId="7233C1D3" w14:textId="2D788299" w:rsidR="006940C1" w:rsidRPr="00E84BBC" w:rsidRDefault="0017299A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Imposible abrir el archivo</w:t>
            </w:r>
            <w:r w:rsidR="00AB2F82">
              <w:rPr>
                <w:rFonts w:ascii="Courier New" w:hAnsi="Courier New" w:cs="Courier New"/>
                <w:sz w:val="20"/>
                <w:szCs w:val="20"/>
              </w:rPr>
              <w:t>5.txt para lectura</w:t>
            </w:r>
          </w:p>
        </w:tc>
        <w:tc>
          <w:tcPr>
            <w:tcW w:w="4666" w:type="dxa"/>
          </w:tcPr>
          <w:p w14:paraId="2BBDB3EA" w14:textId="44D2D6DA" w:rsidR="00396CBE" w:rsidRDefault="00396CBE" w:rsidP="006940C1">
            <w:pPr>
              <w:pStyle w:val="Sinespaciado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09427F25" wp14:editId="15AB5F01">
                  <wp:simplePos x="0" y="0"/>
                  <wp:positionH relativeFrom="column">
                    <wp:posOffset>135255</wp:posOffset>
                  </wp:positionH>
                  <wp:positionV relativeFrom="paragraph">
                    <wp:posOffset>74295</wp:posOffset>
                  </wp:positionV>
                  <wp:extent cx="2670810" cy="1468755"/>
                  <wp:effectExtent l="0" t="0" r="0" b="0"/>
                  <wp:wrapSquare wrapText="bothSides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713" t="9988" r="8030" b="43215"/>
                          <a:stretch/>
                        </pic:blipFill>
                        <pic:spPr bwMode="auto">
                          <a:xfrm>
                            <a:off x="0" y="0"/>
                            <a:ext cx="2670810" cy="1468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69FADC5" w14:textId="1E40FDC7" w:rsidR="006940C1" w:rsidRPr="00E84BBC" w:rsidRDefault="006940C1" w:rsidP="006940C1">
            <w:pPr>
              <w:pStyle w:val="Sinespaciado"/>
              <w:rPr>
                <w:sz w:val="20"/>
                <w:szCs w:val="20"/>
              </w:rPr>
            </w:pPr>
          </w:p>
        </w:tc>
      </w:tr>
      <w:tr w:rsidR="006940C1" w:rsidRPr="00E84BBC" w14:paraId="59569CB8" w14:textId="77777777" w:rsidTr="006940C1">
        <w:tc>
          <w:tcPr>
            <w:tcW w:w="227" w:type="dxa"/>
          </w:tcPr>
          <w:p w14:paraId="2AA1D740" w14:textId="77777777" w:rsidR="006940C1" w:rsidRPr="00E84BBC" w:rsidRDefault="006940C1" w:rsidP="006940C1">
            <w:pPr>
              <w:pStyle w:val="Sinespaciado"/>
              <w:jc w:val="center"/>
              <w:rPr>
                <w:sz w:val="20"/>
                <w:szCs w:val="20"/>
              </w:rPr>
            </w:pPr>
            <w:r w:rsidRPr="00E84BBC">
              <w:rPr>
                <w:sz w:val="20"/>
                <w:szCs w:val="20"/>
              </w:rPr>
              <w:lastRenderedPageBreak/>
              <w:t>2</w:t>
            </w:r>
          </w:p>
        </w:tc>
        <w:tc>
          <w:tcPr>
            <w:tcW w:w="2288" w:type="dxa"/>
          </w:tcPr>
          <w:p w14:paraId="05059EC4" w14:textId="77777777" w:rsidR="006940C1" w:rsidRDefault="00876338" w:rsidP="006940C1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Probar un archivo que esta</w:t>
            </w:r>
          </w:p>
          <w:p w14:paraId="1DCB82CD" w14:textId="3ED7DC78" w:rsidR="00876338" w:rsidRPr="00E84BBC" w:rsidRDefault="00876338" w:rsidP="006940C1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vacío</w:t>
            </w:r>
          </w:p>
        </w:tc>
        <w:tc>
          <w:tcPr>
            <w:tcW w:w="3060" w:type="dxa"/>
          </w:tcPr>
          <w:p w14:paraId="79534C7F" w14:textId="1E5B3B56" w:rsidR="00876338" w:rsidRDefault="00876338" w:rsidP="006940C1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Teclear en pantalla:</w:t>
            </w:r>
          </w:p>
          <w:p w14:paraId="2365B011" w14:textId="4B499C3A" w:rsidR="006940C1" w:rsidRPr="00E84BBC" w:rsidRDefault="00893CAA" w:rsidP="006940C1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  <w:r w:rsidR="00876338">
              <w:rPr>
                <w:sz w:val="20"/>
                <w:szCs w:val="20"/>
              </w:rPr>
              <w:t>rchivo6.txt</w:t>
            </w:r>
          </w:p>
        </w:tc>
        <w:tc>
          <w:tcPr>
            <w:tcW w:w="4500" w:type="dxa"/>
          </w:tcPr>
          <w:p w14:paraId="0F203B7E" w14:textId="2BC37B9D" w:rsidR="006940C1" w:rsidRPr="00E84BBC" w:rsidRDefault="00AB2F82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El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archivo esta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vacio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</w:tc>
        <w:tc>
          <w:tcPr>
            <w:tcW w:w="4666" w:type="dxa"/>
          </w:tcPr>
          <w:p w14:paraId="1931CE28" w14:textId="77777777" w:rsidR="00396CBE" w:rsidRDefault="00396CBE" w:rsidP="006940C1">
            <w:pPr>
              <w:pStyle w:val="Sinespaciado"/>
              <w:rPr>
                <w:noProof/>
              </w:rPr>
            </w:pPr>
          </w:p>
          <w:p w14:paraId="629716E8" w14:textId="25B483D2" w:rsidR="006940C1" w:rsidRPr="00E84BBC" w:rsidRDefault="00396CBE" w:rsidP="006940C1">
            <w:pPr>
              <w:pStyle w:val="Sinespaciad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D7C4EAC" wp14:editId="7BFE62A1">
                  <wp:extent cx="2762883" cy="1838667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40361" t="9989" r="8724" b="42587"/>
                          <a:stretch/>
                        </pic:blipFill>
                        <pic:spPr bwMode="auto">
                          <a:xfrm>
                            <a:off x="0" y="0"/>
                            <a:ext cx="2784439" cy="1853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40C1" w:rsidRPr="00E84BBC" w14:paraId="5E781279" w14:textId="77777777" w:rsidTr="006940C1">
        <w:tc>
          <w:tcPr>
            <w:tcW w:w="227" w:type="dxa"/>
          </w:tcPr>
          <w:p w14:paraId="6AC721E6" w14:textId="77777777" w:rsidR="006940C1" w:rsidRPr="00E84BBC" w:rsidRDefault="006940C1" w:rsidP="006940C1">
            <w:pPr>
              <w:pStyle w:val="Sinespaciado"/>
              <w:jc w:val="center"/>
              <w:rPr>
                <w:sz w:val="20"/>
                <w:szCs w:val="20"/>
              </w:rPr>
            </w:pPr>
            <w:r w:rsidRPr="00E84BBC">
              <w:rPr>
                <w:sz w:val="20"/>
                <w:szCs w:val="20"/>
              </w:rPr>
              <w:t>3</w:t>
            </w:r>
          </w:p>
        </w:tc>
        <w:tc>
          <w:tcPr>
            <w:tcW w:w="2288" w:type="dxa"/>
          </w:tcPr>
          <w:p w14:paraId="2C814BBE" w14:textId="77777777" w:rsidR="006940C1" w:rsidRDefault="00876338" w:rsidP="006940C1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Probar un archivo con</w:t>
            </w:r>
          </w:p>
          <w:p w14:paraId="746C5356" w14:textId="6C129B8D" w:rsidR="00876338" w:rsidRPr="00E84BBC" w:rsidRDefault="00876338" w:rsidP="006940C1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Mismo </w:t>
            </w:r>
            <w:proofErr w:type="gramStart"/>
            <w:r>
              <w:rPr>
                <w:sz w:val="20"/>
                <w:szCs w:val="20"/>
              </w:rPr>
              <w:t>nombre</w:t>
            </w:r>
            <w:proofErr w:type="gramEnd"/>
            <w:r>
              <w:rPr>
                <w:sz w:val="20"/>
                <w:szCs w:val="20"/>
              </w:rPr>
              <w:t xml:space="preserve"> pero diferente </w:t>
            </w:r>
            <w:proofErr w:type="spellStart"/>
            <w:r>
              <w:rPr>
                <w:sz w:val="20"/>
                <w:szCs w:val="20"/>
              </w:rPr>
              <w:t>extension</w:t>
            </w:r>
            <w:proofErr w:type="spellEnd"/>
          </w:p>
        </w:tc>
        <w:tc>
          <w:tcPr>
            <w:tcW w:w="3060" w:type="dxa"/>
          </w:tcPr>
          <w:p w14:paraId="76806326" w14:textId="7659C4C6" w:rsidR="00876338" w:rsidRDefault="00876338" w:rsidP="006940C1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Teclear en pantalla:</w:t>
            </w:r>
          </w:p>
          <w:p w14:paraId="36AFF6C5" w14:textId="21730915" w:rsidR="00876338" w:rsidRDefault="00396CBE" w:rsidP="006940C1">
            <w:pPr>
              <w:pStyle w:val="Sinespaciad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  <w:r w:rsidR="00876338">
              <w:rPr>
                <w:sz w:val="20"/>
                <w:szCs w:val="20"/>
              </w:rPr>
              <w:t>rchivo</w:t>
            </w:r>
            <w:r>
              <w:rPr>
                <w:sz w:val="20"/>
                <w:szCs w:val="20"/>
              </w:rPr>
              <w:t xml:space="preserve">6.jpg </w:t>
            </w:r>
          </w:p>
          <w:p w14:paraId="7AC601E6" w14:textId="4BBC6B43" w:rsidR="00876338" w:rsidRPr="00E84BBC" w:rsidRDefault="00876338" w:rsidP="006940C1">
            <w:pPr>
              <w:pStyle w:val="Sinespaciado"/>
              <w:rPr>
                <w:sz w:val="20"/>
                <w:szCs w:val="20"/>
              </w:rPr>
            </w:pPr>
          </w:p>
        </w:tc>
        <w:tc>
          <w:tcPr>
            <w:tcW w:w="4500" w:type="dxa"/>
          </w:tcPr>
          <w:p w14:paraId="1943D7E8" w14:textId="2B63EA86" w:rsidR="006940C1" w:rsidRPr="00E84BBC" w:rsidRDefault="00AB2F82" w:rsidP="00876338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Imposibe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abrir el archivo</w:t>
            </w:r>
            <w:r w:rsidR="00396CBE">
              <w:rPr>
                <w:rFonts w:ascii="Courier New" w:hAnsi="Courier New" w:cs="Courier New"/>
                <w:sz w:val="20"/>
                <w:szCs w:val="20"/>
              </w:rPr>
              <w:t>6.jpg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para lectura </w:t>
            </w:r>
          </w:p>
        </w:tc>
        <w:tc>
          <w:tcPr>
            <w:tcW w:w="4666" w:type="dxa"/>
          </w:tcPr>
          <w:p w14:paraId="6952D63A" w14:textId="60B4C065" w:rsidR="00396CBE" w:rsidRDefault="00396CBE" w:rsidP="006940C1">
            <w:pPr>
              <w:pStyle w:val="Sinespaciado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415DB71E" wp14:editId="2EF0FDC5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172085</wp:posOffset>
                  </wp:positionV>
                  <wp:extent cx="2835275" cy="1869440"/>
                  <wp:effectExtent l="0" t="0" r="3175" b="0"/>
                  <wp:wrapSquare wrapText="bothSides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116" t="11235" r="6279" b="40714"/>
                          <a:stretch/>
                        </pic:blipFill>
                        <pic:spPr bwMode="auto">
                          <a:xfrm>
                            <a:off x="0" y="0"/>
                            <a:ext cx="2835275" cy="1869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ABEA2CA" w14:textId="31BDFD8C" w:rsidR="006940C1" w:rsidRPr="00E84BBC" w:rsidRDefault="006940C1" w:rsidP="006940C1">
            <w:pPr>
              <w:pStyle w:val="Sinespaciado"/>
              <w:rPr>
                <w:sz w:val="20"/>
                <w:szCs w:val="20"/>
              </w:rPr>
            </w:pPr>
          </w:p>
        </w:tc>
      </w:tr>
      <w:tr w:rsidR="006940C1" w:rsidRPr="00E84BBC" w14:paraId="4CF6A2DD" w14:textId="77777777" w:rsidTr="006940C1">
        <w:tc>
          <w:tcPr>
            <w:tcW w:w="227" w:type="dxa"/>
          </w:tcPr>
          <w:p w14:paraId="3F6985CC" w14:textId="77777777" w:rsidR="006940C1" w:rsidRPr="00E84BBC" w:rsidRDefault="006940C1" w:rsidP="006940C1">
            <w:pPr>
              <w:pStyle w:val="Sinespaciado"/>
              <w:jc w:val="center"/>
              <w:rPr>
                <w:sz w:val="20"/>
                <w:szCs w:val="20"/>
              </w:rPr>
            </w:pPr>
            <w:r w:rsidRPr="00E84BBC">
              <w:rPr>
                <w:sz w:val="20"/>
                <w:szCs w:val="20"/>
              </w:rPr>
              <w:t>4</w:t>
            </w:r>
          </w:p>
        </w:tc>
        <w:tc>
          <w:tcPr>
            <w:tcW w:w="2288" w:type="dxa"/>
          </w:tcPr>
          <w:p w14:paraId="4E3EB4C8" w14:textId="77777777" w:rsidR="006940C1" w:rsidRPr="00E84BBC" w:rsidRDefault="006940C1" w:rsidP="006940C1">
            <w:pPr>
              <w:pStyle w:val="Sinespaciado"/>
              <w:rPr>
                <w:sz w:val="20"/>
                <w:szCs w:val="20"/>
              </w:rPr>
            </w:pPr>
          </w:p>
        </w:tc>
        <w:tc>
          <w:tcPr>
            <w:tcW w:w="3060" w:type="dxa"/>
          </w:tcPr>
          <w:p w14:paraId="56AA360B" w14:textId="77777777" w:rsidR="006940C1" w:rsidRPr="00E84BBC" w:rsidRDefault="006940C1" w:rsidP="006940C1">
            <w:pPr>
              <w:pStyle w:val="Sinespaciado"/>
              <w:rPr>
                <w:sz w:val="20"/>
                <w:szCs w:val="20"/>
              </w:rPr>
            </w:pPr>
          </w:p>
        </w:tc>
        <w:tc>
          <w:tcPr>
            <w:tcW w:w="4500" w:type="dxa"/>
          </w:tcPr>
          <w:p w14:paraId="5AE83895" w14:textId="77777777" w:rsidR="006940C1" w:rsidRPr="00E84BBC" w:rsidRDefault="006940C1" w:rsidP="006940C1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4666" w:type="dxa"/>
          </w:tcPr>
          <w:p w14:paraId="19CF9E3F" w14:textId="77777777" w:rsidR="006940C1" w:rsidRPr="00E84BBC" w:rsidRDefault="006940C1" w:rsidP="006940C1">
            <w:pPr>
              <w:pStyle w:val="Sinespaciado"/>
              <w:rPr>
                <w:sz w:val="20"/>
                <w:szCs w:val="20"/>
              </w:rPr>
            </w:pPr>
          </w:p>
        </w:tc>
      </w:tr>
      <w:tr w:rsidR="006940C1" w:rsidRPr="00E84BBC" w14:paraId="36248DD6" w14:textId="77777777" w:rsidTr="006940C1">
        <w:tc>
          <w:tcPr>
            <w:tcW w:w="227" w:type="dxa"/>
          </w:tcPr>
          <w:p w14:paraId="2CD2D92B" w14:textId="77777777" w:rsidR="006940C1" w:rsidRPr="00E84BBC" w:rsidRDefault="006940C1" w:rsidP="006940C1">
            <w:pPr>
              <w:pStyle w:val="Sinespaciado"/>
              <w:jc w:val="center"/>
              <w:rPr>
                <w:sz w:val="20"/>
                <w:szCs w:val="20"/>
              </w:rPr>
            </w:pPr>
            <w:r w:rsidRPr="00E84BBC">
              <w:rPr>
                <w:sz w:val="20"/>
                <w:szCs w:val="20"/>
              </w:rPr>
              <w:t>5</w:t>
            </w:r>
          </w:p>
        </w:tc>
        <w:tc>
          <w:tcPr>
            <w:tcW w:w="2288" w:type="dxa"/>
          </w:tcPr>
          <w:p w14:paraId="2FE21B24" w14:textId="77777777" w:rsidR="006940C1" w:rsidRPr="00E84BBC" w:rsidRDefault="006940C1" w:rsidP="006940C1">
            <w:pPr>
              <w:pStyle w:val="Sinespaciado"/>
              <w:rPr>
                <w:sz w:val="20"/>
                <w:szCs w:val="20"/>
              </w:rPr>
            </w:pPr>
          </w:p>
        </w:tc>
        <w:tc>
          <w:tcPr>
            <w:tcW w:w="3060" w:type="dxa"/>
          </w:tcPr>
          <w:p w14:paraId="103809B9" w14:textId="77777777" w:rsidR="006940C1" w:rsidRPr="00E84BBC" w:rsidRDefault="006940C1" w:rsidP="006940C1">
            <w:pPr>
              <w:pStyle w:val="Sinespaciado"/>
              <w:rPr>
                <w:sz w:val="20"/>
                <w:szCs w:val="20"/>
              </w:rPr>
            </w:pPr>
          </w:p>
        </w:tc>
        <w:tc>
          <w:tcPr>
            <w:tcW w:w="4500" w:type="dxa"/>
          </w:tcPr>
          <w:p w14:paraId="50D9C949" w14:textId="77777777" w:rsidR="006940C1" w:rsidRPr="00E84BBC" w:rsidRDefault="006940C1" w:rsidP="006940C1">
            <w:pPr>
              <w:pStyle w:val="Sinespaciado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4666" w:type="dxa"/>
          </w:tcPr>
          <w:p w14:paraId="4E0BCF82" w14:textId="77777777" w:rsidR="006940C1" w:rsidRPr="00E84BBC" w:rsidRDefault="006940C1" w:rsidP="006940C1">
            <w:pPr>
              <w:pStyle w:val="Sinespaciado"/>
              <w:rPr>
                <w:sz w:val="20"/>
                <w:szCs w:val="20"/>
              </w:rPr>
            </w:pPr>
          </w:p>
        </w:tc>
      </w:tr>
    </w:tbl>
    <w:p w14:paraId="33621BE4" w14:textId="77777777" w:rsidR="00FC3B7C" w:rsidRPr="003A1E9B" w:rsidRDefault="00FC3B7C" w:rsidP="00FD249F">
      <w:pPr>
        <w:pStyle w:val="Sinespaciado"/>
        <w:rPr>
          <w:sz w:val="16"/>
          <w:szCs w:val="16"/>
        </w:rPr>
      </w:pPr>
    </w:p>
    <w:sectPr w:rsidR="00FC3B7C" w:rsidRPr="003A1E9B" w:rsidSect="00125C63">
      <w:pgSz w:w="15840" w:h="12240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51AD0"/>
    <w:multiLevelType w:val="hybridMultilevel"/>
    <w:tmpl w:val="88D4B8CE"/>
    <w:lvl w:ilvl="0" w:tplc="080A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6573"/>
    <w:rsid w:val="000376B2"/>
    <w:rsid w:val="000572A7"/>
    <w:rsid w:val="000C6619"/>
    <w:rsid w:val="000F51B3"/>
    <w:rsid w:val="00125C63"/>
    <w:rsid w:val="00163B81"/>
    <w:rsid w:val="0017299A"/>
    <w:rsid w:val="00262DF8"/>
    <w:rsid w:val="002C38CF"/>
    <w:rsid w:val="002D1B5E"/>
    <w:rsid w:val="00300CB3"/>
    <w:rsid w:val="00311A92"/>
    <w:rsid w:val="003369AC"/>
    <w:rsid w:val="00346D69"/>
    <w:rsid w:val="00356AF0"/>
    <w:rsid w:val="0039507C"/>
    <w:rsid w:val="00396CBE"/>
    <w:rsid w:val="003A1E9B"/>
    <w:rsid w:val="003B5CDD"/>
    <w:rsid w:val="00492251"/>
    <w:rsid w:val="004D0EAA"/>
    <w:rsid w:val="004D28D3"/>
    <w:rsid w:val="005B102C"/>
    <w:rsid w:val="005D6A35"/>
    <w:rsid w:val="005F31A8"/>
    <w:rsid w:val="00603D76"/>
    <w:rsid w:val="00655A0A"/>
    <w:rsid w:val="006638B8"/>
    <w:rsid w:val="00691A3C"/>
    <w:rsid w:val="006932A2"/>
    <w:rsid w:val="006940C1"/>
    <w:rsid w:val="00707F4A"/>
    <w:rsid w:val="00717308"/>
    <w:rsid w:val="00736EFD"/>
    <w:rsid w:val="00777A11"/>
    <w:rsid w:val="00843C87"/>
    <w:rsid w:val="00871A13"/>
    <w:rsid w:val="00876338"/>
    <w:rsid w:val="00882729"/>
    <w:rsid w:val="00885357"/>
    <w:rsid w:val="00893CAA"/>
    <w:rsid w:val="008B364B"/>
    <w:rsid w:val="008C3CB0"/>
    <w:rsid w:val="008F6D87"/>
    <w:rsid w:val="009061D6"/>
    <w:rsid w:val="00921E20"/>
    <w:rsid w:val="0092525C"/>
    <w:rsid w:val="00944A7D"/>
    <w:rsid w:val="00950B79"/>
    <w:rsid w:val="00994589"/>
    <w:rsid w:val="00A200B0"/>
    <w:rsid w:val="00A325A9"/>
    <w:rsid w:val="00A37CA9"/>
    <w:rsid w:val="00A6583F"/>
    <w:rsid w:val="00A82B2D"/>
    <w:rsid w:val="00AB0126"/>
    <w:rsid w:val="00AB2F82"/>
    <w:rsid w:val="00AD5910"/>
    <w:rsid w:val="00B02232"/>
    <w:rsid w:val="00B11288"/>
    <w:rsid w:val="00B93F57"/>
    <w:rsid w:val="00BC3AFA"/>
    <w:rsid w:val="00C16573"/>
    <w:rsid w:val="00C861BD"/>
    <w:rsid w:val="00CA1000"/>
    <w:rsid w:val="00D0280B"/>
    <w:rsid w:val="00D26C22"/>
    <w:rsid w:val="00D648B8"/>
    <w:rsid w:val="00D80A07"/>
    <w:rsid w:val="00DE41E1"/>
    <w:rsid w:val="00E04BC8"/>
    <w:rsid w:val="00E22E92"/>
    <w:rsid w:val="00E266C6"/>
    <w:rsid w:val="00E43D1D"/>
    <w:rsid w:val="00E754FD"/>
    <w:rsid w:val="00E8462A"/>
    <w:rsid w:val="00E84BBC"/>
    <w:rsid w:val="00EE233E"/>
    <w:rsid w:val="00F35B0F"/>
    <w:rsid w:val="00FC3B7C"/>
    <w:rsid w:val="00FD2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284B8B"/>
  <w15:chartTrackingRefBased/>
  <w15:docId w15:val="{11AABC53-694F-4365-95D2-BBC103F99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C16573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C165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aptitle">
    <w:name w:val="Map title"/>
    <w:basedOn w:val="Normal"/>
    <w:next w:val="Normal"/>
    <w:rsid w:val="00346D69"/>
    <w:pPr>
      <w:spacing w:after="240" w:line="240" w:lineRule="auto"/>
    </w:pPr>
    <w:rPr>
      <w:rFonts w:ascii="Helvetica" w:eastAsia="Times New Roman" w:hAnsi="Helvetica" w:cs="Times New Roman"/>
      <w:b/>
      <w:sz w:val="32"/>
      <w:szCs w:val="20"/>
      <w:lang w:val="en-US"/>
    </w:rPr>
  </w:style>
  <w:style w:type="paragraph" w:customStyle="1" w:styleId="BlockText1">
    <w:name w:val="Block Text1"/>
    <w:basedOn w:val="Normal"/>
    <w:rsid w:val="00346D69"/>
    <w:pPr>
      <w:tabs>
        <w:tab w:val="left" w:pos="2250"/>
      </w:tabs>
      <w:spacing w:after="0" w:line="240" w:lineRule="auto"/>
      <w:ind w:left="-90"/>
    </w:pPr>
    <w:rPr>
      <w:rFonts w:ascii="Times" w:eastAsia="Times New Roman" w:hAnsi="Times" w:cs="Times New Roman"/>
      <w:noProof/>
      <w:sz w:val="24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355</Words>
  <Characters>1954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Salazar</dc:creator>
  <cp:keywords/>
  <dc:description/>
  <cp:lastModifiedBy>Roberto Cantú Reyes</cp:lastModifiedBy>
  <cp:revision>8</cp:revision>
  <dcterms:created xsi:type="dcterms:W3CDTF">2021-08-23T23:39:00Z</dcterms:created>
  <dcterms:modified xsi:type="dcterms:W3CDTF">2021-08-24T00:01:00Z</dcterms:modified>
</cp:coreProperties>
</file>