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A1CA6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07BA1008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584DAE03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805C2F9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6015898C" w14:textId="7634BF98" w:rsidR="00C16573" w:rsidRDefault="00A86DA2" w:rsidP="00C16573">
            <w:pPr>
              <w:pStyle w:val="Sinespaciado"/>
            </w:pPr>
            <w:r>
              <w:t>A01196704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54A9774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9A0FD95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002CF8B3" w14:textId="705AD450" w:rsidR="00C16573" w:rsidRDefault="00A86DA2" w:rsidP="00C16573">
            <w:pPr>
              <w:pStyle w:val="Sinespaciado"/>
            </w:pPr>
            <w:r>
              <w:t>31/08/2021</w:t>
            </w:r>
          </w:p>
        </w:tc>
      </w:tr>
      <w:tr w:rsidR="00C16573" w14:paraId="6DE4A38D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371991C4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6AF9EAE9" w14:textId="7407DC40" w:rsidR="00C16573" w:rsidRDefault="00A86DA2" w:rsidP="00C16573">
            <w:pPr>
              <w:pStyle w:val="Sinespaciado"/>
            </w:pPr>
            <w:r>
              <w:t xml:space="preserve">Roberto Cantú Reyes 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0B5DD44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2BF62D7B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1E3B8EDE" w14:textId="678FF054" w:rsidR="00C16573" w:rsidRDefault="00A86DA2" w:rsidP="00C16573">
            <w:pPr>
              <w:pStyle w:val="Sinespaciado"/>
            </w:pPr>
            <w:r>
              <w:t>2</w:t>
            </w:r>
          </w:p>
        </w:tc>
      </w:tr>
    </w:tbl>
    <w:p w14:paraId="77634E4E" w14:textId="77777777" w:rsidR="00C16573" w:rsidRDefault="00C16573" w:rsidP="00C16573">
      <w:pPr>
        <w:pStyle w:val="Sinespaciado"/>
      </w:pPr>
    </w:p>
    <w:p w14:paraId="37C010BB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75B9E5BF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E4E9C4A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08CEB23B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C9831C2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099B3453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7AFBD68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2C0223B6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6920CA5E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2A005C67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AE5B69A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7BD1926F" w14:textId="77777777" w:rsidTr="006940C1">
        <w:tc>
          <w:tcPr>
            <w:tcW w:w="227" w:type="dxa"/>
          </w:tcPr>
          <w:p w14:paraId="223309BA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B08F98B" w14:textId="7E328048" w:rsidR="003A1E9B" w:rsidRPr="00E84BBC" w:rsidRDefault="00A358B9" w:rsidP="00736EFD">
            <w:pPr>
              <w:pStyle w:val="Sinespaciado"/>
              <w:rPr>
                <w:sz w:val="20"/>
                <w:szCs w:val="20"/>
              </w:rPr>
            </w:pPr>
            <w:r>
              <w:t>Probar tres clases en cuatro archivos con datos, clases base y nuevas</w:t>
            </w:r>
          </w:p>
        </w:tc>
        <w:tc>
          <w:tcPr>
            <w:tcW w:w="3060" w:type="dxa"/>
          </w:tcPr>
          <w:p w14:paraId="176AA476" w14:textId="77777777" w:rsidR="00A358B9" w:rsidRDefault="00A358B9" w:rsidP="00707F4A">
            <w:pPr>
              <w:pStyle w:val="Sinespaciado"/>
            </w:pPr>
            <w:r>
              <w:t xml:space="preserve">Teclear en pantalla: </w:t>
            </w:r>
          </w:p>
          <w:p w14:paraId="73B4A629" w14:textId="77777777" w:rsidR="00A358B9" w:rsidRDefault="00A358B9" w:rsidP="00707F4A">
            <w:pPr>
              <w:pStyle w:val="Sinespaciado"/>
            </w:pPr>
            <w:r>
              <w:t xml:space="preserve">Cuenta.txt </w:t>
            </w:r>
          </w:p>
          <w:p w14:paraId="58EA6335" w14:textId="77777777" w:rsidR="00A358B9" w:rsidRDefault="00A358B9" w:rsidP="00707F4A">
            <w:pPr>
              <w:pStyle w:val="Sinespaciado"/>
            </w:pPr>
            <w:r>
              <w:t xml:space="preserve">Cliente.src </w:t>
            </w:r>
          </w:p>
          <w:p w14:paraId="4376BB02" w14:textId="77777777" w:rsidR="00A358B9" w:rsidRDefault="00A358B9" w:rsidP="00707F4A">
            <w:pPr>
              <w:pStyle w:val="Sinespaciado"/>
            </w:pPr>
            <w:r>
              <w:t xml:space="preserve">Banco.txt </w:t>
            </w:r>
          </w:p>
          <w:p w14:paraId="4259FC39" w14:textId="32ECDA12" w:rsidR="003A1E9B" w:rsidRPr="00E84BBC" w:rsidRDefault="00A358B9" w:rsidP="00707F4A">
            <w:pPr>
              <w:pStyle w:val="Sinespaciado"/>
              <w:rPr>
                <w:sz w:val="20"/>
                <w:szCs w:val="20"/>
              </w:rPr>
            </w:pPr>
            <w:r>
              <w:t>Banco.src</w:t>
            </w:r>
          </w:p>
        </w:tc>
        <w:tc>
          <w:tcPr>
            <w:tcW w:w="4500" w:type="dxa"/>
          </w:tcPr>
          <w:p w14:paraId="34688A7E" w14:textId="77777777" w:rsidR="003B37A1" w:rsidRDefault="003B37A1" w:rsidP="003B37A1">
            <w:pPr>
              <w:pStyle w:val="Sinespaciado"/>
            </w:pPr>
            <w:r>
              <w:t>CLASES BASE:</w:t>
            </w:r>
          </w:p>
          <w:p w14:paraId="2995E482" w14:textId="77777777" w:rsidR="003B37A1" w:rsidRDefault="003B37A1" w:rsidP="003B37A1">
            <w:pPr>
              <w:pStyle w:val="Sinespaciado"/>
            </w:pPr>
            <w:r>
              <w:t xml:space="preserve">        Cuenta: T=81, I=2, B=38, D=12, M=2, A=55</w:t>
            </w:r>
          </w:p>
          <w:p w14:paraId="766C15CE" w14:textId="77777777" w:rsidR="003B37A1" w:rsidRPr="003B37A1" w:rsidRDefault="003B37A1" w:rsidP="003B37A1">
            <w:pPr>
              <w:pStyle w:val="Sinespaciado"/>
              <w:rPr>
                <w:lang w:val="en-US"/>
              </w:rPr>
            </w:pPr>
            <w:r>
              <w:t xml:space="preserve">        </w:t>
            </w:r>
            <w:r w:rsidRPr="003B37A1">
              <w:rPr>
                <w:lang w:val="en-US"/>
              </w:rPr>
              <w:t>Cliente: T=43, I=4, B=21, D=10, M=5, A=32</w:t>
            </w:r>
          </w:p>
          <w:p w14:paraId="2B8D8416" w14:textId="77777777" w:rsidR="003B37A1" w:rsidRDefault="003B37A1" w:rsidP="003B37A1">
            <w:pPr>
              <w:pStyle w:val="Sinespaciado"/>
            </w:pPr>
            <w:r>
              <w:t>--------------------------------------------</w:t>
            </w:r>
          </w:p>
          <w:p w14:paraId="6F110A65" w14:textId="77777777" w:rsidR="003B37A1" w:rsidRDefault="003B37A1" w:rsidP="003B37A1">
            <w:pPr>
              <w:pStyle w:val="Sinespaciado"/>
            </w:pPr>
            <w:r>
              <w:t>CLASES NUEVAS:</w:t>
            </w:r>
          </w:p>
          <w:p w14:paraId="7BC8ACB0" w14:textId="77777777" w:rsidR="003B37A1" w:rsidRDefault="003B37A1" w:rsidP="003B37A1">
            <w:pPr>
              <w:pStyle w:val="Sinespaciado"/>
            </w:pPr>
            <w:r>
              <w:t xml:space="preserve">        Banco: T=35, I=4</w:t>
            </w:r>
          </w:p>
          <w:p w14:paraId="5C95E0A2" w14:textId="77777777" w:rsidR="003B37A1" w:rsidRDefault="003B37A1" w:rsidP="003B37A1">
            <w:pPr>
              <w:pStyle w:val="Sinespaciado"/>
            </w:pPr>
            <w:r>
              <w:t>--------------------------------------------</w:t>
            </w:r>
          </w:p>
          <w:p w14:paraId="7CD79B10" w14:textId="77777777" w:rsidR="003B37A1" w:rsidRDefault="003B37A1" w:rsidP="003B37A1">
            <w:pPr>
              <w:pStyle w:val="Sinespaciado"/>
            </w:pPr>
            <w:r>
              <w:t>CLASES REUSADAS:</w:t>
            </w:r>
          </w:p>
          <w:p w14:paraId="7664AA72" w14:textId="77777777" w:rsidR="003B37A1" w:rsidRDefault="003B37A1" w:rsidP="003B37A1">
            <w:pPr>
              <w:pStyle w:val="Sinespaciado"/>
            </w:pPr>
            <w:r>
              <w:t>--------------------------------------------</w:t>
            </w:r>
          </w:p>
          <w:p w14:paraId="112DEF6D" w14:textId="0EEBDE83" w:rsidR="003A1E9B" w:rsidRPr="00E84BBC" w:rsidRDefault="003B37A1" w:rsidP="003B37A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t>Total de LDC=159</w:t>
            </w:r>
          </w:p>
        </w:tc>
        <w:tc>
          <w:tcPr>
            <w:tcW w:w="4666" w:type="dxa"/>
          </w:tcPr>
          <w:p w14:paraId="2A46DE79" w14:textId="5714A430" w:rsidR="003A1E9B" w:rsidRPr="00E84BBC" w:rsidRDefault="00282A79" w:rsidP="00707F4A">
            <w:pPr>
              <w:pStyle w:val="Sinespaciado"/>
              <w:rPr>
                <w:sz w:val="20"/>
                <w:szCs w:val="20"/>
              </w:rPr>
            </w:pPr>
            <w:r w:rsidRPr="00282A79">
              <w:rPr>
                <w:sz w:val="20"/>
                <w:szCs w:val="20"/>
              </w:rPr>
              <w:drawing>
                <wp:inline distT="0" distB="0" distL="0" distR="0" wp14:anchorId="4DEBB8E7" wp14:editId="67214C3C">
                  <wp:extent cx="2927350" cy="1410970"/>
                  <wp:effectExtent l="0" t="0" r="635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41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2CC08D06" w14:textId="77777777" w:rsidTr="006940C1">
        <w:tc>
          <w:tcPr>
            <w:tcW w:w="227" w:type="dxa"/>
          </w:tcPr>
          <w:p w14:paraId="31EB9B4B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36B16689" w14:textId="4D789C93" w:rsidR="003A1E9B" w:rsidRPr="00E84BBC" w:rsidRDefault="00A358B9" w:rsidP="00707F4A">
            <w:pPr>
              <w:pStyle w:val="Sinespaciado"/>
              <w:rPr>
                <w:sz w:val="20"/>
                <w:szCs w:val="20"/>
              </w:rPr>
            </w:pPr>
            <w:r>
              <w:t>Probar dos clases en dos archivos con datos, una clase base y una reusada</w:t>
            </w:r>
          </w:p>
        </w:tc>
        <w:tc>
          <w:tcPr>
            <w:tcW w:w="3060" w:type="dxa"/>
          </w:tcPr>
          <w:p w14:paraId="626AF0A5" w14:textId="77777777" w:rsidR="00A358B9" w:rsidRDefault="00A358B9" w:rsidP="00707F4A">
            <w:pPr>
              <w:pStyle w:val="Sinespaciado"/>
            </w:pPr>
            <w:r>
              <w:t>Teclear en pantalla:</w:t>
            </w:r>
          </w:p>
          <w:p w14:paraId="565EEF18" w14:textId="77777777" w:rsidR="00A358B9" w:rsidRDefault="00A358B9" w:rsidP="00707F4A">
            <w:pPr>
              <w:pStyle w:val="Sinespaciado"/>
            </w:pPr>
            <w:r>
              <w:t xml:space="preserve"> Lista.txt </w:t>
            </w:r>
          </w:p>
          <w:p w14:paraId="4EB76AE3" w14:textId="3B9ECE59" w:rsidR="003A1E9B" w:rsidRPr="00E84BBC" w:rsidRDefault="00A358B9" w:rsidP="00707F4A">
            <w:pPr>
              <w:pStyle w:val="Sinespaciado"/>
              <w:rPr>
                <w:sz w:val="20"/>
                <w:szCs w:val="20"/>
              </w:rPr>
            </w:pPr>
            <w:r>
              <w:t>Nodo.src</w:t>
            </w:r>
          </w:p>
        </w:tc>
        <w:tc>
          <w:tcPr>
            <w:tcW w:w="4500" w:type="dxa"/>
          </w:tcPr>
          <w:p w14:paraId="0B9B528B" w14:textId="77777777" w:rsidR="006070D9" w:rsidRDefault="006070D9" w:rsidP="00707F4A">
            <w:pPr>
              <w:pStyle w:val="Sinespaciado"/>
            </w:pPr>
            <w:r>
              <w:t>CLASES BASE:</w:t>
            </w:r>
          </w:p>
          <w:p w14:paraId="6931F4BF" w14:textId="0AE2170D" w:rsidR="006070D9" w:rsidRDefault="006070D9" w:rsidP="00707F4A">
            <w:pPr>
              <w:pStyle w:val="Sinespaciado"/>
            </w:pPr>
            <w:r>
              <w:t xml:space="preserve">    Lista: T=42, I=4, B=65, D=35, M=3, A=12</w:t>
            </w:r>
          </w:p>
          <w:p w14:paraId="26E646D4" w14:textId="77777777" w:rsidR="006070D9" w:rsidRDefault="006070D9" w:rsidP="00707F4A">
            <w:pPr>
              <w:pStyle w:val="Sinespaciado"/>
            </w:pPr>
            <w:r>
              <w:t xml:space="preserve"> -------------------------------------------- </w:t>
            </w:r>
          </w:p>
          <w:p w14:paraId="5FC80570" w14:textId="77777777" w:rsidR="006070D9" w:rsidRDefault="006070D9" w:rsidP="00707F4A">
            <w:pPr>
              <w:pStyle w:val="Sinespaciado"/>
            </w:pPr>
            <w:r>
              <w:t>CLASES NUEVAS:</w:t>
            </w:r>
          </w:p>
          <w:p w14:paraId="768849E2" w14:textId="77777777" w:rsidR="006070D9" w:rsidRDefault="006070D9" w:rsidP="00707F4A">
            <w:pPr>
              <w:pStyle w:val="Sinespaciado"/>
            </w:pPr>
            <w:r>
              <w:t xml:space="preserve"> -------------------------------------------- </w:t>
            </w:r>
          </w:p>
          <w:p w14:paraId="14F6C4BA" w14:textId="77777777" w:rsidR="006070D9" w:rsidRDefault="006070D9" w:rsidP="00707F4A">
            <w:pPr>
              <w:pStyle w:val="Sinespaciado"/>
            </w:pPr>
            <w:r>
              <w:t xml:space="preserve">CLASES REUSADAS: </w:t>
            </w:r>
          </w:p>
          <w:p w14:paraId="5E2353C4" w14:textId="3E2124C6" w:rsidR="006070D9" w:rsidRDefault="006070D9" w:rsidP="00707F4A">
            <w:pPr>
              <w:pStyle w:val="Sinespaciado"/>
            </w:pPr>
            <w:r>
              <w:t xml:space="preserve">    Nodo: T=27, I=1, B=27</w:t>
            </w:r>
          </w:p>
          <w:p w14:paraId="28517E02" w14:textId="77777777" w:rsidR="006070D9" w:rsidRDefault="006070D9" w:rsidP="00707F4A">
            <w:pPr>
              <w:pStyle w:val="Sinespaciado"/>
            </w:pPr>
            <w:r>
              <w:t xml:space="preserve"> -------------------------------------------- </w:t>
            </w:r>
          </w:p>
          <w:p w14:paraId="6D8C6D7D" w14:textId="0C515C60" w:rsidR="003A1E9B" w:rsidRPr="00E84BBC" w:rsidRDefault="006070D9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t>Total de LDC=69</w:t>
            </w:r>
          </w:p>
        </w:tc>
        <w:tc>
          <w:tcPr>
            <w:tcW w:w="4666" w:type="dxa"/>
          </w:tcPr>
          <w:p w14:paraId="3F514B3F" w14:textId="35C43135" w:rsidR="003A1E9B" w:rsidRPr="00E84BBC" w:rsidRDefault="00282A79" w:rsidP="00707F4A">
            <w:pPr>
              <w:pStyle w:val="Sinespaciado"/>
              <w:rPr>
                <w:sz w:val="20"/>
                <w:szCs w:val="20"/>
              </w:rPr>
            </w:pPr>
            <w:r w:rsidRPr="00282A79">
              <w:rPr>
                <w:sz w:val="20"/>
                <w:szCs w:val="20"/>
              </w:rPr>
              <w:drawing>
                <wp:inline distT="0" distB="0" distL="0" distR="0" wp14:anchorId="42A09219" wp14:editId="2511ACBD">
                  <wp:extent cx="2927350" cy="1092835"/>
                  <wp:effectExtent l="0" t="0" r="635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09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F86161" w14:paraId="59503C2B" w14:textId="77777777" w:rsidTr="006940C1">
        <w:tc>
          <w:tcPr>
            <w:tcW w:w="227" w:type="dxa"/>
          </w:tcPr>
          <w:p w14:paraId="71EEF08D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768F3519" w14:textId="31C9FFBC" w:rsidR="003A1E9B" w:rsidRPr="00E84BBC" w:rsidRDefault="00F86161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una clase con una clase base y ítems dentro de una sección de comentarios</w:t>
            </w:r>
            <w:r w:rsidR="00DE21D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</w:tcPr>
          <w:p w14:paraId="1AA29D18" w14:textId="77777777" w:rsidR="003A1E9B" w:rsidRDefault="00F86161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6EF5053A" w14:textId="24813D51" w:rsidR="002454C9" w:rsidRPr="00E84BBC" w:rsidRDefault="002454C9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archivo1.txt</w:t>
            </w:r>
          </w:p>
        </w:tc>
        <w:tc>
          <w:tcPr>
            <w:tcW w:w="4500" w:type="dxa"/>
          </w:tcPr>
          <w:p w14:paraId="2632AD9B" w14:textId="77777777" w:rsidR="003B37A1" w:rsidRPr="003B37A1" w:rsidRDefault="003B37A1" w:rsidP="003B37A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3B37A1">
              <w:rPr>
                <w:rFonts w:ascii="Courier New" w:hAnsi="Courier New" w:cs="Courier New"/>
                <w:sz w:val="20"/>
                <w:szCs w:val="20"/>
              </w:rPr>
              <w:t>CLASES BASE:</w:t>
            </w:r>
          </w:p>
          <w:p w14:paraId="013AED3A" w14:textId="5DF0D78E" w:rsidR="003B37A1" w:rsidRPr="003B37A1" w:rsidRDefault="003B37A1" w:rsidP="003B37A1">
            <w:pPr>
              <w:pStyle w:val="Sinespaciad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37A1">
              <w:rPr>
                <w:rFonts w:ascii="Courier New" w:hAnsi="Courier New" w:cs="Courier New"/>
                <w:sz w:val="20"/>
                <w:szCs w:val="20"/>
                <w:lang w:val="en-US"/>
              </w:rPr>
              <w:t>archivo1: T=4, I=0, B=4, D=2, M=0, A=2</w:t>
            </w:r>
          </w:p>
          <w:p w14:paraId="4CAB7C59" w14:textId="77777777" w:rsidR="003B37A1" w:rsidRPr="003B37A1" w:rsidRDefault="003B37A1" w:rsidP="003B37A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3B37A1">
              <w:rPr>
                <w:rFonts w:ascii="Courier New" w:hAnsi="Courier New" w:cs="Courier New"/>
                <w:sz w:val="20"/>
                <w:szCs w:val="20"/>
              </w:rPr>
              <w:t>--------------------------------------------</w:t>
            </w:r>
          </w:p>
          <w:p w14:paraId="69CE3799" w14:textId="77777777" w:rsidR="003B37A1" w:rsidRPr="003B37A1" w:rsidRDefault="003B37A1" w:rsidP="003B37A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3B37A1">
              <w:rPr>
                <w:rFonts w:ascii="Courier New" w:hAnsi="Courier New" w:cs="Courier New"/>
                <w:sz w:val="20"/>
                <w:szCs w:val="20"/>
              </w:rPr>
              <w:t>CLASES NUEVAS:</w:t>
            </w:r>
          </w:p>
          <w:p w14:paraId="2737E903" w14:textId="77777777" w:rsidR="003B37A1" w:rsidRPr="003B37A1" w:rsidRDefault="003B37A1" w:rsidP="003B37A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3B37A1">
              <w:rPr>
                <w:rFonts w:ascii="Courier New" w:hAnsi="Courier New" w:cs="Courier New"/>
                <w:sz w:val="20"/>
                <w:szCs w:val="20"/>
              </w:rPr>
              <w:t>--------------------------------------------</w:t>
            </w:r>
          </w:p>
          <w:p w14:paraId="26F2D84E" w14:textId="77777777" w:rsidR="003B37A1" w:rsidRPr="003B37A1" w:rsidRDefault="003B37A1" w:rsidP="003B37A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3B37A1">
              <w:rPr>
                <w:rFonts w:ascii="Courier New" w:hAnsi="Courier New" w:cs="Courier New"/>
                <w:sz w:val="20"/>
                <w:szCs w:val="20"/>
              </w:rPr>
              <w:t>CLASES REUSADAS:</w:t>
            </w:r>
          </w:p>
          <w:p w14:paraId="4D60F55D" w14:textId="77777777" w:rsidR="003B37A1" w:rsidRPr="003B37A1" w:rsidRDefault="003B37A1" w:rsidP="003B37A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3B37A1">
              <w:rPr>
                <w:rFonts w:ascii="Courier New" w:hAnsi="Courier New" w:cs="Courier New"/>
                <w:sz w:val="20"/>
                <w:szCs w:val="20"/>
              </w:rPr>
              <w:t>--------------------------------------------</w:t>
            </w:r>
          </w:p>
          <w:p w14:paraId="48D679BB" w14:textId="1BB1C023" w:rsidR="002454C9" w:rsidRPr="003B37A1" w:rsidRDefault="003B37A1" w:rsidP="003B37A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3B37A1">
              <w:rPr>
                <w:rFonts w:ascii="Courier New" w:hAnsi="Courier New" w:cs="Courier New"/>
                <w:sz w:val="20"/>
                <w:szCs w:val="20"/>
              </w:rPr>
              <w:t>Total de LDC=4</w:t>
            </w:r>
          </w:p>
        </w:tc>
        <w:tc>
          <w:tcPr>
            <w:tcW w:w="4666" w:type="dxa"/>
          </w:tcPr>
          <w:p w14:paraId="6708D7EB" w14:textId="1F79BCB8" w:rsidR="003A1E9B" w:rsidRPr="003B37A1" w:rsidRDefault="00282A79" w:rsidP="00707F4A">
            <w:pPr>
              <w:pStyle w:val="Sinespaciado"/>
              <w:rPr>
                <w:sz w:val="20"/>
                <w:szCs w:val="20"/>
              </w:rPr>
            </w:pPr>
            <w:r w:rsidRPr="00282A79">
              <w:rPr>
                <w:sz w:val="20"/>
                <w:szCs w:val="20"/>
              </w:rPr>
              <w:drawing>
                <wp:inline distT="0" distB="0" distL="0" distR="0" wp14:anchorId="1C498F1A" wp14:editId="4D038B05">
                  <wp:extent cx="2927350" cy="847090"/>
                  <wp:effectExtent l="0" t="0" r="635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84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65C70496" w14:textId="77777777" w:rsidTr="006940C1">
        <w:tc>
          <w:tcPr>
            <w:tcW w:w="227" w:type="dxa"/>
          </w:tcPr>
          <w:p w14:paraId="762129BD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288" w:type="dxa"/>
          </w:tcPr>
          <w:p w14:paraId="714B3BFB" w14:textId="4CDF4652" w:rsidR="003A1E9B" w:rsidRPr="00E84BBC" w:rsidRDefault="002454C9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con solo comentarios</w:t>
            </w:r>
          </w:p>
        </w:tc>
        <w:tc>
          <w:tcPr>
            <w:tcW w:w="3060" w:type="dxa"/>
          </w:tcPr>
          <w:p w14:paraId="6B2A1287" w14:textId="77777777" w:rsidR="003A1E9B" w:rsidRDefault="002454C9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6E4903FE" w14:textId="3899600B" w:rsidR="002454C9" w:rsidRPr="00E84BBC" w:rsidRDefault="002454C9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archivo2.txt </w:t>
            </w:r>
          </w:p>
        </w:tc>
        <w:tc>
          <w:tcPr>
            <w:tcW w:w="4500" w:type="dxa"/>
          </w:tcPr>
          <w:p w14:paraId="5D3C4D38" w14:textId="77777777" w:rsidR="00CD5489" w:rsidRPr="00CD5489" w:rsidRDefault="00CD5489" w:rsidP="00CD548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D5489">
              <w:rPr>
                <w:rFonts w:ascii="Courier New" w:hAnsi="Courier New" w:cs="Courier New"/>
                <w:sz w:val="20"/>
                <w:szCs w:val="20"/>
              </w:rPr>
              <w:t>CLASES BASE:</w:t>
            </w:r>
          </w:p>
          <w:p w14:paraId="6D6B548D" w14:textId="77777777" w:rsidR="00CD5489" w:rsidRPr="00CD5489" w:rsidRDefault="00CD5489" w:rsidP="00CD548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D5489">
              <w:rPr>
                <w:rFonts w:ascii="Courier New" w:hAnsi="Courier New" w:cs="Courier New"/>
                <w:sz w:val="20"/>
                <w:szCs w:val="20"/>
              </w:rPr>
              <w:t>--------------------------------------------</w:t>
            </w:r>
          </w:p>
          <w:p w14:paraId="4997A50D" w14:textId="77777777" w:rsidR="00CD5489" w:rsidRPr="00CD5489" w:rsidRDefault="00CD5489" w:rsidP="00CD548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D5489">
              <w:rPr>
                <w:rFonts w:ascii="Courier New" w:hAnsi="Courier New" w:cs="Courier New"/>
                <w:sz w:val="20"/>
                <w:szCs w:val="20"/>
              </w:rPr>
              <w:t>CLASES NUEVAS:</w:t>
            </w:r>
          </w:p>
          <w:p w14:paraId="59A3B911" w14:textId="77777777" w:rsidR="00CD5489" w:rsidRPr="00CD5489" w:rsidRDefault="00CD5489" w:rsidP="00CD548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D5489">
              <w:rPr>
                <w:rFonts w:ascii="Courier New" w:hAnsi="Courier New" w:cs="Courier New"/>
                <w:sz w:val="20"/>
                <w:szCs w:val="20"/>
              </w:rPr>
              <w:t>--------------------------------------------</w:t>
            </w:r>
          </w:p>
          <w:p w14:paraId="78FF96BE" w14:textId="77777777" w:rsidR="00CD5489" w:rsidRPr="00CD5489" w:rsidRDefault="00CD5489" w:rsidP="00CD548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D5489">
              <w:rPr>
                <w:rFonts w:ascii="Courier New" w:hAnsi="Courier New" w:cs="Courier New"/>
                <w:sz w:val="20"/>
                <w:szCs w:val="20"/>
              </w:rPr>
              <w:t>CLASES REUSADAS:</w:t>
            </w:r>
          </w:p>
          <w:p w14:paraId="0046E180" w14:textId="77777777" w:rsidR="00CD5489" w:rsidRPr="00CD5489" w:rsidRDefault="00CD5489" w:rsidP="00CD548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D5489">
              <w:rPr>
                <w:rFonts w:ascii="Courier New" w:hAnsi="Courier New" w:cs="Courier New"/>
                <w:sz w:val="20"/>
                <w:szCs w:val="20"/>
              </w:rPr>
              <w:t>--------------------------------------------</w:t>
            </w:r>
          </w:p>
          <w:p w14:paraId="022B1233" w14:textId="3A45A352" w:rsidR="003A1E9B" w:rsidRPr="00E84BBC" w:rsidRDefault="00CD5489" w:rsidP="00CD5489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CD5489">
              <w:rPr>
                <w:rFonts w:ascii="Courier New" w:hAnsi="Courier New" w:cs="Courier New"/>
                <w:sz w:val="20"/>
                <w:szCs w:val="20"/>
              </w:rPr>
              <w:t>Total de LDC=0</w:t>
            </w:r>
          </w:p>
        </w:tc>
        <w:tc>
          <w:tcPr>
            <w:tcW w:w="4666" w:type="dxa"/>
          </w:tcPr>
          <w:p w14:paraId="4965E9CC" w14:textId="1DC1E0A2" w:rsidR="003A1E9B" w:rsidRPr="00E84BBC" w:rsidRDefault="00282A79" w:rsidP="00707F4A">
            <w:pPr>
              <w:pStyle w:val="Sinespaciado"/>
              <w:rPr>
                <w:sz w:val="20"/>
                <w:szCs w:val="20"/>
              </w:rPr>
            </w:pPr>
            <w:r w:rsidRPr="00282A79">
              <w:rPr>
                <w:sz w:val="20"/>
                <w:szCs w:val="20"/>
              </w:rPr>
              <w:drawing>
                <wp:inline distT="0" distB="0" distL="0" distR="0" wp14:anchorId="31D36BB6" wp14:editId="16D7FC30">
                  <wp:extent cx="2927350" cy="881380"/>
                  <wp:effectExtent l="0" t="0" r="635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88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4A8A82C5" w14:textId="77777777" w:rsidTr="006940C1">
        <w:tc>
          <w:tcPr>
            <w:tcW w:w="227" w:type="dxa"/>
          </w:tcPr>
          <w:p w14:paraId="1F07D84B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0B017B02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2D8B353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5E644873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483C40B0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3EC78972" w14:textId="77777777" w:rsidR="00FD249F" w:rsidRDefault="00FD249F" w:rsidP="00FD249F">
      <w:pPr>
        <w:pStyle w:val="Sinespaciado"/>
      </w:pPr>
    </w:p>
    <w:p w14:paraId="07F0B801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0067AF38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8CFACD2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1225BF72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4D2E3302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3A1001B1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4B9A281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009BFA52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7ADEDA47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5268C25D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7F556CF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6EE06FBC" w14:textId="77777777" w:rsidTr="006940C1">
        <w:tc>
          <w:tcPr>
            <w:tcW w:w="227" w:type="dxa"/>
          </w:tcPr>
          <w:p w14:paraId="131DA983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3FCC1A1" w14:textId="4215A6FD" w:rsidR="006940C1" w:rsidRPr="00E84BBC" w:rsidRDefault="00DE21DE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que no existe</w:t>
            </w:r>
          </w:p>
        </w:tc>
        <w:tc>
          <w:tcPr>
            <w:tcW w:w="3060" w:type="dxa"/>
          </w:tcPr>
          <w:p w14:paraId="3785B78B" w14:textId="77777777" w:rsidR="006940C1" w:rsidRDefault="00DE21DE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429D42C9" w14:textId="7831BB43" w:rsidR="00DE21DE" w:rsidRPr="00E84BBC" w:rsidRDefault="00DE21DE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archivo5.txt</w:t>
            </w:r>
          </w:p>
        </w:tc>
        <w:tc>
          <w:tcPr>
            <w:tcW w:w="4500" w:type="dxa"/>
          </w:tcPr>
          <w:p w14:paraId="2617F841" w14:textId="14A7B2B9" w:rsidR="006940C1" w:rsidRPr="00E84BBC" w:rsidRDefault="00DE21DE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Imposible abrir el archivo5.txt para lectura</w:t>
            </w:r>
          </w:p>
        </w:tc>
        <w:tc>
          <w:tcPr>
            <w:tcW w:w="4666" w:type="dxa"/>
          </w:tcPr>
          <w:p w14:paraId="009BAA49" w14:textId="50D4BE13" w:rsidR="006940C1" w:rsidRPr="00E84BBC" w:rsidRDefault="00282A79" w:rsidP="006940C1">
            <w:pPr>
              <w:pStyle w:val="Sinespaciado"/>
              <w:rPr>
                <w:sz w:val="20"/>
                <w:szCs w:val="20"/>
              </w:rPr>
            </w:pPr>
            <w:r w:rsidRPr="00282A79">
              <w:rPr>
                <w:sz w:val="20"/>
                <w:szCs w:val="20"/>
              </w:rPr>
              <w:drawing>
                <wp:inline distT="0" distB="0" distL="0" distR="0" wp14:anchorId="0C8CBD8A" wp14:editId="0E501A6C">
                  <wp:extent cx="2927350" cy="381635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0162510F" w14:textId="77777777" w:rsidTr="006940C1">
        <w:tc>
          <w:tcPr>
            <w:tcW w:w="227" w:type="dxa"/>
          </w:tcPr>
          <w:p w14:paraId="332B6880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2354B66A" w14:textId="1890AE3B" w:rsidR="006940C1" w:rsidRPr="00E84BBC" w:rsidRDefault="00DE21DE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un archivo que esta vacío </w:t>
            </w:r>
          </w:p>
        </w:tc>
        <w:tc>
          <w:tcPr>
            <w:tcW w:w="3060" w:type="dxa"/>
          </w:tcPr>
          <w:p w14:paraId="340E2AED" w14:textId="77777777" w:rsidR="006940C1" w:rsidRDefault="00DE21DE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Teclear en pantalla:</w:t>
            </w:r>
          </w:p>
          <w:p w14:paraId="03E6D807" w14:textId="742261BA" w:rsidR="00DE21DE" w:rsidRPr="00E84BBC" w:rsidRDefault="00DE21DE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archivo6.txt</w:t>
            </w:r>
          </w:p>
        </w:tc>
        <w:tc>
          <w:tcPr>
            <w:tcW w:w="4500" w:type="dxa"/>
          </w:tcPr>
          <w:p w14:paraId="49FA3E03" w14:textId="4A684A5F" w:rsidR="006940C1" w:rsidRPr="00E84BBC" w:rsidRDefault="00DE21DE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El archivo esta vacio</w:t>
            </w:r>
          </w:p>
        </w:tc>
        <w:tc>
          <w:tcPr>
            <w:tcW w:w="4666" w:type="dxa"/>
          </w:tcPr>
          <w:p w14:paraId="2029DF25" w14:textId="729F59E5" w:rsidR="006940C1" w:rsidRPr="00E84BBC" w:rsidRDefault="00282A79" w:rsidP="006940C1">
            <w:pPr>
              <w:pStyle w:val="Sinespaciado"/>
              <w:rPr>
                <w:sz w:val="20"/>
                <w:szCs w:val="20"/>
              </w:rPr>
            </w:pPr>
            <w:r w:rsidRPr="00282A79">
              <w:rPr>
                <w:sz w:val="20"/>
                <w:szCs w:val="20"/>
              </w:rPr>
              <w:drawing>
                <wp:inline distT="0" distB="0" distL="0" distR="0" wp14:anchorId="66489AED" wp14:editId="0A6C764E">
                  <wp:extent cx="2927350" cy="422910"/>
                  <wp:effectExtent l="0" t="0" r="635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42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0C1" w:rsidRPr="00E84BBC" w14:paraId="488FE993" w14:textId="77777777" w:rsidTr="006940C1">
        <w:tc>
          <w:tcPr>
            <w:tcW w:w="227" w:type="dxa"/>
          </w:tcPr>
          <w:p w14:paraId="33CC4BEC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3F895B4D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138071A7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194D934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65D68F3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5AF48FF8" w14:textId="77777777" w:rsidTr="006940C1">
        <w:tc>
          <w:tcPr>
            <w:tcW w:w="227" w:type="dxa"/>
          </w:tcPr>
          <w:p w14:paraId="54008830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337586D5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EC27AB6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5EA7015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4DDAB8E9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6940C1" w:rsidRPr="00E84BBC" w14:paraId="255656F8" w14:textId="77777777" w:rsidTr="006940C1">
        <w:tc>
          <w:tcPr>
            <w:tcW w:w="227" w:type="dxa"/>
          </w:tcPr>
          <w:p w14:paraId="73440850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13FFE27F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AA0D84F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6797350D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2EDB1235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7C532827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454C9"/>
    <w:rsid w:val="00262DF8"/>
    <w:rsid w:val="00282A79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37A1"/>
    <w:rsid w:val="003B5CDD"/>
    <w:rsid w:val="00492251"/>
    <w:rsid w:val="004D0EAA"/>
    <w:rsid w:val="004D28D3"/>
    <w:rsid w:val="005B102C"/>
    <w:rsid w:val="005D6A35"/>
    <w:rsid w:val="005F31A8"/>
    <w:rsid w:val="00603D76"/>
    <w:rsid w:val="006070D9"/>
    <w:rsid w:val="00655A0A"/>
    <w:rsid w:val="006638B8"/>
    <w:rsid w:val="00691A3C"/>
    <w:rsid w:val="006932A2"/>
    <w:rsid w:val="006940C1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58B9"/>
    <w:rsid w:val="00A37CA9"/>
    <w:rsid w:val="00A6583F"/>
    <w:rsid w:val="00A82B2D"/>
    <w:rsid w:val="00A86DA2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CD5489"/>
    <w:rsid w:val="00D0280B"/>
    <w:rsid w:val="00D26C22"/>
    <w:rsid w:val="00D648B8"/>
    <w:rsid w:val="00D80A07"/>
    <w:rsid w:val="00DE21DE"/>
    <w:rsid w:val="00DE41E1"/>
    <w:rsid w:val="00E04BC8"/>
    <w:rsid w:val="00E22E92"/>
    <w:rsid w:val="00E43D1D"/>
    <w:rsid w:val="00E754FD"/>
    <w:rsid w:val="00E8462A"/>
    <w:rsid w:val="00E84BBC"/>
    <w:rsid w:val="00ED7134"/>
    <w:rsid w:val="00EE233E"/>
    <w:rsid w:val="00F35B0F"/>
    <w:rsid w:val="00F86161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37A4A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357</Words>
  <Characters>1965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Roberto Cantú Reyes</cp:lastModifiedBy>
  <cp:revision>16</cp:revision>
  <dcterms:created xsi:type="dcterms:W3CDTF">2016-01-25T14:43:00Z</dcterms:created>
  <dcterms:modified xsi:type="dcterms:W3CDTF">2021-09-07T01:26:00Z</dcterms:modified>
</cp:coreProperties>
</file>