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269BB23A" w:rsidR="00FF0447" w:rsidRPr="00D633DB" w:rsidRDefault="00B64DF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8E0BE6">
              <w:rPr>
                <w:sz w:val="20"/>
                <w:lang w:val="es-MX"/>
              </w:rPr>
              <w:t>5/09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741D476E" w:rsidR="00FF0447" w:rsidRPr="00D633DB" w:rsidRDefault="00097DF5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640D4086" w:rsidR="00FF0447" w:rsidRPr="00D633DB" w:rsidRDefault="00097DF5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A26D97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A26D97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4015"/>
        <w:gridCol w:w="511"/>
        <w:gridCol w:w="1822"/>
        <w:gridCol w:w="404"/>
        <w:gridCol w:w="404"/>
      </w:tblGrid>
      <w:tr w:rsidR="00FF0447" w:rsidRPr="00D633DB" w14:paraId="1E021B80" w14:textId="77777777" w:rsidTr="00511B60">
        <w:tc>
          <w:tcPr>
            <w:tcW w:w="6200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11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43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511B60">
        <w:tc>
          <w:tcPr>
            <w:tcW w:w="1737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463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A26D97" w14:paraId="66EB1702" w14:textId="77777777" w:rsidTr="00511B60">
        <w:tc>
          <w:tcPr>
            <w:tcW w:w="1737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4463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BAF08AA" w14:textId="74A42774" w:rsidR="00FF0447" w:rsidRPr="00D633DB" w:rsidRDefault="00D159C4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34EC5CA4" w14:textId="26FFFEA6" w:rsidR="00FF0447" w:rsidRPr="00D633DB" w:rsidRDefault="00D159C4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Tenían algunas banderas </w:t>
            </w:r>
            <w:r w:rsidR="00A26D97">
              <w:rPr>
                <w:lang w:val="es-MX"/>
              </w:rPr>
              <w:t>booleanas</w:t>
            </w:r>
            <w:r>
              <w:rPr>
                <w:lang w:val="es-MX"/>
              </w:rPr>
              <w:t xml:space="preserve"> inicializadas incorrectamente.</w:t>
            </w:r>
          </w:p>
        </w:tc>
        <w:tc>
          <w:tcPr>
            <w:tcW w:w="43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097DF5" w14:paraId="0444276E" w14:textId="77777777" w:rsidTr="00511B60">
        <w:tc>
          <w:tcPr>
            <w:tcW w:w="1737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4463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9733CDC" w14:textId="24524F00" w:rsidR="00FF0447" w:rsidRPr="00D633DB" w:rsidRDefault="0059089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54F2B164" w14:textId="0AD1DFDF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511B60">
        <w:tc>
          <w:tcPr>
            <w:tcW w:w="1737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463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511B60">
        <w:tc>
          <w:tcPr>
            <w:tcW w:w="1737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4463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11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243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511B60">
        <w:tc>
          <w:tcPr>
            <w:tcW w:w="1737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4463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511B60">
        <w:tc>
          <w:tcPr>
            <w:tcW w:w="1737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4463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11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A26D97" w14:paraId="12880712" w14:textId="77777777" w:rsidTr="00511B60">
        <w:tc>
          <w:tcPr>
            <w:tcW w:w="1737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4463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11" w:type="dxa"/>
          </w:tcPr>
          <w:p w14:paraId="39106A59" w14:textId="71B0A518" w:rsidR="00FF0447" w:rsidRPr="00D633DB" w:rsidRDefault="0072485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45CCB265" w14:textId="41A2D68E" w:rsidR="00FF0447" w:rsidRPr="00D633DB" w:rsidRDefault="0072485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En la clase </w:t>
            </w:r>
            <w:proofErr w:type="spellStart"/>
            <w:r>
              <w:rPr>
                <w:lang w:val="es-MX"/>
              </w:rPr>
              <w:t>main</w:t>
            </w:r>
            <w:proofErr w:type="spellEnd"/>
            <w:r>
              <w:rPr>
                <w:lang w:val="es-MX"/>
              </w:rPr>
              <w:t xml:space="preserve"> me faltaron algunos “;”</w:t>
            </w:r>
          </w:p>
        </w:tc>
        <w:tc>
          <w:tcPr>
            <w:tcW w:w="43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7E722DE6" w14:textId="77777777" w:rsidTr="00511B60">
        <w:tc>
          <w:tcPr>
            <w:tcW w:w="1737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4463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11" w:type="dxa"/>
          </w:tcPr>
          <w:p w14:paraId="5FAE6F0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1E565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Pr="006A77D5" w:rsidRDefault="00996AA0">
      <w:pPr>
        <w:rPr>
          <w:lang w:val="es-MX"/>
        </w:rPr>
      </w:pPr>
    </w:p>
    <w:sectPr w:rsidR="00996AA0" w:rsidRPr="006A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097DF5"/>
    <w:rsid w:val="00511B60"/>
    <w:rsid w:val="00590891"/>
    <w:rsid w:val="005B3FA5"/>
    <w:rsid w:val="006A77D5"/>
    <w:rsid w:val="00724851"/>
    <w:rsid w:val="008E0BE6"/>
    <w:rsid w:val="00996AA0"/>
    <w:rsid w:val="00A26D97"/>
    <w:rsid w:val="00B64DF7"/>
    <w:rsid w:val="00CA2FB6"/>
    <w:rsid w:val="00D159C4"/>
    <w:rsid w:val="00DF54C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7</cp:revision>
  <dcterms:created xsi:type="dcterms:W3CDTF">2021-10-07T00:58:00Z</dcterms:created>
  <dcterms:modified xsi:type="dcterms:W3CDTF">2021-10-09T02:14:00Z</dcterms:modified>
</cp:coreProperties>
</file>