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BFF4F8B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Roberto Cantu Ryes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9631ED0" w:rsidR="0036476B" w:rsidRPr="00D633DB" w:rsidRDefault="00385C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</w:t>
            </w:r>
            <w:r w:rsidR="008A76C8">
              <w:rPr>
                <w:sz w:val="20"/>
                <w:lang w:val="es-MX"/>
              </w:rPr>
              <w:t>/</w:t>
            </w:r>
            <w:r>
              <w:rPr>
                <w:sz w:val="20"/>
                <w:lang w:val="es-MX"/>
              </w:rPr>
              <w:t>10</w:t>
            </w:r>
            <w:r w:rsidR="008A76C8">
              <w:rPr>
                <w:sz w:val="20"/>
                <w:lang w:val="es-MX"/>
              </w:rPr>
              <w:t>/</w:t>
            </w:r>
            <w:r w:rsidR="00164E92">
              <w:rPr>
                <w:sz w:val="20"/>
                <w:lang w:val="es-MX"/>
              </w:rPr>
              <w:t>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537625D1" w:rsidR="0036476B" w:rsidRPr="00D633DB" w:rsidRDefault="00EC40E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658BF8B0" w:rsidR="0036476B" w:rsidRPr="00D633DB" w:rsidRDefault="00385C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769FF18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Gonzalez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0AE52A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85C03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385C03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5484"/>
        <w:gridCol w:w="544"/>
        <w:gridCol w:w="1549"/>
        <w:gridCol w:w="513"/>
        <w:gridCol w:w="513"/>
      </w:tblGrid>
      <w:tr w:rsidR="0036476B" w:rsidRPr="00D633DB" w14:paraId="403E8E3F" w14:textId="77777777" w:rsidTr="009A36EF">
        <w:tc>
          <w:tcPr>
            <w:tcW w:w="7409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44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549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1A382E1F" w14:textId="77777777" w:rsidTr="009A36EF">
        <w:tc>
          <w:tcPr>
            <w:tcW w:w="1925" w:type="dxa"/>
          </w:tcPr>
          <w:p w14:paraId="3AE3E359" w14:textId="2209A64E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84" w:type="dxa"/>
          </w:tcPr>
          <w:p w14:paraId="5395ACB7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D20146" w14:textId="0E65ED57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1249C">
              <w:rPr>
                <w:lang w:val="es-MX"/>
              </w:rPr>
              <w:t>Verificar que el diseño c</w:t>
            </w:r>
            <w:r>
              <w:rPr>
                <w:lang w:val="es-MX"/>
              </w:rPr>
              <w:t>ubra todos los requerimientos aplicables</w:t>
            </w:r>
          </w:p>
          <w:p w14:paraId="558FB8EC" w14:textId="5349722D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resultados de salida son producidos</w:t>
            </w:r>
          </w:p>
          <w:p w14:paraId="43AE08C8" w14:textId="526921A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-Se proporcionan todas las entradas necesarias</w:t>
            </w:r>
          </w:p>
          <w:p w14:paraId="263C719D" w14:textId="34A89E70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includes están establecidos</w:t>
            </w:r>
          </w:p>
          <w:p w14:paraId="43D2EF47" w14:textId="77777777" w:rsidR="0071249C" w:rsidRP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3BC51702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1FA6F8" w14:textId="748B47BC" w:rsidR="0036476B" w:rsidRPr="0071249C" w:rsidRDefault="00CB744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8557453" w14:textId="7081F624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5C7449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2E5F016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85C03" w14:paraId="6B4D50C0" w14:textId="77777777" w:rsidTr="009A36EF">
        <w:tc>
          <w:tcPr>
            <w:tcW w:w="1925" w:type="dxa"/>
          </w:tcPr>
          <w:p w14:paraId="04D43E0A" w14:textId="73CF9B19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84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2062CAD8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la secuencia del programa sea la adecuada</w:t>
            </w:r>
          </w:p>
          <w:p w14:paraId="090C8ED9" w14:textId="41D0CE28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81BEA2" w14:textId="5E0D6C0D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todos los ciclos son indicados correctamente, incrementados y terminados de manera adecuada también. </w:t>
            </w: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7F7DA6" w14:textId="6DACEF1C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15044204" w14:textId="20A65879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Había ciertos errores de lógica en algunos ciclos </w:t>
            </w:r>
          </w:p>
        </w:tc>
        <w:tc>
          <w:tcPr>
            <w:tcW w:w="513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4FC2A954" w14:textId="77777777" w:rsidTr="009A36EF">
        <w:tc>
          <w:tcPr>
            <w:tcW w:w="1925" w:type="dxa"/>
          </w:tcPr>
          <w:p w14:paraId="30E38BAF" w14:textId="4319ADBC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Casos Especiales </w:t>
            </w:r>
          </w:p>
        </w:tc>
        <w:tc>
          <w:tcPr>
            <w:tcW w:w="5484" w:type="dxa"/>
          </w:tcPr>
          <w:p w14:paraId="24727A37" w14:textId="4AC879ED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-Checa todos los casos especiales</w:t>
            </w:r>
          </w:p>
          <w:p w14:paraId="6EE7B99C" w14:textId="6269EC1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la operación correcta con valores </w:t>
            </w:r>
            <w:r w:rsidR="002B71EC">
              <w:rPr>
                <w:lang w:val="es-MX"/>
              </w:rPr>
              <w:t>vacíos</w:t>
            </w:r>
            <w:r>
              <w:rPr>
                <w:lang w:val="es-MX"/>
              </w:rPr>
              <w:t xml:space="preserve">, llenos, mínimos, </w:t>
            </w:r>
            <w:r w:rsidR="002B71EC">
              <w:rPr>
                <w:lang w:val="es-MX"/>
              </w:rPr>
              <w:t>máximos</w:t>
            </w:r>
            <w:r>
              <w:rPr>
                <w:lang w:val="es-MX"/>
              </w:rPr>
              <w:t>, negativos o ceros para todas las variables.</w:t>
            </w:r>
          </w:p>
          <w:p w14:paraId="6B05B2D8" w14:textId="4B949105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-Tiene protección hacia valores fuera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, desbordamiento. </w:t>
            </w:r>
          </w:p>
          <w:p w14:paraId="212649E6" w14:textId="431CBEEB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que las condiciones </w:t>
            </w:r>
            <w:r w:rsidR="002B71EC">
              <w:rPr>
                <w:lang w:val="es-MX"/>
              </w:rPr>
              <w:t>imposibles</w:t>
            </w:r>
            <w:r>
              <w:rPr>
                <w:lang w:val="es-MX"/>
              </w:rPr>
              <w:t xml:space="preserve"> son totalmente imposibles</w:t>
            </w:r>
          </w:p>
          <w:p w14:paraId="621D00C8" w14:textId="4D97C79B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2B71EC">
              <w:rPr>
                <w:lang w:val="es-MX"/>
              </w:rPr>
              <w:t>Maneja</w:t>
            </w:r>
            <w:r>
              <w:rPr>
                <w:lang w:val="es-MX"/>
              </w:rPr>
              <w:t xml:space="preserve"> adecuadamente todos los posibles errores.  </w:t>
            </w: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0FDD02B6" w14:textId="62CB3FF9" w:rsidR="0036476B" w:rsidRPr="00D633DB" w:rsidRDefault="0057608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2CBDB7F1" w14:textId="72565A83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4668C69F" w14:textId="77777777" w:rsidTr="009A36EF">
        <w:tc>
          <w:tcPr>
            <w:tcW w:w="1925" w:type="dxa"/>
          </w:tcPr>
          <w:p w14:paraId="79E6E157" w14:textId="18641D56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Uso Funcional </w:t>
            </w:r>
          </w:p>
        </w:tc>
        <w:tc>
          <w:tcPr>
            <w:tcW w:w="5484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17922573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funciones, procedimientos o métodos son usados apropiadamente. </w:t>
            </w:r>
          </w:p>
          <w:p w14:paraId="6D333B22" w14:textId="1EDB0D1A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referencias externas abstractas son definidas precisamente. </w:t>
            </w: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50CF5C61" w14:textId="4A1B2517" w:rsidR="0036476B" w:rsidRPr="00D633DB" w:rsidRDefault="0057608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E17DAC4" w14:textId="1ECE3E9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64E92" w:rsidRPr="002B71EC" w14:paraId="5217DB79" w14:textId="77777777" w:rsidTr="009A36EF">
        <w:tc>
          <w:tcPr>
            <w:tcW w:w="1925" w:type="dxa"/>
          </w:tcPr>
          <w:p w14:paraId="0273EE47" w14:textId="5428E7A3" w:rsidR="00164E92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Nombres </w:t>
            </w:r>
          </w:p>
        </w:tc>
        <w:tc>
          <w:tcPr>
            <w:tcW w:w="5484" w:type="dxa"/>
          </w:tcPr>
          <w:p w14:paraId="7F2F9FAC" w14:textId="5EB5BEB3" w:rsidR="00164E92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todos los nombres son claros, definidos y auténticos</w:t>
            </w:r>
          </w:p>
          <w:p w14:paraId="313270B5" w14:textId="5F0AC05D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-El alcance de las variables y parámetros está definido</w:t>
            </w:r>
          </w:p>
          <w:p w14:paraId="3488DE0E" w14:textId="411C804D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-Todas las variables declaradas son utilizadas dentro de su alcance. </w:t>
            </w:r>
          </w:p>
        </w:tc>
        <w:tc>
          <w:tcPr>
            <w:tcW w:w="544" w:type="dxa"/>
          </w:tcPr>
          <w:p w14:paraId="01BB84C7" w14:textId="6C687522" w:rsidR="00164E92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549" w:type="dxa"/>
          </w:tcPr>
          <w:p w14:paraId="11E16790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F4ECBAC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5CE82D1F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2B71EC" w:rsidRPr="00385C03" w14:paraId="5F645F48" w14:textId="77777777" w:rsidTr="009A36EF">
        <w:tc>
          <w:tcPr>
            <w:tcW w:w="1925" w:type="dxa"/>
          </w:tcPr>
          <w:p w14:paraId="76D4493E" w14:textId="28012CA3" w:rsidR="002B71EC" w:rsidRDefault="002B71E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84" w:type="dxa"/>
          </w:tcPr>
          <w:p w14:paraId="490AD040" w14:textId="3C1A36BB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diseño conforma todos los estándares de diseño aplicables. </w:t>
            </w:r>
          </w:p>
        </w:tc>
        <w:tc>
          <w:tcPr>
            <w:tcW w:w="544" w:type="dxa"/>
          </w:tcPr>
          <w:p w14:paraId="3EE4037D" w14:textId="7CD65153" w:rsidR="002B71EC" w:rsidRPr="00D633DB" w:rsidRDefault="00DB6F9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4C669CE3" w14:textId="66ADA2B7" w:rsidR="002B71EC" w:rsidRPr="00D633DB" w:rsidRDefault="00DB6F9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estoy muy seguro si conforma todos. </w:t>
            </w:r>
          </w:p>
        </w:tc>
        <w:tc>
          <w:tcPr>
            <w:tcW w:w="513" w:type="dxa"/>
          </w:tcPr>
          <w:p w14:paraId="179D9F70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4FA3F8A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BA5C604" w:rsidR="00960C27" w:rsidRPr="000233B0" w:rsidRDefault="004B47CA" w:rsidP="000233B0">
      <w:pPr>
        <w:rPr>
          <w:b/>
          <w:sz w:val="28"/>
          <w:lang w:val="es-MX"/>
        </w:rPr>
      </w:pPr>
      <w:r w:rsidRPr="002B71EC">
        <w:rPr>
          <w:sz w:val="16"/>
          <w:szCs w:val="16"/>
          <w:lang w:val="es-MX"/>
        </w:rPr>
        <w:tab/>
      </w:r>
    </w:p>
    <w:sectPr w:rsidR="00960C27" w:rsidRPr="000233B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D3AA" w14:textId="77777777" w:rsidR="00AF38A0" w:rsidRDefault="00AF38A0">
      <w:r>
        <w:separator/>
      </w:r>
    </w:p>
  </w:endnote>
  <w:endnote w:type="continuationSeparator" w:id="0">
    <w:p w14:paraId="38DEAE56" w14:textId="77777777" w:rsidR="00AF38A0" w:rsidRDefault="00AF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F202" w14:textId="77777777" w:rsidR="00AF38A0" w:rsidRDefault="00AF38A0">
      <w:r>
        <w:separator/>
      </w:r>
    </w:p>
  </w:footnote>
  <w:footnote w:type="continuationSeparator" w:id="0">
    <w:p w14:paraId="418186C4" w14:textId="77777777" w:rsidR="00AF38A0" w:rsidRDefault="00AF3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33B0"/>
    <w:rsid w:val="0005459B"/>
    <w:rsid w:val="000D727F"/>
    <w:rsid w:val="000E178A"/>
    <w:rsid w:val="000F58A8"/>
    <w:rsid w:val="00164E92"/>
    <w:rsid w:val="00175AA6"/>
    <w:rsid w:val="001D28B9"/>
    <w:rsid w:val="001F209C"/>
    <w:rsid w:val="00234FF4"/>
    <w:rsid w:val="002660C8"/>
    <w:rsid w:val="002B71EC"/>
    <w:rsid w:val="002C3BFF"/>
    <w:rsid w:val="002F7698"/>
    <w:rsid w:val="0034725C"/>
    <w:rsid w:val="003476FC"/>
    <w:rsid w:val="0036476B"/>
    <w:rsid w:val="00385C03"/>
    <w:rsid w:val="003A0BC0"/>
    <w:rsid w:val="003A2FED"/>
    <w:rsid w:val="003E586B"/>
    <w:rsid w:val="00402C5C"/>
    <w:rsid w:val="00404153"/>
    <w:rsid w:val="00436DBD"/>
    <w:rsid w:val="004A6266"/>
    <w:rsid w:val="004B363D"/>
    <w:rsid w:val="004B47CA"/>
    <w:rsid w:val="0052374E"/>
    <w:rsid w:val="00576083"/>
    <w:rsid w:val="005C3805"/>
    <w:rsid w:val="00603D9E"/>
    <w:rsid w:val="00621D01"/>
    <w:rsid w:val="006D3F12"/>
    <w:rsid w:val="0071249C"/>
    <w:rsid w:val="00714757"/>
    <w:rsid w:val="0072277F"/>
    <w:rsid w:val="00724EEB"/>
    <w:rsid w:val="00740664"/>
    <w:rsid w:val="0074248D"/>
    <w:rsid w:val="00783950"/>
    <w:rsid w:val="007A4B8B"/>
    <w:rsid w:val="007C0DCE"/>
    <w:rsid w:val="007D0233"/>
    <w:rsid w:val="007D1C2B"/>
    <w:rsid w:val="007E021C"/>
    <w:rsid w:val="007E67CD"/>
    <w:rsid w:val="0082699A"/>
    <w:rsid w:val="00870D27"/>
    <w:rsid w:val="008A76C8"/>
    <w:rsid w:val="008B33FF"/>
    <w:rsid w:val="008B40B3"/>
    <w:rsid w:val="008C4C52"/>
    <w:rsid w:val="00905EBF"/>
    <w:rsid w:val="00934654"/>
    <w:rsid w:val="00960C27"/>
    <w:rsid w:val="009A36EF"/>
    <w:rsid w:val="009D5E2C"/>
    <w:rsid w:val="00A0479D"/>
    <w:rsid w:val="00A839E0"/>
    <w:rsid w:val="00AA6A15"/>
    <w:rsid w:val="00AD5924"/>
    <w:rsid w:val="00AE3EC0"/>
    <w:rsid w:val="00AF38A0"/>
    <w:rsid w:val="00B750B2"/>
    <w:rsid w:val="00BC5A9C"/>
    <w:rsid w:val="00BD1A7A"/>
    <w:rsid w:val="00BD2D29"/>
    <w:rsid w:val="00C40768"/>
    <w:rsid w:val="00C43ABA"/>
    <w:rsid w:val="00CB7440"/>
    <w:rsid w:val="00D55BB4"/>
    <w:rsid w:val="00D633DB"/>
    <w:rsid w:val="00DB6F9D"/>
    <w:rsid w:val="00E12B25"/>
    <w:rsid w:val="00EA1E66"/>
    <w:rsid w:val="00EC40E6"/>
    <w:rsid w:val="00ED6EEF"/>
    <w:rsid w:val="00F051EE"/>
    <w:rsid w:val="00F34BA5"/>
    <w:rsid w:val="00F366B1"/>
    <w:rsid w:val="00F800E8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Roberto Cantú Reyes</cp:lastModifiedBy>
  <cp:revision>3</cp:revision>
  <cp:lastPrinted>2006-01-03T17:26:00Z</cp:lastPrinted>
  <dcterms:created xsi:type="dcterms:W3CDTF">2021-10-03T01:35:00Z</dcterms:created>
  <dcterms:modified xsi:type="dcterms:W3CDTF">2021-10-03T03:53:00Z</dcterms:modified>
</cp:coreProperties>
</file>