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D111" w14:textId="77777777" w:rsidR="00FF0447" w:rsidRPr="00D633DB" w:rsidRDefault="00FF0447" w:rsidP="00FF0447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79BB54A9" w14:textId="77777777" w:rsidR="00FF0447" w:rsidRDefault="00FF0447" w:rsidP="00FF0447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FF0447" w:rsidRPr="00D633DB" w14:paraId="4A407FB9" w14:textId="77777777" w:rsidTr="00E20BC6">
        <w:trPr>
          <w:cantSplit/>
          <w:trHeight w:val="250"/>
        </w:trPr>
        <w:tc>
          <w:tcPr>
            <w:tcW w:w="1856" w:type="dxa"/>
          </w:tcPr>
          <w:p w14:paraId="22ABCF48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3BC89C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Roberto Cantú Reyes </w:t>
            </w:r>
          </w:p>
        </w:tc>
        <w:tc>
          <w:tcPr>
            <w:tcW w:w="1519" w:type="dxa"/>
          </w:tcPr>
          <w:p w14:paraId="748BDF23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FC3315" w14:textId="02DB89A5" w:rsidR="00FF0447" w:rsidRPr="00D633DB" w:rsidRDefault="00611BA9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22</w:t>
            </w:r>
            <w:r w:rsidR="008E0BE6">
              <w:rPr>
                <w:sz w:val="20"/>
                <w:lang w:val="es-MX"/>
              </w:rPr>
              <w:t>/</w:t>
            </w:r>
            <w:r>
              <w:rPr>
                <w:sz w:val="20"/>
                <w:lang w:val="es-MX"/>
              </w:rPr>
              <w:t>10</w:t>
            </w:r>
            <w:r w:rsidR="00FF0447">
              <w:rPr>
                <w:sz w:val="20"/>
                <w:lang w:val="es-MX"/>
              </w:rPr>
              <w:t>/2021</w:t>
            </w:r>
          </w:p>
        </w:tc>
      </w:tr>
      <w:tr w:rsidR="00FF0447" w:rsidRPr="00D633DB" w14:paraId="67750C97" w14:textId="77777777" w:rsidTr="00E20BC6">
        <w:trPr>
          <w:cantSplit/>
          <w:trHeight w:val="263"/>
        </w:trPr>
        <w:tc>
          <w:tcPr>
            <w:tcW w:w="1856" w:type="dxa"/>
          </w:tcPr>
          <w:p w14:paraId="2770C6E8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2C8B7EEF" w14:textId="11E7244D" w:rsidR="00FF0447" w:rsidRPr="00D633DB" w:rsidRDefault="00611BA9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1519" w:type="dxa"/>
          </w:tcPr>
          <w:p w14:paraId="7E9169B1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2B90A775" w14:textId="1AFE267B" w:rsidR="00FF0447" w:rsidRPr="00D633DB" w:rsidRDefault="00611BA9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</w:tr>
      <w:tr w:rsidR="00FF0447" w:rsidRPr="00D633DB" w14:paraId="30575269" w14:textId="77777777" w:rsidTr="00E20BC6">
        <w:trPr>
          <w:cantSplit/>
          <w:trHeight w:val="250"/>
        </w:trPr>
        <w:tc>
          <w:tcPr>
            <w:tcW w:w="1856" w:type="dxa"/>
          </w:tcPr>
          <w:p w14:paraId="1070FBF0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7DDC0F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Gonzalez Ugalde</w:t>
            </w:r>
          </w:p>
        </w:tc>
        <w:tc>
          <w:tcPr>
            <w:tcW w:w="1519" w:type="dxa"/>
          </w:tcPr>
          <w:p w14:paraId="4C701C4A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FA31DB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101544C" w14:textId="77777777" w:rsidR="00FF0447" w:rsidRPr="00D633DB" w:rsidRDefault="00FF0447" w:rsidP="00FF044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FF0447" w:rsidRPr="00611BA9" w14:paraId="78641BE3" w14:textId="77777777" w:rsidTr="00E20BC6">
        <w:tc>
          <w:tcPr>
            <w:tcW w:w="1261" w:type="dxa"/>
          </w:tcPr>
          <w:p w14:paraId="4B0BAC65" w14:textId="77777777" w:rsidR="00FF0447" w:rsidRPr="00D633DB" w:rsidRDefault="00FF0447" w:rsidP="00E20BC6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19E16ECB" w14:textId="77777777" w:rsidR="00FF0447" w:rsidRPr="00D633DB" w:rsidRDefault="00FF0447" w:rsidP="00E20BC6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FF0447" w:rsidRPr="00611BA9" w14:paraId="024C0FEF" w14:textId="77777777" w:rsidTr="00E20BC6">
        <w:tc>
          <w:tcPr>
            <w:tcW w:w="1261" w:type="dxa"/>
          </w:tcPr>
          <w:p w14:paraId="338ED1DF" w14:textId="77777777" w:rsidR="00FF0447" w:rsidRPr="00D633DB" w:rsidRDefault="00FF0447" w:rsidP="00E20BC6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09161BFA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03BEFA2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664DAF8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63109A6" w14:textId="77777777" w:rsidR="00FF0447" w:rsidRPr="00D633DB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B0BE325" w14:textId="77777777" w:rsidR="00FF0447" w:rsidRPr="00D633DB" w:rsidRDefault="00FF0447" w:rsidP="00FF044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9"/>
        <w:gridCol w:w="4339"/>
        <w:gridCol w:w="511"/>
        <w:gridCol w:w="1403"/>
        <w:gridCol w:w="428"/>
        <w:gridCol w:w="428"/>
      </w:tblGrid>
      <w:tr w:rsidR="00FF0447" w:rsidRPr="00D633DB" w14:paraId="1E021B80" w14:textId="77777777" w:rsidTr="00511B60">
        <w:tc>
          <w:tcPr>
            <w:tcW w:w="6200" w:type="dxa"/>
            <w:gridSpan w:val="2"/>
            <w:shd w:val="clear" w:color="auto" w:fill="D9D9D9"/>
          </w:tcPr>
          <w:p w14:paraId="5215D96F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11" w:type="dxa"/>
            <w:shd w:val="clear" w:color="auto" w:fill="D9D9D9"/>
          </w:tcPr>
          <w:p w14:paraId="2B4363BF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43" w:type="dxa"/>
            <w:shd w:val="clear" w:color="auto" w:fill="D9D9D9"/>
          </w:tcPr>
          <w:p w14:paraId="535669D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  <w:shd w:val="clear" w:color="auto" w:fill="D9D9D9"/>
          </w:tcPr>
          <w:p w14:paraId="3527DDBC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  <w:shd w:val="clear" w:color="auto" w:fill="D9D9D9"/>
          </w:tcPr>
          <w:p w14:paraId="557253B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1595EB3D" w14:textId="77777777" w:rsidTr="00511B60">
        <w:tc>
          <w:tcPr>
            <w:tcW w:w="1737" w:type="dxa"/>
          </w:tcPr>
          <w:p w14:paraId="51E5C1AF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4463" w:type="dxa"/>
          </w:tcPr>
          <w:p w14:paraId="76443BA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 que el código cubra todas las partes del diseño. </w:t>
            </w:r>
          </w:p>
          <w:p w14:paraId="32B150C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74DDB3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969FC1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F8AC9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C01D31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11" w:type="dxa"/>
          </w:tcPr>
          <w:p w14:paraId="5D0C79C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42A82E91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490F4CC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6B00B7B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611BA9" w14:paraId="66EB1702" w14:textId="77777777" w:rsidTr="00511B60">
        <w:tc>
          <w:tcPr>
            <w:tcW w:w="1737" w:type="dxa"/>
          </w:tcPr>
          <w:p w14:paraId="336E3656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4463" w:type="dxa"/>
          </w:tcPr>
          <w:p w14:paraId="26275D68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variables e inicialización de parámetros</w:t>
            </w:r>
          </w:p>
          <w:p w14:paraId="4F37224B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-En iniciación del programa</w:t>
            </w:r>
          </w:p>
          <w:p w14:paraId="112B63FA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-Al inicio de cada ciclo</w:t>
            </w:r>
          </w:p>
          <w:p w14:paraId="48A7214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-En cada clase, función o entrada de procedimiento. </w:t>
            </w:r>
          </w:p>
          <w:p w14:paraId="4EB5324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856CD8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518421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EAC11BF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31985D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11" w:type="dxa"/>
          </w:tcPr>
          <w:p w14:paraId="6BAF08AA" w14:textId="4CA1DE32" w:rsidR="00FF0447" w:rsidRPr="00D633DB" w:rsidRDefault="00FB2E15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34EC5CA4" w14:textId="78D60FE8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6AAAD53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36C2B6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097DF5" w14:paraId="0444276E" w14:textId="77777777" w:rsidTr="00511B60">
        <w:tc>
          <w:tcPr>
            <w:tcW w:w="1737" w:type="dxa"/>
          </w:tcPr>
          <w:p w14:paraId="63DE8755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4463" w:type="dxa"/>
          </w:tcPr>
          <w:p w14:paraId="6AFABF63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8D2E4E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el formato de llamada</w:t>
            </w:r>
          </w:p>
          <w:p w14:paraId="33362B3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-Parámetros utilizados correctamente </w:t>
            </w:r>
          </w:p>
          <w:p w14:paraId="4023F43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E5D57D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EEBB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A53F1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11" w:type="dxa"/>
          </w:tcPr>
          <w:p w14:paraId="79733CDC" w14:textId="24524F00" w:rsidR="00FF0447" w:rsidRPr="00D633DB" w:rsidRDefault="00590891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54F2B164" w14:textId="0AD1DFDF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7D8C31B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065BA13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3387D084" w14:textId="77777777" w:rsidTr="00511B60">
        <w:tc>
          <w:tcPr>
            <w:tcW w:w="1737" w:type="dxa"/>
          </w:tcPr>
          <w:p w14:paraId="45A94AC7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4463" w:type="dxa"/>
          </w:tcPr>
          <w:p w14:paraId="0AA68764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A4CBAA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la ortografía y uso de los nombres</w:t>
            </w:r>
          </w:p>
          <w:p w14:paraId="1A260569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¿Son consistentes?</w:t>
            </w:r>
          </w:p>
          <w:p w14:paraId="3FAA6004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Son declarados dentro del alcance</w:t>
            </w:r>
          </w:p>
          <w:p w14:paraId="06324F40" w14:textId="77777777" w:rsidR="00FF0447" w:rsidRPr="00D633DB" w:rsidRDefault="00FF0447" w:rsidP="00E20BC6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</w:p>
          <w:p w14:paraId="5316FCE7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3F0FBAA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EF3891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FE00E01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11" w:type="dxa"/>
          </w:tcPr>
          <w:p w14:paraId="7186087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3E00923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36F6AD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3075D562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05E47E6A" w14:textId="77777777" w:rsidTr="00511B60">
        <w:tc>
          <w:tcPr>
            <w:tcW w:w="1737" w:type="dxa"/>
          </w:tcPr>
          <w:p w14:paraId="7C572F77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4463" w:type="dxa"/>
          </w:tcPr>
          <w:p w14:paraId="37C4EE6E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el formato de salida</w:t>
            </w:r>
          </w:p>
          <w:p w14:paraId="18FBB1BA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 es apropiado</w:t>
            </w:r>
          </w:p>
          <w:p w14:paraId="0ADDF627" w14:textId="77777777" w:rsidR="00FF0447" w:rsidRPr="00D633DB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El espaciado es adecuado. </w:t>
            </w:r>
          </w:p>
          <w:p w14:paraId="0038F7E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48A580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A6067A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F7548BD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17430B0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11" w:type="dxa"/>
          </w:tcPr>
          <w:p w14:paraId="017C81F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Si</w:t>
            </w:r>
          </w:p>
        </w:tc>
        <w:tc>
          <w:tcPr>
            <w:tcW w:w="1243" w:type="dxa"/>
          </w:tcPr>
          <w:p w14:paraId="2093ADA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5C79212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2DFAB452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255004ED" w14:textId="77777777" w:rsidTr="00511B60">
        <w:tc>
          <w:tcPr>
            <w:tcW w:w="1737" w:type="dxa"/>
          </w:tcPr>
          <w:p w14:paraId="29D26D12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Pares</w:t>
            </w:r>
          </w:p>
        </w:tc>
        <w:tc>
          <w:tcPr>
            <w:tcW w:w="4463" w:type="dxa"/>
          </w:tcPr>
          <w:p w14:paraId="08AF06B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DA220C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los () son usados correctamente y mapeados adecuadamente. </w:t>
            </w:r>
          </w:p>
          <w:p w14:paraId="0FD155C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CD39B90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D03C3F9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481E73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11" w:type="dxa"/>
          </w:tcPr>
          <w:p w14:paraId="66903F4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46D8BB9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03A19B87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69D82D5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661918F0" w14:textId="77777777" w:rsidTr="00511B60">
        <w:tc>
          <w:tcPr>
            <w:tcW w:w="1737" w:type="dxa"/>
          </w:tcPr>
          <w:p w14:paraId="09D9B2EC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4463" w:type="dxa"/>
          </w:tcPr>
          <w:p w14:paraId="7FB1AB6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el uso apropiado de ==. =. ||, etc.</w:t>
            </w:r>
          </w:p>
        </w:tc>
        <w:tc>
          <w:tcPr>
            <w:tcW w:w="511" w:type="dxa"/>
          </w:tcPr>
          <w:p w14:paraId="5E09539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26D8216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4C86D8B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6C35C6D0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611BA9" w14:paraId="12880712" w14:textId="77777777" w:rsidTr="00511B60">
        <w:tc>
          <w:tcPr>
            <w:tcW w:w="1737" w:type="dxa"/>
          </w:tcPr>
          <w:p w14:paraId="6BDEA74C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Checa línea por línea</w:t>
            </w:r>
          </w:p>
        </w:tc>
        <w:tc>
          <w:tcPr>
            <w:tcW w:w="4463" w:type="dxa"/>
          </w:tcPr>
          <w:p w14:paraId="57C4EEF7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Sintaxis correcta </w:t>
            </w:r>
          </w:p>
        </w:tc>
        <w:tc>
          <w:tcPr>
            <w:tcW w:w="511" w:type="dxa"/>
          </w:tcPr>
          <w:p w14:paraId="39106A59" w14:textId="71B0A518" w:rsidR="00FF0447" w:rsidRPr="00D633DB" w:rsidRDefault="00724851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243" w:type="dxa"/>
          </w:tcPr>
          <w:p w14:paraId="45CCB265" w14:textId="277FCBD2" w:rsidR="00FF0447" w:rsidRPr="00D633DB" w:rsidRDefault="00724851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En la clase main me </w:t>
            </w:r>
            <w:r w:rsidR="00496272">
              <w:rPr>
                <w:lang w:val="es-MX"/>
              </w:rPr>
              <w:t>falto agregar el valor de retorno 0</w:t>
            </w:r>
          </w:p>
        </w:tc>
        <w:tc>
          <w:tcPr>
            <w:tcW w:w="437" w:type="dxa"/>
          </w:tcPr>
          <w:p w14:paraId="58E4B34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58BE2B17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496272" w14:paraId="7E722DE6" w14:textId="77777777" w:rsidTr="00511B60">
        <w:tc>
          <w:tcPr>
            <w:tcW w:w="1737" w:type="dxa"/>
          </w:tcPr>
          <w:p w14:paraId="0783FEBB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4463" w:type="dxa"/>
          </w:tcPr>
          <w:p w14:paraId="6DD0007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el código este conforme a los estándares de codificación </w:t>
            </w:r>
          </w:p>
        </w:tc>
        <w:tc>
          <w:tcPr>
            <w:tcW w:w="511" w:type="dxa"/>
          </w:tcPr>
          <w:p w14:paraId="5FAE6F01" w14:textId="267A85B6" w:rsidR="00FF0447" w:rsidRPr="00D633DB" w:rsidRDefault="00496272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243" w:type="dxa"/>
          </w:tcPr>
          <w:p w14:paraId="41E565C9" w14:textId="600008B6" w:rsidR="00FF0447" w:rsidRPr="00D633DB" w:rsidRDefault="00496272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Mis clases y métodos no seguían en el estándar de codificacion</w:t>
            </w:r>
          </w:p>
        </w:tc>
        <w:tc>
          <w:tcPr>
            <w:tcW w:w="437" w:type="dxa"/>
          </w:tcPr>
          <w:p w14:paraId="187EA37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4D52D996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4279EC81" w14:textId="77777777" w:rsidR="00996AA0" w:rsidRPr="006A77D5" w:rsidRDefault="00996AA0">
      <w:pPr>
        <w:rPr>
          <w:lang w:val="es-MX"/>
        </w:rPr>
      </w:pPr>
    </w:p>
    <w:sectPr w:rsidR="00996AA0" w:rsidRPr="006A7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47"/>
    <w:rsid w:val="00097DF5"/>
    <w:rsid w:val="00496272"/>
    <w:rsid w:val="00511B60"/>
    <w:rsid w:val="00590891"/>
    <w:rsid w:val="005B3FA5"/>
    <w:rsid w:val="00611BA9"/>
    <w:rsid w:val="006A77D5"/>
    <w:rsid w:val="00724851"/>
    <w:rsid w:val="008E0BE6"/>
    <w:rsid w:val="00996AA0"/>
    <w:rsid w:val="00A26D97"/>
    <w:rsid w:val="00B64DF7"/>
    <w:rsid w:val="00CA2FB6"/>
    <w:rsid w:val="00D159C4"/>
    <w:rsid w:val="00DF54CF"/>
    <w:rsid w:val="00FB2E15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7E2B"/>
  <w15:chartTrackingRefBased/>
  <w15:docId w15:val="{89E94188-A92A-4348-95D5-03D953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47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bullets1">
    <w:name w:val="Table bullets 1"/>
    <w:basedOn w:val="Normal"/>
    <w:rsid w:val="00FF0447"/>
    <w:pPr>
      <w:spacing w:before="40" w:after="40"/>
      <w:ind w:left="180" w:hanging="180"/>
    </w:pPr>
  </w:style>
  <w:style w:type="paragraph" w:customStyle="1" w:styleId="ScriptTableHeader">
    <w:name w:val="ScriptTableHeader"/>
    <w:rsid w:val="00FF044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F04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FF0447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Cantú Reyes</dc:creator>
  <cp:keywords/>
  <dc:description/>
  <cp:lastModifiedBy>Roberto Cantú Reyes</cp:lastModifiedBy>
  <cp:revision>3</cp:revision>
  <dcterms:created xsi:type="dcterms:W3CDTF">2021-10-23T01:02:00Z</dcterms:created>
  <dcterms:modified xsi:type="dcterms:W3CDTF">2021-10-23T02:17:00Z</dcterms:modified>
</cp:coreProperties>
</file>