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086C2" w14:textId="77777777" w:rsidR="002F6E70" w:rsidRPr="00DE6DB1" w:rsidRDefault="002F6E70" w:rsidP="00C16573">
      <w:pPr>
        <w:pStyle w:val="Sinespaciado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Propuesta</w:t>
      </w:r>
      <w:r w:rsidR="00980024" w:rsidRPr="00DE6DB1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 xml:space="preserve"> de Mejora del Proceso</w:t>
      </w:r>
    </w:p>
    <w:p w14:paraId="093E97EC" w14:textId="77777777" w:rsidR="00D648B8" w:rsidRPr="00DE6DB1" w:rsidRDefault="002F6E70" w:rsidP="00C16573">
      <w:pPr>
        <w:pStyle w:val="Sinespaciado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(</w:t>
      </w:r>
      <w:r w:rsidRPr="00EF4C0D">
        <w:rPr>
          <w:rFonts w:asciiTheme="majorHAnsi" w:hAnsiTheme="majorHAnsi"/>
          <w:b/>
          <w:i/>
          <w:sz w:val="36"/>
          <w:szCs w:val="32"/>
        </w:rPr>
        <w:t xml:space="preserve">PIP, </w:t>
      </w:r>
      <w:proofErr w:type="spellStart"/>
      <w:r w:rsidRPr="00EF4C0D">
        <w:rPr>
          <w:rFonts w:asciiTheme="majorHAnsi" w:hAnsiTheme="majorHAnsi"/>
          <w:b/>
          <w:i/>
          <w:sz w:val="36"/>
          <w:szCs w:val="32"/>
        </w:rPr>
        <w:t>Process</w:t>
      </w:r>
      <w:proofErr w:type="spellEnd"/>
      <w:r w:rsidRPr="00EF4C0D">
        <w:rPr>
          <w:rFonts w:asciiTheme="majorHAnsi" w:hAnsiTheme="majorHAnsi"/>
          <w:b/>
          <w:i/>
          <w:sz w:val="36"/>
          <w:szCs w:val="32"/>
        </w:rPr>
        <w:t xml:space="preserve"> </w:t>
      </w:r>
      <w:proofErr w:type="spellStart"/>
      <w:r w:rsidRPr="00EF4C0D">
        <w:rPr>
          <w:rFonts w:asciiTheme="majorHAnsi" w:hAnsiTheme="majorHAnsi"/>
          <w:b/>
          <w:i/>
          <w:sz w:val="36"/>
          <w:szCs w:val="32"/>
        </w:rPr>
        <w:t>Improvement</w:t>
      </w:r>
      <w:proofErr w:type="spellEnd"/>
      <w:r w:rsidRPr="00EF4C0D">
        <w:rPr>
          <w:rFonts w:asciiTheme="majorHAnsi" w:hAnsiTheme="majorHAnsi"/>
          <w:b/>
          <w:i/>
          <w:sz w:val="36"/>
          <w:szCs w:val="32"/>
        </w:rPr>
        <w:t xml:space="preserve"> </w:t>
      </w:r>
      <w:proofErr w:type="spellStart"/>
      <w:r w:rsidRPr="00EF4C0D">
        <w:rPr>
          <w:rFonts w:asciiTheme="majorHAnsi" w:hAnsiTheme="majorHAnsi"/>
          <w:b/>
          <w:i/>
          <w:sz w:val="36"/>
          <w:szCs w:val="32"/>
        </w:rPr>
        <w:t>Proposal</w:t>
      </w:r>
      <w:r w:rsidR="00980024" w:rsidRPr="00EF4C0D">
        <w:rPr>
          <w:rFonts w:asciiTheme="majorHAnsi" w:hAnsiTheme="majorHAnsi"/>
          <w:b/>
          <w:i/>
          <w:sz w:val="36"/>
          <w:szCs w:val="32"/>
        </w:rPr>
        <w:t>s</w:t>
      </w:r>
      <w:proofErr w:type="spellEnd"/>
      <w:r w:rsidRPr="00DE6DB1">
        <w:rPr>
          <w:rFonts w:asciiTheme="majorHAnsi" w:hAnsiTheme="majorHAnsi"/>
          <w:b/>
          <w:i/>
          <w:sz w:val="36"/>
          <w:szCs w:val="32"/>
        </w:rPr>
        <w:t>)</w:t>
      </w:r>
    </w:p>
    <w:p w14:paraId="4156EB3C" w14:textId="77777777" w:rsidR="00C16573" w:rsidRPr="00DE6DB1" w:rsidRDefault="00C16573" w:rsidP="00C16573">
      <w:pPr>
        <w:pStyle w:val="Sinespaciado"/>
        <w:rPr>
          <w:sz w:val="20"/>
          <w:szCs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184"/>
        <w:gridCol w:w="6358"/>
        <w:gridCol w:w="406"/>
        <w:gridCol w:w="1409"/>
        <w:gridCol w:w="1739"/>
      </w:tblGrid>
      <w:tr w:rsidR="00C16573" w:rsidRPr="00DE6DB1" w14:paraId="2F6366BC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3E8B46F8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Matrícula</w:t>
            </w:r>
          </w:p>
        </w:tc>
        <w:tc>
          <w:tcPr>
            <w:tcW w:w="6219" w:type="dxa"/>
          </w:tcPr>
          <w:p w14:paraId="002E80B3" w14:textId="109935DA" w:rsidR="00C16573" w:rsidRPr="00DE6DB1" w:rsidRDefault="00515C76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A01196704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130BF606" w14:textId="77777777" w:rsidR="00C16573" w:rsidRPr="00DE6DB1" w:rsidRDefault="00C16573" w:rsidP="00C16573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4CE9F0FD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701" w:type="dxa"/>
          </w:tcPr>
          <w:p w14:paraId="45CEF395" w14:textId="71C71BB8" w:rsidR="00C16573" w:rsidRPr="00DE6DB1" w:rsidRDefault="00515C76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15/09/2021</w:t>
            </w:r>
          </w:p>
        </w:tc>
      </w:tr>
      <w:tr w:rsidR="00C16573" w:rsidRPr="00DE6DB1" w14:paraId="2704571F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1368F857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6219" w:type="dxa"/>
          </w:tcPr>
          <w:p w14:paraId="3D0BE45E" w14:textId="6EED729E" w:rsidR="00C16573" w:rsidRPr="00DE6DB1" w:rsidRDefault="00515C76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Roberto Cantú Reyes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0C44BDEC" w14:textId="77777777" w:rsidR="00C16573" w:rsidRPr="00DE6DB1" w:rsidRDefault="00C16573" w:rsidP="00C16573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4436BD0F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Programa #</w:t>
            </w:r>
          </w:p>
        </w:tc>
        <w:tc>
          <w:tcPr>
            <w:tcW w:w="1701" w:type="dxa"/>
          </w:tcPr>
          <w:p w14:paraId="02FFB661" w14:textId="2683D670" w:rsidR="00C16573" w:rsidRPr="00DE6DB1" w:rsidRDefault="00397290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</w:tbl>
    <w:p w14:paraId="6C8EF65C" w14:textId="77777777" w:rsidR="00C16573" w:rsidRPr="00DE6DB1" w:rsidRDefault="00C16573" w:rsidP="00C16573">
      <w:pPr>
        <w:pStyle w:val="Sinespaciado"/>
        <w:rPr>
          <w:sz w:val="20"/>
          <w:szCs w:val="20"/>
        </w:rPr>
      </w:pPr>
    </w:p>
    <w:tbl>
      <w:tblPr>
        <w:tblStyle w:val="Tablaconcuadrcula"/>
        <w:tblW w:w="5000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6"/>
        <w:gridCol w:w="3813"/>
        <w:gridCol w:w="3813"/>
        <w:gridCol w:w="2844"/>
      </w:tblGrid>
      <w:tr w:rsidR="002F6E70" w:rsidRPr="00DE6DB1" w14:paraId="5905D2FC" w14:textId="77777777" w:rsidTr="00675FD4">
        <w:tc>
          <w:tcPr>
            <w:tcW w:w="626" w:type="dxa"/>
            <w:shd w:val="clear" w:color="auto" w:fill="F2F2F2" w:themeFill="background1" w:themeFillShade="F2"/>
            <w:vAlign w:val="bottom"/>
          </w:tcPr>
          <w:p w14:paraId="438E1DCF" w14:textId="77777777" w:rsidR="002F6E70" w:rsidRPr="00DE6DB1" w:rsidRDefault="002F6E70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PIP #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3E1A67BD" w14:textId="77777777"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del Problema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160A99D3" w14:textId="77777777"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 la Propuesta de Cambio</w:t>
            </w:r>
          </w:p>
        </w:tc>
        <w:tc>
          <w:tcPr>
            <w:tcW w:w="2844" w:type="dxa"/>
            <w:shd w:val="clear" w:color="auto" w:fill="F2F2F2" w:themeFill="background1" w:themeFillShade="F2"/>
            <w:vAlign w:val="bottom"/>
          </w:tcPr>
          <w:p w14:paraId="2FBBF72A" w14:textId="77777777"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Otros Comentarios</w:t>
            </w:r>
          </w:p>
        </w:tc>
      </w:tr>
      <w:tr w:rsidR="002F6E70" w:rsidRPr="00DE6DB1" w14:paraId="44750B86" w14:textId="77777777" w:rsidTr="009F08CD">
        <w:tc>
          <w:tcPr>
            <w:tcW w:w="626" w:type="dxa"/>
          </w:tcPr>
          <w:p w14:paraId="4F7BE763" w14:textId="77777777"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1</w:t>
            </w:r>
          </w:p>
        </w:tc>
        <w:tc>
          <w:tcPr>
            <w:tcW w:w="3813" w:type="dxa"/>
          </w:tcPr>
          <w:p w14:paraId="5F6892A3" w14:textId="07271379" w:rsidR="002F6E70" w:rsidRPr="00DE6DB1" w:rsidRDefault="009A2FF9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Estime un poco por encima la cantidad de líneas agregadas y modificadas. Ya que el rango de buena practica esta entre -10% y 10%. </w:t>
            </w:r>
            <w:r w:rsidR="009F08CD">
              <w:rPr>
                <w:sz w:val="20"/>
                <w:szCs w:val="20"/>
              </w:rPr>
              <w:t xml:space="preserve"> </w:t>
            </w:r>
          </w:p>
        </w:tc>
        <w:tc>
          <w:tcPr>
            <w:tcW w:w="3813" w:type="dxa"/>
          </w:tcPr>
          <w:p w14:paraId="49CE509B" w14:textId="1482EB6C" w:rsidR="002F6E70" w:rsidRPr="00DE6DB1" w:rsidRDefault="009A2FF9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 un poco complicado hacer una buena estimación, pero siento que con cada laboratorio me he conocido mas a mi mismo y mi forma de codificar, entonces ya cada vez mis estimaciones han ido mejorando y la forma de crear mis clases han mejorado para ser mas reusables. </w:t>
            </w:r>
            <w:r w:rsidR="008A5365">
              <w:rPr>
                <w:sz w:val="20"/>
                <w:szCs w:val="20"/>
              </w:rPr>
              <w:t xml:space="preserve"> </w:t>
            </w:r>
          </w:p>
        </w:tc>
        <w:tc>
          <w:tcPr>
            <w:tcW w:w="2844" w:type="dxa"/>
            <w:shd w:val="clear" w:color="auto" w:fill="auto"/>
          </w:tcPr>
          <w:p w14:paraId="0AF7188A" w14:textId="4FC1E649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</w:tr>
      <w:tr w:rsidR="002F6E70" w:rsidRPr="00DE6DB1" w14:paraId="15821805" w14:textId="77777777" w:rsidTr="00675FD4">
        <w:tc>
          <w:tcPr>
            <w:tcW w:w="626" w:type="dxa"/>
          </w:tcPr>
          <w:p w14:paraId="5947DFA8" w14:textId="77777777"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2</w:t>
            </w:r>
          </w:p>
        </w:tc>
        <w:tc>
          <w:tcPr>
            <w:tcW w:w="3813" w:type="dxa"/>
          </w:tcPr>
          <w:p w14:paraId="355C10EA" w14:textId="249A8DC9" w:rsidR="002F6E70" w:rsidRPr="00DE6DB1" w:rsidRDefault="009A2FF9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 campo de porcentaje de reusabilidad solo subió un poco comparado con el laboratorio anterior de un 37.8% a 39.1%. </w:t>
            </w:r>
            <w:r w:rsidR="009F08CD">
              <w:rPr>
                <w:sz w:val="20"/>
                <w:szCs w:val="20"/>
              </w:rPr>
              <w:t xml:space="preserve"> </w:t>
            </w:r>
          </w:p>
        </w:tc>
        <w:tc>
          <w:tcPr>
            <w:tcW w:w="3813" w:type="dxa"/>
          </w:tcPr>
          <w:p w14:paraId="2801B587" w14:textId="4DB1C864" w:rsidR="002F6E70" w:rsidRPr="00DE6DB1" w:rsidRDefault="009A2FF9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pesar de que a lo largo de todos los laboratorios he ido poco a poco mejorando mi porcentaje de reusabilidad siento que puedo mejorarlo aún más, mediante haciendo clases mas modulares. </w:t>
            </w:r>
            <w:r w:rsidR="001D1EBA">
              <w:rPr>
                <w:sz w:val="20"/>
                <w:szCs w:val="20"/>
              </w:rPr>
              <w:t xml:space="preserve"> </w:t>
            </w:r>
            <w:r w:rsidR="009F08CD">
              <w:rPr>
                <w:sz w:val="20"/>
                <w:szCs w:val="20"/>
              </w:rPr>
              <w:t xml:space="preserve"> </w:t>
            </w:r>
          </w:p>
        </w:tc>
        <w:tc>
          <w:tcPr>
            <w:tcW w:w="2844" w:type="dxa"/>
          </w:tcPr>
          <w:p w14:paraId="649DD1AF" w14:textId="77777777" w:rsidR="002F6E70" w:rsidRPr="009F08CD" w:rsidRDefault="00EF4C0D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2F6E70" w:rsidRPr="00DE6DB1" w14:paraId="06E482AC" w14:textId="77777777" w:rsidTr="00675FD4">
        <w:tc>
          <w:tcPr>
            <w:tcW w:w="626" w:type="dxa"/>
          </w:tcPr>
          <w:p w14:paraId="3AE02B71" w14:textId="77777777"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3</w:t>
            </w:r>
          </w:p>
        </w:tc>
        <w:tc>
          <w:tcPr>
            <w:tcW w:w="3813" w:type="dxa"/>
          </w:tcPr>
          <w:p w14:paraId="44EF6DA9" w14:textId="38618476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813" w:type="dxa"/>
          </w:tcPr>
          <w:p w14:paraId="304EBD8B" w14:textId="3CB61A74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2844" w:type="dxa"/>
          </w:tcPr>
          <w:p w14:paraId="57CA4C78" w14:textId="77777777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</w:tr>
    </w:tbl>
    <w:p w14:paraId="0775A341" w14:textId="77777777" w:rsidR="00FD249F" w:rsidRPr="00DE6DB1" w:rsidRDefault="00FD249F" w:rsidP="00FD249F">
      <w:pPr>
        <w:pStyle w:val="Sinespaciado"/>
        <w:rPr>
          <w:sz w:val="20"/>
          <w:szCs w:val="20"/>
        </w:rPr>
      </w:pPr>
    </w:p>
    <w:sectPr w:rsidR="00FD249F" w:rsidRPr="00DE6DB1" w:rsidSect="00854158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A5943"/>
    <w:rsid w:val="000C6619"/>
    <w:rsid w:val="000F51B3"/>
    <w:rsid w:val="00104F0A"/>
    <w:rsid w:val="00125C63"/>
    <w:rsid w:val="00163B81"/>
    <w:rsid w:val="001C7A94"/>
    <w:rsid w:val="001D1EBA"/>
    <w:rsid w:val="001D6FD1"/>
    <w:rsid w:val="00262DF8"/>
    <w:rsid w:val="002B5394"/>
    <w:rsid w:val="002D1B5E"/>
    <w:rsid w:val="002F6E70"/>
    <w:rsid w:val="00300CB3"/>
    <w:rsid w:val="0032091B"/>
    <w:rsid w:val="003369AC"/>
    <w:rsid w:val="00346D69"/>
    <w:rsid w:val="0039507C"/>
    <w:rsid w:val="00397290"/>
    <w:rsid w:val="003B5CDD"/>
    <w:rsid w:val="00492251"/>
    <w:rsid w:val="004D0EAA"/>
    <w:rsid w:val="004D28D3"/>
    <w:rsid w:val="00515C76"/>
    <w:rsid w:val="00595E01"/>
    <w:rsid w:val="005B102C"/>
    <w:rsid w:val="005D6A35"/>
    <w:rsid w:val="005F31A8"/>
    <w:rsid w:val="00603D76"/>
    <w:rsid w:val="00655A0A"/>
    <w:rsid w:val="006638B8"/>
    <w:rsid w:val="00675FD4"/>
    <w:rsid w:val="00691A3C"/>
    <w:rsid w:val="006932A2"/>
    <w:rsid w:val="00707F4A"/>
    <w:rsid w:val="00717308"/>
    <w:rsid w:val="00736EFD"/>
    <w:rsid w:val="00777A11"/>
    <w:rsid w:val="007D59B2"/>
    <w:rsid w:val="00832E69"/>
    <w:rsid w:val="00854158"/>
    <w:rsid w:val="00871A13"/>
    <w:rsid w:val="00882729"/>
    <w:rsid w:val="00885357"/>
    <w:rsid w:val="008A5365"/>
    <w:rsid w:val="008B364B"/>
    <w:rsid w:val="008C3CB0"/>
    <w:rsid w:val="008F6D87"/>
    <w:rsid w:val="009061D6"/>
    <w:rsid w:val="00921E20"/>
    <w:rsid w:val="0092525C"/>
    <w:rsid w:val="00934038"/>
    <w:rsid w:val="00944A7D"/>
    <w:rsid w:val="00950B79"/>
    <w:rsid w:val="00980024"/>
    <w:rsid w:val="00994589"/>
    <w:rsid w:val="009A2FF9"/>
    <w:rsid w:val="009F08CD"/>
    <w:rsid w:val="00A200B0"/>
    <w:rsid w:val="00A325A9"/>
    <w:rsid w:val="00A37CA9"/>
    <w:rsid w:val="00A6583F"/>
    <w:rsid w:val="00AB0126"/>
    <w:rsid w:val="00AD5910"/>
    <w:rsid w:val="00AE051C"/>
    <w:rsid w:val="00B02232"/>
    <w:rsid w:val="00B11288"/>
    <w:rsid w:val="00B60254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DE6DB1"/>
    <w:rsid w:val="00E22E92"/>
    <w:rsid w:val="00E43D1D"/>
    <w:rsid w:val="00E754FD"/>
    <w:rsid w:val="00E8462A"/>
    <w:rsid w:val="00EE233E"/>
    <w:rsid w:val="00EF4C0D"/>
    <w:rsid w:val="00F35B0F"/>
    <w:rsid w:val="00F93191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F3968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Roberto Cantú Reyes</cp:lastModifiedBy>
  <cp:revision>3</cp:revision>
  <dcterms:created xsi:type="dcterms:W3CDTF">2021-10-23T02:19:00Z</dcterms:created>
  <dcterms:modified xsi:type="dcterms:W3CDTF">2021-10-23T03:26:00Z</dcterms:modified>
</cp:coreProperties>
</file>