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D111" w14:textId="77777777" w:rsidR="00FF0447" w:rsidRPr="00D633DB" w:rsidRDefault="00FF0447" w:rsidP="00FF044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9BB54A9" w14:textId="77777777" w:rsidR="00FF0447" w:rsidRDefault="00FF0447" w:rsidP="00FF044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FF0447" w:rsidRPr="00D633DB" w14:paraId="4A407FB9" w14:textId="77777777" w:rsidTr="00E20BC6">
        <w:trPr>
          <w:cantSplit/>
          <w:trHeight w:val="250"/>
        </w:trPr>
        <w:tc>
          <w:tcPr>
            <w:tcW w:w="1856" w:type="dxa"/>
          </w:tcPr>
          <w:p w14:paraId="22ABCF4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BC89C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Roberto Cantú Reyes </w:t>
            </w:r>
          </w:p>
        </w:tc>
        <w:tc>
          <w:tcPr>
            <w:tcW w:w="1519" w:type="dxa"/>
          </w:tcPr>
          <w:p w14:paraId="748BDF23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FC3315" w14:textId="02DB89A5" w:rsidR="00FF0447" w:rsidRPr="00D633DB" w:rsidRDefault="00611BA9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22</w:t>
            </w:r>
            <w:r w:rsidR="008E0BE6">
              <w:rPr>
                <w:sz w:val="20"/>
                <w:lang w:val="es-MX"/>
              </w:rPr>
              <w:t>/</w:t>
            </w:r>
            <w:r>
              <w:rPr>
                <w:sz w:val="20"/>
                <w:lang w:val="es-MX"/>
              </w:rPr>
              <w:t>10</w:t>
            </w:r>
            <w:r w:rsidR="00FF0447">
              <w:rPr>
                <w:sz w:val="20"/>
                <w:lang w:val="es-MX"/>
              </w:rPr>
              <w:t>/2021</w:t>
            </w:r>
          </w:p>
        </w:tc>
      </w:tr>
      <w:tr w:rsidR="00FF0447" w:rsidRPr="00D633DB" w14:paraId="67750C97" w14:textId="77777777" w:rsidTr="00E20BC6">
        <w:trPr>
          <w:cantSplit/>
          <w:trHeight w:val="263"/>
        </w:trPr>
        <w:tc>
          <w:tcPr>
            <w:tcW w:w="1856" w:type="dxa"/>
          </w:tcPr>
          <w:p w14:paraId="2770C6E8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2C8B7EEF" w14:textId="57F3074D" w:rsidR="00FF0447" w:rsidRPr="00D633DB" w:rsidRDefault="00554431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1519" w:type="dxa"/>
          </w:tcPr>
          <w:p w14:paraId="7E9169B1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2B90A775" w14:textId="45A57879" w:rsidR="00FF0447" w:rsidRPr="00D633DB" w:rsidRDefault="00554431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FF0447" w:rsidRPr="00D633DB" w14:paraId="30575269" w14:textId="77777777" w:rsidTr="00E20BC6">
        <w:trPr>
          <w:cantSplit/>
          <w:trHeight w:val="250"/>
        </w:trPr>
        <w:tc>
          <w:tcPr>
            <w:tcW w:w="1856" w:type="dxa"/>
          </w:tcPr>
          <w:p w14:paraId="1070FBF0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7DDC0F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Gonzalez Ugalde</w:t>
            </w:r>
          </w:p>
        </w:tc>
        <w:tc>
          <w:tcPr>
            <w:tcW w:w="1519" w:type="dxa"/>
          </w:tcPr>
          <w:p w14:paraId="4C701C4A" w14:textId="77777777" w:rsidR="00FF0447" w:rsidRPr="00D633DB" w:rsidRDefault="00FF0447" w:rsidP="00E20BC6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FA31DB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101544C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FF0447" w:rsidRPr="00554431" w14:paraId="78641BE3" w14:textId="77777777" w:rsidTr="00E20BC6">
        <w:tc>
          <w:tcPr>
            <w:tcW w:w="1261" w:type="dxa"/>
          </w:tcPr>
          <w:p w14:paraId="4B0BAC65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19E16ECB" w14:textId="77777777" w:rsidR="00FF0447" w:rsidRPr="00D633DB" w:rsidRDefault="00FF0447" w:rsidP="00E20BC6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FF0447" w:rsidRPr="00554431" w14:paraId="024C0FEF" w14:textId="77777777" w:rsidTr="00E20BC6">
        <w:tc>
          <w:tcPr>
            <w:tcW w:w="1261" w:type="dxa"/>
          </w:tcPr>
          <w:p w14:paraId="338ED1DF" w14:textId="77777777" w:rsidR="00FF0447" w:rsidRPr="00D633DB" w:rsidRDefault="00FF0447" w:rsidP="00E20BC6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09161BFA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03BEFA2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664DAF8" w14:textId="77777777" w:rsidR="00FF0447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63109A6" w14:textId="77777777" w:rsidR="00FF0447" w:rsidRPr="00D633DB" w:rsidRDefault="00FF0447" w:rsidP="00E20BC6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B0BE325" w14:textId="77777777" w:rsidR="00FF0447" w:rsidRPr="00D633DB" w:rsidRDefault="00FF0447" w:rsidP="00FF044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3792"/>
        <w:gridCol w:w="511"/>
        <w:gridCol w:w="2110"/>
        <w:gridCol w:w="388"/>
        <w:gridCol w:w="388"/>
      </w:tblGrid>
      <w:tr w:rsidR="00FF0447" w:rsidRPr="00D633DB" w14:paraId="1E021B80" w14:textId="77777777" w:rsidTr="00511B60">
        <w:tc>
          <w:tcPr>
            <w:tcW w:w="6200" w:type="dxa"/>
            <w:gridSpan w:val="2"/>
            <w:shd w:val="clear" w:color="auto" w:fill="D9D9D9"/>
          </w:tcPr>
          <w:p w14:paraId="5215D96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11" w:type="dxa"/>
            <w:shd w:val="clear" w:color="auto" w:fill="D9D9D9"/>
          </w:tcPr>
          <w:p w14:paraId="2B4363BF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1243" w:type="dxa"/>
            <w:shd w:val="clear" w:color="auto" w:fill="D9D9D9"/>
          </w:tcPr>
          <w:p w14:paraId="535669D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  <w:shd w:val="clear" w:color="auto" w:fill="D9D9D9"/>
          </w:tcPr>
          <w:p w14:paraId="3527DDBC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  <w:shd w:val="clear" w:color="auto" w:fill="D9D9D9"/>
          </w:tcPr>
          <w:p w14:paraId="557253B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1595EB3D" w14:textId="77777777" w:rsidTr="00511B60">
        <w:tc>
          <w:tcPr>
            <w:tcW w:w="1737" w:type="dxa"/>
          </w:tcPr>
          <w:p w14:paraId="51E5C1AF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463" w:type="dxa"/>
          </w:tcPr>
          <w:p w14:paraId="76443B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 que el código cubra todas las partes del diseño. </w:t>
            </w:r>
          </w:p>
          <w:p w14:paraId="32B150C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74DDB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969FC1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F8AC9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C01D31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5D0C79C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2A82E91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90F4CC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B00B7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A453B9" w14:paraId="66EB1702" w14:textId="77777777" w:rsidTr="00511B60">
        <w:tc>
          <w:tcPr>
            <w:tcW w:w="1737" w:type="dxa"/>
          </w:tcPr>
          <w:p w14:paraId="336E3656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4463" w:type="dxa"/>
          </w:tcPr>
          <w:p w14:paraId="26275D68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variables e inicialización de parámetros</w:t>
            </w:r>
          </w:p>
          <w:p w14:paraId="4F37224B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-En iniciación del programa</w:t>
            </w:r>
          </w:p>
          <w:p w14:paraId="112B63F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-Al inicio de cada ciclo</w:t>
            </w:r>
          </w:p>
          <w:p w14:paraId="48A7214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-En cada clase, función o entrada de procedimiento. </w:t>
            </w:r>
          </w:p>
          <w:p w14:paraId="4EB5324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856CD8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518421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EAC11BF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A31985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6BAF08AA" w14:textId="0245CB35" w:rsidR="00FF0447" w:rsidRPr="00D633DB" w:rsidRDefault="00A453B9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34EC5CA4" w14:textId="3250C551" w:rsidR="00FF0447" w:rsidRPr="00D633DB" w:rsidRDefault="00A453B9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Falto inicializar algunos atributos dentro de los constructores de las clases</w:t>
            </w:r>
          </w:p>
        </w:tc>
        <w:tc>
          <w:tcPr>
            <w:tcW w:w="437" w:type="dxa"/>
          </w:tcPr>
          <w:p w14:paraId="6AAAD53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6C2B6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097DF5" w14:paraId="0444276E" w14:textId="77777777" w:rsidTr="00511B60">
        <w:tc>
          <w:tcPr>
            <w:tcW w:w="1737" w:type="dxa"/>
          </w:tcPr>
          <w:p w14:paraId="63DE8755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4463" w:type="dxa"/>
          </w:tcPr>
          <w:p w14:paraId="6AFABF63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08D2E4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llamada</w:t>
            </w:r>
          </w:p>
          <w:p w14:paraId="33362B3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-Parámetros utilizados correctamente </w:t>
            </w:r>
          </w:p>
          <w:p w14:paraId="4023F43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5D57D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DFEEBB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7A53F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79733CDC" w14:textId="24524F00" w:rsidR="00FF0447" w:rsidRPr="00D633DB" w:rsidRDefault="0059089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54F2B164" w14:textId="0AD1DFDF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7D8C31B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065BA13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3387D084" w14:textId="77777777" w:rsidTr="00511B60">
        <w:tc>
          <w:tcPr>
            <w:tcW w:w="1737" w:type="dxa"/>
          </w:tcPr>
          <w:p w14:paraId="45A94AC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463" w:type="dxa"/>
          </w:tcPr>
          <w:p w14:paraId="0AA68764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A4CBAA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la ortografía y uso de los nombres</w:t>
            </w:r>
          </w:p>
          <w:p w14:paraId="1A260569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¿Son consistentes?</w:t>
            </w:r>
          </w:p>
          <w:p w14:paraId="3FAA6004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Son declarados dentro del alcance</w:t>
            </w:r>
          </w:p>
          <w:p w14:paraId="06324F40" w14:textId="77777777" w:rsidR="00FF0447" w:rsidRPr="00D633DB" w:rsidRDefault="00FF0447" w:rsidP="00E20BC6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</w:p>
          <w:p w14:paraId="5316FCE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3F0FBAA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EF3891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FE00E01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7186087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3E00923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6F6ADC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3075D56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05E47E6A" w14:textId="77777777" w:rsidTr="00511B60">
        <w:tc>
          <w:tcPr>
            <w:tcW w:w="1737" w:type="dxa"/>
          </w:tcPr>
          <w:p w14:paraId="7C572F77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4463" w:type="dxa"/>
          </w:tcPr>
          <w:p w14:paraId="37C4EE6E" w14:textId="77777777" w:rsidR="00FF0447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Checa el formato de salida</w:t>
            </w:r>
          </w:p>
          <w:p w14:paraId="18FBB1BA" w14:textId="77777777" w:rsidR="00FF0447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 es apropiado</w:t>
            </w:r>
          </w:p>
          <w:p w14:paraId="0ADDF627" w14:textId="77777777" w:rsidR="00FF0447" w:rsidRPr="00D633DB" w:rsidRDefault="00FF0447" w:rsidP="00E20B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El espaciado es adecuado. </w:t>
            </w:r>
          </w:p>
          <w:p w14:paraId="0038F7E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48A580B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A6067A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F7548BD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17430B0" w14:textId="77777777" w:rsidR="00FF0447" w:rsidRPr="00D633DB" w:rsidRDefault="00FF0447" w:rsidP="00E20BC6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11" w:type="dxa"/>
          </w:tcPr>
          <w:p w14:paraId="017C81F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Si</w:t>
            </w:r>
          </w:p>
        </w:tc>
        <w:tc>
          <w:tcPr>
            <w:tcW w:w="1243" w:type="dxa"/>
          </w:tcPr>
          <w:p w14:paraId="2093ADA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5C79212D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2DFAB452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255004ED" w14:textId="77777777" w:rsidTr="00511B60">
        <w:tc>
          <w:tcPr>
            <w:tcW w:w="1737" w:type="dxa"/>
          </w:tcPr>
          <w:p w14:paraId="29D26D12" w14:textId="77777777" w:rsidR="00FF0447" w:rsidRPr="00D633DB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() Pares</w:t>
            </w:r>
          </w:p>
        </w:tc>
        <w:tc>
          <w:tcPr>
            <w:tcW w:w="4463" w:type="dxa"/>
          </w:tcPr>
          <w:p w14:paraId="08AF06BC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DA220CE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los () son usados correctamente y mapeados adecuadamente. </w:t>
            </w:r>
          </w:p>
          <w:p w14:paraId="0FD155C2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CD39B90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03C3F9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481E738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11" w:type="dxa"/>
          </w:tcPr>
          <w:p w14:paraId="66903F49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46D8BB98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03A19B8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9D82D55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2B71EC" w14:paraId="661918F0" w14:textId="77777777" w:rsidTr="00511B60">
        <w:tc>
          <w:tcPr>
            <w:tcW w:w="1737" w:type="dxa"/>
          </w:tcPr>
          <w:p w14:paraId="09D9B2E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4463" w:type="dxa"/>
          </w:tcPr>
          <w:p w14:paraId="7FB1AB66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 el uso apropiado de ==. =. ||, etc.</w:t>
            </w:r>
          </w:p>
        </w:tc>
        <w:tc>
          <w:tcPr>
            <w:tcW w:w="511" w:type="dxa"/>
          </w:tcPr>
          <w:p w14:paraId="5E095393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</w:t>
            </w:r>
          </w:p>
        </w:tc>
        <w:tc>
          <w:tcPr>
            <w:tcW w:w="1243" w:type="dxa"/>
          </w:tcPr>
          <w:p w14:paraId="26D8216B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C86D8B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6C35C6D0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554431" w14:paraId="12880712" w14:textId="77777777" w:rsidTr="00511B60">
        <w:tc>
          <w:tcPr>
            <w:tcW w:w="1737" w:type="dxa"/>
          </w:tcPr>
          <w:p w14:paraId="6BDEA74C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Checa línea por línea</w:t>
            </w:r>
          </w:p>
        </w:tc>
        <w:tc>
          <w:tcPr>
            <w:tcW w:w="4463" w:type="dxa"/>
          </w:tcPr>
          <w:p w14:paraId="57C4EEF7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Sintaxis correcta </w:t>
            </w:r>
          </w:p>
        </w:tc>
        <w:tc>
          <w:tcPr>
            <w:tcW w:w="511" w:type="dxa"/>
          </w:tcPr>
          <w:p w14:paraId="39106A59" w14:textId="71B0A518" w:rsidR="00FF0447" w:rsidRPr="00D633DB" w:rsidRDefault="00724851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45CCB265" w14:textId="2216E52C" w:rsidR="00FF0447" w:rsidRPr="00D633DB" w:rsidRDefault="000A26ED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Faltaron algunos “;” dentro de la clase de MultipleRegression y Gauss</w:t>
            </w:r>
          </w:p>
        </w:tc>
        <w:tc>
          <w:tcPr>
            <w:tcW w:w="437" w:type="dxa"/>
          </w:tcPr>
          <w:p w14:paraId="58E4B344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58BE2B17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  <w:tr w:rsidR="00FF0447" w:rsidRPr="00554431" w14:paraId="7E722DE6" w14:textId="77777777" w:rsidTr="00511B60">
        <w:tc>
          <w:tcPr>
            <w:tcW w:w="1737" w:type="dxa"/>
          </w:tcPr>
          <w:p w14:paraId="0783FEBB" w14:textId="77777777" w:rsidR="00FF0447" w:rsidRDefault="00FF0447" w:rsidP="00E20BC6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Estándares</w:t>
            </w:r>
          </w:p>
        </w:tc>
        <w:tc>
          <w:tcPr>
            <w:tcW w:w="4463" w:type="dxa"/>
          </w:tcPr>
          <w:p w14:paraId="6DD00075" w14:textId="77777777" w:rsidR="00FF0447" w:rsidRPr="00D633DB" w:rsidRDefault="00FF0447" w:rsidP="00E20BC6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 que el código este conforme a los estándares de codificación </w:t>
            </w:r>
          </w:p>
        </w:tc>
        <w:tc>
          <w:tcPr>
            <w:tcW w:w="511" w:type="dxa"/>
          </w:tcPr>
          <w:p w14:paraId="5FAE6F01" w14:textId="267A85B6" w:rsidR="00FF0447" w:rsidRPr="00D633DB" w:rsidRDefault="00496272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No</w:t>
            </w:r>
          </w:p>
        </w:tc>
        <w:tc>
          <w:tcPr>
            <w:tcW w:w="1243" w:type="dxa"/>
          </w:tcPr>
          <w:p w14:paraId="41E565C9" w14:textId="50DDCB41" w:rsidR="00FF0447" w:rsidRPr="00D633DB" w:rsidRDefault="000A26ED" w:rsidP="00E20BC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Mis 2 clases nuevas no</w:t>
            </w:r>
            <w:r w:rsidR="00496272">
              <w:rPr>
                <w:lang w:val="es-MX"/>
              </w:rPr>
              <w:t xml:space="preserve"> seguían en el estándar de codificacion</w:t>
            </w:r>
          </w:p>
        </w:tc>
        <w:tc>
          <w:tcPr>
            <w:tcW w:w="437" w:type="dxa"/>
          </w:tcPr>
          <w:p w14:paraId="187EA37E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437" w:type="dxa"/>
          </w:tcPr>
          <w:p w14:paraId="4D52D996" w14:textId="77777777" w:rsidR="00FF0447" w:rsidRPr="00D633DB" w:rsidRDefault="00FF0447" w:rsidP="00E20BC6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4279EC81" w14:textId="77777777" w:rsidR="00996AA0" w:rsidRPr="006A77D5" w:rsidRDefault="00996AA0">
      <w:pPr>
        <w:rPr>
          <w:lang w:val="es-MX"/>
        </w:rPr>
      </w:pPr>
    </w:p>
    <w:sectPr w:rsidR="00996AA0" w:rsidRPr="006A7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47"/>
    <w:rsid w:val="00097DF5"/>
    <w:rsid w:val="000A26ED"/>
    <w:rsid w:val="00496272"/>
    <w:rsid w:val="00511B60"/>
    <w:rsid w:val="00554431"/>
    <w:rsid w:val="00590891"/>
    <w:rsid w:val="005B3FA5"/>
    <w:rsid w:val="00611BA9"/>
    <w:rsid w:val="006A77D5"/>
    <w:rsid w:val="00724851"/>
    <w:rsid w:val="008E0BE6"/>
    <w:rsid w:val="00996AA0"/>
    <w:rsid w:val="00A26D97"/>
    <w:rsid w:val="00A453B9"/>
    <w:rsid w:val="00B64DF7"/>
    <w:rsid w:val="00CA2FB6"/>
    <w:rsid w:val="00D159C4"/>
    <w:rsid w:val="00DF54CF"/>
    <w:rsid w:val="00FB2E15"/>
    <w:rsid w:val="00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E2B"/>
  <w15:chartTrackingRefBased/>
  <w15:docId w15:val="{89E94188-A92A-4348-95D5-03D953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47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bullets1">
    <w:name w:val="Table bullets 1"/>
    <w:basedOn w:val="Normal"/>
    <w:rsid w:val="00FF0447"/>
    <w:pPr>
      <w:spacing w:before="40" w:after="40"/>
      <w:ind w:left="180" w:hanging="180"/>
    </w:pPr>
  </w:style>
  <w:style w:type="paragraph" w:customStyle="1" w:styleId="ScriptTableHeader">
    <w:name w:val="ScriptTableHeader"/>
    <w:rsid w:val="00FF044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FF04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FF0447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Cantú Reyes</dc:creator>
  <cp:keywords/>
  <dc:description/>
  <cp:lastModifiedBy>Roberto Cantú Reyes</cp:lastModifiedBy>
  <cp:revision>4</cp:revision>
  <dcterms:created xsi:type="dcterms:W3CDTF">2021-11-06T01:20:00Z</dcterms:created>
  <dcterms:modified xsi:type="dcterms:W3CDTF">2021-11-07T06:11:00Z</dcterms:modified>
</cp:coreProperties>
</file>