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AE4A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314375C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E5CC29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99C7C2B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63545CDA" w14:textId="24642447" w:rsidR="00C16573" w:rsidRDefault="00F80ECD" w:rsidP="00C16573">
            <w:pPr>
              <w:pStyle w:val="Sinespaciado"/>
            </w:pPr>
            <w:r>
              <w:t xml:space="preserve">A01196704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67B123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A771EA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6DFAF81" w14:textId="473A6904" w:rsidR="00C16573" w:rsidRDefault="00AA7F55" w:rsidP="00C16573">
            <w:pPr>
              <w:pStyle w:val="Sinespaciado"/>
            </w:pPr>
            <w:r>
              <w:t>03/11/2021</w:t>
            </w:r>
          </w:p>
        </w:tc>
      </w:tr>
      <w:tr w:rsidR="00C16573" w14:paraId="77C134A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A26684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C437DE3" w14:textId="15DEE902" w:rsidR="00C16573" w:rsidRDefault="00F80ECD" w:rsidP="00C16573">
            <w:pPr>
              <w:pStyle w:val="Sinespaciado"/>
            </w:pPr>
            <w:r>
              <w:t xml:space="preserve">Roberto Cantú Reyes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41668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C07F71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789E9B85" w14:textId="603D9431" w:rsidR="00C16573" w:rsidRDefault="00AA7F55" w:rsidP="00C16573">
            <w:pPr>
              <w:pStyle w:val="Sinespaciado"/>
            </w:pPr>
            <w:r>
              <w:t>7</w:t>
            </w:r>
          </w:p>
        </w:tc>
      </w:tr>
    </w:tbl>
    <w:p w14:paraId="4A0EB853" w14:textId="77777777" w:rsidR="00C16573" w:rsidRDefault="00C16573" w:rsidP="00C16573">
      <w:pPr>
        <w:pStyle w:val="Sinespaciado"/>
      </w:pPr>
    </w:p>
    <w:p w14:paraId="31C21C26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036"/>
        <w:gridCol w:w="3312"/>
        <w:gridCol w:w="4500"/>
        <w:gridCol w:w="4666"/>
      </w:tblGrid>
      <w:tr w:rsidR="00843C87" w:rsidRPr="00E84BBC" w14:paraId="6540823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EBEA9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3677FD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49FE5D1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2422F4E5" w14:textId="77777777" w:rsidTr="00857815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6D0DC36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036" w:type="dxa"/>
            <w:shd w:val="clear" w:color="auto" w:fill="BDD6EE" w:themeFill="accent1" w:themeFillTint="66"/>
            <w:vAlign w:val="bottom"/>
          </w:tcPr>
          <w:p w14:paraId="459CE81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312" w:type="dxa"/>
            <w:shd w:val="clear" w:color="auto" w:fill="BDD6EE" w:themeFill="accent1" w:themeFillTint="66"/>
            <w:vAlign w:val="bottom"/>
          </w:tcPr>
          <w:p w14:paraId="2F80D0E3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BDA6B1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54ADD9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857815" w14:paraId="51606A87" w14:textId="77777777" w:rsidTr="00857815">
        <w:tc>
          <w:tcPr>
            <w:tcW w:w="227" w:type="dxa"/>
          </w:tcPr>
          <w:p w14:paraId="6C19BA4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036" w:type="dxa"/>
          </w:tcPr>
          <w:p w14:paraId="320BFB67" w14:textId="3A501A35" w:rsidR="003A1E9B" w:rsidRPr="00E84BBC" w:rsidRDefault="00857815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  <w:r w:rsidR="00F80E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12" w:type="dxa"/>
          </w:tcPr>
          <w:p w14:paraId="70093EEB" w14:textId="77777777" w:rsidR="003A1E9B" w:rsidRDefault="00F80ECD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0B86E85" w14:textId="271EB9DA" w:rsidR="00F80ECD" w:rsidRPr="00E84BBC" w:rsidRDefault="0085781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3537E5B8" w14:textId="77777777" w:rsidR="00216772" w:rsidRPr="00D6068C" w:rsidRDefault="00216772" w:rsidP="00F80ECD">
            <w:pPr>
              <w:pStyle w:val="Sinespaciado"/>
              <w:rPr>
                <w:lang w:val="en-US"/>
              </w:rPr>
            </w:pPr>
            <w:r w:rsidRPr="00D6068C">
              <w:rPr>
                <w:lang w:val="en-US"/>
              </w:rPr>
              <w:t xml:space="preserve">N = 15 </w:t>
            </w:r>
          </w:p>
          <w:p w14:paraId="6192AB94" w14:textId="77777777" w:rsidR="00216772" w:rsidRPr="00D6068C" w:rsidRDefault="00216772" w:rsidP="00F80ECD">
            <w:pPr>
              <w:pStyle w:val="Sinespaciado"/>
              <w:rPr>
                <w:lang w:val="en-US"/>
              </w:rPr>
            </w:pPr>
            <w:r w:rsidRPr="00D6068C">
              <w:rPr>
                <w:lang w:val="en-US"/>
              </w:rPr>
              <w:t xml:space="preserve">wk = 185.00000 </w:t>
            </w:r>
          </w:p>
          <w:p w14:paraId="27DB059B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xk = 150.00000 </w:t>
            </w:r>
          </w:p>
          <w:p w14:paraId="07D3F6C0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>yk = 45.00000</w:t>
            </w:r>
          </w:p>
          <w:p w14:paraId="3B94BBF0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------------ </w:t>
            </w:r>
          </w:p>
          <w:p w14:paraId="557D6006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b0 = 0.83326 </w:t>
            </w:r>
          </w:p>
          <w:p w14:paraId="4BB110E6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b1 = 0.04622 </w:t>
            </w:r>
          </w:p>
          <w:p w14:paraId="17AF36CC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b2 = 0.00317 </w:t>
            </w:r>
          </w:p>
          <w:p w14:paraId="2668A20F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b3 = 0.18629 </w:t>
            </w:r>
          </w:p>
          <w:p w14:paraId="701A116F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------------ </w:t>
            </w:r>
          </w:p>
          <w:p w14:paraId="0E749E77" w14:textId="171DDFA9" w:rsidR="003A1E9B" w:rsidRPr="00216772" w:rsidRDefault="00216772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6772">
              <w:rPr>
                <w:lang w:val="en-US"/>
              </w:rPr>
              <w:t>zk = 18.24223</w:t>
            </w:r>
          </w:p>
        </w:tc>
        <w:tc>
          <w:tcPr>
            <w:tcW w:w="4666" w:type="dxa"/>
          </w:tcPr>
          <w:p w14:paraId="2AEFECE9" w14:textId="21E3D95C" w:rsidR="003A1E9B" w:rsidRPr="00857815" w:rsidRDefault="00D6068C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D6068C">
              <w:rPr>
                <w:sz w:val="20"/>
                <w:szCs w:val="20"/>
                <w:lang w:val="en-US"/>
              </w:rPr>
              <w:drawing>
                <wp:inline distT="0" distB="0" distL="0" distR="0" wp14:anchorId="3D166A2D" wp14:editId="1FF40C54">
                  <wp:extent cx="2927350" cy="965200"/>
                  <wp:effectExtent l="0" t="0" r="635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857815" w14:paraId="3850671A" w14:textId="77777777" w:rsidTr="00857815">
        <w:tc>
          <w:tcPr>
            <w:tcW w:w="227" w:type="dxa"/>
          </w:tcPr>
          <w:p w14:paraId="7AE3AC9C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036" w:type="dxa"/>
          </w:tcPr>
          <w:p w14:paraId="0B61C846" w14:textId="7B6731B5" w:rsidR="00F80ECD" w:rsidRPr="00E84BBC" w:rsidRDefault="00857815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una lista de datos </w:t>
            </w:r>
            <w:r w:rsidR="00F80E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12" w:type="dxa"/>
          </w:tcPr>
          <w:p w14:paraId="480E0ACA" w14:textId="77777777" w:rsidR="00F80ECD" w:rsidRDefault="00F80ECD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14CD29D" w14:textId="3AE33B39" w:rsidR="00F80ECD" w:rsidRPr="00E84BBC" w:rsidRDefault="00857815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Arch2.txt</w:t>
            </w:r>
          </w:p>
        </w:tc>
        <w:tc>
          <w:tcPr>
            <w:tcW w:w="4500" w:type="dxa"/>
          </w:tcPr>
          <w:p w14:paraId="63B707B8" w14:textId="77777777" w:rsidR="00216772" w:rsidRPr="00D6068C" w:rsidRDefault="00216772" w:rsidP="00F80ECD">
            <w:pPr>
              <w:pStyle w:val="Sinespaciado"/>
              <w:rPr>
                <w:lang w:val="en-US"/>
              </w:rPr>
            </w:pPr>
            <w:r w:rsidRPr="00D6068C">
              <w:rPr>
                <w:lang w:val="en-US"/>
              </w:rPr>
              <w:t xml:space="preserve">N = 8 </w:t>
            </w:r>
          </w:p>
          <w:p w14:paraId="1DDA5972" w14:textId="77777777" w:rsidR="00216772" w:rsidRPr="00D6068C" w:rsidRDefault="00216772" w:rsidP="00F80ECD">
            <w:pPr>
              <w:pStyle w:val="Sinespaciado"/>
              <w:rPr>
                <w:lang w:val="en-US"/>
              </w:rPr>
            </w:pPr>
            <w:r w:rsidRPr="00D6068C">
              <w:rPr>
                <w:lang w:val="en-US"/>
              </w:rPr>
              <w:t xml:space="preserve">wk = 167.00000 </w:t>
            </w:r>
          </w:p>
          <w:p w14:paraId="6DE0ADF6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xk = 56.00000 </w:t>
            </w:r>
          </w:p>
          <w:p w14:paraId="17F2F609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yk = 155.00000 </w:t>
            </w:r>
          </w:p>
          <w:p w14:paraId="3D0B0BF2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------------ </w:t>
            </w:r>
          </w:p>
          <w:p w14:paraId="108FC47C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b0 = 1.81952 </w:t>
            </w:r>
          </w:p>
          <w:p w14:paraId="7E214B8D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b1 = 0.07900 </w:t>
            </w:r>
          </w:p>
          <w:p w14:paraId="179316DE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b2 = 0.03926 </w:t>
            </w:r>
          </w:p>
          <w:p w14:paraId="51A81749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b3 = 0.04536 </w:t>
            </w:r>
          </w:p>
          <w:p w14:paraId="5D78CBF9" w14:textId="77777777" w:rsidR="00216772" w:rsidRDefault="00216772" w:rsidP="00F80ECD">
            <w:pPr>
              <w:pStyle w:val="Sinespaciado"/>
              <w:rPr>
                <w:lang w:val="en-US"/>
              </w:rPr>
            </w:pPr>
            <w:r w:rsidRPr="00216772">
              <w:rPr>
                <w:lang w:val="en-US"/>
              </w:rPr>
              <w:t xml:space="preserve">------------ </w:t>
            </w:r>
          </w:p>
          <w:p w14:paraId="3B3898D1" w14:textId="38923E9D" w:rsidR="00F80ECD" w:rsidRPr="00216772" w:rsidRDefault="00216772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6772">
              <w:rPr>
                <w:lang w:val="en-US"/>
              </w:rPr>
              <w:t>zk = 24.24150</w:t>
            </w:r>
          </w:p>
        </w:tc>
        <w:tc>
          <w:tcPr>
            <w:tcW w:w="4666" w:type="dxa"/>
          </w:tcPr>
          <w:p w14:paraId="054B6438" w14:textId="72934635" w:rsidR="00F80ECD" w:rsidRPr="00857815" w:rsidRDefault="00D6068C" w:rsidP="00F80ECD">
            <w:pPr>
              <w:pStyle w:val="Sinespaciado"/>
              <w:rPr>
                <w:sz w:val="20"/>
                <w:szCs w:val="20"/>
                <w:lang w:val="en-US"/>
              </w:rPr>
            </w:pPr>
            <w:r w:rsidRPr="00D6068C">
              <w:rPr>
                <w:sz w:val="20"/>
                <w:szCs w:val="20"/>
                <w:lang w:val="en-US"/>
              </w:rPr>
              <w:drawing>
                <wp:inline distT="0" distB="0" distL="0" distR="0" wp14:anchorId="16F95F76" wp14:editId="77CFDD3F">
                  <wp:extent cx="2927350" cy="99441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216772" w14:paraId="1BDF866E" w14:textId="77777777" w:rsidTr="00857815">
        <w:tc>
          <w:tcPr>
            <w:tcW w:w="227" w:type="dxa"/>
          </w:tcPr>
          <w:p w14:paraId="7F90111B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036" w:type="dxa"/>
          </w:tcPr>
          <w:p w14:paraId="54ED2FA5" w14:textId="1A1E4941" w:rsidR="00F80ECD" w:rsidRPr="00E84BBC" w:rsidRDefault="00216772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una lista de datos </w:t>
            </w:r>
          </w:p>
        </w:tc>
        <w:tc>
          <w:tcPr>
            <w:tcW w:w="3312" w:type="dxa"/>
          </w:tcPr>
          <w:p w14:paraId="7F33AE5E" w14:textId="77777777" w:rsidR="00F80ECD" w:rsidRDefault="00216772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A49AA14" w14:textId="2F9E4F1E" w:rsidR="00216772" w:rsidRPr="00E84BBC" w:rsidRDefault="00216772" w:rsidP="00F80EC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Arch3.txt </w:t>
            </w:r>
          </w:p>
        </w:tc>
        <w:tc>
          <w:tcPr>
            <w:tcW w:w="4500" w:type="dxa"/>
          </w:tcPr>
          <w:p w14:paraId="41BD5F80" w14:textId="77777777" w:rsidR="00216772" w:rsidRPr="00D6068C" w:rsidRDefault="0091636D" w:rsidP="0091636D">
            <w:pPr>
              <w:rPr>
                <w:lang w:val="en-US"/>
              </w:rPr>
            </w:pPr>
            <w:r>
              <w:t xml:space="preserve"> </w:t>
            </w:r>
            <w:r w:rsidR="00216772" w:rsidRPr="00D6068C">
              <w:rPr>
                <w:lang w:val="en-US"/>
              </w:rPr>
              <w:t xml:space="preserve">N = 6 </w:t>
            </w:r>
          </w:p>
          <w:p w14:paraId="01EDACBC" w14:textId="77777777" w:rsidR="00216772" w:rsidRPr="00D6068C" w:rsidRDefault="00216772" w:rsidP="0091636D">
            <w:pPr>
              <w:rPr>
                <w:lang w:val="en-US"/>
              </w:rPr>
            </w:pPr>
            <w:r w:rsidRPr="00D6068C">
              <w:rPr>
                <w:lang w:val="en-US"/>
              </w:rPr>
              <w:t xml:space="preserve">wk = 650.00000 </w:t>
            </w:r>
          </w:p>
          <w:p w14:paraId="5C25508A" w14:textId="77777777" w:rsidR="00216772" w:rsidRDefault="00216772" w:rsidP="0091636D">
            <w:pPr>
              <w:rPr>
                <w:lang w:val="en-US"/>
              </w:rPr>
            </w:pPr>
            <w:r w:rsidRPr="00216772">
              <w:rPr>
                <w:lang w:val="en-US"/>
              </w:rPr>
              <w:t xml:space="preserve">xk = 3000.00000 </w:t>
            </w:r>
          </w:p>
          <w:p w14:paraId="075E2AC5" w14:textId="77777777" w:rsidR="00216772" w:rsidRDefault="00216772" w:rsidP="0091636D">
            <w:pPr>
              <w:rPr>
                <w:lang w:val="en-US"/>
              </w:rPr>
            </w:pPr>
            <w:r w:rsidRPr="00216772">
              <w:rPr>
                <w:lang w:val="en-US"/>
              </w:rPr>
              <w:t xml:space="preserve">yk = 155.00000 </w:t>
            </w:r>
          </w:p>
          <w:p w14:paraId="60453841" w14:textId="77777777" w:rsidR="00216772" w:rsidRDefault="00216772" w:rsidP="0091636D">
            <w:pPr>
              <w:rPr>
                <w:lang w:val="en-US"/>
              </w:rPr>
            </w:pPr>
            <w:r w:rsidRPr="00216772">
              <w:rPr>
                <w:lang w:val="en-US"/>
              </w:rPr>
              <w:t xml:space="preserve">------------ </w:t>
            </w:r>
          </w:p>
          <w:p w14:paraId="48DD9F3D" w14:textId="77777777" w:rsidR="00216772" w:rsidRDefault="00216772" w:rsidP="0091636D">
            <w:pPr>
              <w:rPr>
                <w:lang w:val="en-US"/>
              </w:rPr>
            </w:pPr>
            <w:r w:rsidRPr="00216772">
              <w:rPr>
                <w:lang w:val="en-US"/>
              </w:rPr>
              <w:t xml:space="preserve">b0 = 6.70134 </w:t>
            </w:r>
          </w:p>
          <w:p w14:paraId="2BCF66EA" w14:textId="77777777" w:rsidR="00216772" w:rsidRDefault="00216772" w:rsidP="0091636D">
            <w:pPr>
              <w:rPr>
                <w:lang w:val="en-US"/>
              </w:rPr>
            </w:pPr>
            <w:r w:rsidRPr="00216772">
              <w:rPr>
                <w:lang w:val="en-US"/>
              </w:rPr>
              <w:t xml:space="preserve">b1 = 0.07837 </w:t>
            </w:r>
          </w:p>
          <w:p w14:paraId="33DB8C82" w14:textId="77777777" w:rsidR="00216772" w:rsidRDefault="00216772" w:rsidP="0091636D">
            <w:pPr>
              <w:rPr>
                <w:lang w:val="en-US"/>
              </w:rPr>
            </w:pPr>
            <w:r w:rsidRPr="00216772">
              <w:rPr>
                <w:lang w:val="en-US"/>
              </w:rPr>
              <w:t xml:space="preserve">b2 = 0.01504 </w:t>
            </w:r>
          </w:p>
          <w:p w14:paraId="03A4F0CD" w14:textId="77777777" w:rsidR="00216772" w:rsidRDefault="00216772" w:rsidP="0091636D">
            <w:pPr>
              <w:rPr>
                <w:lang w:val="en-US"/>
              </w:rPr>
            </w:pPr>
            <w:r w:rsidRPr="00216772">
              <w:rPr>
                <w:lang w:val="en-US"/>
              </w:rPr>
              <w:t xml:space="preserve">b3 = 0.24606 </w:t>
            </w:r>
          </w:p>
          <w:p w14:paraId="1D220F9B" w14:textId="77777777" w:rsidR="00216772" w:rsidRDefault="00216772" w:rsidP="0091636D">
            <w:pPr>
              <w:rPr>
                <w:lang w:val="en-US"/>
              </w:rPr>
            </w:pPr>
            <w:r w:rsidRPr="00216772">
              <w:rPr>
                <w:lang w:val="en-US"/>
              </w:rPr>
              <w:lastRenderedPageBreak/>
              <w:t xml:space="preserve">------------ </w:t>
            </w:r>
          </w:p>
          <w:p w14:paraId="670E92A3" w14:textId="69B69940" w:rsidR="00F80ECD" w:rsidRPr="00216772" w:rsidRDefault="00216772" w:rsidP="0091636D">
            <w:pPr>
              <w:rPr>
                <w:lang w:val="en-US"/>
              </w:rPr>
            </w:pPr>
            <w:r w:rsidRPr="00216772">
              <w:rPr>
                <w:lang w:val="en-US"/>
              </w:rPr>
              <w:t>zk = 140.90199</w:t>
            </w:r>
          </w:p>
        </w:tc>
        <w:tc>
          <w:tcPr>
            <w:tcW w:w="4666" w:type="dxa"/>
          </w:tcPr>
          <w:p w14:paraId="351C5B18" w14:textId="040F674E" w:rsidR="00F80ECD" w:rsidRPr="00216772" w:rsidRDefault="00D6068C" w:rsidP="00F80ECD">
            <w:pPr>
              <w:pStyle w:val="Sinespaciado"/>
              <w:rPr>
                <w:sz w:val="20"/>
                <w:szCs w:val="20"/>
                <w:lang w:val="en-US"/>
              </w:rPr>
            </w:pPr>
            <w:r w:rsidRPr="00D6068C">
              <w:rPr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5DFACFC9" wp14:editId="7A02318D">
                  <wp:extent cx="2927350" cy="815340"/>
                  <wp:effectExtent l="0" t="0" r="635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ECD" w:rsidRPr="00E84BBC" w14:paraId="017AA941" w14:textId="77777777" w:rsidTr="00857815">
        <w:tc>
          <w:tcPr>
            <w:tcW w:w="227" w:type="dxa"/>
          </w:tcPr>
          <w:p w14:paraId="6934F436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036" w:type="dxa"/>
          </w:tcPr>
          <w:p w14:paraId="2F89BC0C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312" w:type="dxa"/>
          </w:tcPr>
          <w:p w14:paraId="51FFD892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F244C6D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E94E750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  <w:tr w:rsidR="00F80ECD" w:rsidRPr="00E84BBC" w14:paraId="2A4FA403" w14:textId="77777777" w:rsidTr="00857815">
        <w:tc>
          <w:tcPr>
            <w:tcW w:w="227" w:type="dxa"/>
          </w:tcPr>
          <w:p w14:paraId="59BBD723" w14:textId="77777777" w:rsidR="00F80ECD" w:rsidRPr="00E84BBC" w:rsidRDefault="00F80ECD" w:rsidP="00F80ECD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036" w:type="dxa"/>
          </w:tcPr>
          <w:p w14:paraId="16394039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312" w:type="dxa"/>
          </w:tcPr>
          <w:p w14:paraId="2D6175DE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EF3911B" w14:textId="77777777" w:rsidR="00F80ECD" w:rsidRPr="00E84BBC" w:rsidRDefault="00F80ECD" w:rsidP="00F80EC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11268EA" w14:textId="77777777" w:rsidR="00F80ECD" w:rsidRPr="00E84BBC" w:rsidRDefault="00F80ECD" w:rsidP="00F80ECD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C53DA1C" w14:textId="77777777" w:rsidR="00FD249F" w:rsidRDefault="00FD249F" w:rsidP="00FD249F">
      <w:pPr>
        <w:pStyle w:val="Sinespaciado"/>
      </w:pPr>
    </w:p>
    <w:p w14:paraId="47E347E7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39F10B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54A39B0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B940DCC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9E2248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0B9EC53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8517B52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8F4EB21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6ED320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4A4CC4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13D66D4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4DE2CBE8" w14:textId="77777777" w:rsidTr="006940C1">
        <w:tc>
          <w:tcPr>
            <w:tcW w:w="227" w:type="dxa"/>
          </w:tcPr>
          <w:p w14:paraId="65005533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8D1624A" w14:textId="320C3291" w:rsidR="006940C1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con valores incorrectos </w:t>
            </w:r>
          </w:p>
        </w:tc>
        <w:tc>
          <w:tcPr>
            <w:tcW w:w="3060" w:type="dxa"/>
          </w:tcPr>
          <w:p w14:paraId="07917347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3B485C6" w14:textId="3656A41C" w:rsidR="00644DE2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 w:rsidR="006959B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6F7CF569" w14:textId="115474D0" w:rsidR="006940C1" w:rsidRPr="00E84BBC" w:rsidRDefault="009D10D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Los elementos del archivo no se encuentran en el formato requerido</w:t>
            </w:r>
            <w:r w:rsidR="009163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44D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666" w:type="dxa"/>
          </w:tcPr>
          <w:p w14:paraId="27DFC059" w14:textId="2171934C" w:rsidR="006940C1" w:rsidRPr="00E84BBC" w:rsidRDefault="00D6068C" w:rsidP="006940C1">
            <w:pPr>
              <w:pStyle w:val="Sinespaciado"/>
              <w:rPr>
                <w:sz w:val="20"/>
                <w:szCs w:val="20"/>
              </w:rPr>
            </w:pPr>
            <w:r w:rsidRPr="00D6068C">
              <w:rPr>
                <w:sz w:val="20"/>
                <w:szCs w:val="20"/>
              </w:rPr>
              <w:drawing>
                <wp:inline distT="0" distB="0" distL="0" distR="0" wp14:anchorId="1D2C832F" wp14:editId="4FB15ADF">
                  <wp:extent cx="2927350" cy="42672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DC3D1A8" w14:textId="77777777" w:rsidTr="006940C1">
        <w:tc>
          <w:tcPr>
            <w:tcW w:w="227" w:type="dxa"/>
          </w:tcPr>
          <w:p w14:paraId="10B5584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8076858" w14:textId="7D4A26CE" w:rsidR="006940C1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</w:t>
            </w:r>
            <w:r w:rsidR="00ED7CEE">
              <w:rPr>
                <w:sz w:val="20"/>
                <w:szCs w:val="20"/>
              </w:rPr>
              <w:t>vacío</w:t>
            </w:r>
            <w:r w:rsidR="00C77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49A7D972" w14:textId="77777777" w:rsidR="006940C1" w:rsidRDefault="00644DE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F3AAA51" w14:textId="72A90136" w:rsidR="00644DE2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 w:rsidR="006959B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8A4E807" w14:textId="1B55E7F0" w:rsidR="006940C1" w:rsidRPr="00E84BBC" w:rsidRDefault="009D10D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El archivo </w:t>
            </w:r>
            <w:r w:rsidR="00854DEF">
              <w:rPr>
                <w:rFonts w:ascii="Courier New" w:hAnsi="Courier New" w:cs="Courier New"/>
                <w:sz w:val="20"/>
                <w:szCs w:val="20"/>
              </w:rPr>
              <w:t>está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vacío </w:t>
            </w:r>
            <w:r w:rsidR="009163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44D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666" w:type="dxa"/>
          </w:tcPr>
          <w:p w14:paraId="29661F19" w14:textId="5F4CA28D" w:rsidR="006940C1" w:rsidRPr="00E84BBC" w:rsidRDefault="00D6068C" w:rsidP="006940C1">
            <w:pPr>
              <w:pStyle w:val="Sinespaciado"/>
              <w:rPr>
                <w:sz w:val="20"/>
                <w:szCs w:val="20"/>
              </w:rPr>
            </w:pPr>
            <w:r w:rsidRPr="00D6068C">
              <w:rPr>
                <w:sz w:val="20"/>
                <w:szCs w:val="20"/>
              </w:rPr>
              <w:drawing>
                <wp:inline distT="0" distB="0" distL="0" distR="0" wp14:anchorId="1A04EB2B" wp14:editId="49BE9255">
                  <wp:extent cx="2927350" cy="44005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5A2A2CF2" w14:textId="77777777" w:rsidTr="006940C1">
        <w:tc>
          <w:tcPr>
            <w:tcW w:w="227" w:type="dxa"/>
          </w:tcPr>
          <w:p w14:paraId="6C4EF01F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B5ECA27" w14:textId="3FD98945" w:rsidR="006940C1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archivo que no existe </w:t>
            </w:r>
          </w:p>
        </w:tc>
        <w:tc>
          <w:tcPr>
            <w:tcW w:w="3060" w:type="dxa"/>
          </w:tcPr>
          <w:p w14:paraId="7AD03A84" w14:textId="77777777" w:rsidR="006940C1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E7DFB6E" w14:textId="1C80C721" w:rsidR="009D10D2" w:rsidRPr="00E84BBC" w:rsidRDefault="009D10D2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</w:t>
            </w:r>
            <w:r w:rsidR="006959B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2238CD1" w14:textId="7C1B3641" w:rsidR="006940C1" w:rsidRPr="00E84BBC" w:rsidRDefault="009D10D2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Imposible abrir el archivo </w:t>
            </w:r>
            <w:r w:rsidR="00AC4ABF">
              <w:rPr>
                <w:rFonts w:ascii="Courier New" w:hAnsi="Courier New" w:cs="Courier New"/>
                <w:sz w:val="20"/>
                <w:szCs w:val="20"/>
              </w:rPr>
              <w:t>‘a</w:t>
            </w:r>
            <w:r>
              <w:rPr>
                <w:rFonts w:ascii="Courier New" w:hAnsi="Courier New" w:cs="Courier New"/>
                <w:sz w:val="20"/>
                <w:szCs w:val="20"/>
              </w:rPr>
              <w:t>rch</w:t>
            </w:r>
            <w:r w:rsidR="006959B8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</w:rPr>
              <w:t>.txt</w:t>
            </w:r>
            <w:r w:rsidR="00AC4ABF">
              <w:rPr>
                <w:rFonts w:ascii="Courier New" w:hAnsi="Courier New" w:cs="Courier New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para lectura </w:t>
            </w:r>
          </w:p>
        </w:tc>
        <w:tc>
          <w:tcPr>
            <w:tcW w:w="4666" w:type="dxa"/>
          </w:tcPr>
          <w:p w14:paraId="58DE1075" w14:textId="3C886F49" w:rsidR="006940C1" w:rsidRPr="00E84BBC" w:rsidRDefault="00D6068C" w:rsidP="006940C1">
            <w:pPr>
              <w:pStyle w:val="Sinespaciado"/>
              <w:rPr>
                <w:sz w:val="20"/>
                <w:szCs w:val="20"/>
              </w:rPr>
            </w:pPr>
            <w:r w:rsidRPr="00D6068C">
              <w:rPr>
                <w:sz w:val="20"/>
                <w:szCs w:val="20"/>
              </w:rPr>
              <w:drawing>
                <wp:inline distT="0" distB="0" distL="0" distR="0" wp14:anchorId="59222320" wp14:editId="0DAA7A24">
                  <wp:extent cx="2927350" cy="396240"/>
                  <wp:effectExtent l="0" t="0" r="635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6CBB67B7" w14:textId="77777777" w:rsidTr="006940C1">
        <w:tc>
          <w:tcPr>
            <w:tcW w:w="227" w:type="dxa"/>
          </w:tcPr>
          <w:p w14:paraId="1F0B34F4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BFB43D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16668B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CC3DFA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6725F3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D0E2D9E" w14:textId="77777777" w:rsidTr="006940C1">
        <w:tc>
          <w:tcPr>
            <w:tcW w:w="227" w:type="dxa"/>
          </w:tcPr>
          <w:p w14:paraId="6C86D429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B860C5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093A77E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B8D505C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750AD1D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43F8D872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87282"/>
    <w:rsid w:val="000C6619"/>
    <w:rsid w:val="000D6DC7"/>
    <w:rsid w:val="000F51B3"/>
    <w:rsid w:val="00125C63"/>
    <w:rsid w:val="00163B81"/>
    <w:rsid w:val="00192237"/>
    <w:rsid w:val="00216772"/>
    <w:rsid w:val="00227A6E"/>
    <w:rsid w:val="00257B4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60F8B"/>
    <w:rsid w:val="005B102C"/>
    <w:rsid w:val="005D6A35"/>
    <w:rsid w:val="005F31A8"/>
    <w:rsid w:val="00603D76"/>
    <w:rsid w:val="00644DE2"/>
    <w:rsid w:val="00655A0A"/>
    <w:rsid w:val="006638B8"/>
    <w:rsid w:val="00677FC4"/>
    <w:rsid w:val="00691A3C"/>
    <w:rsid w:val="006932A2"/>
    <w:rsid w:val="006940C1"/>
    <w:rsid w:val="006959B8"/>
    <w:rsid w:val="00707F4A"/>
    <w:rsid w:val="00717308"/>
    <w:rsid w:val="00736EFD"/>
    <w:rsid w:val="00777A11"/>
    <w:rsid w:val="007D2AAA"/>
    <w:rsid w:val="00843C87"/>
    <w:rsid w:val="00854DEF"/>
    <w:rsid w:val="00857815"/>
    <w:rsid w:val="00871A13"/>
    <w:rsid w:val="00882729"/>
    <w:rsid w:val="00885357"/>
    <w:rsid w:val="008B364B"/>
    <w:rsid w:val="008C3CB0"/>
    <w:rsid w:val="008F6D87"/>
    <w:rsid w:val="009061D6"/>
    <w:rsid w:val="0091636D"/>
    <w:rsid w:val="00921E20"/>
    <w:rsid w:val="0092525C"/>
    <w:rsid w:val="00944A7D"/>
    <w:rsid w:val="00950B79"/>
    <w:rsid w:val="00994589"/>
    <w:rsid w:val="009C0BFA"/>
    <w:rsid w:val="009D10D2"/>
    <w:rsid w:val="00A200B0"/>
    <w:rsid w:val="00A325A9"/>
    <w:rsid w:val="00A37CA9"/>
    <w:rsid w:val="00A6583F"/>
    <w:rsid w:val="00A82B2D"/>
    <w:rsid w:val="00AA7F55"/>
    <w:rsid w:val="00AB0126"/>
    <w:rsid w:val="00AC4ABF"/>
    <w:rsid w:val="00AD5910"/>
    <w:rsid w:val="00B02232"/>
    <w:rsid w:val="00B11288"/>
    <w:rsid w:val="00B93F57"/>
    <w:rsid w:val="00BC3AFA"/>
    <w:rsid w:val="00C16573"/>
    <w:rsid w:val="00C77FA4"/>
    <w:rsid w:val="00C861BD"/>
    <w:rsid w:val="00CA1000"/>
    <w:rsid w:val="00CD3C4C"/>
    <w:rsid w:val="00D0280B"/>
    <w:rsid w:val="00D26C22"/>
    <w:rsid w:val="00D6068C"/>
    <w:rsid w:val="00D648B8"/>
    <w:rsid w:val="00D80A07"/>
    <w:rsid w:val="00D93523"/>
    <w:rsid w:val="00DE41E1"/>
    <w:rsid w:val="00E04BC8"/>
    <w:rsid w:val="00E22E92"/>
    <w:rsid w:val="00E43D1D"/>
    <w:rsid w:val="00E754FD"/>
    <w:rsid w:val="00E8462A"/>
    <w:rsid w:val="00E84BBC"/>
    <w:rsid w:val="00ED7CEE"/>
    <w:rsid w:val="00EE233E"/>
    <w:rsid w:val="00F35B0F"/>
    <w:rsid w:val="00F80ECD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A124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8</cp:revision>
  <dcterms:created xsi:type="dcterms:W3CDTF">2021-11-03T22:28:00Z</dcterms:created>
  <dcterms:modified xsi:type="dcterms:W3CDTF">2021-11-07T05:29:00Z</dcterms:modified>
</cp:coreProperties>
</file>