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C1373" w14:textId="69E6CD91" w:rsidR="00630E76" w:rsidRPr="003532B8" w:rsidRDefault="00630E76" w:rsidP="00A52C92">
      <w:pPr>
        <w:jc w:val="center"/>
        <w:rPr>
          <w:rFonts w:ascii="Bahnschrift" w:hAnsi="Bahnschrift"/>
          <w:b/>
          <w:sz w:val="28"/>
        </w:rPr>
      </w:pPr>
      <w:proofErr w:type="spellStart"/>
      <w:r w:rsidRPr="003532B8">
        <w:rPr>
          <w:rFonts w:ascii="Bahnschrift" w:hAnsi="Bahnschrift"/>
          <w:b/>
          <w:sz w:val="28"/>
        </w:rPr>
        <w:t>RelativeLayout</w:t>
      </w:r>
      <w:proofErr w:type="spellEnd"/>
      <w:r w:rsidRPr="003532B8">
        <w:rPr>
          <w:rFonts w:ascii="Bahnschrift" w:hAnsi="Bahnschrift"/>
          <w:b/>
          <w:sz w:val="28"/>
        </w:rPr>
        <w:t xml:space="preserve"> (Posicionamiento relativo)</w:t>
      </w:r>
    </w:p>
    <w:p w14:paraId="77532958" w14:textId="77777777" w:rsidR="00922AA3" w:rsidRDefault="00630E76" w:rsidP="00630E76">
      <w:r>
        <w:t>Ejercicio 1: Cambiar la plantilla en el archivo activity_main.xml</w:t>
      </w:r>
    </w:p>
    <w:p w14:paraId="4C661DDD" w14:textId="77777777" w:rsidR="00E77564" w:rsidRDefault="00E77564" w:rsidP="00630E76">
      <w:r>
        <w:rPr>
          <w:noProof/>
          <w:lang w:val="en-US"/>
        </w:rPr>
        <w:drawing>
          <wp:inline distT="0" distB="0" distL="0" distR="0" wp14:anchorId="71753E4C" wp14:editId="39E3CC5E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323F535" wp14:editId="4582E1E6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7BBC" w14:textId="77777777" w:rsidR="003532B8" w:rsidRDefault="003532B8" w:rsidP="00630E76">
      <w:r>
        <w:rPr>
          <w:noProof/>
          <w:lang w:val="en-US"/>
        </w:rPr>
        <w:lastRenderedPageBreak/>
        <w:drawing>
          <wp:inline distT="0" distB="0" distL="0" distR="0" wp14:anchorId="492100E8" wp14:editId="122CA1A5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839C" w14:textId="56693454" w:rsidR="003532B8" w:rsidRPr="003532B8" w:rsidRDefault="003532B8" w:rsidP="00A52C92">
      <w:pPr>
        <w:jc w:val="center"/>
        <w:rPr>
          <w:rFonts w:ascii="Bahnschrift" w:hAnsi="Bahnschrift"/>
          <w:b/>
          <w:sz w:val="28"/>
        </w:rPr>
      </w:pPr>
      <w:proofErr w:type="spellStart"/>
      <w:r w:rsidRPr="003532B8">
        <w:rPr>
          <w:rFonts w:ascii="Bahnschrift" w:hAnsi="Bahnschrift"/>
          <w:b/>
          <w:sz w:val="28"/>
        </w:rPr>
        <w:t>LinearLayout</w:t>
      </w:r>
      <w:proofErr w:type="spellEnd"/>
      <w:r w:rsidRPr="003532B8">
        <w:rPr>
          <w:rFonts w:ascii="Bahnschrift" w:hAnsi="Bahnschrift"/>
          <w:b/>
          <w:sz w:val="28"/>
        </w:rPr>
        <w:t xml:space="preserve"> (Posicionamiento lineal en renglones)</w:t>
      </w:r>
    </w:p>
    <w:p w14:paraId="04D4C6E0" w14:textId="77777777" w:rsidR="003532B8" w:rsidRDefault="003532B8" w:rsidP="00630E76">
      <w:r>
        <w:t>Caso 1: Ejercicio 2: Cambiar la plantilla en el archivo activity_main.xml.</w:t>
      </w:r>
    </w:p>
    <w:p w14:paraId="71DE32A0" w14:textId="77777777" w:rsidR="003532B8" w:rsidRDefault="003532B8" w:rsidP="00630E76">
      <w:r>
        <w:rPr>
          <w:noProof/>
          <w:lang w:val="en-US"/>
        </w:rPr>
        <w:drawing>
          <wp:inline distT="0" distB="0" distL="0" distR="0" wp14:anchorId="5541F6DB" wp14:editId="5EA80713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0741" w14:textId="77777777" w:rsidR="003532B8" w:rsidRDefault="003532B8" w:rsidP="003532B8">
      <w:pPr>
        <w:rPr>
          <w:rFonts w:ascii="Bahnschrift" w:hAnsi="Bahnschrift"/>
          <w:b/>
          <w:sz w:val="28"/>
        </w:rPr>
      </w:pPr>
    </w:p>
    <w:p w14:paraId="30A82E71" w14:textId="77777777" w:rsidR="003532B8" w:rsidRDefault="003532B8" w:rsidP="003532B8">
      <w:pPr>
        <w:rPr>
          <w:rFonts w:ascii="Bahnschrift" w:hAnsi="Bahnschrift"/>
          <w:b/>
          <w:sz w:val="28"/>
        </w:rPr>
      </w:pPr>
    </w:p>
    <w:p w14:paraId="3F0A7932" w14:textId="77777777" w:rsidR="003532B8" w:rsidRDefault="003532B8" w:rsidP="003532B8">
      <w:pPr>
        <w:rPr>
          <w:rFonts w:ascii="Bahnschrift" w:hAnsi="Bahnschrift"/>
          <w:b/>
          <w:sz w:val="28"/>
        </w:rPr>
      </w:pPr>
    </w:p>
    <w:p w14:paraId="0FD84C55" w14:textId="1D094FA3" w:rsidR="003532B8" w:rsidRDefault="003532B8" w:rsidP="00A52C92">
      <w:pPr>
        <w:jc w:val="center"/>
        <w:rPr>
          <w:rFonts w:ascii="Bahnschrift" w:hAnsi="Bahnschrift"/>
          <w:b/>
          <w:sz w:val="28"/>
        </w:rPr>
      </w:pPr>
      <w:proofErr w:type="spellStart"/>
      <w:r w:rsidRPr="003532B8">
        <w:rPr>
          <w:rFonts w:ascii="Bahnschrift" w:hAnsi="Bahnschrift"/>
          <w:b/>
          <w:sz w:val="28"/>
        </w:rPr>
        <w:lastRenderedPageBreak/>
        <w:t>LinearLayout</w:t>
      </w:r>
      <w:proofErr w:type="spellEnd"/>
      <w:r w:rsidRPr="003532B8">
        <w:rPr>
          <w:rFonts w:ascii="Bahnschrift" w:hAnsi="Bahnschrift"/>
          <w:b/>
          <w:sz w:val="28"/>
        </w:rPr>
        <w:t xml:space="preserve"> (Posicionamiento lineal en renglones)</w:t>
      </w:r>
    </w:p>
    <w:p w14:paraId="77F51232" w14:textId="77777777" w:rsidR="003532B8" w:rsidRDefault="003532B8" w:rsidP="003532B8">
      <w:r>
        <w:t>Caso 2: Ejercicio 3: Cambiar la plantilla en el archivo activity_main.xml.</w:t>
      </w:r>
    </w:p>
    <w:p w14:paraId="0FC806A5" w14:textId="77777777" w:rsidR="003532B8" w:rsidRDefault="003532B8" w:rsidP="003532B8">
      <w:r>
        <w:rPr>
          <w:noProof/>
          <w:lang w:val="en-US"/>
        </w:rPr>
        <w:drawing>
          <wp:inline distT="0" distB="0" distL="0" distR="0" wp14:anchorId="6F2443BC" wp14:editId="5D476959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B2CC" w14:textId="0940E0E2" w:rsidR="003532B8" w:rsidRPr="003532B8" w:rsidRDefault="003532B8" w:rsidP="00A52C92">
      <w:pPr>
        <w:jc w:val="center"/>
        <w:rPr>
          <w:rFonts w:ascii="Bahnschrift" w:hAnsi="Bahnschrift"/>
          <w:b/>
          <w:sz w:val="28"/>
        </w:rPr>
      </w:pPr>
      <w:proofErr w:type="spellStart"/>
      <w:r w:rsidRPr="003532B8">
        <w:rPr>
          <w:rFonts w:ascii="Bahnschrift" w:hAnsi="Bahnschrift"/>
          <w:b/>
          <w:sz w:val="28"/>
        </w:rPr>
        <w:t>FrameLayout</w:t>
      </w:r>
      <w:proofErr w:type="spellEnd"/>
      <w:r w:rsidRPr="003532B8">
        <w:rPr>
          <w:rFonts w:ascii="Bahnschrift" w:hAnsi="Bahnschrift"/>
          <w:b/>
          <w:sz w:val="28"/>
        </w:rPr>
        <w:t xml:space="preserve"> (Posicionamiento completo)</w:t>
      </w:r>
    </w:p>
    <w:p w14:paraId="13DF0132" w14:textId="77777777" w:rsidR="003532B8" w:rsidRDefault="003532B8" w:rsidP="003532B8">
      <w:r>
        <w:t>Ejercicio 4: Cambiar la plantilla en el archivo activity_main.xml.</w:t>
      </w:r>
    </w:p>
    <w:p w14:paraId="6D3DA0C5" w14:textId="77777777" w:rsidR="003532B8" w:rsidRDefault="004A6690" w:rsidP="003532B8">
      <w:r>
        <w:rPr>
          <w:noProof/>
          <w:lang w:val="en-US"/>
        </w:rPr>
        <w:drawing>
          <wp:inline distT="0" distB="0" distL="0" distR="0" wp14:anchorId="17A16476" wp14:editId="2597B047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9BF3" w14:textId="77777777" w:rsidR="004A6690" w:rsidRDefault="004A6690" w:rsidP="003532B8"/>
    <w:p w14:paraId="6C64B92D" w14:textId="77777777" w:rsidR="004A6690" w:rsidRDefault="004A6690" w:rsidP="003532B8"/>
    <w:p w14:paraId="6F20F5F2" w14:textId="18FFE837" w:rsidR="004A6690" w:rsidRPr="004A6690" w:rsidRDefault="004A6690" w:rsidP="00A52C92">
      <w:pPr>
        <w:jc w:val="center"/>
        <w:rPr>
          <w:rFonts w:ascii="Bahnschrift" w:hAnsi="Bahnschrift"/>
          <w:b/>
          <w:sz w:val="28"/>
        </w:rPr>
      </w:pPr>
      <w:proofErr w:type="spellStart"/>
      <w:r w:rsidRPr="004A6690">
        <w:rPr>
          <w:rFonts w:ascii="Bahnschrift" w:hAnsi="Bahnschrift"/>
          <w:b/>
          <w:sz w:val="28"/>
        </w:rPr>
        <w:lastRenderedPageBreak/>
        <w:t>TableLayout</w:t>
      </w:r>
      <w:proofErr w:type="spellEnd"/>
      <w:r w:rsidRPr="004A6690">
        <w:rPr>
          <w:rFonts w:ascii="Bahnschrift" w:hAnsi="Bahnschrift"/>
          <w:b/>
          <w:sz w:val="28"/>
        </w:rPr>
        <w:t xml:space="preserve"> (Posicionamiento tabular)</w:t>
      </w:r>
    </w:p>
    <w:p w14:paraId="5E8835D4" w14:textId="77777777" w:rsidR="004A6690" w:rsidRDefault="004A6690" w:rsidP="004A6690">
      <w:r>
        <w:t>Ejercicio 5: Cambiar la plantilla en el archivo activity_main.xml.</w:t>
      </w:r>
    </w:p>
    <w:p w14:paraId="2A85FC08" w14:textId="77777777" w:rsidR="004A6690" w:rsidRDefault="004A6690" w:rsidP="004A6690">
      <w:r>
        <w:rPr>
          <w:noProof/>
          <w:lang w:val="en-US"/>
        </w:rPr>
        <w:drawing>
          <wp:inline distT="0" distB="0" distL="0" distR="0" wp14:anchorId="47524A1E" wp14:editId="3AF22ED3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759A" w14:textId="2C7C3C9B" w:rsidR="004A6690" w:rsidRPr="004A6690" w:rsidRDefault="004A6690" w:rsidP="00A52C92">
      <w:pPr>
        <w:jc w:val="center"/>
        <w:rPr>
          <w:rFonts w:ascii="Bahnschrift" w:hAnsi="Bahnschrift"/>
          <w:b/>
          <w:sz w:val="28"/>
        </w:rPr>
      </w:pPr>
      <w:proofErr w:type="spellStart"/>
      <w:r w:rsidRPr="004A6690">
        <w:rPr>
          <w:rFonts w:ascii="Bahnschrift" w:hAnsi="Bahnschrift"/>
          <w:b/>
          <w:sz w:val="28"/>
        </w:rPr>
        <w:t>GridLayout</w:t>
      </w:r>
      <w:proofErr w:type="spellEnd"/>
      <w:r w:rsidRPr="004A6690">
        <w:rPr>
          <w:rFonts w:ascii="Bahnschrift" w:hAnsi="Bahnschrift"/>
          <w:b/>
          <w:sz w:val="28"/>
        </w:rPr>
        <w:t xml:space="preserve"> (Tabulación irregular, configurable como </w:t>
      </w:r>
      <w:proofErr w:type="spellStart"/>
      <w:r w:rsidRPr="004A6690">
        <w:rPr>
          <w:rFonts w:ascii="Bahnschrift" w:hAnsi="Bahnschrift"/>
          <w:b/>
          <w:sz w:val="28"/>
        </w:rPr>
        <w:t>TableLayout</w:t>
      </w:r>
      <w:proofErr w:type="spellEnd"/>
      <w:r w:rsidRPr="004A6690">
        <w:rPr>
          <w:rFonts w:ascii="Bahnschrift" w:hAnsi="Bahnschrift"/>
          <w:b/>
          <w:sz w:val="28"/>
        </w:rPr>
        <w:t>)</w:t>
      </w:r>
    </w:p>
    <w:p w14:paraId="520685B6" w14:textId="77777777" w:rsidR="004A6690" w:rsidRDefault="004A6690" w:rsidP="004A6690">
      <w:r>
        <w:t>Ejercicio 6: Cambiar la plantilla en el archivo activity_main.xml.</w:t>
      </w:r>
    </w:p>
    <w:p w14:paraId="5F447F31" w14:textId="77777777" w:rsidR="004A6690" w:rsidRDefault="004A6690" w:rsidP="004A6690">
      <w:r>
        <w:rPr>
          <w:noProof/>
          <w:lang w:val="en-US"/>
        </w:rPr>
        <w:drawing>
          <wp:inline distT="0" distB="0" distL="0" distR="0" wp14:anchorId="77FB2AE4" wp14:editId="79A96FA6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601A" w14:textId="77777777" w:rsidR="004A6690" w:rsidRDefault="004A6690" w:rsidP="004A6690"/>
    <w:p w14:paraId="1203B577" w14:textId="77777777" w:rsidR="004A6690" w:rsidRDefault="004A6690" w:rsidP="004A6690"/>
    <w:p w14:paraId="33555EE9" w14:textId="352DC9BF" w:rsidR="004A6690" w:rsidRPr="004A6690" w:rsidRDefault="004A6690" w:rsidP="00A52C92">
      <w:pPr>
        <w:jc w:val="center"/>
        <w:rPr>
          <w:rFonts w:ascii="Bahnschrift" w:hAnsi="Bahnschrift"/>
          <w:b/>
          <w:sz w:val="28"/>
        </w:rPr>
      </w:pPr>
      <w:proofErr w:type="spellStart"/>
      <w:r w:rsidRPr="004A6690">
        <w:rPr>
          <w:rFonts w:ascii="Bahnschrift" w:hAnsi="Bahnschrift"/>
          <w:b/>
          <w:sz w:val="28"/>
        </w:rPr>
        <w:lastRenderedPageBreak/>
        <w:t>ScrollView</w:t>
      </w:r>
      <w:proofErr w:type="spellEnd"/>
      <w:r w:rsidRPr="004A6690">
        <w:rPr>
          <w:rFonts w:ascii="Bahnschrift" w:hAnsi="Bahnschrift"/>
          <w:b/>
          <w:sz w:val="28"/>
        </w:rPr>
        <w:t xml:space="preserve"> (Barra de desplazamiento vertical)</w:t>
      </w:r>
    </w:p>
    <w:p w14:paraId="6D26F1D3" w14:textId="77777777" w:rsidR="004A6690" w:rsidRDefault="004A6690" w:rsidP="004A6690">
      <w:r>
        <w:t>Ejercicio 7: Cambiar la plantilla en el archivo activity_main.xml.</w:t>
      </w:r>
    </w:p>
    <w:p w14:paraId="0A181C0C" w14:textId="77777777" w:rsidR="004A6690" w:rsidRDefault="004A6690" w:rsidP="004A6690">
      <w:r>
        <w:rPr>
          <w:noProof/>
          <w:lang w:val="en-US"/>
        </w:rPr>
        <w:drawing>
          <wp:inline distT="0" distB="0" distL="0" distR="0" wp14:anchorId="742D3933" wp14:editId="05F84A26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BD84" w14:textId="77777777" w:rsidR="004A6690" w:rsidRDefault="004A6690" w:rsidP="004A6690"/>
    <w:p w14:paraId="368B63E5" w14:textId="77777777" w:rsidR="004A6690" w:rsidRDefault="004A6690" w:rsidP="004A6690"/>
    <w:p w14:paraId="1C841419" w14:textId="77777777" w:rsidR="004A6690" w:rsidRDefault="004A6690" w:rsidP="004A6690"/>
    <w:p w14:paraId="1203B6A3" w14:textId="77777777" w:rsidR="004A6690" w:rsidRDefault="004A6690" w:rsidP="004A6690"/>
    <w:p w14:paraId="33823D7E" w14:textId="77777777" w:rsidR="004A6690" w:rsidRDefault="004A6690" w:rsidP="004A6690"/>
    <w:p w14:paraId="267DE00B" w14:textId="77777777" w:rsidR="004A6690" w:rsidRDefault="004A6690" w:rsidP="004A6690"/>
    <w:p w14:paraId="4608D499" w14:textId="77777777" w:rsidR="004A6690" w:rsidRDefault="004A6690" w:rsidP="004A6690"/>
    <w:p w14:paraId="5BD0B9D0" w14:textId="77777777" w:rsidR="004A6690" w:rsidRDefault="004A6690" w:rsidP="004A6690"/>
    <w:sectPr w:rsidR="004A6690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5FF0FB" w14:textId="77777777" w:rsidR="00D31DEE" w:rsidRDefault="00D31DEE" w:rsidP="004A6690">
      <w:pPr>
        <w:spacing w:after="0" w:line="240" w:lineRule="auto"/>
      </w:pPr>
      <w:r>
        <w:separator/>
      </w:r>
    </w:p>
  </w:endnote>
  <w:endnote w:type="continuationSeparator" w:id="0">
    <w:p w14:paraId="68515134" w14:textId="77777777" w:rsidR="00D31DEE" w:rsidRDefault="00D31DEE" w:rsidP="004A6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05284" w14:textId="77777777" w:rsidR="00D31DEE" w:rsidRDefault="00D31DEE" w:rsidP="004A6690">
      <w:pPr>
        <w:spacing w:after="0" w:line="240" w:lineRule="auto"/>
      </w:pPr>
      <w:r>
        <w:separator/>
      </w:r>
    </w:p>
  </w:footnote>
  <w:footnote w:type="continuationSeparator" w:id="0">
    <w:p w14:paraId="35058515" w14:textId="77777777" w:rsidR="00D31DEE" w:rsidRDefault="00D31DEE" w:rsidP="004A6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E4255" w14:textId="72403EDB" w:rsidR="004A6690" w:rsidRPr="00D21DB8" w:rsidRDefault="00A52C92" w:rsidP="00D21DB8">
    <w:pPr>
      <w:pStyle w:val="Encabezado"/>
      <w:tabs>
        <w:tab w:val="clear" w:pos="4419"/>
      </w:tabs>
      <w:rPr>
        <w:rFonts w:ascii="Bahnschrift" w:hAnsi="Bahnschrift"/>
        <w:b/>
        <w:sz w:val="32"/>
        <w:lang w:val="es-ES"/>
      </w:rPr>
    </w:pPr>
    <w:r>
      <w:rPr>
        <w:rFonts w:ascii="Bahnschrift" w:hAnsi="Bahnschrift"/>
        <w:b/>
        <w:sz w:val="32"/>
        <w:lang w:val="es-ES"/>
      </w:rPr>
      <w:t>Cortes Ramírez Roberto Carlos</w:t>
    </w:r>
    <w:r w:rsidR="00D21DB8" w:rsidRPr="00D21DB8">
      <w:rPr>
        <w:rFonts w:ascii="Bahnschrift" w:hAnsi="Bahnschrift"/>
        <w:b/>
        <w:sz w:val="32"/>
        <w:lang w:val="es-ES"/>
      </w:rPr>
      <w:tab/>
      <w:t>3CM17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E76"/>
    <w:rsid w:val="00217642"/>
    <w:rsid w:val="003532B8"/>
    <w:rsid w:val="004A6690"/>
    <w:rsid w:val="00630E76"/>
    <w:rsid w:val="007355AF"/>
    <w:rsid w:val="00922AA3"/>
    <w:rsid w:val="00927BC1"/>
    <w:rsid w:val="00A52C92"/>
    <w:rsid w:val="00D21DB8"/>
    <w:rsid w:val="00D31DEE"/>
    <w:rsid w:val="00E77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982F8"/>
  <w15:chartTrackingRefBased/>
  <w15:docId w15:val="{3CCDE577-08C6-4DBA-9773-EFE5B3FBD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6690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6690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130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Praxedes</dc:creator>
  <cp:keywords/>
  <dc:description/>
  <cp:lastModifiedBy>ROBERTO CARLOS</cp:lastModifiedBy>
  <cp:revision>2</cp:revision>
  <dcterms:created xsi:type="dcterms:W3CDTF">2022-02-16T04:30:00Z</dcterms:created>
  <dcterms:modified xsi:type="dcterms:W3CDTF">2022-02-16T04:30:00Z</dcterms:modified>
</cp:coreProperties>
</file>