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65FABD11" w:rsidR="001A2C77" w:rsidRDefault="00434F45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Pestañas</w:t>
      </w:r>
    </w:p>
    <w:p w14:paraId="2B64126C" w14:textId="253B96A8" w:rsidR="001A2C77" w:rsidRDefault="001A2C77" w:rsidP="001A2C77">
      <w:r>
        <w:t>Ejemplo 1: Capturar el siguiente código en el MainActivity.java:</w:t>
      </w:r>
    </w:p>
    <w:p w14:paraId="6EB22AB4" w14:textId="6744DBFC" w:rsidR="0001328A" w:rsidRDefault="00842140" w:rsidP="00620817">
      <w:r>
        <w:rPr>
          <w:noProof/>
        </w:rPr>
        <w:drawing>
          <wp:inline distT="0" distB="0" distL="0" distR="0" wp14:anchorId="1AF99C91" wp14:editId="0405A2D8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3022" w14:textId="1BD5B8CA" w:rsidR="00842140" w:rsidRDefault="00842140" w:rsidP="00620817">
      <w:r>
        <w:rPr>
          <w:noProof/>
        </w:rPr>
        <w:drawing>
          <wp:inline distT="0" distB="0" distL="0" distR="0" wp14:anchorId="711EDABF" wp14:editId="17C8F0DC">
            <wp:extent cx="5612130" cy="3155315"/>
            <wp:effectExtent l="0" t="0" r="762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9749" w14:textId="0B28903A" w:rsidR="00842140" w:rsidRDefault="00842140" w:rsidP="00842140">
      <w:r>
        <w:t xml:space="preserve">Ejemplo </w:t>
      </w:r>
      <w:r>
        <w:t>2</w:t>
      </w:r>
      <w:r>
        <w:t>: Capturar el siguiente código en el MainActivity.java:</w:t>
      </w:r>
    </w:p>
    <w:p w14:paraId="5221D751" w14:textId="0581DBF1" w:rsidR="0001328A" w:rsidRDefault="00434F45" w:rsidP="00620817">
      <w:r>
        <w:rPr>
          <w:noProof/>
        </w:rPr>
        <w:lastRenderedPageBreak/>
        <w:drawing>
          <wp:inline distT="0" distB="0" distL="0" distR="0" wp14:anchorId="6C23F6C0" wp14:editId="2AD69794">
            <wp:extent cx="5612130" cy="3155315"/>
            <wp:effectExtent l="0" t="0" r="7620" b="698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517D" w14:textId="21306BDE" w:rsidR="00434F45" w:rsidRDefault="00434F45" w:rsidP="00620817">
      <w:r>
        <w:rPr>
          <w:noProof/>
        </w:rPr>
        <w:drawing>
          <wp:inline distT="0" distB="0" distL="0" distR="0" wp14:anchorId="59A6DF84" wp14:editId="1BE86BE0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66B1" w14:textId="4E31D777" w:rsidR="0085485B" w:rsidRDefault="00434F45" w:rsidP="00620817">
      <w:r>
        <w:rPr>
          <w:noProof/>
        </w:rPr>
        <w:lastRenderedPageBreak/>
        <w:drawing>
          <wp:inline distT="0" distB="0" distL="0" distR="0" wp14:anchorId="350CD68C" wp14:editId="2108159C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C93E" w14:textId="1556D636" w:rsidR="00434F45" w:rsidRDefault="00434F45" w:rsidP="00620817">
      <w:r>
        <w:rPr>
          <w:noProof/>
        </w:rPr>
        <w:drawing>
          <wp:inline distT="0" distB="0" distL="0" distR="0" wp14:anchorId="1E9B6F27" wp14:editId="3D5B3E98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CB9" w14:textId="11DD4D83" w:rsidR="00434F45" w:rsidRDefault="00434F45" w:rsidP="00620817"/>
    <w:p w14:paraId="71F34812" w14:textId="1D20BE32" w:rsidR="00434F45" w:rsidRDefault="00434F45" w:rsidP="00620817"/>
    <w:p w14:paraId="0C2D4E1F" w14:textId="411AB974" w:rsidR="00434F45" w:rsidRDefault="00434F45" w:rsidP="00620817"/>
    <w:p w14:paraId="394967D7" w14:textId="50216EA2" w:rsidR="00434F45" w:rsidRDefault="00434F45" w:rsidP="00620817"/>
    <w:p w14:paraId="2D9E1A4A" w14:textId="77777777" w:rsidR="00434F45" w:rsidRDefault="00434F45" w:rsidP="00620817"/>
    <w:p w14:paraId="170BAE2D" w14:textId="30522596" w:rsidR="00620817" w:rsidRDefault="00620817" w:rsidP="00620817">
      <w:r>
        <w:lastRenderedPageBreak/>
        <w:t>Eje</w:t>
      </w:r>
      <w:r w:rsidR="001A302A">
        <w:t>rcicio</w:t>
      </w:r>
      <w:r>
        <w:t xml:space="preserve"> </w:t>
      </w:r>
      <w:r w:rsidR="00BA72BF">
        <w:t>1</w:t>
      </w:r>
      <w:r>
        <w:t xml:space="preserve">: </w:t>
      </w:r>
      <w:r w:rsidR="00434F45">
        <w:t xml:space="preserve">Agregar una pestaña adicional a cualquiera de los dos ejemplos anteriores. Agregar un </w:t>
      </w:r>
      <w:proofErr w:type="spellStart"/>
      <w:r w:rsidR="00434F45">
        <w:t>canvas</w:t>
      </w:r>
      <w:proofErr w:type="spellEnd"/>
      <w:r w:rsidR="00434F45">
        <w:t xml:space="preserve"> a esta nueva pestaña y dibujar en ella (no agregar la imagen) una secuencia de un cuadro y una circunferencia inscritos consecutivamente, como se muestra en la siguiente figura</w:t>
      </w:r>
      <w:r w:rsidR="00434F45">
        <w:t>.</w:t>
      </w:r>
    </w:p>
    <w:p w14:paraId="4FE7F460" w14:textId="456F8FFB" w:rsidR="0001328A" w:rsidRDefault="00434F45" w:rsidP="00620817">
      <w:r>
        <w:rPr>
          <w:noProof/>
        </w:rPr>
        <w:drawing>
          <wp:inline distT="0" distB="0" distL="0" distR="0" wp14:anchorId="63F37376" wp14:editId="2611D64C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7641" w14:textId="3F9B6F89" w:rsidR="0001328A" w:rsidRDefault="0001328A" w:rsidP="00620817"/>
    <w:p w14:paraId="49129F07" w14:textId="6A6BBB96" w:rsidR="0001328A" w:rsidRDefault="0001328A" w:rsidP="00620817"/>
    <w:p w14:paraId="5BD0B9D0" w14:textId="656C80BB" w:rsidR="004A6690" w:rsidRDefault="004A6690" w:rsidP="004A6690"/>
    <w:p w14:paraId="7A3C3439" w14:textId="58057BD5" w:rsidR="005D42CD" w:rsidRDefault="005D42CD" w:rsidP="004A6690"/>
    <w:sectPr w:rsidR="005D42CD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B2918" w14:textId="77777777" w:rsidR="00F528E0" w:rsidRDefault="00F528E0" w:rsidP="004A6690">
      <w:pPr>
        <w:spacing w:after="0" w:line="240" w:lineRule="auto"/>
      </w:pPr>
      <w:r>
        <w:separator/>
      </w:r>
    </w:p>
  </w:endnote>
  <w:endnote w:type="continuationSeparator" w:id="0">
    <w:p w14:paraId="7B713B3F" w14:textId="77777777" w:rsidR="00F528E0" w:rsidRDefault="00F528E0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02B06" w14:textId="77777777" w:rsidR="00F528E0" w:rsidRDefault="00F528E0" w:rsidP="004A6690">
      <w:pPr>
        <w:spacing w:after="0" w:line="240" w:lineRule="auto"/>
      </w:pPr>
      <w:r>
        <w:separator/>
      </w:r>
    </w:p>
  </w:footnote>
  <w:footnote w:type="continuationSeparator" w:id="0">
    <w:p w14:paraId="771BD543" w14:textId="77777777" w:rsidR="00F528E0" w:rsidRDefault="00F528E0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A302A"/>
    <w:rsid w:val="001D0B14"/>
    <w:rsid w:val="001D22E7"/>
    <w:rsid w:val="00217642"/>
    <w:rsid w:val="003532B8"/>
    <w:rsid w:val="003D5CF8"/>
    <w:rsid w:val="003F4372"/>
    <w:rsid w:val="00434F45"/>
    <w:rsid w:val="0044316B"/>
    <w:rsid w:val="00493CD9"/>
    <w:rsid w:val="004A6690"/>
    <w:rsid w:val="004C7C93"/>
    <w:rsid w:val="005D42CD"/>
    <w:rsid w:val="005F249F"/>
    <w:rsid w:val="00620817"/>
    <w:rsid w:val="00630E76"/>
    <w:rsid w:val="006D3DFD"/>
    <w:rsid w:val="0070206D"/>
    <w:rsid w:val="007355AF"/>
    <w:rsid w:val="007474BB"/>
    <w:rsid w:val="0081588B"/>
    <w:rsid w:val="00842140"/>
    <w:rsid w:val="0085485B"/>
    <w:rsid w:val="008A6572"/>
    <w:rsid w:val="008E5F31"/>
    <w:rsid w:val="008F6B6F"/>
    <w:rsid w:val="00922AA3"/>
    <w:rsid w:val="00927BC1"/>
    <w:rsid w:val="009B3552"/>
    <w:rsid w:val="00A52C92"/>
    <w:rsid w:val="00A53265"/>
    <w:rsid w:val="00AD3C5D"/>
    <w:rsid w:val="00B87502"/>
    <w:rsid w:val="00BA72BF"/>
    <w:rsid w:val="00D21DB8"/>
    <w:rsid w:val="00D31DEE"/>
    <w:rsid w:val="00D93253"/>
    <w:rsid w:val="00E7465E"/>
    <w:rsid w:val="00E77564"/>
    <w:rsid w:val="00EA7EBC"/>
    <w:rsid w:val="00F00C79"/>
    <w:rsid w:val="00F528E0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40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2022-05-15T15:42:00Z</cp:lastPrinted>
  <dcterms:created xsi:type="dcterms:W3CDTF">2022-05-15T16:03:00Z</dcterms:created>
  <dcterms:modified xsi:type="dcterms:W3CDTF">2022-05-15T16:03:00Z</dcterms:modified>
</cp:coreProperties>
</file>