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D8CB3" w14:textId="15629DD0" w:rsidR="001A2C77" w:rsidRDefault="00FE0D8D" w:rsidP="00A52C92">
      <w:pPr>
        <w:jc w:val="center"/>
        <w:rPr>
          <w:rFonts w:ascii="Bahnschrift" w:hAnsi="Bahnschrift"/>
          <w:b/>
          <w:sz w:val="28"/>
        </w:rPr>
      </w:pPr>
      <w:r>
        <w:rPr>
          <w:rFonts w:ascii="Bahnschrift" w:hAnsi="Bahnschrift"/>
          <w:b/>
          <w:sz w:val="28"/>
        </w:rPr>
        <w:t>Mapas Parte 2</w:t>
      </w:r>
    </w:p>
    <w:p w14:paraId="45F1691A" w14:textId="251D6174" w:rsidR="00A45CDC" w:rsidRDefault="001A2C77" w:rsidP="001A2C77">
      <w:r>
        <w:t>Eje</w:t>
      </w:r>
      <w:r w:rsidR="00BB2D8E">
        <w:t xml:space="preserve">rcicio 1, 2 y 3: </w:t>
      </w:r>
      <w:r w:rsidR="00FE0D8D">
        <w:t xml:space="preserve">Hacer los ejercicios de </w:t>
      </w:r>
      <w:proofErr w:type="spellStart"/>
      <w:r w:rsidR="00FE0D8D">
        <w:t>mapView</w:t>
      </w:r>
      <w:proofErr w:type="spellEnd"/>
      <w:r w:rsidR="00FE0D8D">
        <w:t xml:space="preserve">, </w:t>
      </w:r>
      <w:proofErr w:type="spellStart"/>
      <w:r w:rsidR="00FE0D8D">
        <w:t>Overlay</w:t>
      </w:r>
      <w:proofErr w:type="spellEnd"/>
      <w:r w:rsidR="00FE0D8D">
        <w:t xml:space="preserve"> y uso de eventos.</w:t>
      </w:r>
    </w:p>
    <w:p w14:paraId="76160251" w14:textId="0DCFD0A4" w:rsidR="002F7A25" w:rsidRDefault="00FE0D8D" w:rsidP="004A6690">
      <w:r>
        <w:rPr>
          <w:noProof/>
        </w:rPr>
        <w:drawing>
          <wp:inline distT="0" distB="0" distL="0" distR="0" wp14:anchorId="066CD4FF" wp14:editId="3E56DB07">
            <wp:extent cx="5612130" cy="3155315"/>
            <wp:effectExtent l="0" t="0" r="7620" b="698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E4B0" w14:textId="77777777" w:rsidR="00FE0D8D" w:rsidRDefault="00FE0D8D" w:rsidP="004A6690"/>
    <w:p w14:paraId="229309E8" w14:textId="1A32567B" w:rsidR="00FE0D8D" w:rsidRDefault="00FE0D8D" w:rsidP="004A6690">
      <w:r>
        <w:rPr>
          <w:noProof/>
        </w:rPr>
        <w:drawing>
          <wp:inline distT="0" distB="0" distL="0" distR="0" wp14:anchorId="4B34E0BC" wp14:editId="197E37E0">
            <wp:extent cx="5612130" cy="3155315"/>
            <wp:effectExtent l="0" t="0" r="7620" b="698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78D0" w14:textId="2A1603D1" w:rsidR="00FE0D8D" w:rsidRDefault="00FE0D8D" w:rsidP="004A6690">
      <w:r>
        <w:rPr>
          <w:noProof/>
        </w:rPr>
        <w:lastRenderedPageBreak/>
        <w:drawing>
          <wp:inline distT="0" distB="0" distL="0" distR="0" wp14:anchorId="03035FF5" wp14:editId="69B96099">
            <wp:extent cx="5612130" cy="3155315"/>
            <wp:effectExtent l="0" t="0" r="7620" b="698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2CE3" w14:textId="77777777" w:rsidR="00FE0D8D" w:rsidRDefault="00FE0D8D" w:rsidP="004A6690"/>
    <w:p w14:paraId="46EA16B2" w14:textId="721F3DD2" w:rsidR="00FE0D8D" w:rsidRDefault="00FE0D8D" w:rsidP="004A6690">
      <w:r>
        <w:rPr>
          <w:noProof/>
        </w:rPr>
        <w:drawing>
          <wp:inline distT="0" distB="0" distL="0" distR="0" wp14:anchorId="339392F5" wp14:editId="7996D27D">
            <wp:extent cx="5612130" cy="3155315"/>
            <wp:effectExtent l="0" t="0" r="7620" b="698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0D8D">
      <w:head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1DF55F" w14:textId="77777777" w:rsidR="00D575C6" w:rsidRDefault="00D575C6" w:rsidP="004A6690">
      <w:pPr>
        <w:spacing w:after="0" w:line="240" w:lineRule="auto"/>
      </w:pPr>
      <w:r>
        <w:separator/>
      </w:r>
    </w:p>
  </w:endnote>
  <w:endnote w:type="continuationSeparator" w:id="0">
    <w:p w14:paraId="35DABB03" w14:textId="77777777" w:rsidR="00D575C6" w:rsidRDefault="00D575C6" w:rsidP="004A6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739E94" w14:textId="77777777" w:rsidR="00D575C6" w:rsidRDefault="00D575C6" w:rsidP="004A6690">
      <w:pPr>
        <w:spacing w:after="0" w:line="240" w:lineRule="auto"/>
      </w:pPr>
      <w:r>
        <w:separator/>
      </w:r>
    </w:p>
  </w:footnote>
  <w:footnote w:type="continuationSeparator" w:id="0">
    <w:p w14:paraId="7E3483F2" w14:textId="77777777" w:rsidR="00D575C6" w:rsidRDefault="00D575C6" w:rsidP="004A6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E4255" w14:textId="72403EDB" w:rsidR="004A6690" w:rsidRPr="00D21DB8" w:rsidRDefault="00A52C92" w:rsidP="00D21DB8">
    <w:pPr>
      <w:pStyle w:val="Encabezado"/>
      <w:tabs>
        <w:tab w:val="clear" w:pos="4419"/>
      </w:tabs>
      <w:rPr>
        <w:rFonts w:ascii="Bahnschrift" w:hAnsi="Bahnschrift"/>
        <w:b/>
        <w:sz w:val="32"/>
        <w:lang w:val="es-ES"/>
      </w:rPr>
    </w:pPr>
    <w:r>
      <w:rPr>
        <w:rFonts w:ascii="Bahnschrift" w:hAnsi="Bahnschrift"/>
        <w:b/>
        <w:sz w:val="32"/>
        <w:lang w:val="es-ES"/>
      </w:rPr>
      <w:t>Cortes Ramírez Roberto Carlos</w:t>
    </w:r>
    <w:r w:rsidR="00D21DB8" w:rsidRPr="00D21DB8">
      <w:rPr>
        <w:rFonts w:ascii="Bahnschrift" w:hAnsi="Bahnschrift"/>
        <w:b/>
        <w:sz w:val="32"/>
        <w:lang w:val="es-ES"/>
      </w:rPr>
      <w:tab/>
      <w:t>3CM17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E76"/>
    <w:rsid w:val="0001328A"/>
    <w:rsid w:val="000C74C8"/>
    <w:rsid w:val="001250E0"/>
    <w:rsid w:val="00136952"/>
    <w:rsid w:val="001A2C77"/>
    <w:rsid w:val="001A302A"/>
    <w:rsid w:val="001D0B14"/>
    <w:rsid w:val="001D22E7"/>
    <w:rsid w:val="00217642"/>
    <w:rsid w:val="002F7A25"/>
    <w:rsid w:val="003532B8"/>
    <w:rsid w:val="003D5CF8"/>
    <w:rsid w:val="003F4372"/>
    <w:rsid w:val="00434F45"/>
    <w:rsid w:val="0044316B"/>
    <w:rsid w:val="00493CD9"/>
    <w:rsid w:val="004A6690"/>
    <w:rsid w:val="004C7C93"/>
    <w:rsid w:val="005150F5"/>
    <w:rsid w:val="005D42CD"/>
    <w:rsid w:val="005F249F"/>
    <w:rsid w:val="0060356C"/>
    <w:rsid w:val="00620817"/>
    <w:rsid w:val="00630E76"/>
    <w:rsid w:val="006D3DFD"/>
    <w:rsid w:val="0070206D"/>
    <w:rsid w:val="007355AF"/>
    <w:rsid w:val="007474BB"/>
    <w:rsid w:val="0081588B"/>
    <w:rsid w:val="00842140"/>
    <w:rsid w:val="0085485B"/>
    <w:rsid w:val="008A6572"/>
    <w:rsid w:val="008E5F31"/>
    <w:rsid w:val="008F6B6F"/>
    <w:rsid w:val="00922AA3"/>
    <w:rsid w:val="00927BC1"/>
    <w:rsid w:val="009B11E3"/>
    <w:rsid w:val="009B3552"/>
    <w:rsid w:val="00A45CDC"/>
    <w:rsid w:val="00A52C92"/>
    <w:rsid w:val="00A53265"/>
    <w:rsid w:val="00AD3C5D"/>
    <w:rsid w:val="00B87502"/>
    <w:rsid w:val="00BA72BF"/>
    <w:rsid w:val="00BB2D8E"/>
    <w:rsid w:val="00D21DB8"/>
    <w:rsid w:val="00D31DEE"/>
    <w:rsid w:val="00D575C6"/>
    <w:rsid w:val="00D700FD"/>
    <w:rsid w:val="00D93253"/>
    <w:rsid w:val="00E7465E"/>
    <w:rsid w:val="00E77564"/>
    <w:rsid w:val="00EA7EBC"/>
    <w:rsid w:val="00F00C79"/>
    <w:rsid w:val="00FA516A"/>
    <w:rsid w:val="00FE0D8D"/>
    <w:rsid w:val="00FE3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982F8"/>
  <w15:chartTrackingRefBased/>
  <w15:docId w15:val="{3CCDE577-08C6-4DBA-9773-EFE5B3FBD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2140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6690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6690"/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Praxedes</dc:creator>
  <cp:keywords/>
  <dc:description/>
  <cp:lastModifiedBy>ROBERTO CARLOS</cp:lastModifiedBy>
  <cp:revision>2</cp:revision>
  <cp:lastPrinted>2022-05-15T16:15:00Z</cp:lastPrinted>
  <dcterms:created xsi:type="dcterms:W3CDTF">2022-05-22T20:58:00Z</dcterms:created>
  <dcterms:modified xsi:type="dcterms:W3CDTF">2022-05-22T20:58:00Z</dcterms:modified>
</cp:coreProperties>
</file>